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A8646" w14:textId="52BA74A3" w:rsidR="00137C16" w:rsidRDefault="0029644F" w:rsidP="0067361D">
      <w:pPr>
        <w:pStyle w:val="Heading1"/>
        <w:jc w:val="center"/>
      </w:pPr>
      <w:r>
        <w:t>Lab</w:t>
      </w:r>
      <w:r w:rsidR="00137C16">
        <w:t xml:space="preserve">: </w:t>
      </w:r>
      <w:r w:rsidR="000D4C6F">
        <w:t>Objects and Classes</w:t>
      </w:r>
    </w:p>
    <w:p w14:paraId="51123FED" w14:textId="77777777" w:rsidR="001C7523" w:rsidRPr="001C7523" w:rsidRDefault="001C7523" w:rsidP="001C7523">
      <w:pPr>
        <w:rPr>
          <w:u w:val="single"/>
        </w:rPr>
      </w:pPr>
      <w:r w:rsidRPr="001C7523">
        <w:t xml:space="preserve">Problems for exercises and homework for the </w:t>
      </w:r>
      <w:hyperlink r:id="rId8" w:history="1">
        <w:r w:rsidRPr="001C7523">
          <w:rPr>
            <w:rStyle w:val="Hyperlink"/>
          </w:rPr>
          <w:t>"Technology Fundamentals" course @ SoftUni</w:t>
        </w:r>
      </w:hyperlink>
    </w:p>
    <w:p w14:paraId="6613B0EC" w14:textId="3BF7CAF7" w:rsidR="009E12CC" w:rsidRPr="009E12CC" w:rsidRDefault="001C7523" w:rsidP="009E12CC">
      <w:r w:rsidRPr="001C7523">
        <w:t xml:space="preserve">You can check your solutions in </w:t>
      </w:r>
      <w:hyperlink r:id="rId9" w:history="1">
        <w:r w:rsidRPr="001C7523">
          <w:rPr>
            <w:rStyle w:val="Hyperlink"/>
          </w:rPr>
          <w:t>https://judge.softuni.bg/Contests/1319</w:t>
        </w:r>
      </w:hyperlink>
    </w:p>
    <w:p w14:paraId="44C20406" w14:textId="2D4DAD57" w:rsidR="00505B31" w:rsidRDefault="00505B31" w:rsidP="00505B31">
      <w:pPr>
        <w:pStyle w:val="Heading1"/>
        <w:numPr>
          <w:ilvl w:val="0"/>
          <w:numId w:val="48"/>
        </w:numPr>
      </w:pPr>
      <w:r w:rsidRPr="00505B31">
        <w:t xml:space="preserve">Using the Built-in </w:t>
      </w:r>
      <w:r w:rsidR="00431780">
        <w:t>Java</w:t>
      </w:r>
      <w:r w:rsidRPr="00505B31">
        <w:t xml:space="preserve"> Classes</w:t>
      </w:r>
    </w:p>
    <w:p w14:paraId="4DBABFAE" w14:textId="77777777"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14:paraId="10586362" w14:textId="77777777"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14:paraId="29E97308" w14:textId="77777777"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14:paraId="06D2CAA6" w14:textId="77777777" w:rsidTr="00E33D5C">
        <w:tc>
          <w:tcPr>
            <w:tcW w:w="4225" w:type="dxa"/>
            <w:shd w:val="clear" w:color="auto" w:fill="D9D9D9" w:themeFill="background1" w:themeFillShade="D9"/>
          </w:tcPr>
          <w:p w14:paraId="7BEEB7DE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10C82C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DBF1A9" w14:textId="77777777"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14:paraId="1D14C4B9" w14:textId="77777777" w:rsidTr="00E33D5C">
        <w:trPr>
          <w:trHeight w:val="2035"/>
        </w:trPr>
        <w:tc>
          <w:tcPr>
            <w:tcW w:w="4225" w:type="dxa"/>
          </w:tcPr>
          <w:p w14:paraId="5FB4E54B" w14:textId="77777777"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14:paraId="39CD67C8" w14:textId="77777777"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14:paraId="18132EF6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14:paraId="32FD5BE6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14:paraId="3CBB59CD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14:paraId="7A70DFBE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14:paraId="574466CC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14:paraId="762873CD" w14:textId="77777777"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14:paraId="08EF7B8F" w14:textId="77777777"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63C8A1" w14:textId="77777777"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14:paraId="40CBA6D4" w14:textId="77777777" w:rsidR="00292D92" w:rsidRPr="00603773" w:rsidRDefault="00292D92" w:rsidP="00292D92">
      <w:pPr>
        <w:pStyle w:val="Heading3"/>
      </w:pPr>
      <w:r w:rsidRPr="00603773">
        <w:t>Hints</w:t>
      </w:r>
    </w:p>
    <w:p w14:paraId="5FCBE0A4" w14:textId="77777777"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14:paraId="2B75D450" w14:textId="77777777"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14:paraId="625EC7A5" w14:textId="14345330"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r w:rsidR="00665689" w:rsidRPr="0021304E">
        <w:rPr>
          <w:rStyle w:val="CodeChar"/>
        </w:rPr>
        <w:t>nextInt</w:t>
      </w:r>
      <w:r w:rsidR="00A94C76" w:rsidRPr="0021304E">
        <w:rPr>
          <w:rStyle w:val="CodeChar"/>
        </w:rPr>
        <w:t>(</w:t>
      </w:r>
      <w:r w:rsidR="00665689" w:rsidRPr="0021304E">
        <w:rPr>
          <w:rStyle w:val="CodeChar"/>
        </w:rPr>
        <w:t>words.</w:t>
      </w:r>
      <w:r w:rsidR="0021304E" w:rsidRPr="0021304E">
        <w:rPr>
          <w:rStyle w:val="CodeChar"/>
        </w:rPr>
        <w:t>Length</w:t>
      </w:r>
      <w:r w:rsidR="00A94C76" w:rsidRPr="0021304E">
        <w:rPr>
          <w:rStyle w:val="CodeChar"/>
        </w:rPr>
        <w:t>)</w:t>
      </w:r>
      <w:r w:rsidR="00E33D5C">
        <w:rPr>
          <w:noProof/>
        </w:rPr>
        <w:t>.</w:t>
      </w:r>
    </w:p>
    <w:p w14:paraId="691DE2D3" w14:textId="038AD529" w:rsidR="00A94C76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14:paraId="00202897" w14:textId="2A51270F" w:rsidR="00B01C16" w:rsidRDefault="00B01C16" w:rsidP="00B01C16">
      <w:pPr>
        <w:tabs>
          <w:tab w:val="num" w:pos="720"/>
        </w:tabs>
      </w:pPr>
    </w:p>
    <w:p w14:paraId="065442A5" w14:textId="77777777" w:rsidR="00B01C16" w:rsidRPr="00927CBC" w:rsidRDefault="00B01C16" w:rsidP="00B01C16">
      <w:pPr>
        <w:tabs>
          <w:tab w:val="num" w:pos="720"/>
        </w:tabs>
      </w:pPr>
    </w:p>
    <w:p w14:paraId="3A93A958" w14:textId="28E36C14" w:rsidR="00C91C14" w:rsidRDefault="00B04B2E" w:rsidP="00974AC1">
      <w:pPr>
        <w:pStyle w:val="Heading2"/>
        <w:rPr>
          <w:lang w:val="en-US"/>
        </w:rPr>
      </w:pPr>
      <w:r>
        <w:rPr>
          <w:lang w:val="en-US"/>
        </w:rPr>
        <w:t>Sum Big Numbers</w:t>
      </w:r>
    </w:p>
    <w:p w14:paraId="41691BC4" w14:textId="175F4BB6" w:rsidR="00B04B2E" w:rsidRDefault="00B04B2E" w:rsidP="00904F87">
      <w:pPr>
        <w:tabs>
          <w:tab w:val="num" w:pos="720"/>
        </w:tabs>
      </w:pPr>
      <w:r>
        <w:t xml:space="preserve">You will receive two numbers </w:t>
      </w:r>
      <w:r w:rsidRPr="00B01C16">
        <w:rPr>
          <w:b/>
        </w:rPr>
        <w:t>(0 to 10</w:t>
      </w:r>
      <w:r w:rsidRPr="00B01C16">
        <w:rPr>
          <w:b/>
          <w:vertAlign w:val="superscript"/>
        </w:rPr>
        <w:t>50</w:t>
      </w:r>
      <w:r w:rsidRPr="00B01C16">
        <w:rPr>
          <w:b/>
        </w:rPr>
        <w:t xml:space="preserve">), </w:t>
      </w:r>
      <w:r>
        <w:t xml:space="preserve">print their sum. </w:t>
      </w:r>
    </w:p>
    <w:p w14:paraId="6ABFC074" w14:textId="77777777"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C91C14" w:rsidRPr="004C40B4" w14:paraId="4908D21E" w14:textId="77777777" w:rsidTr="00B01C16">
        <w:tc>
          <w:tcPr>
            <w:tcW w:w="4283" w:type="dxa"/>
            <w:shd w:val="clear" w:color="auto" w:fill="D9D9D9" w:themeFill="background1" w:themeFillShade="D9"/>
          </w:tcPr>
          <w:p w14:paraId="594715E7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1720311D" w14:textId="77777777"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14:paraId="7EEFFE13" w14:textId="77777777" w:rsidTr="00B01C16">
        <w:tc>
          <w:tcPr>
            <w:tcW w:w="4283" w:type="dxa"/>
            <w:vAlign w:val="center"/>
          </w:tcPr>
          <w:p w14:paraId="2C281487" w14:textId="77777777" w:rsidR="00B04B2E" w:rsidRPr="00173442" w:rsidRDefault="00B04B2E" w:rsidP="00B04B2E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14:paraId="7271A5A8" w14:textId="18A84780" w:rsidR="00C91C14" w:rsidRPr="0038673A" w:rsidRDefault="00B04B2E" w:rsidP="00B04B2E">
            <w:pPr>
              <w:spacing w:before="0" w:after="0"/>
              <w:rPr>
                <w:rFonts w:ascii="Consolas" w:hAnsi="Consolas"/>
              </w:rPr>
            </w:pPr>
            <w:r w:rsidRPr="00173442">
              <w:rPr>
                <w:rFonts w:ascii="Consolas" w:hAnsi="Consolas" w:cs="Consolas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0CED194B" w14:textId="0315AEBA" w:rsidR="00C91C14" w:rsidRPr="0038673A" w:rsidRDefault="00B04B2E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  <w:tr w:rsidR="00C91C14" w:rsidRPr="00B01C16" w14:paraId="6868EB87" w14:textId="77777777" w:rsidTr="00B01C16">
        <w:tc>
          <w:tcPr>
            <w:tcW w:w="4283" w:type="dxa"/>
            <w:vAlign w:val="center"/>
          </w:tcPr>
          <w:p w14:paraId="3349A732" w14:textId="77777777" w:rsidR="00C91C14" w:rsidRDefault="00B04B2E" w:rsidP="005A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4</w:t>
            </w:r>
          </w:p>
          <w:p w14:paraId="57F32912" w14:textId="1CCDC84C" w:rsidR="00B04B2E" w:rsidRPr="00B04B2E" w:rsidRDefault="00B04B2E" w:rsidP="005A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100</w:t>
            </w:r>
          </w:p>
        </w:tc>
        <w:tc>
          <w:tcPr>
            <w:tcW w:w="4478" w:type="dxa"/>
            <w:vAlign w:val="center"/>
          </w:tcPr>
          <w:p w14:paraId="267B6F48" w14:textId="57446B7D" w:rsidR="00C91C14" w:rsidRPr="00B04B2E" w:rsidRDefault="00B04B2E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104</w:t>
            </w:r>
          </w:p>
        </w:tc>
      </w:tr>
    </w:tbl>
    <w:p w14:paraId="1C209A19" w14:textId="77777777" w:rsidR="00C42019" w:rsidRPr="00603773" w:rsidRDefault="00C42019" w:rsidP="00C42019">
      <w:pPr>
        <w:pStyle w:val="Heading3"/>
      </w:pPr>
      <w:r w:rsidRPr="00603773">
        <w:t>Hints</w:t>
      </w:r>
    </w:p>
    <w:p w14:paraId="771FE68A" w14:textId="2BA81627" w:rsidR="00C42019" w:rsidRPr="004D07FB" w:rsidRDefault="00C42019" w:rsidP="000C21F4">
      <w:r w:rsidRPr="00603773">
        <w:t>Use</w:t>
      </w:r>
      <w:r>
        <w:t xml:space="preserve"> the class</w:t>
      </w:r>
      <w:r w:rsidRPr="00603773">
        <w:t xml:space="preserve"> </w:t>
      </w:r>
      <w:hyperlink r:id="rId10" w:history="1">
        <w:r w:rsidRPr="00B01C16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1DDC3F42" w14:textId="2D3A904A" w:rsidR="00C42019" w:rsidRDefault="00C42019" w:rsidP="00685769">
      <w:r>
        <w:t xml:space="preserve">Import the namespace </w:t>
      </w:r>
      <w:r w:rsidR="00685769">
        <w:rPr>
          <w:noProof/>
        </w:rPr>
        <w:t>"</w:t>
      </w:r>
      <w:r w:rsidR="008D4887">
        <w:rPr>
          <w:rStyle w:val="CodeChar"/>
        </w:rPr>
        <w:t>java.math.BigInteger</w:t>
      </w:r>
      <w:r w:rsidR="00685769">
        <w:rPr>
          <w:noProof/>
        </w:rPr>
        <w:t>"</w:t>
      </w:r>
      <w:r>
        <w:t>:</w:t>
      </w:r>
    </w:p>
    <w:p w14:paraId="25739C06" w14:textId="5F70E7E6" w:rsidR="00C42019" w:rsidRDefault="008D4887" w:rsidP="00685769">
      <w:r>
        <w:rPr>
          <w:noProof/>
        </w:rPr>
        <w:lastRenderedPageBreak/>
        <w:drawing>
          <wp:inline distT="0" distB="0" distL="0" distR="0" wp14:anchorId="097D4756" wp14:editId="1AEC5613">
            <wp:extent cx="2555259" cy="269810"/>
            <wp:effectExtent l="19050" t="19050" r="1651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477" cy="274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54BDF" w14:textId="7DB464C6" w:rsidR="00C42019" w:rsidRDefault="00C42019" w:rsidP="00685769">
      <w:r>
        <w:t xml:space="preserve">Use the type </w:t>
      </w:r>
      <w:r w:rsidRPr="004D07FB">
        <w:rPr>
          <w:rStyle w:val="CodeChar"/>
        </w:rPr>
        <w:t>BigInteger</w:t>
      </w:r>
      <w:r>
        <w:t xml:space="preserve"> </w:t>
      </w:r>
      <w:r w:rsidR="000C21F4">
        <w:t>to read the numbers and calculate their sum.</w:t>
      </w:r>
    </w:p>
    <w:p w14:paraId="1AACA4F9" w14:textId="1F53CA07" w:rsidR="00C42019" w:rsidRPr="00685769" w:rsidRDefault="008D4887" w:rsidP="00685769">
      <w:pPr>
        <w:rPr>
          <w:lang w:val="bg-BG"/>
        </w:rPr>
      </w:pPr>
      <w:r>
        <w:rPr>
          <w:noProof/>
        </w:rPr>
        <w:drawing>
          <wp:inline distT="0" distB="0" distL="0" distR="0" wp14:anchorId="6C7A2610" wp14:editId="1C43E3F5">
            <wp:extent cx="4953392" cy="858378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218" cy="863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45E84" w14:textId="52151C23" w:rsidR="00714751" w:rsidRDefault="00505B31" w:rsidP="00714751">
      <w:pPr>
        <w:pStyle w:val="Heading1"/>
        <w:numPr>
          <w:ilvl w:val="0"/>
          <w:numId w:val="48"/>
        </w:numPr>
      </w:pPr>
      <w:r w:rsidRPr="00505B31">
        <w:t>Defining Simple Classes</w:t>
      </w:r>
    </w:p>
    <w:p w14:paraId="622CC932" w14:textId="77777777" w:rsidR="00A9122E" w:rsidRDefault="00A9122E" w:rsidP="00A9122E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6B2F7CC5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17D28A34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>
        <w:rPr>
          <w:lang w:val="en-GB"/>
        </w:rPr>
        <w:t xml:space="preserve">. </w:t>
      </w:r>
    </w:p>
    <w:p w14:paraId="030CB174" w14:textId="77777777" w:rsidR="00A9122E" w:rsidRDefault="00A9122E" w:rsidP="00A9122E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"{</w:t>
      </w:r>
      <w:r>
        <w:rPr>
          <w:rStyle w:val="CodeChar"/>
        </w:rPr>
        <w:t>typeList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name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time</w:t>
      </w:r>
      <w:r w:rsidRPr="000803E4">
        <w:rPr>
          <w:rStyle w:val="CodeChar"/>
        </w:rPr>
        <w:t>}"</w:t>
      </w:r>
      <w:r>
        <w:rPr>
          <w:b/>
        </w:rPr>
        <w:t>.</w:t>
      </w:r>
    </w:p>
    <w:p w14:paraId="19006A56" w14:textId="77777777" w:rsidR="00A9122E" w:rsidRDefault="00A9122E" w:rsidP="00A9122E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Pr="009D63C3">
        <w:rPr>
          <w:b/>
          <w:lang w:val="en-GB"/>
        </w:rPr>
        <w:t>.</w:t>
      </w:r>
      <w:r>
        <w:rPr>
          <w:lang w:val="en-GB"/>
        </w:rPr>
        <w:t xml:space="preserve"> 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 </w:t>
      </w:r>
      <w:r w:rsidRPr="009D63C3">
        <w:rPr>
          <w:b/>
          <w:lang w:val="en-GB"/>
        </w:rPr>
        <w:t>Type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/ </w:t>
      </w:r>
      <w:r w:rsidRPr="009D63C3">
        <w:rPr>
          <w:b/>
          <w:lang w:val="en-GB"/>
        </w:rPr>
        <w:t>All songs</w:t>
      </w:r>
      <w:r>
        <w:rPr>
          <w:lang w:val="en-GB"/>
        </w:rPr>
        <w:t xml:space="preserve">. </w:t>
      </w:r>
    </w:p>
    <w:p w14:paraId="3FFC2BC1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94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2106"/>
      </w:tblGrid>
      <w:tr w:rsidR="00A9122E" w:rsidRPr="004C40B4" w14:paraId="0D3A0722" w14:textId="77777777" w:rsidTr="00B01C16">
        <w:tc>
          <w:tcPr>
            <w:tcW w:w="3842" w:type="dxa"/>
            <w:shd w:val="clear" w:color="auto" w:fill="D9D9D9" w:themeFill="background1" w:themeFillShade="D9"/>
          </w:tcPr>
          <w:p w14:paraId="482752AB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79B55DF" w14:textId="77777777" w:rsidR="00A9122E" w:rsidRPr="00927CBC" w:rsidRDefault="00A9122E" w:rsidP="00ED43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122E" w:rsidRPr="0038673A" w14:paraId="381E0EF7" w14:textId="77777777" w:rsidTr="00B01C16">
        <w:tc>
          <w:tcPr>
            <w:tcW w:w="3842" w:type="dxa"/>
            <w:vAlign w:val="center"/>
          </w:tcPr>
          <w:p w14:paraId="063062E5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94E9FDF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2857D5BA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favourite_Kiss_4:16</w:t>
            </w:r>
          </w:p>
          <w:p w14:paraId="4CAEFE63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favourite_Smooth Criminal_4:01</w:t>
            </w:r>
          </w:p>
          <w:p w14:paraId="7061F02E" w14:textId="77777777" w:rsidR="00A9122E" w:rsidRPr="008A7959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</w:t>
            </w:r>
          </w:p>
        </w:tc>
        <w:tc>
          <w:tcPr>
            <w:tcW w:w="2106" w:type="dxa"/>
            <w:vAlign w:val="center"/>
          </w:tcPr>
          <w:p w14:paraId="78481B34" w14:textId="77777777" w:rsidR="00A9122E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01489BE5" w14:textId="77777777" w:rsidR="00A9122E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5991595C" w14:textId="77777777" w:rsidR="00A9122E" w:rsidRPr="0038673A" w:rsidRDefault="00A9122E" w:rsidP="00ED435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A9122E" w:rsidRPr="0038673A" w14:paraId="69600771" w14:textId="77777777" w:rsidTr="00B01C16">
        <w:tc>
          <w:tcPr>
            <w:tcW w:w="3842" w:type="dxa"/>
            <w:vAlign w:val="center"/>
          </w:tcPr>
          <w:p w14:paraId="7430F84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5B21191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6B58A3B1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listenLater_Andalouse_3:24</w:t>
            </w:r>
          </w:p>
          <w:p w14:paraId="428CAA19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favourite_In To The Night_3:58</w:t>
            </w:r>
          </w:p>
          <w:p w14:paraId="2966510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favourite_Live It Up_3:48</w:t>
            </w:r>
          </w:p>
          <w:p w14:paraId="553F727A" w14:textId="77777777" w:rsidR="00A9122E" w:rsidRPr="00C0121A" w:rsidRDefault="00A9122E" w:rsidP="00ED435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listenLater</w:t>
            </w:r>
          </w:p>
        </w:tc>
        <w:tc>
          <w:tcPr>
            <w:tcW w:w="2106" w:type="dxa"/>
            <w:vAlign w:val="center"/>
          </w:tcPr>
          <w:p w14:paraId="7E17929A" w14:textId="77777777" w:rsidR="00A9122E" w:rsidRPr="00D66AC8" w:rsidRDefault="00A9122E" w:rsidP="00ED43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Andalouse</w:t>
            </w:r>
          </w:p>
        </w:tc>
      </w:tr>
      <w:tr w:rsidR="00A9122E" w:rsidRPr="0038673A" w14:paraId="7992B4F8" w14:textId="77777777" w:rsidTr="00B01C16">
        <w:tc>
          <w:tcPr>
            <w:tcW w:w="3842" w:type="dxa"/>
            <w:vAlign w:val="center"/>
          </w:tcPr>
          <w:p w14:paraId="240A70A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F90F1D7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like_Replay_3:15</w:t>
            </w:r>
          </w:p>
          <w:p w14:paraId="369A94E8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ban_Photoshop_3:48</w:t>
            </w:r>
          </w:p>
          <w:p w14:paraId="634F4CEA" w14:textId="77777777" w:rsidR="00A9122E" w:rsidRDefault="00A9122E" w:rsidP="00ED435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2106" w:type="dxa"/>
            <w:vAlign w:val="center"/>
          </w:tcPr>
          <w:p w14:paraId="7446958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52E36B28" w14:textId="77777777" w:rsidR="00A9122E" w:rsidRDefault="00A9122E" w:rsidP="00ED435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0C358D53" w14:textId="77777777" w:rsidR="00A9122E" w:rsidRDefault="00A9122E" w:rsidP="00A9122E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7D7B6D1C" w14:textId="2B05FE32" w:rsidR="00A9122E" w:rsidRPr="00D66AC8" w:rsidRDefault="00A9122E" w:rsidP="00A9122E">
      <w:pPr>
        <w:rPr>
          <w:lang w:val="en-GB"/>
        </w:rPr>
      </w:pPr>
      <w:r>
        <w:rPr>
          <w:lang w:val="en-GB"/>
        </w:rPr>
        <w:t xml:space="preserve">Define class Song with </w:t>
      </w:r>
      <w:r w:rsidR="008D4887">
        <w:rPr>
          <w:lang w:val="en-GB"/>
        </w:rPr>
        <w:t>fields</w:t>
      </w:r>
      <w:r>
        <w:rPr>
          <w:lang w:val="en-GB"/>
        </w:rPr>
        <w:t xml:space="preserve">: </w:t>
      </w:r>
      <w:r w:rsidRPr="00B01C16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B01C16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B01C16">
        <w:rPr>
          <w:b/>
          <w:lang w:val="en-GB"/>
        </w:rPr>
        <w:t>Time</w:t>
      </w:r>
      <w:r>
        <w:rPr>
          <w:lang w:val="en-GB"/>
        </w:rPr>
        <w:t>.</w:t>
      </w:r>
    </w:p>
    <w:p w14:paraId="0315C1B6" w14:textId="69457A52" w:rsidR="00A9122E" w:rsidRDefault="00CC6365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29727BA0" wp14:editId="2A92DA70">
            <wp:extent cx="3076575" cy="1152525"/>
            <wp:effectExtent l="19050" t="19050" r="28575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8E9C8" w14:textId="1A2194E8" w:rsidR="008D4887" w:rsidRDefault="00F67831" w:rsidP="00A9122E">
      <w:pPr>
        <w:rPr>
          <w:lang w:val="en-GB"/>
        </w:rPr>
      </w:pPr>
      <w:r>
        <w:rPr>
          <w:lang w:val="en-GB"/>
        </w:rPr>
        <w:t>Define getters</w:t>
      </w:r>
      <w:r w:rsidR="008D4887">
        <w:rPr>
          <w:lang w:val="en-GB"/>
        </w:rPr>
        <w:t xml:space="preserve"> and se</w:t>
      </w:r>
      <w:r>
        <w:rPr>
          <w:lang w:val="en-GB"/>
        </w:rPr>
        <w:t>tters</w:t>
      </w:r>
      <w:r w:rsidR="008D4887">
        <w:rPr>
          <w:lang w:val="en-GB"/>
        </w:rPr>
        <w:t xml:space="preserve">: use keys </w:t>
      </w:r>
      <w:r w:rsidR="008D4887" w:rsidRPr="00B01C16">
        <w:rPr>
          <w:b/>
          <w:lang w:val="en-GB"/>
        </w:rPr>
        <w:t>ALT + INS</w:t>
      </w:r>
      <w:r w:rsidR="008D4887">
        <w:rPr>
          <w:lang w:val="en-GB"/>
        </w:rPr>
        <w:t xml:space="preserve"> and generate </w:t>
      </w:r>
      <w:r>
        <w:rPr>
          <w:lang w:val="en-GB"/>
        </w:rPr>
        <w:t>Getter and Setter</w:t>
      </w:r>
    </w:p>
    <w:p w14:paraId="3444A832" w14:textId="067DD00F" w:rsidR="00F67831" w:rsidRDefault="00F67831" w:rsidP="00A9122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98192E8" wp14:editId="58F6934D">
            <wp:extent cx="3171825" cy="1651718"/>
            <wp:effectExtent l="19050" t="19050" r="9525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0" cy="1662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52460" w14:textId="77777777" w:rsidR="00A9122E" w:rsidRDefault="00A9122E" w:rsidP="00A9122E">
      <w:pPr>
        <w:rPr>
          <w:lang w:val="en-GB"/>
        </w:rPr>
      </w:pPr>
      <w:r>
        <w:rPr>
          <w:lang w:val="en-GB"/>
        </w:rPr>
        <w:t>Read the input lines, make collection and store the data.</w:t>
      </w:r>
    </w:p>
    <w:p w14:paraId="64417F18" w14:textId="7D62EF6A" w:rsidR="00A9122E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5787ADEB" wp14:editId="55C54E88">
            <wp:extent cx="3429000" cy="3338921"/>
            <wp:effectExtent l="19050" t="19050" r="1905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975" cy="3345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122E">
        <w:rPr>
          <w:lang w:val="en-GB"/>
        </w:rPr>
        <w:br w:type="textWrapping" w:clear="all"/>
      </w:r>
    </w:p>
    <w:p w14:paraId="3FB5B52E" w14:textId="77777777" w:rsidR="00A9122E" w:rsidRDefault="00A9122E" w:rsidP="00A9122E">
      <w:pPr>
        <w:rPr>
          <w:lang w:val="en-GB"/>
        </w:rPr>
      </w:pPr>
      <w:r>
        <w:rPr>
          <w:lang w:val="en-GB"/>
        </w:rPr>
        <w:t>Finally read your last line – Type List and print the result.</w:t>
      </w:r>
    </w:p>
    <w:p w14:paraId="38F46A0C" w14:textId="0C1CCADE" w:rsidR="00A9122E" w:rsidRDefault="00F67831" w:rsidP="00A9122E">
      <w:pPr>
        <w:rPr>
          <w:lang w:val="en-GB"/>
        </w:rPr>
      </w:pPr>
      <w:r>
        <w:rPr>
          <w:noProof/>
        </w:rPr>
        <w:drawing>
          <wp:inline distT="0" distB="0" distL="0" distR="0" wp14:anchorId="479F4E36" wp14:editId="1B9B7658">
            <wp:extent cx="3365500" cy="2074535"/>
            <wp:effectExtent l="19050" t="19050" r="25400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395" cy="208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1B04" w14:textId="54B65C47" w:rsidR="00A9122E" w:rsidRDefault="00A9122E" w:rsidP="00A9122E">
      <w:pPr>
        <w:rPr>
          <w:lang w:val="en-GB"/>
        </w:rPr>
      </w:pPr>
      <w:r>
        <w:rPr>
          <w:lang w:val="en-GB"/>
        </w:rPr>
        <w:t xml:space="preserve">You can use </w:t>
      </w:r>
      <w:r w:rsidR="00D85FEC" w:rsidRPr="00FB0A62">
        <w:rPr>
          <w:b/>
          <w:lang w:val="en-GB"/>
        </w:rPr>
        <w:t>Stream API</w:t>
      </w:r>
      <w:r>
        <w:rPr>
          <w:lang w:val="en-GB"/>
        </w:rPr>
        <w:t xml:space="preserve"> to filter the collection.</w:t>
      </w:r>
    </w:p>
    <w:p w14:paraId="0142F72A" w14:textId="4FAC5B71" w:rsidR="00A9122E" w:rsidRPr="006D700B" w:rsidRDefault="004C2EAD" w:rsidP="00A9122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9565E7" wp14:editId="555BFC75">
            <wp:extent cx="6159500" cy="1094366"/>
            <wp:effectExtent l="19050" t="19050" r="1270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120" cy="1097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55CE9" w14:textId="118008F4" w:rsidR="00714751" w:rsidRDefault="00714751" w:rsidP="00714751">
      <w:pPr>
        <w:pStyle w:val="Heading2"/>
        <w:rPr>
          <w:lang w:val="en-GB"/>
        </w:rPr>
      </w:pPr>
      <w:r>
        <w:rPr>
          <w:lang w:val="en-GB"/>
        </w:rPr>
        <w:t>Students</w:t>
      </w:r>
    </w:p>
    <w:p w14:paraId="77E423CC" w14:textId="48AE2D94" w:rsidR="00714751" w:rsidRDefault="00714751" w:rsidP="00714751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first name, last name, age and hometown. </w:t>
      </w:r>
      <w:bookmarkStart w:id="0" w:name="_GoBack"/>
      <w:bookmarkEnd w:id="0"/>
    </w:p>
    <w:p w14:paraId="60094044" w14:textId="4927B10D" w:rsidR="00714751" w:rsidRDefault="00714751" w:rsidP="00714751">
      <w:pPr>
        <w:rPr>
          <w:lang w:val="en-GB"/>
        </w:rPr>
      </w:pPr>
      <w:r>
        <w:rPr>
          <w:lang w:val="en-GB"/>
        </w:rPr>
        <w:t>Read list of students until you receive "</w:t>
      </w:r>
      <w:r w:rsidRPr="00FB0A62">
        <w:rPr>
          <w:rFonts w:ascii="Consolas" w:hAnsi="Consolas"/>
          <w:b/>
          <w:lang w:val="en-GB"/>
        </w:rPr>
        <w:t>end</w:t>
      </w:r>
      <w:r w:rsidRPr="00FB0A62">
        <w:rPr>
          <w:rFonts w:cstheme="minorHAnsi"/>
          <w:lang w:val="en-GB"/>
        </w:rPr>
        <w:t>"</w:t>
      </w:r>
      <w:r>
        <w:rPr>
          <w:lang w:val="en-GB"/>
        </w:rPr>
        <w:t xml:space="preserve"> command. After that, you will receive a city name. Print only students which are from the given city, in the following format: </w:t>
      </w:r>
      <w:r w:rsidRPr="00B01C16">
        <w:rPr>
          <w:rFonts w:ascii="Consolas" w:hAnsi="Consolas"/>
          <w:b/>
          <w:lang w:val="en-GB"/>
        </w:rPr>
        <w:t>"{firstName} {lastName} is {age} years old.".</w:t>
      </w:r>
    </w:p>
    <w:p w14:paraId="12C02B2C" w14:textId="7A6BCB5D" w:rsidR="00714751" w:rsidRDefault="00714751" w:rsidP="00714751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714751" w:rsidRPr="004C40B4" w14:paraId="582656BF" w14:textId="77777777" w:rsidTr="00B01C16">
        <w:tc>
          <w:tcPr>
            <w:tcW w:w="3678" w:type="dxa"/>
            <w:shd w:val="clear" w:color="auto" w:fill="D9D9D9" w:themeFill="background1" w:themeFillShade="D9"/>
          </w:tcPr>
          <w:p w14:paraId="639CF43D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1752A23A" w14:textId="77777777" w:rsidR="00714751" w:rsidRPr="00927CBC" w:rsidRDefault="00714751" w:rsidP="00685E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4751" w:rsidRPr="0038673A" w14:paraId="367705D4" w14:textId="77777777" w:rsidTr="00B01C16">
        <w:tc>
          <w:tcPr>
            <w:tcW w:w="3678" w:type="dxa"/>
            <w:vAlign w:val="center"/>
          </w:tcPr>
          <w:p w14:paraId="750FACB1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7560FEC2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251A3E02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7AC98AFF" w14:textId="77777777" w:rsidR="00B07FA0" w:rsidRPr="00B07FA0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4CD2C528" w14:textId="7D4577D7" w:rsidR="00714751" w:rsidRDefault="00B07FA0" w:rsidP="00B07F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51DAC8C2" w14:textId="23D270FC" w:rsidR="00B07FA0" w:rsidRPr="0038673A" w:rsidRDefault="00B07FA0" w:rsidP="00B07F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  <w:vAlign w:val="center"/>
          </w:tcPr>
          <w:p w14:paraId="528125C4" w14:textId="77777777" w:rsidR="00C0121A" w:rsidRPr="00C0121A" w:rsidRDefault="00C0121A" w:rsidP="00C0121A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51549F7B" w14:textId="3F92A758" w:rsidR="00714751" w:rsidRPr="0038673A" w:rsidRDefault="00C0121A" w:rsidP="00C0121A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714751" w:rsidRPr="0038673A" w14:paraId="344B55CF" w14:textId="77777777" w:rsidTr="00B01C16">
        <w:tc>
          <w:tcPr>
            <w:tcW w:w="3678" w:type="dxa"/>
            <w:vAlign w:val="center"/>
          </w:tcPr>
          <w:p w14:paraId="07662AC0" w14:textId="77777777" w:rsidR="00714751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51846969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58289542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1424F335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48040965" w14:textId="77777777" w:rsidR="005F45FD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0F276F2F" w14:textId="50B71CAC" w:rsidR="005F45FD" w:rsidRPr="00C0121A" w:rsidRDefault="005F45FD" w:rsidP="00685EC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  <w:vAlign w:val="center"/>
          </w:tcPr>
          <w:p w14:paraId="6C646313" w14:textId="77777777" w:rsidR="005F45FD" w:rsidRPr="005F45FD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6239C696" w14:textId="77777777" w:rsidR="005F45FD" w:rsidRPr="005F45FD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76E11764" w14:textId="5D845DE7" w:rsidR="00714751" w:rsidRPr="0038673A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19AB36FE" w14:textId="48D7CF4E" w:rsidR="00714751" w:rsidRDefault="003D4341" w:rsidP="003D4341">
      <w:pPr>
        <w:pStyle w:val="Heading3"/>
        <w:rPr>
          <w:lang w:val="en-GB"/>
        </w:rPr>
      </w:pPr>
      <w:r>
        <w:rPr>
          <w:lang w:val="en-GB"/>
        </w:rPr>
        <w:t>Solution</w:t>
      </w:r>
    </w:p>
    <w:p w14:paraId="1A38C1AC" w14:textId="710F31E3" w:rsidR="003D4341" w:rsidRDefault="003D4341" w:rsidP="003D4341">
      <w:pPr>
        <w:rPr>
          <w:lang w:val="en-GB"/>
        </w:rPr>
      </w:pPr>
      <w:r>
        <w:rPr>
          <w:lang w:val="en-GB"/>
        </w:rPr>
        <w:t xml:space="preserve">Define a class student with the following properties: </w:t>
      </w:r>
      <w:r w:rsidRPr="00FB0A62">
        <w:rPr>
          <w:b/>
          <w:lang w:val="en-GB"/>
        </w:rPr>
        <w:t>FirstName</w:t>
      </w:r>
      <w:r>
        <w:rPr>
          <w:lang w:val="en-GB"/>
        </w:rPr>
        <w:t xml:space="preserve">, </w:t>
      </w:r>
      <w:r w:rsidRPr="00FB0A62">
        <w:rPr>
          <w:b/>
          <w:lang w:val="en-GB"/>
        </w:rPr>
        <w:t>LastName</w:t>
      </w:r>
      <w:r>
        <w:rPr>
          <w:lang w:val="en-GB"/>
        </w:rPr>
        <w:t xml:space="preserve">, </w:t>
      </w:r>
      <w:r w:rsidRPr="00FB0A62">
        <w:rPr>
          <w:b/>
          <w:lang w:val="en-GB"/>
        </w:rPr>
        <w:t xml:space="preserve">Age </w:t>
      </w:r>
      <w:r>
        <w:rPr>
          <w:lang w:val="en-GB"/>
        </w:rPr>
        <w:t xml:space="preserve">and </w:t>
      </w:r>
      <w:r w:rsidRPr="00FB0A62">
        <w:rPr>
          <w:b/>
          <w:lang w:val="en-GB"/>
        </w:rPr>
        <w:t>City</w:t>
      </w:r>
      <w:r>
        <w:rPr>
          <w:lang w:val="en-GB"/>
        </w:rPr>
        <w:t xml:space="preserve">. </w:t>
      </w:r>
    </w:p>
    <w:p w14:paraId="6EF9BFE8" w14:textId="43919A11" w:rsidR="003D4341" w:rsidRDefault="004C2EAD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0C1B6F5A" wp14:editId="11AA58BB">
            <wp:extent cx="3397250" cy="2617141"/>
            <wp:effectExtent l="19050" t="19050" r="1270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131" cy="2620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A9E2F" w14:textId="4D9D4CD3" w:rsidR="004C2EAD" w:rsidRDefault="004C2EAD" w:rsidP="003D4341">
      <w:pPr>
        <w:rPr>
          <w:lang w:val="en-GB"/>
        </w:rPr>
      </w:pPr>
      <w:r>
        <w:rPr>
          <w:lang w:val="en-GB"/>
        </w:rPr>
        <w:t>Generate constructor in class Student</w:t>
      </w:r>
      <w:r w:rsidRPr="00FB0A62">
        <w:rPr>
          <w:b/>
          <w:lang w:val="en-GB"/>
        </w:rPr>
        <w:t>:  ALT + IINSERT</w:t>
      </w:r>
    </w:p>
    <w:p w14:paraId="774E7090" w14:textId="5199FB0F" w:rsidR="004C2EAD" w:rsidRDefault="005075C4" w:rsidP="003D434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414884" wp14:editId="783121BE">
            <wp:extent cx="6626225" cy="1246505"/>
            <wp:effectExtent l="19050" t="19050" r="2222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4255" w14:textId="31A15ACB" w:rsidR="009E6E1E" w:rsidRDefault="009E6E1E" w:rsidP="003D4341">
      <w:pPr>
        <w:rPr>
          <w:lang w:val="en-GB"/>
        </w:rPr>
      </w:pPr>
      <w:r>
        <w:rPr>
          <w:lang w:val="en-GB"/>
        </w:rPr>
        <w:t>Read a list of students.</w:t>
      </w:r>
    </w:p>
    <w:p w14:paraId="1624E0BC" w14:textId="2CC113C1" w:rsidR="009E6E1E" w:rsidRDefault="005075C4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061F8C83" wp14:editId="64DE374D">
            <wp:extent cx="5283200" cy="3736971"/>
            <wp:effectExtent l="19050" t="19050" r="12700" b="165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496" cy="374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0CA47" w14:textId="7AE0D7C4" w:rsidR="00F50D05" w:rsidRDefault="00F50D05" w:rsidP="003D4341">
      <w:pPr>
        <w:rPr>
          <w:lang w:val="en-GB"/>
        </w:rPr>
      </w:pPr>
      <w:r>
        <w:rPr>
          <w:lang w:val="en-GB"/>
        </w:rPr>
        <w:t>Read a city name and print only students which are from the given city</w:t>
      </w:r>
      <w:r w:rsidR="00486546">
        <w:rPr>
          <w:lang w:val="en-GB"/>
        </w:rPr>
        <w:t>.</w:t>
      </w:r>
    </w:p>
    <w:p w14:paraId="22044384" w14:textId="07857DC9" w:rsidR="005075C4" w:rsidRDefault="005075C4" w:rsidP="003D4341">
      <w:pPr>
        <w:rPr>
          <w:lang w:val="en-GB"/>
        </w:rPr>
      </w:pPr>
    </w:p>
    <w:p w14:paraId="61AAB5EC" w14:textId="11485D63" w:rsidR="00406B81" w:rsidRDefault="00406B81" w:rsidP="003D4341">
      <w:pPr>
        <w:rPr>
          <w:lang w:val="en-GB"/>
        </w:rPr>
      </w:pPr>
      <w:r>
        <w:rPr>
          <w:lang w:val="en-GB"/>
        </w:rPr>
        <w:t xml:space="preserve">You can filter the students with </w:t>
      </w:r>
      <w:r w:rsidR="005075C4">
        <w:rPr>
          <w:lang w:val="en-GB"/>
        </w:rPr>
        <w:t>stream</w:t>
      </w:r>
      <w:r w:rsidR="0056460A">
        <w:rPr>
          <w:lang w:val="en-GB"/>
        </w:rPr>
        <w:t>.</w:t>
      </w:r>
    </w:p>
    <w:p w14:paraId="1ABA3848" w14:textId="6725160C" w:rsidR="0056460A" w:rsidRDefault="005075C4" w:rsidP="003D4341">
      <w:pPr>
        <w:rPr>
          <w:lang w:val="en-GB"/>
        </w:rPr>
      </w:pPr>
      <w:r>
        <w:rPr>
          <w:noProof/>
        </w:rPr>
        <w:drawing>
          <wp:inline distT="0" distB="0" distL="0" distR="0" wp14:anchorId="14CBBFED" wp14:editId="52AE4644">
            <wp:extent cx="5543550" cy="1403551"/>
            <wp:effectExtent l="19050" t="19050" r="19050" b="254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03" cy="140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0E0CE" w14:textId="0A5E83FD" w:rsidR="00626263" w:rsidRDefault="00626263" w:rsidP="00626263">
      <w:pPr>
        <w:pStyle w:val="Heading2"/>
        <w:rPr>
          <w:lang w:val="en-GB"/>
        </w:rPr>
      </w:pPr>
      <w:r>
        <w:rPr>
          <w:lang w:val="en-GB"/>
        </w:rPr>
        <w:t>Students 2.0</w:t>
      </w:r>
    </w:p>
    <w:p w14:paraId="66FA2566" w14:textId="42CD2925" w:rsidR="00626263" w:rsidRDefault="00626263" w:rsidP="00626263">
      <w:pPr>
        <w:rPr>
          <w:lang w:val="en-GB"/>
        </w:rPr>
      </w:pPr>
      <w:r>
        <w:rPr>
          <w:lang w:val="en-GB"/>
        </w:rPr>
        <w:t>Use the class from the previous problem.</w:t>
      </w:r>
      <w:r w:rsidR="002D370D">
        <w:rPr>
          <w:lang w:val="en-GB"/>
        </w:rPr>
        <w:t xml:space="preserve"> If you receive a student which already exists (first name and last name should be unique) </w:t>
      </w:r>
      <w:r w:rsidR="00323498">
        <w:rPr>
          <w:lang w:val="en-GB"/>
        </w:rPr>
        <w:t>overwrite</w:t>
      </w:r>
      <w:r w:rsidR="002D370D">
        <w:rPr>
          <w:lang w:val="en-GB"/>
        </w:rPr>
        <w:t xml:space="preserve"> the information.</w:t>
      </w:r>
    </w:p>
    <w:p w14:paraId="792D7B77" w14:textId="75A758D3" w:rsidR="009908FA" w:rsidRDefault="009908FA" w:rsidP="009908FA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AA8A341" w14:textId="0DD9BDA0" w:rsidR="009908FA" w:rsidRDefault="009908FA" w:rsidP="009908FA">
      <w:pPr>
        <w:rPr>
          <w:lang w:val="en-GB"/>
        </w:rPr>
      </w:pPr>
      <w:r>
        <w:rPr>
          <w:lang w:val="en-GB"/>
        </w:rPr>
        <w:t>Check if the given student already exists.</w:t>
      </w:r>
    </w:p>
    <w:p w14:paraId="754C594C" w14:textId="297FE093" w:rsidR="009908FA" w:rsidRDefault="00CC6365" w:rsidP="009908F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D7352E" wp14:editId="4A4000C7">
            <wp:extent cx="4634279" cy="1466850"/>
            <wp:effectExtent l="19050" t="19050" r="1397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151" cy="1469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2FAAA" w14:textId="4D18A438" w:rsidR="00323498" w:rsidRDefault="00CC6365" w:rsidP="009908FA">
      <w:pPr>
        <w:rPr>
          <w:lang w:val="en-GB"/>
        </w:rPr>
      </w:pPr>
      <w:r>
        <w:rPr>
          <w:noProof/>
        </w:rPr>
        <w:drawing>
          <wp:inline distT="0" distB="0" distL="0" distR="0" wp14:anchorId="4560E451" wp14:editId="59DEF718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4C335" w14:textId="563D0B43" w:rsidR="004A7245" w:rsidRDefault="004A7245" w:rsidP="004A7245">
      <w:pPr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>.</w:t>
      </w:r>
    </w:p>
    <w:p w14:paraId="7EE5DDA2" w14:textId="539CFB83" w:rsidR="004A7245" w:rsidRDefault="004A7245" w:rsidP="004A7245">
      <w:pPr>
        <w:rPr>
          <w:lang w:val="en-GB"/>
        </w:rPr>
      </w:pPr>
      <w:r>
        <w:rPr>
          <w:lang w:val="en-GB"/>
        </w:rPr>
        <w:t>First, we have to find the existing student.</w:t>
      </w:r>
    </w:p>
    <w:p w14:paraId="6FF00A12" w14:textId="537A637A" w:rsidR="006D700B" w:rsidRDefault="00CC6365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194731F7" wp14:editId="5769CD7F">
            <wp:extent cx="6219825" cy="62865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DF6C0" w14:textId="0394B153" w:rsidR="00FD4E45" w:rsidRPr="00CC6365" w:rsidRDefault="00CC6365" w:rsidP="004A7245">
      <w:r>
        <w:rPr>
          <w:noProof/>
        </w:rPr>
        <w:drawing>
          <wp:inline distT="0" distB="0" distL="0" distR="0" wp14:anchorId="7A637558" wp14:editId="29B650F1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84A80" w14:textId="38669974" w:rsidR="004A7245" w:rsidRDefault="00E97F79" w:rsidP="004A7245">
      <w:pPr>
        <w:rPr>
          <w:lang w:val="en-GB"/>
        </w:rPr>
      </w:pPr>
      <w:r>
        <w:rPr>
          <w:lang w:val="en-GB"/>
        </w:rPr>
        <w:t>Finally, we have to overwrite the information.</w:t>
      </w:r>
    </w:p>
    <w:p w14:paraId="462B0E09" w14:textId="3234C7DB" w:rsidR="006C4AD6" w:rsidRDefault="00CC6365" w:rsidP="004A7245">
      <w:pPr>
        <w:rPr>
          <w:lang w:val="en-GB"/>
        </w:rPr>
      </w:pPr>
      <w:r>
        <w:rPr>
          <w:noProof/>
        </w:rPr>
        <w:drawing>
          <wp:inline distT="0" distB="0" distL="0" distR="0" wp14:anchorId="2DE3D834" wp14:editId="48AD858B">
            <wp:extent cx="5102860" cy="1398044"/>
            <wp:effectExtent l="19050" t="19050" r="2159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2641" cy="1400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178B5" w14:textId="6D45F1E8" w:rsidR="00CC69E6" w:rsidRDefault="00CC69E6" w:rsidP="004A7245">
      <w:pPr>
        <w:rPr>
          <w:lang w:val="en-GB"/>
        </w:rPr>
      </w:pPr>
      <w:r>
        <w:rPr>
          <w:lang w:val="en-GB"/>
        </w:rPr>
        <w:t xml:space="preserve">We can use </w:t>
      </w:r>
      <w:r w:rsidR="00991A27" w:rsidRPr="00FB0A62">
        <w:rPr>
          <w:b/>
          <w:lang w:val="en-GB"/>
        </w:rPr>
        <w:t>Stream API</w:t>
      </w:r>
      <w:r>
        <w:rPr>
          <w:lang w:val="en-GB"/>
        </w:rPr>
        <w:t xml:space="preserve"> as well.</w:t>
      </w:r>
    </w:p>
    <w:p w14:paraId="19B81C1C" w14:textId="0E83A57A" w:rsidR="00CC69E6" w:rsidRDefault="00163111" w:rsidP="004A72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6FFB7B" wp14:editId="150B3745">
            <wp:extent cx="5916241" cy="2900007"/>
            <wp:effectExtent l="19050" t="19050" r="88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2A556" w14:textId="7DE9B050" w:rsidR="00807046" w:rsidRDefault="00B93C95" w:rsidP="004A7245">
      <w:pPr>
        <w:rPr>
          <w:lang w:val="en-GB"/>
        </w:rPr>
      </w:pPr>
      <w:r w:rsidRPr="00137D9B">
        <w:rPr>
          <w:rStyle w:val="CodeChar"/>
        </w:rPr>
        <w:t>findFirst</w:t>
      </w:r>
      <w:r w:rsidR="00807046">
        <w:rPr>
          <w:lang w:val="en-GB"/>
        </w:rPr>
        <w:t xml:space="preserve"> returns the first occurrence or </w:t>
      </w:r>
      <w:r w:rsidR="00137D9B" w:rsidRPr="00137D9B">
        <w:rPr>
          <w:rStyle w:val="CodeChar"/>
        </w:rPr>
        <w:t>null</w:t>
      </w:r>
      <w:r w:rsidR="00807046">
        <w:rPr>
          <w:lang w:val="en-GB"/>
        </w:rPr>
        <w:t xml:space="preserve">. </w:t>
      </w:r>
    </w:p>
    <w:p w14:paraId="0F761C59" w14:textId="77777777" w:rsidR="001C7523" w:rsidRDefault="001C7523" w:rsidP="001C7523">
      <w:pPr>
        <w:pStyle w:val="Heading3"/>
      </w:pPr>
      <w: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1C7523" w:rsidRPr="004C40B4" w14:paraId="5C48BDAD" w14:textId="77777777" w:rsidTr="00005C02">
        <w:tc>
          <w:tcPr>
            <w:tcW w:w="3658" w:type="dxa"/>
            <w:shd w:val="clear" w:color="auto" w:fill="D9D9D9" w:themeFill="background1" w:themeFillShade="D9"/>
          </w:tcPr>
          <w:p w14:paraId="412A2EC4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0A50E408" w14:textId="77777777" w:rsidR="001C7523" w:rsidRPr="00927CBC" w:rsidRDefault="001C7523" w:rsidP="00005C0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7523" w:rsidRPr="0038673A" w14:paraId="2EDD6B9A" w14:textId="77777777" w:rsidTr="00005C02">
        <w:tc>
          <w:tcPr>
            <w:tcW w:w="3658" w:type="dxa"/>
            <w:vAlign w:val="center"/>
          </w:tcPr>
          <w:p w14:paraId="6DA18D95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69C17102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John Smith 16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3D193883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Linda Bridge 17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0B99CAD1" w14:textId="77777777" w:rsidR="001C7523" w:rsidRPr="00B07FA0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26066382" w14:textId="77777777" w:rsidR="001C7523" w:rsidRDefault="001C7523" w:rsidP="00005C0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5E2432D0" w14:textId="77777777" w:rsidR="001C7523" w:rsidRPr="0038673A" w:rsidRDefault="001C7523" w:rsidP="00005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3799" w:type="dxa"/>
          </w:tcPr>
          <w:p w14:paraId="2DBE456F" w14:textId="77777777" w:rsidR="001C7523" w:rsidRPr="00C0121A" w:rsidRDefault="001C7523" w:rsidP="00005C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 Smith is 16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  <w:p w14:paraId="777A6E11" w14:textId="77777777" w:rsidR="001C7523" w:rsidRPr="0038673A" w:rsidRDefault="001C7523" w:rsidP="00005C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</w:tbl>
    <w:p w14:paraId="091DE720" w14:textId="77777777" w:rsidR="001C7523" w:rsidRDefault="001C7523" w:rsidP="004A7245">
      <w:pPr>
        <w:rPr>
          <w:lang w:val="en-GB"/>
        </w:rPr>
      </w:pPr>
    </w:p>
    <w:sectPr w:rsidR="001C7523" w:rsidSect="0081642C">
      <w:headerReference w:type="default" r:id="rId28"/>
      <w:footerReference w:type="default" r:id="rId2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E6F6E" w14:textId="77777777" w:rsidR="00A50783" w:rsidRDefault="00A50783" w:rsidP="008068A2">
      <w:pPr>
        <w:spacing w:after="0" w:line="240" w:lineRule="auto"/>
      </w:pPr>
      <w:r>
        <w:separator/>
      </w:r>
    </w:p>
  </w:endnote>
  <w:endnote w:type="continuationSeparator" w:id="0">
    <w:p w14:paraId="142BEF7D" w14:textId="77777777" w:rsidR="00A50783" w:rsidRDefault="00A507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662223B5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5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52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662223B5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75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752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E50AA" w14:textId="77777777" w:rsidR="00A50783" w:rsidRDefault="00A50783" w:rsidP="008068A2">
      <w:pPr>
        <w:spacing w:after="0" w:line="240" w:lineRule="auto"/>
      </w:pPr>
      <w:r>
        <w:separator/>
      </w:r>
    </w:p>
  </w:footnote>
  <w:footnote w:type="continuationSeparator" w:id="0">
    <w:p w14:paraId="3591BB7C" w14:textId="77777777" w:rsidR="00A50783" w:rsidRDefault="00A507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3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9" Type="http://schemas.openxmlformats.org/officeDocument/2006/relationships/image" Target="media/image2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3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2.png"/><Relationship Id="rId43" Type="http://schemas.openxmlformats.org/officeDocument/2006/relationships/image" Target="media/image36.png"/><Relationship Id="rId8" Type="http://schemas.openxmlformats.org/officeDocument/2006/relationships/image" Target="media/image21.png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31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7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29CE8-D39C-4D8B-B264-080D979A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131</cp:revision>
  <cp:lastPrinted>2015-10-26T22:35:00Z</cp:lastPrinted>
  <dcterms:created xsi:type="dcterms:W3CDTF">2016-04-26T17:28:00Z</dcterms:created>
  <dcterms:modified xsi:type="dcterms:W3CDTF">2018-10-25T15:23:00Z</dcterms:modified>
  <cp:category>programming, education, software engineering, software development</cp:category>
</cp:coreProperties>
</file>