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03B8" w14:textId="77777777" w:rsidR="006A68AD" w:rsidRDefault="00723EC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</w:rPr>
        <w:t>ЕлектроЛаб</w:t>
      </w:r>
      <w:proofErr w:type="spellEnd"/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72"/>
          <w:szCs w:val="72"/>
        </w:rPr>
        <w:t>Документация</w:t>
      </w:r>
      <w:proofErr w:type="spellEnd"/>
      <w:r>
        <w:rPr>
          <w:rFonts w:ascii="Times New Roman" w:eastAsia="Times New Roman" w:hAnsi="Times New Roman" w:cs="Times New Roman"/>
          <w:b/>
          <w:noProof/>
          <w:sz w:val="72"/>
          <w:szCs w:val="72"/>
        </w:rPr>
        <w:drawing>
          <wp:inline distT="114300" distB="114300" distL="114300" distR="114300" wp14:anchorId="04D927D0" wp14:editId="19D91B0D">
            <wp:extent cx="3600450" cy="195065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20969" b="248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50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37D77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ЕлектроЛаб</w:t>
      </w:r>
      <w:proofErr w:type="spellEnd"/>
    </w:p>
    <w:p w14:paraId="15D10CFC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Номер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- 732</w:t>
      </w:r>
    </w:p>
    <w:p w14:paraId="0FEBCF5B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Софтуерни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приложения</w:t>
      </w:r>
      <w:proofErr w:type="spellEnd"/>
    </w:p>
    <w:p w14:paraId="647E8530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Repository: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https://github.com/IvailoKirilov/ElectroLab</w:t>
        </w:r>
      </w:hyperlink>
    </w:p>
    <w:p w14:paraId="754ACF86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Резюме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20830F4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proofErr w:type="spellEnd"/>
    </w:p>
    <w:p w14:paraId="1F4AE26D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ЕлектроЛаб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иновативно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създадено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предостави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удобна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публикуване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споделяне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свързани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Arduino, IoT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най-широкия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смисъл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достъп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висококачествени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учебни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материали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ресурси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начинаещи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напреднали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области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D24A6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възможността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собствени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уроц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публикуват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споделят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обогатяват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общността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практически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примери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съпътстван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позволява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затвърдят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проверят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знания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съответната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sz w:val="24"/>
          <w:szCs w:val="24"/>
        </w:rPr>
        <w:t>ави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полезна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самообучение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съвместно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учене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D3BEDC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ЕлектроЛаб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предназначено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място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активно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взаимодействие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помогне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хората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развият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своите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умения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сферат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електрониката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съвременните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Arduino и IoT.</w:t>
      </w:r>
    </w:p>
    <w:p w14:paraId="224DCD7F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Основни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етапи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реализирането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</w:p>
    <w:p w14:paraId="1DD1573B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Първоначално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започнахме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анализ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подобни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разгледаме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характеристики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отличава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едни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какви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възможности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подобрение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съществуват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представа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съществуващите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тенденции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областта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биха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полезни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нашия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събраната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решихме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0C40F6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избрахме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най-подходящата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отговаряше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нуждите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нашите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умения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преминахме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фазата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Подготвихме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детайлни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схеми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необходими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страници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</w:t>
      </w:r>
      <w:r>
        <w:rPr>
          <w:rFonts w:ascii="Times New Roman" w:eastAsia="Times New Roman" w:hAnsi="Times New Roman" w:cs="Times New Roman"/>
          <w:sz w:val="24"/>
          <w:szCs w:val="24"/>
        </w:rPr>
        <w:t>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трябваше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етап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изключително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важен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4DEA2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помощта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започнахме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периодично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</w:t>
      </w:r>
      <w:r>
        <w:rPr>
          <w:rFonts w:ascii="Times New Roman" w:eastAsia="Times New Roman" w:hAnsi="Times New Roman" w:cs="Times New Roman"/>
          <w:sz w:val="24"/>
          <w:szCs w:val="24"/>
        </w:rPr>
        <w:t>еждахме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написания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редактирахме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гарантираме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отговаря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зададените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стандарти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изисквания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Преглеждахме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подобрим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производителността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DA85A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завършихме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публикувахме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започнахме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грижим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поддръжката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Поддръжката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обновяване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решаване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възникнали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внедряване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03158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Ниво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сложност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661D170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сблъскахме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трудности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проблеми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тестовете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изискваше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внимателно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обхванем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Изборът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подходяща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предизвикателство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тъй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рябваше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вземем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предвид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мащабируемостта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производителността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поддръжката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Реализацията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модулите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лесна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тъй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трябваше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тяхната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безпроблемна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планирането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рамките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ограниченото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доведе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редовни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преоценки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адаптиране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приоритетите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ACB225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Логическо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функционално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решението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93B03F7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ЕлектроЛаб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“ 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помощта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технологията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архитектурния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ASP.NET MVC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odel-View-Controller).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предлага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ясно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разделение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логическите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слоеве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изглед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контролер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MSSQL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осъществяваме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комуникация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Entity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представлява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(Object-Relational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Mapping)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потребителските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профили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свързаност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Identity Framework,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библиотека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интегрирана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ASP.NET MVC.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фронт-енд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поради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лесната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употреба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</w:t>
      </w:r>
      <w:r>
        <w:rPr>
          <w:rFonts w:ascii="Times New Roman" w:eastAsia="Times New Roman" w:hAnsi="Times New Roman" w:cs="Times New Roman"/>
          <w:sz w:val="24"/>
          <w:szCs w:val="24"/>
        </w:rPr>
        <w:t>рзото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свързване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ASP.NET. Bootstrap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предоставя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готови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стилове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компоненти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позволяват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бързо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създадем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адаптивен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отзивчив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същевременно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осигуряваме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добра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съвместимост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ASP.NET,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ускорява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процеса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подобрява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</w:t>
      </w:r>
      <w:r>
        <w:rPr>
          <w:rFonts w:ascii="Times New Roman" w:eastAsia="Times New Roman" w:hAnsi="Times New Roman" w:cs="Times New Roman"/>
          <w:sz w:val="24"/>
          <w:szCs w:val="24"/>
        </w:rPr>
        <w:t>ребителското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изживяване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14025C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8EF75F3" wp14:editId="558CB5E8">
            <wp:extent cx="5943600" cy="2311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MVC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архитектурата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разделено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основни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слоя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контролерите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съдържат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бизнес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грижат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връзката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изгледите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дефинират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визуалното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представяне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инфор</w:t>
      </w:r>
      <w:r>
        <w:rPr>
          <w:rFonts w:ascii="Times New Roman" w:eastAsia="Times New Roman" w:hAnsi="Times New Roman" w:cs="Times New Roman"/>
          <w:sz w:val="24"/>
          <w:szCs w:val="24"/>
        </w:rPr>
        <w:t>мацията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вижда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потребителят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B3EEA" w14:textId="77777777" w:rsidR="006A68AD" w:rsidRDefault="006A68A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97964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Реализация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0D2B7C3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двама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помощта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2022 Community,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осигурява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удобна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среда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ASP.NET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свързаните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технологии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Microsoft SQL Server Management Studio,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предоставя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лесен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достъп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нейните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следене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напредъка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организиране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задачите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ползваме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Trello,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структурирахме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стъпки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изпълнени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осигуряваме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ефективна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комуника</w:t>
      </w:r>
      <w:r>
        <w:rPr>
          <w:rFonts w:ascii="Times New Roman" w:eastAsia="Times New Roman" w:hAnsi="Times New Roman" w:cs="Times New Roman"/>
          <w:sz w:val="24"/>
          <w:szCs w:val="24"/>
        </w:rPr>
        <w:t>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083CA" w14:textId="77777777" w:rsidR="006A68AD" w:rsidRDefault="006A68A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2CAEF5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4.6.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приложението</w:t>
      </w:r>
      <w:proofErr w:type="spellEnd"/>
    </w:p>
    <w:p w14:paraId="1B40A6ED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имате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2022 с Web Development with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пакет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изтеглите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отваряте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изтеглите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цъкате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зеления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бут</w:t>
      </w:r>
      <w:r>
        <w:rPr>
          <w:rFonts w:ascii="Times New Roman" w:eastAsia="Times New Roman" w:hAnsi="Times New Roman" w:cs="Times New Roman"/>
          <w:sz w:val="24"/>
          <w:szCs w:val="24"/>
        </w:rPr>
        <w:t>он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пише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“https”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малко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отваря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50953C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Потребителски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79EF0C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User: “User123”</w:t>
      </w:r>
    </w:p>
    <w:p w14:paraId="00D46772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Pass: “User123!”</w:t>
      </w:r>
    </w:p>
    <w:p w14:paraId="6F9129D9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Администраторски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FF54D5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User: “Admin123”</w:t>
      </w:r>
    </w:p>
    <w:p w14:paraId="14663D15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Pass: “Admin123!”</w:t>
      </w:r>
    </w:p>
    <w:p w14:paraId="31420FF8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Собственик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6B5F8E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User: “Owner123”</w:t>
      </w:r>
    </w:p>
    <w:p w14:paraId="083DA8D9" w14:textId="77777777" w:rsidR="006A68AD" w:rsidRDefault="00723EC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Pass: “Owner123!”</w:t>
      </w:r>
    </w:p>
    <w:p w14:paraId="408353A4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4.7.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Заключение</w:t>
      </w:r>
      <w:proofErr w:type="spellEnd"/>
    </w:p>
    <w:p w14:paraId="092C8702" w14:textId="77777777" w:rsidR="006A68AD" w:rsidRDefault="00723EC7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ЕлектроЛаб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постигна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целта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създаде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споделяне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изучаване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уроци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Arduino, IoT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електроника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Използвайки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ASP.NET MVC, Entity Framework и Bootstrap,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разработихме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функционално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удобно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уеб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приложение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модер</w:t>
      </w:r>
      <w:r>
        <w:rPr>
          <w:rFonts w:ascii="Times New Roman" w:eastAsia="Times New Roman" w:hAnsi="Times New Roman" w:cs="Times New Roman"/>
          <w:sz w:val="24"/>
          <w:szCs w:val="24"/>
        </w:rPr>
        <w:t>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дизайн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Преодоляхме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ключови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предизвикателства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логиката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тестовете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управлението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създавайки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стабилна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разширяема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Платформата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готова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бъдещи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подобрения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развитие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общността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415B2" w14:textId="77777777" w:rsidR="006A68AD" w:rsidRDefault="006A68A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010975" w14:textId="77777777" w:rsidR="006A68AD" w:rsidRDefault="006A68A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4A565" w14:textId="77777777" w:rsidR="006A68AD" w:rsidRDefault="006A68AD">
      <w:pPr>
        <w:spacing w:before="240"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9F001" w14:textId="77777777" w:rsidR="006A68AD" w:rsidRDefault="006A68AD">
      <w:pPr>
        <w:spacing w:line="360" w:lineRule="auto"/>
      </w:pPr>
    </w:p>
    <w:sectPr w:rsidR="006A68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0DA6B" w14:textId="77777777" w:rsidR="00723EC7" w:rsidRDefault="00723EC7">
      <w:pPr>
        <w:spacing w:line="240" w:lineRule="auto"/>
      </w:pPr>
      <w:r>
        <w:separator/>
      </w:r>
    </w:p>
  </w:endnote>
  <w:endnote w:type="continuationSeparator" w:id="0">
    <w:p w14:paraId="52556652" w14:textId="77777777" w:rsidR="00723EC7" w:rsidRDefault="00723E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357B5" w14:textId="77777777" w:rsidR="00723EC7" w:rsidRDefault="00723EC7">
      <w:pPr>
        <w:spacing w:line="240" w:lineRule="auto"/>
      </w:pPr>
      <w:r>
        <w:separator/>
      </w:r>
    </w:p>
  </w:footnote>
  <w:footnote w:type="continuationSeparator" w:id="0">
    <w:p w14:paraId="0AB03680" w14:textId="77777777" w:rsidR="00723EC7" w:rsidRDefault="00723E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8AD"/>
    <w:rsid w:val="006A68AD"/>
    <w:rsid w:val="00723EC7"/>
    <w:rsid w:val="0087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281E"/>
  <w15:docId w15:val="{B03E1E53-C3BD-4604-A96E-1D4DAA9A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IvailoKirilov/ElectroL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 dimitrov</cp:lastModifiedBy>
  <cp:revision>2</cp:revision>
  <dcterms:created xsi:type="dcterms:W3CDTF">2025-03-06T16:40:00Z</dcterms:created>
  <dcterms:modified xsi:type="dcterms:W3CDTF">2025-03-06T16:41:00Z</dcterms:modified>
</cp:coreProperties>
</file>