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74" w:rsidRPr="00570849" w:rsidRDefault="00A23598">
      <w:pPr>
        <w:rPr>
          <w:rFonts w:ascii="Times New Roman" w:hAnsi="Times New Roman" w:cs="Times New Roman"/>
          <w:sz w:val="28"/>
          <w:szCs w:val="28"/>
        </w:rPr>
      </w:pPr>
      <w:r w:rsidRPr="005836D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72D0A3" wp14:editId="62BAC7EB">
                <wp:simplePos x="0" y="0"/>
                <wp:positionH relativeFrom="margin">
                  <wp:posOffset>-142875</wp:posOffset>
                </wp:positionH>
                <wp:positionV relativeFrom="paragraph">
                  <wp:posOffset>0</wp:posOffset>
                </wp:positionV>
                <wp:extent cx="6286500" cy="91630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916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6D6" w:rsidRDefault="005836D6" w:rsidP="005836D6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166FD2" wp14:editId="3ECCD276">
                                  <wp:extent cx="657225" cy="657225"/>
                                  <wp:effectExtent l="0" t="0" r="9525" b="9525"/>
                                  <wp:docPr id="1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Картина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36D6" w:rsidRDefault="005836D6" w:rsidP="005836D6"/>
                          <w:p w:rsidR="005836D6" w:rsidRDefault="005836D6" w:rsidP="005836D6"/>
                          <w:p w:rsidR="005836D6" w:rsidRDefault="005836D6" w:rsidP="005836D6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ДИПЛОМЕН ПРОЕКТ</w:t>
                            </w:r>
                          </w:p>
                          <w:p w:rsidR="005836D6" w:rsidRDefault="005836D6" w:rsidP="005836D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836D6" w:rsidRDefault="005836D6" w:rsidP="005836D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5836D6" w:rsidRDefault="005836D6" w:rsidP="005836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Тема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 „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  <w:t xml:space="preserve">Разработка на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  <w:t xml:space="preserve">сайт на фирмата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BulBroker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“</w:t>
                            </w:r>
                            <w:proofErr w:type="gramEnd"/>
                          </w:p>
                          <w:p w:rsidR="005836D6" w:rsidRDefault="005836D6" w:rsidP="005836D6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Разработил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Ив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>айло Ивайлов Тончев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……………</w:t>
                            </w:r>
                          </w:p>
                          <w:p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презиме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)   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(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професия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481030 „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Приложен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програмист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proofErr w:type="gramEnd"/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специалност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4810301 „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Приложно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програмиране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proofErr w:type="gramEnd"/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инж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>Николай Христов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………………</w:t>
                            </w:r>
                          </w:p>
                          <w:p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)   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     (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подпис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5836D6" w:rsidRDefault="005836D6" w:rsidP="005836D6"/>
                          <w:p w:rsidR="005836D6" w:rsidRDefault="005836D6" w:rsidP="005836D6"/>
                          <w:p w:rsidR="005836D6" w:rsidRDefault="005836D6" w:rsidP="005836D6"/>
                          <w:p w:rsidR="005836D6" w:rsidRDefault="005836D6" w:rsidP="005836D6"/>
                          <w:p w:rsidR="005836D6" w:rsidRDefault="005836D6" w:rsidP="005836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2022/2023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2D0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0;width:495pt;height:7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E1IgIAAEU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">
                <v:textbox>
                  <w:txbxContent>
                    <w:p w:rsidR="005836D6" w:rsidRDefault="005836D6" w:rsidP="005836D6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3166FD2" wp14:editId="3ECCD276">
                            <wp:extent cx="657225" cy="657225"/>
                            <wp:effectExtent l="0" t="0" r="9525" b="9525"/>
                            <wp:docPr id="1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Картина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36D6" w:rsidRDefault="005836D6" w:rsidP="005836D6"/>
                    <w:p w:rsidR="005836D6" w:rsidRDefault="005836D6" w:rsidP="005836D6"/>
                    <w:p w:rsidR="005836D6" w:rsidRDefault="005836D6" w:rsidP="005836D6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ДИПЛОМЕН ПРОЕКТ</w:t>
                      </w:r>
                    </w:p>
                    <w:p w:rsidR="005836D6" w:rsidRDefault="005836D6" w:rsidP="005836D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5836D6" w:rsidRDefault="005836D6" w:rsidP="005836D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5836D6" w:rsidRDefault="005836D6" w:rsidP="005836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Тема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: „</w:t>
                      </w:r>
                      <w:r>
                        <w:rPr>
                          <w:b/>
                          <w:sz w:val="32"/>
                          <w:szCs w:val="32"/>
                          <w:lang w:val="bg-BG"/>
                        </w:rPr>
                        <w:t xml:space="preserve">Разработка на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WEB </w:t>
                      </w:r>
                      <w:r>
                        <w:rPr>
                          <w:b/>
                          <w:sz w:val="32"/>
                          <w:szCs w:val="32"/>
                          <w:lang w:val="bg-BG"/>
                        </w:rPr>
                        <w:t xml:space="preserve">сайт на фирмата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BulBroker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“</w:t>
                      </w:r>
                      <w:proofErr w:type="gramEnd"/>
                    </w:p>
                    <w:p w:rsidR="005836D6" w:rsidRDefault="005836D6" w:rsidP="005836D6">
                      <w:pPr>
                        <w:rPr>
                          <w:b/>
                          <w:szCs w:val="24"/>
                        </w:rPr>
                      </w:pPr>
                    </w:p>
                    <w:p w:rsidR="005836D6" w:rsidRDefault="005836D6" w:rsidP="005836D6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836D6" w:rsidRDefault="005836D6" w:rsidP="005836D6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Разработил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Ив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bg-BG"/>
                        </w:rPr>
                        <w:t>айло Ивайлов Тончев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……………</w:t>
                      </w:r>
                    </w:p>
                    <w:p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ab/>
                        <w:t xml:space="preserve">    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презиме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)   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                                (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подпис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професия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481030 „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Приложен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програмист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“</w:t>
                      </w:r>
                      <w:proofErr w:type="gramEnd"/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специалност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4810301 „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Приложно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програмиране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“</w:t>
                      </w:r>
                      <w:proofErr w:type="gramEnd"/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инж</w:t>
                      </w:r>
                      <w:proofErr w:type="spellEnd"/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bg-BG"/>
                        </w:rPr>
                        <w:t>Николай Христов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………………</w:t>
                      </w:r>
                    </w:p>
                    <w:p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  <w:t xml:space="preserve">        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)   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                                     (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подпис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5836D6" w:rsidRDefault="005836D6" w:rsidP="005836D6"/>
                    <w:p w:rsidR="005836D6" w:rsidRDefault="005836D6" w:rsidP="005836D6"/>
                    <w:p w:rsidR="005836D6" w:rsidRDefault="005836D6" w:rsidP="005836D6"/>
                    <w:p w:rsidR="005836D6" w:rsidRDefault="005836D6" w:rsidP="005836D6"/>
                    <w:p w:rsidR="005836D6" w:rsidRDefault="005836D6" w:rsidP="005836D6">
                      <w:pPr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2022/2023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6D6" w:rsidRPr="005836D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093D02B" wp14:editId="21A5EE32">
                <wp:simplePos x="0" y="0"/>
                <wp:positionH relativeFrom="column">
                  <wp:posOffset>1200150</wp:posOffset>
                </wp:positionH>
                <wp:positionV relativeFrom="paragraph">
                  <wp:posOffset>209550</wp:posOffset>
                </wp:positionV>
                <wp:extent cx="4383405" cy="495300"/>
                <wp:effectExtent l="0" t="0" r="17145" b="19050"/>
                <wp:wrapNone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40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36D6" w:rsidRDefault="005836D6" w:rsidP="005836D6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ПРОФЕСИОНАЛНА ГИМНАЗИЯ ПО МЕХАНОТЕХНИКА, ЕЛЕКТРОНИКА, ТЕЛЕКОМУНИКАЦИИ И ТРАНСПОРТ „ХРИСТО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БОТЕВ“ –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ШУМЕН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D02B" id="Текстово поле 3" o:spid="_x0000_s1027" type="#_x0000_t202" style="position:absolute;margin-left:94.5pt;margin-top:16.5pt;width:345.1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" o:allowincell="f" fillcolor="window" strokeweight=".5pt">
                <v:textbox>
                  <w:txbxContent>
                    <w:p w:rsidR="005836D6" w:rsidRDefault="005836D6" w:rsidP="005836D6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ПРОФЕСИОНАЛНА ГИМНАЗИЯ ПО МЕХАНОТЕХНИКА, ЕЛЕКТРОНИКА, ТЕЛЕКОМУНИКАЦИИ И ТРАНСПОРТ „ХРИСТО </w:t>
                      </w:r>
                      <w:proofErr w:type="gramStart"/>
                      <w:r>
                        <w:rPr>
                          <w:b/>
                        </w:rPr>
                        <w:t>БОТЕВ“ –</w:t>
                      </w:r>
                      <w:proofErr w:type="gramEnd"/>
                      <w:r>
                        <w:rPr>
                          <w:b/>
                        </w:rPr>
                        <w:t xml:space="preserve"> ШУМЕН</w:t>
                      </w:r>
                    </w:p>
                  </w:txbxContent>
                </v:textbox>
              </v:shape>
            </w:pict>
          </mc:Fallback>
        </mc:AlternateContent>
      </w:r>
      <w:r w:rsidR="00F91D74">
        <w:br w:type="page"/>
      </w:r>
      <w:bookmarkStart w:id="0" w:name="_GoBack"/>
      <w:bookmarkEnd w:id="0"/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6D6">
        <w:rPr>
          <w:rFonts w:ascii="Times New Roman" w:hAnsi="Times New Roman" w:cs="Times New Roman"/>
          <w:sz w:val="24"/>
          <w:szCs w:val="24"/>
        </w:rPr>
        <w:lastRenderedPageBreak/>
        <w:t>Съдържание</w:t>
      </w:r>
      <w:proofErr w:type="spellEnd"/>
    </w:p>
    <w:p w:rsidR="00570849" w:rsidRPr="005836D6" w:rsidRDefault="00570849" w:rsidP="005836D6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1.    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проб</w:t>
      </w:r>
      <w:r w:rsidR="005836D6">
        <w:rPr>
          <w:rFonts w:ascii="Times New Roman" w:hAnsi="Times New Roman" w:cs="Times New Roman"/>
          <w:sz w:val="24"/>
          <w:szCs w:val="24"/>
        </w:rPr>
        <w:t>леми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решава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>.</w:t>
      </w:r>
    </w:p>
    <w:p w:rsidR="00570849" w:rsidRPr="005836D6" w:rsidRDefault="00570849" w:rsidP="005836D6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Функционал</w:t>
      </w:r>
      <w:r w:rsidR="005836D6"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правата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достъп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предлага</w:t>
      </w:r>
      <w:proofErr w:type="spellEnd"/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3.    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Използв</w:t>
      </w:r>
      <w:r w:rsidR="005836D6">
        <w:rPr>
          <w:rFonts w:ascii="Times New Roman" w:hAnsi="Times New Roman" w:cs="Times New Roman"/>
          <w:sz w:val="24"/>
          <w:szCs w:val="24"/>
        </w:rPr>
        <w:t>ани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</w:p>
    <w:p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Обща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Програмни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продукти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</w:t>
      </w:r>
      <w:r w:rsidR="006F59FC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3.3.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Програмни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езици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="006F59FC"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 w:rsidRPr="006F59FC">
        <w:rPr>
          <w:rFonts w:ascii="Times New Roman" w:hAnsi="Times New Roman" w:cs="Times New Roman"/>
          <w:sz w:val="24"/>
          <w:szCs w:val="24"/>
        </w:rPr>
        <w:t>п</w:t>
      </w:r>
      <w:r w:rsidR="006F59FC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разработката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9F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</w:p>
    <w:p w:rsidR="006F59FC" w:rsidRPr="006F59FC" w:rsidRDefault="006F59FC" w:rsidP="006F5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Библиотеки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използвани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F59FC">
        <w:rPr>
          <w:rFonts w:ascii="Times New Roman" w:hAnsi="Times New Roman" w:cs="Times New Roman"/>
          <w:sz w:val="24"/>
          <w:szCs w:val="24"/>
        </w:rPr>
        <w:t>тяхното</w:t>
      </w:r>
      <w:proofErr w:type="spellEnd"/>
    </w:p>
    <w:p w:rsidR="00570849" w:rsidRPr="005836D6" w:rsidRDefault="006F59FC" w:rsidP="006F59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59FC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Pr="006F59FC">
        <w:rPr>
          <w:rFonts w:ascii="Times New Roman" w:hAnsi="Times New Roman" w:cs="Times New Roman"/>
          <w:sz w:val="24"/>
          <w:szCs w:val="24"/>
        </w:rPr>
        <w:t>.</w:t>
      </w:r>
    </w:p>
    <w:p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70849" w:rsidRPr="005836D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Структура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при</w:t>
      </w:r>
      <w:r w:rsidR="005836D6">
        <w:rPr>
          <w:rFonts w:ascii="Times New Roman" w:hAnsi="Times New Roman" w:cs="Times New Roman"/>
          <w:sz w:val="24"/>
          <w:szCs w:val="24"/>
        </w:rPr>
        <w:t>ложението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организация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кода</w:t>
      </w:r>
      <w:proofErr w:type="spellEnd"/>
    </w:p>
    <w:p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5. 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База</w:t>
      </w:r>
      <w:proofErr w:type="spellEnd"/>
      <w:r w:rsid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>
        <w:rPr>
          <w:rFonts w:ascii="Times New Roman" w:hAnsi="Times New Roman" w:cs="Times New Roman"/>
          <w:sz w:val="24"/>
          <w:szCs w:val="24"/>
        </w:rPr>
        <w:t>данни</w:t>
      </w:r>
      <w:proofErr w:type="spellEnd"/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6</w:t>
      </w:r>
      <w:r w:rsidR="006F59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Фронт-енд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визуализация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контролери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>.</w:t>
      </w:r>
    </w:p>
    <w:p w:rsidR="005836D6" w:rsidRPr="005836D6" w:rsidRDefault="006F59FC" w:rsidP="0058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Функционалност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следва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5836D6"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D6" w:rsidRPr="005836D6">
        <w:rPr>
          <w:rFonts w:ascii="Times New Roman" w:hAnsi="Times New Roman" w:cs="Times New Roman"/>
          <w:sz w:val="24"/>
          <w:szCs w:val="24"/>
        </w:rPr>
        <w:t>се</w:t>
      </w:r>
      <w:proofErr w:type="spellEnd"/>
    </w:p>
    <w:p w:rsidR="00570849" w:rsidRPr="005836D6" w:rsidRDefault="005836D6" w:rsidP="005836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36D6">
        <w:rPr>
          <w:rFonts w:ascii="Times New Roman" w:hAnsi="Times New Roman" w:cs="Times New Roman"/>
          <w:sz w:val="24"/>
          <w:szCs w:val="24"/>
        </w:rPr>
        <w:t>имплементира</w:t>
      </w:r>
      <w:proofErr w:type="spellEnd"/>
      <w:r w:rsidRPr="00583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6D6">
        <w:rPr>
          <w:rFonts w:ascii="Times New Roman" w:hAnsi="Times New Roman" w:cs="Times New Roman"/>
          <w:sz w:val="24"/>
          <w:szCs w:val="24"/>
        </w:rPr>
        <w:t>надграждане</w:t>
      </w:r>
      <w:proofErr w:type="spellEnd"/>
      <w:r w:rsidRPr="005836D6">
        <w:rPr>
          <w:rFonts w:ascii="Times New Roman" w:hAnsi="Times New Roman" w:cs="Times New Roman"/>
          <w:sz w:val="24"/>
          <w:szCs w:val="24"/>
        </w:rPr>
        <w:t>.</w:t>
      </w:r>
    </w:p>
    <w:p w:rsidR="002B541D" w:rsidRDefault="0058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5836D6">
        <w:t xml:space="preserve"> </w:t>
      </w:r>
      <w:r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6D6">
        <w:rPr>
          <w:rFonts w:ascii="Times New Roman" w:hAnsi="Times New Roman" w:cs="Times New Roman"/>
          <w:sz w:val="24"/>
          <w:szCs w:val="24"/>
        </w:rPr>
        <w:t>Използвана</w:t>
      </w:r>
      <w:proofErr w:type="spellEnd"/>
      <w:r w:rsidRPr="00583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6D6">
        <w:rPr>
          <w:rFonts w:ascii="Times New Roman" w:hAnsi="Times New Roman" w:cs="Times New Roman"/>
          <w:sz w:val="24"/>
          <w:szCs w:val="24"/>
        </w:rPr>
        <w:t>литература</w:t>
      </w:r>
      <w:proofErr w:type="spellEnd"/>
      <w:r w:rsidRPr="005836D6">
        <w:rPr>
          <w:rFonts w:ascii="Times New Roman" w:hAnsi="Times New Roman" w:cs="Times New Roman"/>
          <w:sz w:val="24"/>
          <w:szCs w:val="24"/>
        </w:rPr>
        <w:t>.</w:t>
      </w: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/>
    <w:p w:rsidR="00F91D74" w:rsidRPr="00860BA2" w:rsidRDefault="00F91D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33A44" w:rsidRPr="00A23598" w:rsidRDefault="00C33A44" w:rsidP="00C33A44">
      <w:pPr>
        <w:rPr>
          <w:rFonts w:ascii="Times New Roman" w:hAnsi="Times New Roman" w:cs="Times New Roman"/>
          <w:sz w:val="24"/>
          <w:szCs w:val="24"/>
        </w:rPr>
      </w:pPr>
      <w:r w:rsidRPr="00A2359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то</w:t>
      </w:r>
      <w:proofErr w:type="spellEnd"/>
    </w:p>
    <w:p w:rsidR="00C33A44" w:rsidRPr="00A23598" w:rsidRDefault="00C33A44" w:rsidP="00C33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598">
        <w:rPr>
          <w:rFonts w:ascii="Times New Roman" w:hAnsi="Times New Roman" w:cs="Times New Roman"/>
          <w:sz w:val="24"/>
          <w:szCs w:val="24"/>
        </w:rPr>
        <w:t>решава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>.</w:t>
      </w:r>
    </w:p>
    <w:p w:rsidR="002813D9" w:rsidRPr="00A23598" w:rsidRDefault="00C33A44" w:rsidP="00C33A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Предназначение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>:</w:t>
      </w:r>
    </w:p>
    <w:p w:rsidR="00C33A44" w:rsidRPr="00A23598" w:rsidRDefault="00C33A44" w:rsidP="00C33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цел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предостави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възможност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:rsidR="00C33A44" w:rsidRPr="00A23598" w:rsidRDefault="00C33A44" w:rsidP="00C33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598">
        <w:rPr>
          <w:rFonts w:ascii="Times New Roman" w:hAnsi="Times New Roman" w:cs="Times New Roman"/>
          <w:sz w:val="24"/>
          <w:szCs w:val="24"/>
        </w:rPr>
        <w:t>фирма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занимаваща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A23598">
        <w:rPr>
          <w:rFonts w:ascii="Times New Roman" w:hAnsi="Times New Roman" w:cs="Times New Roman"/>
          <w:sz w:val="24"/>
          <w:szCs w:val="24"/>
          <w:lang w:val="bg-BG"/>
        </w:rPr>
        <w:t>брокерство</w:t>
      </w:r>
      <w:r w:rsidRPr="00A235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да</w:t>
      </w:r>
      <w:proofErr w:type="spellEnd"/>
      <w:proofErr w:type="gram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представи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:rsidR="00C33A44" w:rsidRPr="00A23598" w:rsidRDefault="00C33A44" w:rsidP="00C33A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клиентите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актуалните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имоти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както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тях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>.</w:t>
      </w:r>
    </w:p>
    <w:p w:rsidR="00C33A44" w:rsidRPr="00A23598" w:rsidRDefault="00C33A44" w:rsidP="00C33A44">
      <w:pPr>
        <w:rPr>
          <w:rFonts w:ascii="Times New Roman" w:hAnsi="Times New Roman" w:cs="Times New Roman"/>
          <w:sz w:val="24"/>
          <w:szCs w:val="24"/>
        </w:rPr>
      </w:pPr>
    </w:p>
    <w:p w:rsidR="00C33A44" w:rsidRPr="00A23598" w:rsidRDefault="00C33A44" w:rsidP="00C33A44">
      <w:pPr>
        <w:rPr>
          <w:rFonts w:ascii="Times New Roman" w:hAnsi="Times New Roman" w:cs="Times New Roman"/>
          <w:sz w:val="24"/>
          <w:szCs w:val="24"/>
        </w:rPr>
      </w:pPr>
      <w:r w:rsidRPr="00A23598">
        <w:rPr>
          <w:rFonts w:ascii="Times New Roman" w:hAnsi="Times New Roman" w:cs="Times New Roman"/>
          <w:sz w:val="24"/>
          <w:szCs w:val="24"/>
        </w:rPr>
        <w:t>1.</w:t>
      </w:r>
      <w:r w:rsidRPr="00A23598">
        <w:rPr>
          <w:rFonts w:ascii="Times New Roman" w:hAnsi="Times New Roman" w:cs="Times New Roman"/>
          <w:sz w:val="24"/>
          <w:szCs w:val="24"/>
          <w:lang w:val="bg-BG"/>
        </w:rPr>
        <w:t>2</w:t>
      </w:r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Проблеми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598">
        <w:rPr>
          <w:rFonts w:ascii="Times New Roman" w:hAnsi="Times New Roman" w:cs="Times New Roman"/>
          <w:sz w:val="24"/>
          <w:szCs w:val="24"/>
        </w:rPr>
        <w:t>решава</w:t>
      </w:r>
      <w:proofErr w:type="spellEnd"/>
      <w:r w:rsidRPr="00A23598">
        <w:rPr>
          <w:rFonts w:ascii="Times New Roman" w:hAnsi="Times New Roman" w:cs="Times New Roman"/>
          <w:sz w:val="24"/>
          <w:szCs w:val="24"/>
        </w:rPr>
        <w:t>:</w:t>
      </w:r>
    </w:p>
    <w:p w:rsidR="00C33A44" w:rsidRDefault="00C33A44" w:rsidP="00C33A44"/>
    <w:p w:rsidR="00C33A44" w:rsidRDefault="00C33A44" w:rsidP="00C33A44"/>
    <w:sectPr w:rsidR="00C33A44" w:rsidSect="00F91D74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316" w:rsidRDefault="00391316" w:rsidP="002B541D">
      <w:pPr>
        <w:spacing w:after="0" w:line="240" w:lineRule="auto"/>
      </w:pPr>
      <w:r>
        <w:separator/>
      </w:r>
    </w:p>
  </w:endnote>
  <w:endnote w:type="continuationSeparator" w:id="0">
    <w:p w:rsidR="00391316" w:rsidRDefault="00391316" w:rsidP="002B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1D" w:rsidRDefault="002B541D">
    <w:pPr>
      <w:pStyle w:val="Footer"/>
      <w:jc w:val="right"/>
    </w:pPr>
    <w:r>
      <w:rPr>
        <w:lang w:val="bg-BG"/>
      </w:rPr>
      <w:t>Стр.</w:t>
    </w:r>
    <w:sdt>
      <w:sdtPr>
        <w:id w:val="-27873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59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2B541D" w:rsidRPr="002B541D" w:rsidRDefault="002B541D">
    <w:pPr>
      <w:pStyle w:val="Foo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316" w:rsidRDefault="00391316" w:rsidP="002B541D">
      <w:pPr>
        <w:spacing w:after="0" w:line="240" w:lineRule="auto"/>
      </w:pPr>
      <w:r>
        <w:separator/>
      </w:r>
    </w:p>
  </w:footnote>
  <w:footnote w:type="continuationSeparator" w:id="0">
    <w:p w:rsidR="00391316" w:rsidRDefault="00391316" w:rsidP="002B5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4A"/>
    <w:multiLevelType w:val="multilevel"/>
    <w:tmpl w:val="FAB8E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420DC7"/>
    <w:multiLevelType w:val="multilevel"/>
    <w:tmpl w:val="FAB8E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4"/>
    <w:rsid w:val="000B254A"/>
    <w:rsid w:val="0011088E"/>
    <w:rsid w:val="002813D9"/>
    <w:rsid w:val="002B541D"/>
    <w:rsid w:val="00391316"/>
    <w:rsid w:val="00570849"/>
    <w:rsid w:val="005836D6"/>
    <w:rsid w:val="006F59FC"/>
    <w:rsid w:val="00860BA2"/>
    <w:rsid w:val="00A23598"/>
    <w:rsid w:val="00C33A44"/>
    <w:rsid w:val="00E735BE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915EB"/>
  <w15:chartTrackingRefBased/>
  <w15:docId w15:val="{87871126-4C64-4715-987E-B55D741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4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1D"/>
  </w:style>
  <w:style w:type="paragraph" w:styleId="Footer">
    <w:name w:val="footer"/>
    <w:basedOn w:val="Normal"/>
    <w:link w:val="FooterChar"/>
    <w:uiPriority w:val="99"/>
    <w:unhideWhenUsed/>
    <w:rsid w:val="002B54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1D"/>
  </w:style>
  <w:style w:type="paragraph" w:styleId="BalloonText">
    <w:name w:val="Balloon Text"/>
    <w:basedOn w:val="Normal"/>
    <w:link w:val="BalloonTextChar"/>
    <w:uiPriority w:val="99"/>
    <w:semiHidden/>
    <w:unhideWhenUsed/>
    <w:rsid w:val="002B5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11</cp:revision>
  <cp:lastPrinted>2023-04-11T07:36:00Z</cp:lastPrinted>
  <dcterms:created xsi:type="dcterms:W3CDTF">2023-04-05T09:55:00Z</dcterms:created>
  <dcterms:modified xsi:type="dcterms:W3CDTF">2023-04-11T07:41:00Z</dcterms:modified>
</cp:coreProperties>
</file>