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70849" w:rsidR="00F91D74" w:rsidRDefault="00A23598" w14:paraId="0828ECFF" w14:textId="77777777" w14:noSpellErr="1">
      <w:pPr/>
      <w:r w:rsidRPr="005836D6">
        <w:rPr>
          <w:rFonts w:ascii="Times New Roman" w:hAnsi="Times New Roman" w:eastAsia="Calibri" w:cs="Times New Roman"/>
          <w:noProof/>
          <w:sz w:val="24"/>
          <w:szCs w:val="24"/>
        </w:rPr>
        <mc:AlternateContent>
          <mc:Choice Requires="wps">
            <w:drawing>
              <wp:anchor distT="45720" distB="45720" distL="114300" distR="114300" simplePos="0" relativeHeight="251659264" behindDoc="0" locked="0" layoutInCell="1" allowOverlap="1" wp14:anchorId="6D102248" wp14:editId="1F000A96">
                <wp:simplePos x="0" y="0"/>
                <wp:positionH relativeFrom="margin">
                  <wp:posOffset>-142875</wp:posOffset>
                </wp:positionH>
                <wp:positionV relativeFrom="paragraph">
                  <wp:posOffset>0</wp:posOffset>
                </wp:positionV>
                <wp:extent cx="6286500" cy="91630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163050"/>
                        </a:xfrm>
                        <a:prstGeom prst="rect">
                          <a:avLst/>
                        </a:prstGeom>
                        <a:solidFill>
                          <a:srgbClr val="FFFFFF"/>
                        </a:solidFill>
                        <a:ln w="9525">
                          <a:solidFill>
                            <a:srgbClr val="000000"/>
                          </a:solidFill>
                          <a:miter lim="800000"/>
                          <a:headEnd/>
                          <a:tailEnd/>
                        </a:ln>
                      </wps:spPr>
                      <wps:txbx>
                        <w:txbxContent>
                          <w:p w:rsidR="005836D6" w:rsidP="005836D6" w:rsidRDefault="005836D6" w14:paraId="5FF6F8B8" w14:textId="77777777">
                            <w:pPr>
                              <w:rPr>
                                <w:b/>
                                <w:szCs w:val="24"/>
                              </w:rPr>
                            </w:pPr>
                            <w:r>
                              <w:rPr>
                                <w:noProof/>
                                <w:sz w:val="20"/>
                                <w:szCs w:val="20"/>
                              </w:rPr>
                              <w:drawing>
                                <wp:inline distT="0" distB="0" distL="0" distR="0" wp14:anchorId="089F815E" wp14:editId="6A32B29C">
                                  <wp:extent cx="657225" cy="657225"/>
                                  <wp:effectExtent l="0" t="0" r="9525" b="9525"/>
                                  <wp:docPr id="1"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rsidR="005836D6" w:rsidP="005836D6" w:rsidRDefault="005836D6" w14:paraId="20B090F9" w14:textId="77777777"/>
                          <w:p w:rsidR="005836D6" w:rsidP="005836D6" w:rsidRDefault="005836D6" w14:paraId="30B66A0A" w14:textId="77777777"/>
                          <w:p w:rsidR="005836D6" w:rsidP="005836D6" w:rsidRDefault="005836D6" w14:paraId="610EC358" w14:textId="77777777">
                            <w:pPr>
                              <w:jc w:val="center"/>
                              <w:rPr>
                                <w:b/>
                                <w:sz w:val="48"/>
                                <w:szCs w:val="48"/>
                              </w:rPr>
                            </w:pPr>
                            <w:r>
                              <w:rPr>
                                <w:b/>
                                <w:sz w:val="48"/>
                                <w:szCs w:val="48"/>
                              </w:rPr>
                              <w:t>ДИПЛОМЕН ПРОЕКТ</w:t>
                            </w:r>
                          </w:p>
                          <w:p w:rsidR="005836D6" w:rsidP="005836D6" w:rsidRDefault="005836D6" w14:paraId="0E68EC46" w14:textId="77777777">
                            <w:pPr>
                              <w:jc w:val="center"/>
                              <w:rPr>
                                <w:b/>
                                <w:sz w:val="44"/>
                                <w:szCs w:val="44"/>
                              </w:rPr>
                            </w:pPr>
                          </w:p>
                          <w:p w:rsidR="005836D6" w:rsidP="005836D6" w:rsidRDefault="005836D6" w14:paraId="6A3D0315" w14:textId="77777777">
                            <w:pPr>
                              <w:jc w:val="center"/>
                              <w:rPr>
                                <w:sz w:val="44"/>
                                <w:szCs w:val="44"/>
                              </w:rPr>
                            </w:pPr>
                          </w:p>
                          <w:p w:rsidR="005836D6" w:rsidP="005836D6" w:rsidRDefault="005836D6" w14:paraId="41AC2BAC" w14:textId="77777777">
                            <w:pPr>
                              <w:jc w:val="center"/>
                              <w:rPr>
                                <w:b/>
                                <w:sz w:val="32"/>
                                <w:szCs w:val="32"/>
                              </w:rPr>
                            </w:pPr>
                            <w:proofErr w:type="spellStart"/>
                            <w:r>
                              <w:rPr>
                                <w:b/>
                                <w:sz w:val="32"/>
                                <w:szCs w:val="32"/>
                              </w:rPr>
                              <w:t>Тема</w:t>
                            </w:r>
                            <w:proofErr w:type="spellEnd"/>
                            <w:r>
                              <w:rPr>
                                <w:b/>
                                <w:sz w:val="32"/>
                                <w:szCs w:val="32"/>
                              </w:rPr>
                              <w:t>: „</w:t>
                            </w:r>
                            <w:r>
                              <w:rPr>
                                <w:b/>
                                <w:sz w:val="32"/>
                                <w:szCs w:val="32"/>
                                <w:lang w:val="bg-BG"/>
                              </w:rPr>
                              <w:t xml:space="preserve">Разработка на </w:t>
                            </w:r>
                            <w:r>
                              <w:rPr>
                                <w:b/>
                                <w:sz w:val="32"/>
                                <w:szCs w:val="32"/>
                              </w:rPr>
                              <w:t xml:space="preserve">WEB </w:t>
                            </w:r>
                            <w:r>
                              <w:rPr>
                                <w:b/>
                                <w:sz w:val="32"/>
                                <w:szCs w:val="32"/>
                                <w:lang w:val="bg-BG"/>
                              </w:rPr>
                              <w:t xml:space="preserve">сайт на фирмата </w:t>
                            </w:r>
                            <w:proofErr w:type="spellStart"/>
                            <w:proofErr w:type="gramStart"/>
                            <w:r>
                              <w:rPr>
                                <w:b/>
                                <w:sz w:val="32"/>
                                <w:szCs w:val="32"/>
                              </w:rPr>
                              <w:t>BulBroker</w:t>
                            </w:r>
                            <w:proofErr w:type="spellEnd"/>
                            <w:r>
                              <w:rPr>
                                <w:b/>
                                <w:sz w:val="32"/>
                                <w:szCs w:val="32"/>
                              </w:rPr>
                              <w:t>“</w:t>
                            </w:r>
                            <w:proofErr w:type="gramEnd"/>
                          </w:p>
                          <w:p w:rsidR="005836D6" w:rsidP="005836D6" w:rsidRDefault="005836D6" w14:paraId="051446AC" w14:textId="77777777">
                            <w:pPr>
                              <w:rPr>
                                <w:b/>
                                <w:szCs w:val="24"/>
                              </w:rPr>
                            </w:pPr>
                          </w:p>
                          <w:p w:rsidR="005836D6" w:rsidP="005836D6" w:rsidRDefault="005836D6" w14:paraId="75E7D826" w14:textId="77777777">
                            <w:pPr>
                              <w:ind w:firstLine="708"/>
                              <w:rPr>
                                <w:b/>
                                <w:sz w:val="28"/>
                                <w:szCs w:val="28"/>
                              </w:rPr>
                            </w:pPr>
                          </w:p>
                          <w:p w:rsidR="005836D6" w:rsidP="005836D6" w:rsidRDefault="005836D6" w14:paraId="5A5C1553" w14:textId="77777777">
                            <w:pPr>
                              <w:ind w:firstLine="708"/>
                              <w:rPr>
                                <w:b/>
                                <w:sz w:val="28"/>
                                <w:szCs w:val="28"/>
                              </w:rPr>
                            </w:pPr>
                            <w:proofErr w:type="spellStart"/>
                            <w:r>
                              <w:rPr>
                                <w:b/>
                                <w:sz w:val="28"/>
                                <w:szCs w:val="28"/>
                              </w:rPr>
                              <w:t>Разработил</w:t>
                            </w:r>
                            <w:proofErr w:type="spellEnd"/>
                            <w:r>
                              <w:rPr>
                                <w:b/>
                                <w:sz w:val="28"/>
                                <w:szCs w:val="28"/>
                              </w:rPr>
                              <w:t xml:space="preserve">: </w:t>
                            </w:r>
                            <w:proofErr w:type="spellStart"/>
                            <w:r>
                              <w:rPr>
                                <w:b/>
                                <w:color w:val="FF0000"/>
                                <w:sz w:val="28"/>
                                <w:szCs w:val="28"/>
                              </w:rPr>
                              <w:t>Ив</w:t>
                            </w:r>
                            <w:proofErr w:type="spellEnd"/>
                            <w:r>
                              <w:rPr>
                                <w:b/>
                                <w:color w:val="FF0000"/>
                                <w:sz w:val="28"/>
                                <w:szCs w:val="28"/>
                                <w:lang w:val="bg-BG"/>
                              </w:rPr>
                              <w:t>айло Ивайлов Тончев</w:t>
                            </w:r>
                            <w:r>
                              <w:rPr>
                                <w:b/>
                                <w:sz w:val="28"/>
                                <w:szCs w:val="28"/>
                              </w:rPr>
                              <w:t xml:space="preserve">     ……………</w:t>
                            </w:r>
                          </w:p>
                          <w:p w:rsidR="005836D6" w:rsidP="005836D6" w:rsidRDefault="005836D6" w14:paraId="19AB042C" w14:textId="77777777">
                            <w:pPr>
                              <w:rPr>
                                <w:i/>
                                <w:sz w:val="16"/>
                                <w:szCs w:val="16"/>
                              </w:rPr>
                            </w:pPr>
                            <w:r>
                              <w:rPr>
                                <w:sz w:val="28"/>
                                <w:szCs w:val="28"/>
                              </w:rPr>
                              <w:tab/>
                            </w:r>
                            <w:r>
                              <w:rPr>
                                <w:i/>
                                <w:sz w:val="28"/>
                                <w:szCs w:val="28"/>
                              </w:rPr>
                              <w:t xml:space="preserve">        </w:t>
                            </w:r>
                            <w:r>
                              <w:rPr>
                                <w:i/>
                                <w:sz w:val="28"/>
                                <w:szCs w:val="28"/>
                              </w:rPr>
                              <w:tab/>
                              <w:t xml:space="preserve"> </w:t>
                            </w:r>
                            <w:r>
                              <w:rPr>
                                <w:i/>
                                <w:sz w:val="28"/>
                                <w:szCs w:val="28"/>
                              </w:rPr>
                              <w:tab/>
                              <w:t xml:space="preserve">           </w:t>
                            </w:r>
                            <w:r>
                              <w:rPr>
                                <w:i/>
                                <w:sz w:val="16"/>
                                <w:szCs w:val="16"/>
                              </w:rPr>
                              <w:t>(</w:t>
                            </w:r>
                            <w:proofErr w:type="spellStart"/>
                            <w:r>
                              <w:rPr>
                                <w:i/>
                                <w:sz w:val="16"/>
                                <w:szCs w:val="16"/>
                              </w:rPr>
                              <w:t>име</w:t>
                            </w:r>
                            <w:proofErr w:type="spellEnd"/>
                            <w:r>
                              <w:rPr>
                                <w:i/>
                                <w:sz w:val="16"/>
                                <w:szCs w:val="16"/>
                              </w:rPr>
                              <w:t xml:space="preserve">, презиме, </w:t>
                            </w:r>
                            <w:proofErr w:type="gramStart"/>
                            <w:r>
                              <w:rPr>
                                <w:i/>
                                <w:sz w:val="16"/>
                                <w:szCs w:val="16"/>
                              </w:rPr>
                              <w:t xml:space="preserve">фамилия)   </w:t>
                            </w:r>
                            <w:proofErr w:type="gramEnd"/>
                            <w:r>
                              <w:rPr>
                                <w:i/>
                                <w:sz w:val="16"/>
                                <w:szCs w:val="16"/>
                              </w:rPr>
                              <w:t xml:space="preserve">                                 (</w:t>
                            </w:r>
                            <w:proofErr w:type="spellStart"/>
                            <w:r>
                              <w:rPr>
                                <w:i/>
                                <w:sz w:val="16"/>
                                <w:szCs w:val="16"/>
                              </w:rPr>
                              <w:t>подпис</w:t>
                            </w:r>
                            <w:proofErr w:type="spellEnd"/>
                            <w:r>
                              <w:rPr>
                                <w:i/>
                                <w:sz w:val="16"/>
                                <w:szCs w:val="16"/>
                              </w:rPr>
                              <w:t>)</w:t>
                            </w:r>
                          </w:p>
                          <w:p w:rsidR="005836D6" w:rsidP="005836D6" w:rsidRDefault="005836D6" w14:paraId="50CBB87E" w14:textId="77777777">
                            <w:pPr>
                              <w:ind w:left="708"/>
                              <w:rPr>
                                <w:b/>
                                <w:sz w:val="28"/>
                                <w:szCs w:val="28"/>
                              </w:rPr>
                            </w:pPr>
                            <w:proofErr w:type="spellStart"/>
                            <w:r>
                              <w:rPr>
                                <w:b/>
                                <w:sz w:val="28"/>
                                <w:szCs w:val="28"/>
                              </w:rPr>
                              <w:t>професия</w:t>
                            </w:r>
                            <w:proofErr w:type="spellEnd"/>
                            <w:r>
                              <w:rPr>
                                <w:b/>
                                <w:sz w:val="28"/>
                                <w:szCs w:val="28"/>
                              </w:rPr>
                              <w:t xml:space="preserve"> </w:t>
                            </w:r>
                            <w:proofErr w:type="spellStart"/>
                            <w:r>
                              <w:rPr>
                                <w:b/>
                                <w:sz w:val="28"/>
                                <w:szCs w:val="28"/>
                              </w:rPr>
                              <w:t>код</w:t>
                            </w:r>
                            <w:proofErr w:type="spellEnd"/>
                            <w:r>
                              <w:rPr>
                                <w:b/>
                                <w:sz w:val="28"/>
                                <w:szCs w:val="28"/>
                              </w:rPr>
                              <w:t xml:space="preserve"> 481030 „</w:t>
                            </w:r>
                            <w:proofErr w:type="spellStart"/>
                            <w:r>
                              <w:rPr>
                                <w:b/>
                                <w:sz w:val="28"/>
                                <w:szCs w:val="28"/>
                              </w:rPr>
                              <w:t>Приложен</w:t>
                            </w:r>
                            <w:proofErr w:type="spellEnd"/>
                            <w:r>
                              <w:rPr>
                                <w:b/>
                                <w:sz w:val="28"/>
                                <w:szCs w:val="28"/>
                              </w:rPr>
                              <w:t xml:space="preserve"> </w:t>
                            </w:r>
                            <w:proofErr w:type="spellStart"/>
                            <w:proofErr w:type="gramStart"/>
                            <w:r>
                              <w:rPr>
                                <w:b/>
                                <w:sz w:val="28"/>
                                <w:szCs w:val="28"/>
                              </w:rPr>
                              <w:t>програмист</w:t>
                            </w:r>
                            <w:proofErr w:type="spellEnd"/>
                            <w:r>
                              <w:rPr>
                                <w:b/>
                                <w:sz w:val="28"/>
                                <w:szCs w:val="28"/>
                              </w:rPr>
                              <w:t>“</w:t>
                            </w:r>
                            <w:proofErr w:type="gramEnd"/>
                          </w:p>
                          <w:p w:rsidR="005836D6" w:rsidP="005836D6" w:rsidRDefault="005836D6" w14:paraId="32718F91" w14:textId="77777777">
                            <w:pPr>
                              <w:ind w:left="708"/>
                              <w:rPr>
                                <w:b/>
                                <w:sz w:val="28"/>
                                <w:szCs w:val="28"/>
                              </w:rPr>
                            </w:pPr>
                            <w:proofErr w:type="spellStart"/>
                            <w:r>
                              <w:rPr>
                                <w:b/>
                                <w:sz w:val="28"/>
                                <w:szCs w:val="28"/>
                              </w:rPr>
                              <w:t>специалност</w:t>
                            </w:r>
                            <w:proofErr w:type="spellEnd"/>
                            <w:r>
                              <w:rPr>
                                <w:b/>
                                <w:sz w:val="28"/>
                                <w:szCs w:val="28"/>
                              </w:rPr>
                              <w:t xml:space="preserve"> </w:t>
                            </w:r>
                            <w:proofErr w:type="spellStart"/>
                            <w:r>
                              <w:rPr>
                                <w:b/>
                                <w:sz w:val="28"/>
                                <w:szCs w:val="28"/>
                              </w:rPr>
                              <w:t>код</w:t>
                            </w:r>
                            <w:proofErr w:type="spellEnd"/>
                            <w:r>
                              <w:rPr>
                                <w:b/>
                                <w:sz w:val="28"/>
                                <w:szCs w:val="28"/>
                              </w:rPr>
                              <w:t xml:space="preserve"> 4810301 „</w:t>
                            </w:r>
                            <w:proofErr w:type="spellStart"/>
                            <w:r>
                              <w:rPr>
                                <w:b/>
                                <w:sz w:val="28"/>
                                <w:szCs w:val="28"/>
                              </w:rPr>
                              <w:t>Приложно</w:t>
                            </w:r>
                            <w:proofErr w:type="spellEnd"/>
                            <w:r>
                              <w:rPr>
                                <w:b/>
                                <w:sz w:val="28"/>
                                <w:szCs w:val="28"/>
                              </w:rPr>
                              <w:t xml:space="preserve"> </w:t>
                            </w:r>
                            <w:proofErr w:type="spellStart"/>
                            <w:proofErr w:type="gramStart"/>
                            <w:r>
                              <w:rPr>
                                <w:b/>
                                <w:sz w:val="28"/>
                                <w:szCs w:val="28"/>
                              </w:rPr>
                              <w:t>програмиране</w:t>
                            </w:r>
                            <w:proofErr w:type="spellEnd"/>
                            <w:r>
                              <w:rPr>
                                <w:b/>
                                <w:sz w:val="28"/>
                                <w:szCs w:val="28"/>
                              </w:rPr>
                              <w:t>“</w:t>
                            </w:r>
                            <w:proofErr w:type="gramEnd"/>
                          </w:p>
                          <w:p w:rsidR="005836D6" w:rsidP="005836D6" w:rsidRDefault="005836D6" w14:paraId="499D86B1" w14:textId="77777777">
                            <w:pPr>
                              <w:ind w:left="708"/>
                              <w:rPr>
                                <w:b/>
                                <w:sz w:val="28"/>
                                <w:szCs w:val="28"/>
                              </w:rPr>
                            </w:pPr>
                          </w:p>
                          <w:p w:rsidR="005836D6" w:rsidP="005836D6" w:rsidRDefault="005836D6" w14:paraId="3B45060C" w14:textId="77777777">
                            <w:pPr>
                              <w:ind w:left="708"/>
                              <w:rPr>
                                <w:b/>
                                <w:sz w:val="28"/>
                                <w:szCs w:val="28"/>
                              </w:rPr>
                            </w:pPr>
                          </w:p>
                          <w:p w:rsidR="005836D6" w:rsidP="005836D6" w:rsidRDefault="005836D6" w14:paraId="6205DAB7" w14:textId="77777777">
                            <w:pPr>
                              <w:ind w:left="708"/>
                              <w:rPr>
                                <w:b/>
                                <w:sz w:val="28"/>
                                <w:szCs w:val="28"/>
                              </w:rPr>
                            </w:pPr>
                          </w:p>
                          <w:p w:rsidR="005836D6" w:rsidP="005836D6" w:rsidRDefault="005836D6" w14:paraId="15A48EF3" w14:textId="77777777">
                            <w:pPr>
                              <w:ind w:left="708"/>
                              <w:rPr>
                                <w:b/>
                                <w:sz w:val="28"/>
                                <w:szCs w:val="28"/>
                              </w:rPr>
                            </w:pPr>
                            <w:proofErr w:type="spellStart"/>
                            <w:r>
                              <w:rPr>
                                <w:b/>
                                <w:sz w:val="28"/>
                                <w:szCs w:val="28"/>
                              </w:rPr>
                              <w:t>Ръководител-консултант</w:t>
                            </w:r>
                            <w:proofErr w:type="spellEnd"/>
                            <w:r>
                              <w:rPr>
                                <w:b/>
                                <w:sz w:val="28"/>
                                <w:szCs w:val="28"/>
                              </w:rPr>
                              <w:t xml:space="preserve">: </w:t>
                            </w:r>
                            <w:proofErr w:type="spellStart"/>
                            <w:r>
                              <w:rPr>
                                <w:b/>
                                <w:color w:val="FF0000"/>
                                <w:sz w:val="28"/>
                                <w:szCs w:val="28"/>
                              </w:rPr>
                              <w:t>инж</w:t>
                            </w:r>
                            <w:proofErr w:type="spellEnd"/>
                            <w:r>
                              <w:rPr>
                                <w:b/>
                                <w:color w:val="FF0000"/>
                                <w:sz w:val="28"/>
                                <w:szCs w:val="28"/>
                              </w:rPr>
                              <w:t xml:space="preserve">. </w:t>
                            </w:r>
                            <w:r>
                              <w:rPr>
                                <w:b/>
                                <w:color w:val="FF0000"/>
                                <w:sz w:val="28"/>
                                <w:szCs w:val="28"/>
                                <w:lang w:val="bg-BG"/>
                              </w:rPr>
                              <w:t>Николай Христов</w:t>
                            </w:r>
                            <w:r>
                              <w:rPr>
                                <w:b/>
                                <w:color w:val="FF0000"/>
                                <w:sz w:val="28"/>
                                <w:szCs w:val="28"/>
                              </w:rPr>
                              <w:t xml:space="preserve">  </w:t>
                            </w:r>
                            <w:r>
                              <w:rPr>
                                <w:b/>
                                <w:sz w:val="28"/>
                                <w:szCs w:val="28"/>
                              </w:rPr>
                              <w:t>………………</w:t>
                            </w:r>
                          </w:p>
                          <w:p w:rsidR="005836D6" w:rsidP="005836D6" w:rsidRDefault="005836D6" w14:paraId="650CCC67" w14:textId="77777777">
                            <w:pPr>
                              <w:rPr>
                                <w:i/>
                                <w:sz w:val="16"/>
                                <w:szCs w:val="16"/>
                              </w:rPr>
                            </w:pPr>
                            <w:r>
                              <w:rPr>
                                <w:b/>
                                <w:szCs w:val="24"/>
                              </w:rPr>
                              <w:tab/>
                            </w:r>
                            <w:r>
                              <w:rPr>
                                <w:b/>
                                <w:szCs w:val="24"/>
                              </w:rPr>
                              <w:tab/>
                            </w:r>
                            <w:r>
                              <w:rPr>
                                <w:b/>
                                <w:szCs w:val="24"/>
                              </w:rPr>
                              <w:tab/>
                            </w:r>
                            <w:r>
                              <w:rPr>
                                <w:b/>
                                <w:szCs w:val="24"/>
                              </w:rPr>
                              <w:tab/>
                            </w:r>
                            <w:r>
                              <w:rPr>
                                <w:b/>
                                <w:szCs w:val="24"/>
                              </w:rPr>
                              <w:tab/>
                            </w:r>
                            <w:r>
                              <w:rPr>
                                <w:b/>
                                <w:szCs w:val="24"/>
                              </w:rPr>
                              <w:tab/>
                              <w:t xml:space="preserve">               </w:t>
                            </w:r>
                            <w:r>
                              <w:rPr>
                                <w:i/>
                                <w:sz w:val="16"/>
                                <w:szCs w:val="16"/>
                              </w:rPr>
                              <w:t>(</w:t>
                            </w:r>
                            <w:proofErr w:type="spellStart"/>
                            <w:r>
                              <w:rPr>
                                <w:i/>
                                <w:sz w:val="16"/>
                                <w:szCs w:val="16"/>
                              </w:rPr>
                              <w:t>име</w:t>
                            </w:r>
                            <w:proofErr w:type="spellEnd"/>
                            <w:r>
                              <w:rPr>
                                <w:i/>
                                <w:sz w:val="16"/>
                                <w:szCs w:val="16"/>
                              </w:rPr>
                              <w:t xml:space="preserve">, </w:t>
                            </w:r>
                            <w:proofErr w:type="gramStart"/>
                            <w:r>
                              <w:rPr>
                                <w:i/>
                                <w:sz w:val="16"/>
                                <w:szCs w:val="16"/>
                              </w:rPr>
                              <w:t xml:space="preserve">фамилия)   </w:t>
                            </w:r>
                            <w:proofErr w:type="gramEnd"/>
                            <w:r>
                              <w:rPr>
                                <w:i/>
                                <w:sz w:val="16"/>
                                <w:szCs w:val="16"/>
                              </w:rPr>
                              <w:t xml:space="preserve">                                      (</w:t>
                            </w:r>
                            <w:proofErr w:type="spellStart"/>
                            <w:r>
                              <w:rPr>
                                <w:i/>
                                <w:sz w:val="16"/>
                                <w:szCs w:val="16"/>
                              </w:rPr>
                              <w:t>подпис</w:t>
                            </w:r>
                            <w:proofErr w:type="spellEnd"/>
                            <w:r>
                              <w:rPr>
                                <w:i/>
                                <w:sz w:val="16"/>
                                <w:szCs w:val="16"/>
                              </w:rPr>
                              <w:t>)</w:t>
                            </w:r>
                          </w:p>
                          <w:p w:rsidR="005836D6" w:rsidP="005836D6" w:rsidRDefault="005836D6" w14:paraId="370A7A3D" w14:textId="77777777">
                            <w:pPr>
                              <w:rPr>
                                <w:i/>
                                <w:sz w:val="16"/>
                                <w:szCs w:val="16"/>
                              </w:rPr>
                            </w:pPr>
                          </w:p>
                          <w:p w:rsidR="005836D6" w:rsidP="005836D6" w:rsidRDefault="005836D6" w14:paraId="28004270" w14:textId="77777777"/>
                          <w:p w:rsidR="005836D6" w:rsidP="005836D6" w:rsidRDefault="005836D6" w14:paraId="2D019915" w14:textId="77777777"/>
                          <w:p w:rsidR="005836D6" w:rsidP="005836D6" w:rsidRDefault="005836D6" w14:paraId="315A7EAA" w14:textId="77777777"/>
                          <w:p w:rsidR="005836D6" w:rsidP="005836D6" w:rsidRDefault="005836D6" w14:paraId="77BA16E5" w14:textId="77777777"/>
                          <w:p w:rsidR="005836D6" w:rsidP="005836D6" w:rsidRDefault="005836D6" w14:paraId="390D58E9" w14:textId="77777777">
                            <w:pPr>
                              <w:jc w:val="center"/>
                              <w:rPr>
                                <w:b/>
                                <w:sz w:val="28"/>
                                <w:szCs w:val="28"/>
                                <w:lang w:val="bg-BG"/>
                              </w:rPr>
                            </w:pPr>
                            <w:r>
                              <w:rPr>
                                <w:b/>
                                <w:sz w:val="28"/>
                                <w:szCs w:val="28"/>
                              </w:rPr>
                              <w:t>2022/2023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D102248">
                <v:stroke joinstyle="miter"/>
                <v:path gradientshapeok="t" o:connecttype="rect"/>
              </v:shapetype>
              <v:shape id="Text Box 2" style="position:absolute;margin-left:-11.25pt;margin-top:0;width:495pt;height:7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">
                <v:textbox>
                  <w:txbxContent>
                    <w:p w:rsidR="005836D6" w:rsidP="005836D6" w:rsidRDefault="005836D6" w14:paraId="5FF6F8B8" w14:textId="77777777">
                      <w:pPr>
                        <w:rPr>
                          <w:b/>
                          <w:szCs w:val="24"/>
                        </w:rPr>
                      </w:pPr>
                      <w:r>
                        <w:rPr>
                          <w:noProof/>
                          <w:sz w:val="20"/>
                          <w:szCs w:val="20"/>
                        </w:rPr>
                        <w:drawing>
                          <wp:inline distT="0" distB="0" distL="0" distR="0" wp14:anchorId="089F815E" wp14:editId="6A32B29C">
                            <wp:extent cx="657225" cy="657225"/>
                            <wp:effectExtent l="0" t="0" r="9525" b="9525"/>
                            <wp:docPr id="1"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rsidR="005836D6" w:rsidP="005836D6" w:rsidRDefault="005836D6" w14:paraId="20B090F9" w14:textId="77777777"/>
                    <w:p w:rsidR="005836D6" w:rsidP="005836D6" w:rsidRDefault="005836D6" w14:paraId="30B66A0A" w14:textId="77777777"/>
                    <w:p w:rsidR="005836D6" w:rsidP="005836D6" w:rsidRDefault="005836D6" w14:paraId="610EC358" w14:textId="77777777">
                      <w:pPr>
                        <w:jc w:val="center"/>
                        <w:rPr>
                          <w:b/>
                          <w:sz w:val="48"/>
                          <w:szCs w:val="48"/>
                        </w:rPr>
                      </w:pPr>
                      <w:r>
                        <w:rPr>
                          <w:b/>
                          <w:sz w:val="48"/>
                          <w:szCs w:val="48"/>
                        </w:rPr>
                        <w:t>ДИПЛОМЕН ПРОЕКТ</w:t>
                      </w:r>
                    </w:p>
                    <w:p w:rsidR="005836D6" w:rsidP="005836D6" w:rsidRDefault="005836D6" w14:paraId="0E68EC46" w14:textId="77777777">
                      <w:pPr>
                        <w:jc w:val="center"/>
                        <w:rPr>
                          <w:b/>
                          <w:sz w:val="44"/>
                          <w:szCs w:val="44"/>
                        </w:rPr>
                      </w:pPr>
                    </w:p>
                    <w:p w:rsidR="005836D6" w:rsidP="005836D6" w:rsidRDefault="005836D6" w14:paraId="6A3D0315" w14:textId="77777777">
                      <w:pPr>
                        <w:jc w:val="center"/>
                        <w:rPr>
                          <w:sz w:val="44"/>
                          <w:szCs w:val="44"/>
                        </w:rPr>
                      </w:pPr>
                    </w:p>
                    <w:p w:rsidR="005836D6" w:rsidP="005836D6" w:rsidRDefault="005836D6" w14:paraId="41AC2BAC" w14:textId="77777777">
                      <w:pPr>
                        <w:jc w:val="center"/>
                        <w:rPr>
                          <w:b/>
                          <w:sz w:val="32"/>
                          <w:szCs w:val="32"/>
                        </w:rPr>
                      </w:pPr>
                      <w:proofErr w:type="spellStart"/>
                      <w:r>
                        <w:rPr>
                          <w:b/>
                          <w:sz w:val="32"/>
                          <w:szCs w:val="32"/>
                        </w:rPr>
                        <w:t>Тема</w:t>
                      </w:r>
                      <w:proofErr w:type="spellEnd"/>
                      <w:r>
                        <w:rPr>
                          <w:b/>
                          <w:sz w:val="32"/>
                          <w:szCs w:val="32"/>
                        </w:rPr>
                        <w:t>: „</w:t>
                      </w:r>
                      <w:r>
                        <w:rPr>
                          <w:b/>
                          <w:sz w:val="32"/>
                          <w:szCs w:val="32"/>
                          <w:lang w:val="bg-BG"/>
                        </w:rPr>
                        <w:t xml:space="preserve">Разработка на </w:t>
                      </w:r>
                      <w:r>
                        <w:rPr>
                          <w:b/>
                          <w:sz w:val="32"/>
                          <w:szCs w:val="32"/>
                        </w:rPr>
                        <w:t xml:space="preserve">WEB </w:t>
                      </w:r>
                      <w:r>
                        <w:rPr>
                          <w:b/>
                          <w:sz w:val="32"/>
                          <w:szCs w:val="32"/>
                          <w:lang w:val="bg-BG"/>
                        </w:rPr>
                        <w:t xml:space="preserve">сайт на фирмата </w:t>
                      </w:r>
                      <w:proofErr w:type="spellStart"/>
                      <w:proofErr w:type="gramStart"/>
                      <w:r>
                        <w:rPr>
                          <w:b/>
                          <w:sz w:val="32"/>
                          <w:szCs w:val="32"/>
                        </w:rPr>
                        <w:t>BulBroker</w:t>
                      </w:r>
                      <w:proofErr w:type="spellEnd"/>
                      <w:r>
                        <w:rPr>
                          <w:b/>
                          <w:sz w:val="32"/>
                          <w:szCs w:val="32"/>
                        </w:rPr>
                        <w:t>“</w:t>
                      </w:r>
                      <w:proofErr w:type="gramEnd"/>
                    </w:p>
                    <w:p w:rsidR="005836D6" w:rsidP="005836D6" w:rsidRDefault="005836D6" w14:paraId="051446AC" w14:textId="77777777">
                      <w:pPr>
                        <w:rPr>
                          <w:b/>
                          <w:szCs w:val="24"/>
                        </w:rPr>
                      </w:pPr>
                    </w:p>
                    <w:p w:rsidR="005836D6" w:rsidP="005836D6" w:rsidRDefault="005836D6" w14:paraId="75E7D826" w14:textId="77777777">
                      <w:pPr>
                        <w:ind w:firstLine="708"/>
                        <w:rPr>
                          <w:b/>
                          <w:sz w:val="28"/>
                          <w:szCs w:val="28"/>
                        </w:rPr>
                      </w:pPr>
                    </w:p>
                    <w:p w:rsidR="005836D6" w:rsidP="005836D6" w:rsidRDefault="005836D6" w14:paraId="5A5C1553" w14:textId="77777777">
                      <w:pPr>
                        <w:ind w:firstLine="708"/>
                        <w:rPr>
                          <w:b/>
                          <w:sz w:val="28"/>
                          <w:szCs w:val="28"/>
                        </w:rPr>
                      </w:pPr>
                      <w:proofErr w:type="spellStart"/>
                      <w:r>
                        <w:rPr>
                          <w:b/>
                          <w:sz w:val="28"/>
                          <w:szCs w:val="28"/>
                        </w:rPr>
                        <w:t>Разработил</w:t>
                      </w:r>
                      <w:proofErr w:type="spellEnd"/>
                      <w:r>
                        <w:rPr>
                          <w:b/>
                          <w:sz w:val="28"/>
                          <w:szCs w:val="28"/>
                        </w:rPr>
                        <w:t xml:space="preserve">: </w:t>
                      </w:r>
                      <w:proofErr w:type="spellStart"/>
                      <w:r>
                        <w:rPr>
                          <w:b/>
                          <w:color w:val="FF0000"/>
                          <w:sz w:val="28"/>
                          <w:szCs w:val="28"/>
                        </w:rPr>
                        <w:t>Ив</w:t>
                      </w:r>
                      <w:proofErr w:type="spellEnd"/>
                      <w:r>
                        <w:rPr>
                          <w:b/>
                          <w:color w:val="FF0000"/>
                          <w:sz w:val="28"/>
                          <w:szCs w:val="28"/>
                          <w:lang w:val="bg-BG"/>
                        </w:rPr>
                        <w:t>айло Ивайлов Тончев</w:t>
                      </w:r>
                      <w:r>
                        <w:rPr>
                          <w:b/>
                          <w:sz w:val="28"/>
                          <w:szCs w:val="28"/>
                        </w:rPr>
                        <w:t xml:space="preserve">     ……………</w:t>
                      </w:r>
                    </w:p>
                    <w:p w:rsidR="005836D6" w:rsidP="005836D6" w:rsidRDefault="005836D6" w14:paraId="19AB042C" w14:textId="77777777">
                      <w:pPr>
                        <w:rPr>
                          <w:i/>
                          <w:sz w:val="16"/>
                          <w:szCs w:val="16"/>
                        </w:rPr>
                      </w:pPr>
                      <w:r>
                        <w:rPr>
                          <w:sz w:val="28"/>
                          <w:szCs w:val="28"/>
                        </w:rPr>
                        <w:tab/>
                      </w:r>
                      <w:r>
                        <w:rPr>
                          <w:i/>
                          <w:sz w:val="28"/>
                          <w:szCs w:val="28"/>
                        </w:rPr>
                        <w:t xml:space="preserve">        </w:t>
                      </w:r>
                      <w:r>
                        <w:rPr>
                          <w:i/>
                          <w:sz w:val="28"/>
                          <w:szCs w:val="28"/>
                        </w:rPr>
                        <w:tab/>
                        <w:t xml:space="preserve"> </w:t>
                      </w:r>
                      <w:r>
                        <w:rPr>
                          <w:i/>
                          <w:sz w:val="28"/>
                          <w:szCs w:val="28"/>
                        </w:rPr>
                        <w:tab/>
                        <w:t xml:space="preserve">           </w:t>
                      </w:r>
                      <w:r>
                        <w:rPr>
                          <w:i/>
                          <w:sz w:val="16"/>
                          <w:szCs w:val="16"/>
                        </w:rPr>
                        <w:t>(</w:t>
                      </w:r>
                      <w:proofErr w:type="spellStart"/>
                      <w:r>
                        <w:rPr>
                          <w:i/>
                          <w:sz w:val="16"/>
                          <w:szCs w:val="16"/>
                        </w:rPr>
                        <w:t>име</w:t>
                      </w:r>
                      <w:proofErr w:type="spellEnd"/>
                      <w:r>
                        <w:rPr>
                          <w:i/>
                          <w:sz w:val="16"/>
                          <w:szCs w:val="16"/>
                        </w:rPr>
                        <w:t xml:space="preserve">, презиме, </w:t>
                      </w:r>
                      <w:proofErr w:type="gramStart"/>
                      <w:r>
                        <w:rPr>
                          <w:i/>
                          <w:sz w:val="16"/>
                          <w:szCs w:val="16"/>
                        </w:rPr>
                        <w:t xml:space="preserve">фамилия)   </w:t>
                      </w:r>
                      <w:proofErr w:type="gramEnd"/>
                      <w:r>
                        <w:rPr>
                          <w:i/>
                          <w:sz w:val="16"/>
                          <w:szCs w:val="16"/>
                        </w:rPr>
                        <w:t xml:space="preserve">                                 (</w:t>
                      </w:r>
                      <w:proofErr w:type="spellStart"/>
                      <w:r>
                        <w:rPr>
                          <w:i/>
                          <w:sz w:val="16"/>
                          <w:szCs w:val="16"/>
                        </w:rPr>
                        <w:t>подпис</w:t>
                      </w:r>
                      <w:proofErr w:type="spellEnd"/>
                      <w:r>
                        <w:rPr>
                          <w:i/>
                          <w:sz w:val="16"/>
                          <w:szCs w:val="16"/>
                        </w:rPr>
                        <w:t>)</w:t>
                      </w:r>
                    </w:p>
                    <w:p w:rsidR="005836D6" w:rsidP="005836D6" w:rsidRDefault="005836D6" w14:paraId="50CBB87E" w14:textId="77777777">
                      <w:pPr>
                        <w:ind w:left="708"/>
                        <w:rPr>
                          <w:b/>
                          <w:sz w:val="28"/>
                          <w:szCs w:val="28"/>
                        </w:rPr>
                      </w:pPr>
                      <w:proofErr w:type="spellStart"/>
                      <w:r>
                        <w:rPr>
                          <w:b/>
                          <w:sz w:val="28"/>
                          <w:szCs w:val="28"/>
                        </w:rPr>
                        <w:t>професия</w:t>
                      </w:r>
                      <w:proofErr w:type="spellEnd"/>
                      <w:r>
                        <w:rPr>
                          <w:b/>
                          <w:sz w:val="28"/>
                          <w:szCs w:val="28"/>
                        </w:rPr>
                        <w:t xml:space="preserve"> </w:t>
                      </w:r>
                      <w:proofErr w:type="spellStart"/>
                      <w:r>
                        <w:rPr>
                          <w:b/>
                          <w:sz w:val="28"/>
                          <w:szCs w:val="28"/>
                        </w:rPr>
                        <w:t>код</w:t>
                      </w:r>
                      <w:proofErr w:type="spellEnd"/>
                      <w:r>
                        <w:rPr>
                          <w:b/>
                          <w:sz w:val="28"/>
                          <w:szCs w:val="28"/>
                        </w:rPr>
                        <w:t xml:space="preserve"> 481030 „</w:t>
                      </w:r>
                      <w:proofErr w:type="spellStart"/>
                      <w:r>
                        <w:rPr>
                          <w:b/>
                          <w:sz w:val="28"/>
                          <w:szCs w:val="28"/>
                        </w:rPr>
                        <w:t>Приложен</w:t>
                      </w:r>
                      <w:proofErr w:type="spellEnd"/>
                      <w:r>
                        <w:rPr>
                          <w:b/>
                          <w:sz w:val="28"/>
                          <w:szCs w:val="28"/>
                        </w:rPr>
                        <w:t xml:space="preserve"> </w:t>
                      </w:r>
                      <w:proofErr w:type="spellStart"/>
                      <w:proofErr w:type="gramStart"/>
                      <w:r>
                        <w:rPr>
                          <w:b/>
                          <w:sz w:val="28"/>
                          <w:szCs w:val="28"/>
                        </w:rPr>
                        <w:t>програмист</w:t>
                      </w:r>
                      <w:proofErr w:type="spellEnd"/>
                      <w:r>
                        <w:rPr>
                          <w:b/>
                          <w:sz w:val="28"/>
                          <w:szCs w:val="28"/>
                        </w:rPr>
                        <w:t>“</w:t>
                      </w:r>
                      <w:proofErr w:type="gramEnd"/>
                    </w:p>
                    <w:p w:rsidR="005836D6" w:rsidP="005836D6" w:rsidRDefault="005836D6" w14:paraId="32718F91" w14:textId="77777777">
                      <w:pPr>
                        <w:ind w:left="708"/>
                        <w:rPr>
                          <w:b/>
                          <w:sz w:val="28"/>
                          <w:szCs w:val="28"/>
                        </w:rPr>
                      </w:pPr>
                      <w:proofErr w:type="spellStart"/>
                      <w:r>
                        <w:rPr>
                          <w:b/>
                          <w:sz w:val="28"/>
                          <w:szCs w:val="28"/>
                        </w:rPr>
                        <w:t>специалност</w:t>
                      </w:r>
                      <w:proofErr w:type="spellEnd"/>
                      <w:r>
                        <w:rPr>
                          <w:b/>
                          <w:sz w:val="28"/>
                          <w:szCs w:val="28"/>
                        </w:rPr>
                        <w:t xml:space="preserve"> </w:t>
                      </w:r>
                      <w:proofErr w:type="spellStart"/>
                      <w:r>
                        <w:rPr>
                          <w:b/>
                          <w:sz w:val="28"/>
                          <w:szCs w:val="28"/>
                        </w:rPr>
                        <w:t>код</w:t>
                      </w:r>
                      <w:proofErr w:type="spellEnd"/>
                      <w:r>
                        <w:rPr>
                          <w:b/>
                          <w:sz w:val="28"/>
                          <w:szCs w:val="28"/>
                        </w:rPr>
                        <w:t xml:space="preserve"> 4810301 „</w:t>
                      </w:r>
                      <w:proofErr w:type="spellStart"/>
                      <w:r>
                        <w:rPr>
                          <w:b/>
                          <w:sz w:val="28"/>
                          <w:szCs w:val="28"/>
                        </w:rPr>
                        <w:t>Приложно</w:t>
                      </w:r>
                      <w:proofErr w:type="spellEnd"/>
                      <w:r>
                        <w:rPr>
                          <w:b/>
                          <w:sz w:val="28"/>
                          <w:szCs w:val="28"/>
                        </w:rPr>
                        <w:t xml:space="preserve"> </w:t>
                      </w:r>
                      <w:proofErr w:type="spellStart"/>
                      <w:proofErr w:type="gramStart"/>
                      <w:r>
                        <w:rPr>
                          <w:b/>
                          <w:sz w:val="28"/>
                          <w:szCs w:val="28"/>
                        </w:rPr>
                        <w:t>програмиране</w:t>
                      </w:r>
                      <w:proofErr w:type="spellEnd"/>
                      <w:r>
                        <w:rPr>
                          <w:b/>
                          <w:sz w:val="28"/>
                          <w:szCs w:val="28"/>
                        </w:rPr>
                        <w:t>“</w:t>
                      </w:r>
                      <w:proofErr w:type="gramEnd"/>
                    </w:p>
                    <w:p w:rsidR="005836D6" w:rsidP="005836D6" w:rsidRDefault="005836D6" w14:paraId="499D86B1" w14:textId="77777777">
                      <w:pPr>
                        <w:ind w:left="708"/>
                        <w:rPr>
                          <w:b/>
                          <w:sz w:val="28"/>
                          <w:szCs w:val="28"/>
                        </w:rPr>
                      </w:pPr>
                    </w:p>
                    <w:p w:rsidR="005836D6" w:rsidP="005836D6" w:rsidRDefault="005836D6" w14:paraId="3B45060C" w14:textId="77777777">
                      <w:pPr>
                        <w:ind w:left="708"/>
                        <w:rPr>
                          <w:b/>
                          <w:sz w:val="28"/>
                          <w:szCs w:val="28"/>
                        </w:rPr>
                      </w:pPr>
                    </w:p>
                    <w:p w:rsidR="005836D6" w:rsidP="005836D6" w:rsidRDefault="005836D6" w14:paraId="6205DAB7" w14:textId="77777777">
                      <w:pPr>
                        <w:ind w:left="708"/>
                        <w:rPr>
                          <w:b/>
                          <w:sz w:val="28"/>
                          <w:szCs w:val="28"/>
                        </w:rPr>
                      </w:pPr>
                    </w:p>
                    <w:p w:rsidR="005836D6" w:rsidP="005836D6" w:rsidRDefault="005836D6" w14:paraId="15A48EF3" w14:textId="77777777">
                      <w:pPr>
                        <w:ind w:left="708"/>
                        <w:rPr>
                          <w:b/>
                          <w:sz w:val="28"/>
                          <w:szCs w:val="28"/>
                        </w:rPr>
                      </w:pPr>
                      <w:proofErr w:type="spellStart"/>
                      <w:r>
                        <w:rPr>
                          <w:b/>
                          <w:sz w:val="28"/>
                          <w:szCs w:val="28"/>
                        </w:rPr>
                        <w:t>Ръководител-консултант</w:t>
                      </w:r>
                      <w:proofErr w:type="spellEnd"/>
                      <w:r>
                        <w:rPr>
                          <w:b/>
                          <w:sz w:val="28"/>
                          <w:szCs w:val="28"/>
                        </w:rPr>
                        <w:t xml:space="preserve">: </w:t>
                      </w:r>
                      <w:proofErr w:type="spellStart"/>
                      <w:r>
                        <w:rPr>
                          <w:b/>
                          <w:color w:val="FF0000"/>
                          <w:sz w:val="28"/>
                          <w:szCs w:val="28"/>
                        </w:rPr>
                        <w:t>инж</w:t>
                      </w:r>
                      <w:proofErr w:type="spellEnd"/>
                      <w:r>
                        <w:rPr>
                          <w:b/>
                          <w:color w:val="FF0000"/>
                          <w:sz w:val="28"/>
                          <w:szCs w:val="28"/>
                        </w:rPr>
                        <w:t xml:space="preserve">. </w:t>
                      </w:r>
                      <w:r>
                        <w:rPr>
                          <w:b/>
                          <w:color w:val="FF0000"/>
                          <w:sz w:val="28"/>
                          <w:szCs w:val="28"/>
                          <w:lang w:val="bg-BG"/>
                        </w:rPr>
                        <w:t>Николай Христов</w:t>
                      </w:r>
                      <w:r>
                        <w:rPr>
                          <w:b/>
                          <w:color w:val="FF0000"/>
                          <w:sz w:val="28"/>
                          <w:szCs w:val="28"/>
                        </w:rPr>
                        <w:t xml:space="preserve">  </w:t>
                      </w:r>
                      <w:r>
                        <w:rPr>
                          <w:b/>
                          <w:sz w:val="28"/>
                          <w:szCs w:val="28"/>
                        </w:rPr>
                        <w:t>………………</w:t>
                      </w:r>
                    </w:p>
                    <w:p w:rsidR="005836D6" w:rsidP="005836D6" w:rsidRDefault="005836D6" w14:paraId="650CCC67" w14:textId="77777777">
                      <w:pPr>
                        <w:rPr>
                          <w:i/>
                          <w:sz w:val="16"/>
                          <w:szCs w:val="16"/>
                        </w:rPr>
                      </w:pPr>
                      <w:r>
                        <w:rPr>
                          <w:b/>
                          <w:szCs w:val="24"/>
                        </w:rPr>
                        <w:tab/>
                      </w:r>
                      <w:r>
                        <w:rPr>
                          <w:b/>
                          <w:szCs w:val="24"/>
                        </w:rPr>
                        <w:tab/>
                      </w:r>
                      <w:r>
                        <w:rPr>
                          <w:b/>
                          <w:szCs w:val="24"/>
                        </w:rPr>
                        <w:tab/>
                      </w:r>
                      <w:r>
                        <w:rPr>
                          <w:b/>
                          <w:szCs w:val="24"/>
                        </w:rPr>
                        <w:tab/>
                      </w:r>
                      <w:r>
                        <w:rPr>
                          <w:b/>
                          <w:szCs w:val="24"/>
                        </w:rPr>
                        <w:tab/>
                      </w:r>
                      <w:r>
                        <w:rPr>
                          <w:b/>
                          <w:szCs w:val="24"/>
                        </w:rPr>
                        <w:tab/>
                        <w:t xml:space="preserve">               </w:t>
                      </w:r>
                      <w:r>
                        <w:rPr>
                          <w:i/>
                          <w:sz w:val="16"/>
                          <w:szCs w:val="16"/>
                        </w:rPr>
                        <w:t>(</w:t>
                      </w:r>
                      <w:proofErr w:type="spellStart"/>
                      <w:r>
                        <w:rPr>
                          <w:i/>
                          <w:sz w:val="16"/>
                          <w:szCs w:val="16"/>
                        </w:rPr>
                        <w:t>име</w:t>
                      </w:r>
                      <w:proofErr w:type="spellEnd"/>
                      <w:r>
                        <w:rPr>
                          <w:i/>
                          <w:sz w:val="16"/>
                          <w:szCs w:val="16"/>
                        </w:rPr>
                        <w:t xml:space="preserve">, </w:t>
                      </w:r>
                      <w:proofErr w:type="gramStart"/>
                      <w:r>
                        <w:rPr>
                          <w:i/>
                          <w:sz w:val="16"/>
                          <w:szCs w:val="16"/>
                        </w:rPr>
                        <w:t xml:space="preserve">фамилия)   </w:t>
                      </w:r>
                      <w:proofErr w:type="gramEnd"/>
                      <w:r>
                        <w:rPr>
                          <w:i/>
                          <w:sz w:val="16"/>
                          <w:szCs w:val="16"/>
                        </w:rPr>
                        <w:t xml:space="preserve">                                      (</w:t>
                      </w:r>
                      <w:proofErr w:type="spellStart"/>
                      <w:r>
                        <w:rPr>
                          <w:i/>
                          <w:sz w:val="16"/>
                          <w:szCs w:val="16"/>
                        </w:rPr>
                        <w:t>подпис</w:t>
                      </w:r>
                      <w:proofErr w:type="spellEnd"/>
                      <w:r>
                        <w:rPr>
                          <w:i/>
                          <w:sz w:val="16"/>
                          <w:szCs w:val="16"/>
                        </w:rPr>
                        <w:t>)</w:t>
                      </w:r>
                    </w:p>
                    <w:p w:rsidR="005836D6" w:rsidP="005836D6" w:rsidRDefault="005836D6" w14:paraId="370A7A3D" w14:textId="77777777">
                      <w:pPr>
                        <w:rPr>
                          <w:i/>
                          <w:sz w:val="16"/>
                          <w:szCs w:val="16"/>
                        </w:rPr>
                      </w:pPr>
                    </w:p>
                    <w:p w:rsidR="005836D6" w:rsidP="005836D6" w:rsidRDefault="005836D6" w14:paraId="28004270" w14:textId="77777777"/>
                    <w:p w:rsidR="005836D6" w:rsidP="005836D6" w:rsidRDefault="005836D6" w14:paraId="2D019915" w14:textId="77777777"/>
                    <w:p w:rsidR="005836D6" w:rsidP="005836D6" w:rsidRDefault="005836D6" w14:paraId="315A7EAA" w14:textId="77777777"/>
                    <w:p w:rsidR="005836D6" w:rsidP="005836D6" w:rsidRDefault="005836D6" w14:paraId="77BA16E5" w14:textId="77777777"/>
                    <w:p w:rsidR="005836D6" w:rsidP="005836D6" w:rsidRDefault="005836D6" w14:paraId="390D58E9" w14:textId="77777777">
                      <w:pPr>
                        <w:jc w:val="center"/>
                        <w:rPr>
                          <w:b/>
                          <w:sz w:val="28"/>
                          <w:szCs w:val="28"/>
                          <w:lang w:val="bg-BG"/>
                        </w:rPr>
                      </w:pPr>
                      <w:r>
                        <w:rPr>
                          <w:b/>
                          <w:sz w:val="28"/>
                          <w:szCs w:val="28"/>
                        </w:rPr>
                        <w:t>2022/2023 г.</w:t>
                      </w:r>
                    </w:p>
                  </w:txbxContent>
                </v:textbox>
                <w10:wrap type="square" anchorx="margin"/>
              </v:shape>
            </w:pict>
          </mc:Fallback>
        </mc:AlternateContent>
      </w:r>
      <w:r w:rsidRPr="005836D6" w:rsidR="005836D6">
        <w:rPr>
          <w:rFonts w:ascii="Times New Roman" w:hAnsi="Times New Roman" w:eastAsia="Calibri" w:cs="Times New Roman"/>
          <w:noProof/>
          <w:sz w:val="24"/>
          <w:szCs w:val="24"/>
        </w:rPr>
        <mc:AlternateContent>
          <mc:Choice Requires="wps">
            <w:drawing>
              <wp:anchor distT="0" distB="0" distL="114300" distR="114300" simplePos="0" relativeHeight="251661312" behindDoc="0" locked="0" layoutInCell="0" allowOverlap="1" wp14:anchorId="5FA2DBA8" wp14:editId="05D19A98">
                <wp:simplePos x="0" y="0"/>
                <wp:positionH relativeFrom="column">
                  <wp:posOffset>1200150</wp:posOffset>
                </wp:positionH>
                <wp:positionV relativeFrom="paragraph">
                  <wp:posOffset>209550</wp:posOffset>
                </wp:positionV>
                <wp:extent cx="4383405" cy="495300"/>
                <wp:effectExtent l="0" t="0" r="17145" b="19050"/>
                <wp:wrapNone/>
                <wp:docPr id="3" name="Текстово поле 3"/>
                <wp:cNvGraphicFramePr/>
                <a:graphic xmlns:a="http://schemas.openxmlformats.org/drawingml/2006/main">
                  <a:graphicData uri="http://schemas.microsoft.com/office/word/2010/wordprocessingShape">
                    <wps:wsp>
                      <wps:cNvSpPr txBox="1"/>
                      <wps:spPr>
                        <a:xfrm>
                          <a:off x="0" y="0"/>
                          <a:ext cx="4383405" cy="495300"/>
                        </a:xfrm>
                        <a:prstGeom prst="rect">
                          <a:avLst/>
                        </a:prstGeom>
                        <a:solidFill>
                          <a:sysClr val="window" lastClr="FFFFFF"/>
                        </a:solidFill>
                        <a:ln w="6350">
                          <a:solidFill>
                            <a:prstClr val="black"/>
                          </a:solidFill>
                        </a:ln>
                        <a:effectLst/>
                      </wps:spPr>
                      <wps:txbx>
                        <w:txbxContent>
                          <w:p w:rsidR="005836D6" w:rsidP="005836D6" w:rsidRDefault="005836D6" w14:paraId="5F34BC07" w14:textId="77777777">
                            <w:pPr>
                              <w:jc w:val="center"/>
                            </w:pPr>
                            <w:r>
                              <w:rPr>
                                <w:b/>
                              </w:rPr>
                              <w:t xml:space="preserve">ПРОФЕСИОНАЛНА ГИМНАЗИЯ ПО МЕХАНОТЕХНИКА, ЕЛЕКТРОНИКА, ТЕЛЕКОМУНИКАЦИИ И ТРАНСПОРТ „ХРИСТО </w:t>
                            </w:r>
                            <w:proofErr w:type="gramStart"/>
                            <w:r>
                              <w:rPr>
                                <w:b/>
                              </w:rPr>
                              <w:t>БОТЕВ“ –</w:t>
                            </w:r>
                            <w:proofErr w:type="gramEnd"/>
                            <w:r>
                              <w:rPr>
                                <w:b/>
                              </w:rPr>
                              <w:t xml:space="preserve"> ШУМЕН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Текстово поле 3" style="position:absolute;margin-left:94.5pt;margin-top:16.5pt;width:345.1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o:allowincell="f"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" w14:anchorId="5FA2DBA8">
                <v:textbox>
                  <w:txbxContent>
                    <w:p w:rsidR="005836D6" w:rsidP="005836D6" w:rsidRDefault="005836D6" w14:paraId="5F34BC07" w14:textId="77777777">
                      <w:pPr>
                        <w:jc w:val="center"/>
                      </w:pPr>
                      <w:r>
                        <w:rPr>
                          <w:b/>
                        </w:rPr>
                        <w:t xml:space="preserve">ПРОФЕСИОНАЛНА ГИМНАЗИЯ ПО МЕХАНОТЕХНИКА, ЕЛЕКТРОНИКА, ТЕЛЕКОМУНИКАЦИИ И ТРАНСПОРТ „ХРИСТО </w:t>
                      </w:r>
                      <w:proofErr w:type="gramStart"/>
                      <w:r>
                        <w:rPr>
                          <w:b/>
                        </w:rPr>
                        <w:t>БОТЕВ“ –</w:t>
                      </w:r>
                      <w:proofErr w:type="gramEnd"/>
                      <w:r>
                        <w:rPr>
                          <w:b/>
                        </w:rPr>
                        <w:t xml:space="preserve"> ШУМЕН</w:t>
                      </w:r>
                    </w:p>
                  </w:txbxContent>
                </v:textbox>
              </v:shape>
            </w:pict>
          </mc:Fallback>
        </mc:AlternateContent>
      </w:r>
      <w:r w:rsidR="00F91D74">
        <w:br w:type="page"/>
      </w:r>
    </w:p>
    <w:p w:rsidR="002B541D" w:rsidP="7DB85C6E" w:rsidRDefault="002B541D" w14:paraId="61255942" w14:textId="14DE9459">
      <w:pPr>
        <w:pStyle w:val="Normal"/>
        <w:ind w:left="0"/>
        <w:jc w:val="cente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 Ъ Д Ъ Р Ж А Н И Е</w:t>
      </w:r>
    </w:p>
    <w:p w:rsidR="002B541D" w:rsidP="7DB85C6E" w:rsidRDefault="002B541D" w14:paraId="5645A758" w14:textId="367DF597">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 </w:t>
      </w:r>
    </w:p>
    <w:p w:rsidR="002B541D" w:rsidP="7DB85C6E" w:rsidRDefault="002B541D" w14:paraId="03036AC9" w14:textId="725FED75">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I. Предназначение на приложението и </w:t>
      </w:r>
      <w:r w:rsidRPr="7DB85C6E" w:rsidR="7DB85C6E">
        <w:rPr>
          <w:rFonts w:ascii="Times New Roman" w:hAnsi="Times New Roman" w:eastAsia="Times New Roman" w:cs="Times New Roman"/>
          <w:sz w:val="24"/>
          <w:szCs w:val="24"/>
        </w:rPr>
        <w:t>проблеми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които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решава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стр</w:t>
      </w:r>
      <w:r w:rsidRPr="7DB85C6E" w:rsidR="7DB85C6E">
        <w:rPr>
          <w:rFonts w:ascii="Times New Roman" w:hAnsi="Times New Roman" w:eastAsia="Times New Roman" w:cs="Times New Roman"/>
          <w:sz w:val="24"/>
          <w:szCs w:val="24"/>
        </w:rPr>
        <w:t xml:space="preserve">. </w:t>
      </w:r>
    </w:p>
    <w:p w:rsidR="002B541D" w:rsidP="7DB85C6E" w:rsidRDefault="002B541D" w14:paraId="04E0F931" w14:textId="79AD5AA1">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1. </w:t>
      </w:r>
      <w:r w:rsidRPr="7DB85C6E" w:rsidR="7DB85C6E">
        <w:rPr>
          <w:rFonts w:ascii="Times New Roman" w:hAnsi="Times New Roman" w:eastAsia="Times New Roman" w:cs="Times New Roman"/>
          <w:sz w:val="24"/>
          <w:szCs w:val="24"/>
        </w:rPr>
        <w:t>Предназначение</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стр</w:t>
      </w:r>
      <w:r w:rsidRPr="7DB85C6E" w:rsidR="7DB85C6E">
        <w:rPr>
          <w:rFonts w:ascii="Times New Roman" w:hAnsi="Times New Roman" w:eastAsia="Times New Roman" w:cs="Times New Roman"/>
          <w:sz w:val="24"/>
          <w:szCs w:val="24"/>
        </w:rPr>
        <w:t xml:space="preserve">. </w:t>
      </w:r>
    </w:p>
    <w:p w:rsidR="002B541D" w:rsidP="7DB85C6E" w:rsidRDefault="002B541D" w14:paraId="198E83E0" w14:textId="267CB44C">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2. Проблеми, които приложението решава.........................................................................стр.</w:t>
      </w:r>
    </w:p>
    <w:p w:rsidR="002B541D" w:rsidP="7DB85C6E" w:rsidRDefault="002B541D" w14:paraId="292F50CE" w14:textId="7FD3CE76">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II. Функционалности и правата на </w:t>
      </w:r>
      <w:r w:rsidRPr="7DB85C6E" w:rsidR="7DB85C6E">
        <w:rPr>
          <w:rFonts w:ascii="Times New Roman" w:hAnsi="Times New Roman" w:eastAsia="Times New Roman" w:cs="Times New Roman"/>
          <w:sz w:val="24"/>
          <w:szCs w:val="24"/>
        </w:rPr>
        <w:t>достъп</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които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предлага</w:t>
      </w:r>
      <w:r w:rsidRPr="7DB85C6E" w:rsidR="7DB85C6E">
        <w:rPr>
          <w:rFonts w:ascii="Times New Roman" w:hAnsi="Times New Roman" w:eastAsia="Times New Roman" w:cs="Times New Roman"/>
          <w:sz w:val="24"/>
          <w:szCs w:val="24"/>
        </w:rPr>
        <w:t xml:space="preserve"> ........ </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ст</w:t>
      </w:r>
      <w:r w:rsidRPr="7DB85C6E" w:rsidR="7DB85C6E">
        <w:rPr>
          <w:rFonts w:ascii="Times New Roman" w:hAnsi="Times New Roman" w:eastAsia="Times New Roman" w:cs="Times New Roman"/>
          <w:sz w:val="24"/>
          <w:szCs w:val="24"/>
        </w:rPr>
        <w:t>р</w:t>
      </w:r>
      <w:r w:rsidRPr="7DB85C6E" w:rsidR="7DB85C6E">
        <w:rPr>
          <w:rFonts w:ascii="Times New Roman" w:hAnsi="Times New Roman" w:eastAsia="Times New Roman" w:cs="Times New Roman"/>
          <w:sz w:val="24"/>
          <w:szCs w:val="24"/>
        </w:rPr>
        <w:t xml:space="preserve">. </w:t>
      </w:r>
    </w:p>
    <w:p w:rsidR="002B541D" w:rsidP="7DB85C6E" w:rsidRDefault="002B541D" w14:paraId="60EC52DB" w14:textId="50AFD58B">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1. Нива на достъп и правомощия в приложението............................ стр. </w:t>
      </w:r>
    </w:p>
    <w:p w:rsidR="002B541D" w:rsidP="7DB85C6E" w:rsidRDefault="002B541D" w14:paraId="399D6A30" w14:textId="47E7776F">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III. </w:t>
      </w:r>
      <w:r w:rsidRPr="7DB85C6E" w:rsidR="7DB85C6E">
        <w:rPr>
          <w:rFonts w:ascii="Times New Roman" w:hAnsi="Times New Roman" w:eastAsia="Times New Roman" w:cs="Times New Roman"/>
          <w:sz w:val="24"/>
          <w:szCs w:val="24"/>
        </w:rPr>
        <w:t>Използвани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технологии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разработката</w:t>
      </w:r>
      <w:r w:rsidRPr="7DB85C6E" w:rsidR="7DB85C6E">
        <w:rPr>
          <w:rFonts w:ascii="Times New Roman" w:hAnsi="Times New Roman" w:eastAsia="Times New Roman" w:cs="Times New Roman"/>
          <w:sz w:val="24"/>
          <w:szCs w:val="24"/>
        </w:rPr>
        <w:t xml:space="preserve"> ............. </w:t>
      </w:r>
      <w:r w:rsidRPr="7DB85C6E" w:rsidR="7DB85C6E">
        <w:rPr>
          <w:rFonts w:ascii="Times New Roman" w:hAnsi="Times New Roman" w:eastAsia="Times New Roman" w:cs="Times New Roman"/>
          <w:sz w:val="24"/>
          <w:szCs w:val="24"/>
        </w:rPr>
        <w:t>стр</w:t>
      </w:r>
      <w:r w:rsidRPr="7DB85C6E" w:rsidR="7DB85C6E">
        <w:rPr>
          <w:rFonts w:ascii="Times New Roman" w:hAnsi="Times New Roman" w:eastAsia="Times New Roman" w:cs="Times New Roman"/>
          <w:sz w:val="24"/>
          <w:szCs w:val="24"/>
        </w:rPr>
        <w:t xml:space="preserve">. </w:t>
      </w:r>
    </w:p>
    <w:p w:rsidR="002B541D" w:rsidP="7DB85C6E" w:rsidRDefault="002B541D" w14:paraId="3080D3AA" w14:textId="7DD19359">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1. </w:t>
      </w:r>
      <w:r w:rsidRPr="7DB85C6E" w:rsidR="7DB85C6E">
        <w:rPr>
          <w:rFonts w:ascii="Times New Roman" w:hAnsi="Times New Roman" w:eastAsia="Times New Roman" w:cs="Times New Roman"/>
          <w:sz w:val="24"/>
          <w:szCs w:val="24"/>
        </w:rPr>
        <w:t>Обща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информация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 xml:space="preserve"> ......................................... </w:t>
      </w:r>
      <w:r w:rsidRPr="7DB85C6E" w:rsidR="7DB85C6E">
        <w:rPr>
          <w:rFonts w:ascii="Times New Roman" w:hAnsi="Times New Roman" w:eastAsia="Times New Roman" w:cs="Times New Roman"/>
          <w:sz w:val="24"/>
          <w:szCs w:val="24"/>
        </w:rPr>
        <w:t>с</w:t>
      </w:r>
      <w:r w:rsidRPr="7DB85C6E" w:rsidR="7DB85C6E">
        <w:rPr>
          <w:rFonts w:ascii="Times New Roman" w:hAnsi="Times New Roman" w:eastAsia="Times New Roman" w:cs="Times New Roman"/>
          <w:sz w:val="24"/>
          <w:szCs w:val="24"/>
        </w:rPr>
        <w:t>тр</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 xml:space="preserve"> </w:t>
      </w:r>
    </w:p>
    <w:p w:rsidR="002B541D" w:rsidP="7DB85C6E" w:rsidRDefault="002B541D" w14:paraId="1E9D725B" w14:textId="1E01B313">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2. Програмни продукти използвани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разработката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стр</w:t>
      </w:r>
      <w:r w:rsidRPr="7DB85C6E" w:rsidR="7DB85C6E">
        <w:rPr>
          <w:rFonts w:ascii="Times New Roman" w:hAnsi="Times New Roman" w:eastAsia="Times New Roman" w:cs="Times New Roman"/>
          <w:sz w:val="24"/>
          <w:szCs w:val="24"/>
        </w:rPr>
        <w:t xml:space="preserve">. </w:t>
      </w:r>
    </w:p>
    <w:p w:rsidR="002B541D" w:rsidP="7DB85C6E" w:rsidRDefault="002B541D" w14:paraId="2FC00C2B" w14:textId="0453AA05">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3 . Програмни езици използвани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разработката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стр</w:t>
      </w:r>
      <w:r w:rsidRPr="7DB85C6E" w:rsidR="7DB85C6E">
        <w:rPr>
          <w:rFonts w:ascii="Times New Roman" w:hAnsi="Times New Roman" w:eastAsia="Times New Roman" w:cs="Times New Roman"/>
          <w:sz w:val="24"/>
          <w:szCs w:val="24"/>
        </w:rPr>
        <w:t xml:space="preserve"> .</w:t>
      </w:r>
    </w:p>
    <w:p w:rsidR="002B541D" w:rsidP="7DB85C6E" w:rsidRDefault="002B541D" w14:paraId="6028CF9B" w14:textId="0E1376B1">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4 . Библиотеки използвани при разработка на п</w:t>
      </w:r>
      <w:r w:rsidRPr="7DB85C6E" w:rsidR="7DB85C6E">
        <w:rPr>
          <w:rFonts w:ascii="Times New Roman" w:hAnsi="Times New Roman" w:eastAsia="Times New Roman" w:cs="Times New Roman"/>
          <w:sz w:val="24"/>
          <w:szCs w:val="24"/>
        </w:rPr>
        <w:t>риложението</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тяхното</w:t>
      </w:r>
    </w:p>
    <w:p w:rsidR="002B541D" w:rsidP="7DB85C6E" w:rsidRDefault="002B541D" w14:paraId="6EF5661B" w14:textId="75D3C6DE">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предназначение ….............................................................................................стр .</w:t>
      </w:r>
    </w:p>
    <w:p w:rsidR="002B541D" w:rsidP="7DB85C6E" w:rsidRDefault="002B541D" w14:paraId="26D808E4" w14:textId="71114E7B">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IV. Структура на приложението и организация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стр</w:t>
      </w:r>
      <w:r w:rsidRPr="7DB85C6E" w:rsidR="7DB85C6E">
        <w:rPr>
          <w:rFonts w:ascii="Times New Roman" w:hAnsi="Times New Roman" w:eastAsia="Times New Roman" w:cs="Times New Roman"/>
          <w:sz w:val="24"/>
          <w:szCs w:val="24"/>
        </w:rPr>
        <w:t xml:space="preserve">. </w:t>
      </w:r>
    </w:p>
    <w:p w:rsidR="002B541D" w:rsidP="7DB85C6E" w:rsidRDefault="002B541D" w14:paraId="6DF53E93" w14:textId="244691AB">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1. </w:t>
      </w:r>
      <w:r w:rsidRPr="7DB85C6E" w:rsidR="7DB85C6E">
        <w:rPr>
          <w:rFonts w:ascii="Times New Roman" w:hAnsi="Times New Roman" w:eastAsia="Times New Roman" w:cs="Times New Roman"/>
          <w:sz w:val="24"/>
          <w:szCs w:val="24"/>
        </w:rPr>
        <w:t>Структура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с</w:t>
      </w:r>
      <w:r w:rsidRPr="7DB85C6E" w:rsidR="7DB85C6E">
        <w:rPr>
          <w:rFonts w:ascii="Times New Roman" w:hAnsi="Times New Roman" w:eastAsia="Times New Roman" w:cs="Times New Roman"/>
          <w:sz w:val="24"/>
          <w:szCs w:val="24"/>
        </w:rPr>
        <w:t>тр</w:t>
      </w:r>
      <w:r w:rsidRPr="7DB85C6E" w:rsidR="7DB85C6E">
        <w:rPr>
          <w:rFonts w:ascii="Times New Roman" w:hAnsi="Times New Roman" w:eastAsia="Times New Roman" w:cs="Times New Roman"/>
          <w:sz w:val="24"/>
          <w:szCs w:val="24"/>
        </w:rPr>
        <w:t xml:space="preserve"> .</w:t>
      </w:r>
    </w:p>
    <w:p w:rsidR="002B541D" w:rsidP="7DB85C6E" w:rsidRDefault="002B541D" w14:paraId="1BF67B68" w14:textId="29F539E5">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2 . Разделяне на кода, функции и предназначение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всеки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рaздeл</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стр</w:t>
      </w:r>
      <w:r w:rsidRPr="7DB85C6E" w:rsidR="7DB85C6E">
        <w:rPr>
          <w:rFonts w:ascii="Times New Roman" w:hAnsi="Times New Roman" w:eastAsia="Times New Roman" w:cs="Times New Roman"/>
          <w:sz w:val="24"/>
          <w:szCs w:val="24"/>
        </w:rPr>
        <w:t xml:space="preserve"> .</w:t>
      </w:r>
    </w:p>
    <w:p w:rsidR="002B541D" w:rsidP="7DB85C6E" w:rsidRDefault="002B541D" w14:paraId="0B7F93E0" w14:textId="260C0637">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3 . Достъп и зависимости на </w:t>
      </w:r>
      <w:r w:rsidRPr="7DB85C6E" w:rsidR="7DB85C6E">
        <w:rPr>
          <w:rFonts w:ascii="Times New Roman" w:hAnsi="Times New Roman" w:eastAsia="Times New Roman" w:cs="Times New Roman"/>
          <w:sz w:val="24"/>
          <w:szCs w:val="24"/>
        </w:rPr>
        <w:t>отделните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проекти</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Solution ,</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видимoст</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стр</w:t>
      </w:r>
      <w:r w:rsidRPr="7DB85C6E" w:rsidR="7DB85C6E">
        <w:rPr>
          <w:rFonts w:ascii="Times New Roman" w:hAnsi="Times New Roman" w:eastAsia="Times New Roman" w:cs="Times New Roman"/>
          <w:sz w:val="24"/>
          <w:szCs w:val="24"/>
        </w:rPr>
        <w:t xml:space="preserve"> .</w:t>
      </w:r>
    </w:p>
    <w:p w:rsidR="002B541D" w:rsidP="7DB85C6E" w:rsidRDefault="002B541D" w14:paraId="3FD742AB" w14:textId="700628B2">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4 . Съображения при избора на връзки между класовете...................стр . </w:t>
      </w:r>
    </w:p>
    <w:p w:rsidR="002B541D" w:rsidP="7DB85C6E" w:rsidRDefault="002B541D" w14:paraId="2A100C4D" w14:textId="23650F86">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V. </w:t>
      </w:r>
      <w:r w:rsidRPr="7DB85C6E" w:rsidR="7DB85C6E">
        <w:rPr>
          <w:rFonts w:ascii="Times New Roman" w:hAnsi="Times New Roman" w:eastAsia="Times New Roman" w:cs="Times New Roman"/>
          <w:sz w:val="24"/>
          <w:szCs w:val="24"/>
        </w:rPr>
        <w:t>База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 ...............................................................</w:t>
      </w:r>
      <w:r w:rsidRPr="7DB85C6E" w:rsidR="7DB85C6E">
        <w:rPr>
          <w:rFonts w:ascii="Times New Roman" w:hAnsi="Times New Roman" w:eastAsia="Times New Roman" w:cs="Times New Roman"/>
          <w:sz w:val="24"/>
          <w:szCs w:val="24"/>
        </w:rPr>
        <w:t>стр</w:t>
      </w:r>
      <w:r w:rsidRPr="7DB85C6E" w:rsidR="7DB85C6E">
        <w:rPr>
          <w:rFonts w:ascii="Times New Roman" w:hAnsi="Times New Roman" w:eastAsia="Times New Roman" w:cs="Times New Roman"/>
          <w:sz w:val="24"/>
          <w:szCs w:val="24"/>
        </w:rPr>
        <w:t xml:space="preserve">. </w:t>
      </w:r>
    </w:p>
    <w:p w:rsidR="002B541D" w:rsidP="7DB85C6E" w:rsidRDefault="002B541D" w14:paraId="34DEB02D" w14:textId="4B6CD4C4">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1 .</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Избор</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 xml:space="preserve"> …............................................................................ </w:t>
      </w:r>
      <w:r w:rsidRPr="7DB85C6E" w:rsidR="7DB85C6E">
        <w:rPr>
          <w:rFonts w:ascii="Times New Roman" w:hAnsi="Times New Roman" w:eastAsia="Times New Roman" w:cs="Times New Roman"/>
          <w:sz w:val="24"/>
          <w:szCs w:val="24"/>
        </w:rPr>
        <w:t>ст</w:t>
      </w:r>
      <w:r w:rsidRPr="7DB85C6E" w:rsidR="7DB85C6E">
        <w:rPr>
          <w:rFonts w:ascii="Times New Roman" w:hAnsi="Times New Roman" w:eastAsia="Times New Roman" w:cs="Times New Roman"/>
          <w:sz w:val="24"/>
          <w:szCs w:val="24"/>
        </w:rPr>
        <w:t>р</w:t>
      </w:r>
      <w:r w:rsidRPr="7DB85C6E" w:rsidR="7DB85C6E">
        <w:rPr>
          <w:rFonts w:ascii="Times New Roman" w:hAnsi="Times New Roman" w:eastAsia="Times New Roman" w:cs="Times New Roman"/>
          <w:sz w:val="24"/>
          <w:szCs w:val="24"/>
        </w:rPr>
        <w:t xml:space="preserve">. </w:t>
      </w:r>
    </w:p>
    <w:p w:rsidR="002B541D" w:rsidP="7DB85C6E" w:rsidRDefault="002B541D" w14:paraId="6DF06616" w14:textId="77D74283">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2 . Подход при разработката и внедряване на базата ….......................... стр. </w:t>
      </w:r>
    </w:p>
    <w:p w:rsidR="002B541D" w:rsidP="7DB85C6E" w:rsidRDefault="002B541D" w14:paraId="022098EA" w14:textId="1BCAE1E9">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3. </w:t>
      </w:r>
      <w:r w:rsidRPr="7DB85C6E" w:rsidR="7DB85C6E">
        <w:rPr>
          <w:rFonts w:ascii="Times New Roman" w:hAnsi="Times New Roman" w:eastAsia="Times New Roman" w:cs="Times New Roman"/>
          <w:sz w:val="24"/>
          <w:szCs w:val="24"/>
        </w:rPr>
        <w:t>Създаване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реализация</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проекта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w:t>
      </w:r>
      <w:r w:rsidRPr="7DB85C6E" w:rsidR="7DB85C6E">
        <w:rPr>
          <w:rFonts w:ascii="Times New Roman" w:hAnsi="Times New Roman" w:eastAsia="Times New Roman" w:cs="Times New Roman"/>
          <w:sz w:val="24"/>
          <w:szCs w:val="24"/>
        </w:rPr>
        <w:t>р</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 xml:space="preserve"> </w:t>
      </w:r>
    </w:p>
    <w:p w:rsidR="002B541D" w:rsidP="7DB85C6E" w:rsidRDefault="002B541D" w14:paraId="385ABDF0" w14:textId="5C8E7FB7">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4 . Модели-описание на релации и организация на </w:t>
      </w:r>
      <w:r w:rsidRPr="7DB85C6E" w:rsidR="7DB85C6E">
        <w:rPr>
          <w:rFonts w:ascii="Times New Roman" w:hAnsi="Times New Roman" w:eastAsia="Times New Roman" w:cs="Times New Roman"/>
          <w:sz w:val="24"/>
          <w:szCs w:val="24"/>
        </w:rPr>
        <w:t>данните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във</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всяка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таблица</w:t>
      </w:r>
      <w:r w:rsidRPr="7DB85C6E" w:rsidR="7DB85C6E">
        <w:rPr>
          <w:rFonts w:ascii="Times New Roman" w:hAnsi="Times New Roman" w:eastAsia="Times New Roman" w:cs="Times New Roman"/>
          <w:sz w:val="24"/>
          <w:szCs w:val="24"/>
        </w:rPr>
        <w:t xml:space="preserve"> ( </w:t>
      </w:r>
      <w:r w:rsidRPr="7DB85C6E" w:rsidR="7DB85C6E">
        <w:rPr>
          <w:rFonts w:ascii="Times New Roman" w:hAnsi="Times New Roman" w:eastAsia="Times New Roman" w:cs="Times New Roman"/>
          <w:sz w:val="24"/>
          <w:szCs w:val="24"/>
        </w:rPr>
        <w:t>модел</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стр</w:t>
      </w:r>
      <w:r w:rsidRPr="7DB85C6E" w:rsidR="7DB85C6E">
        <w:rPr>
          <w:rFonts w:ascii="Times New Roman" w:hAnsi="Times New Roman" w:eastAsia="Times New Roman" w:cs="Times New Roman"/>
          <w:sz w:val="24"/>
          <w:szCs w:val="24"/>
        </w:rPr>
        <w:t>.</w:t>
      </w:r>
    </w:p>
    <w:p w:rsidR="002B541D" w:rsidP="7DB85C6E" w:rsidRDefault="002B541D" w14:paraId="292189F1" w14:textId="2DB80D50">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5. </w:t>
      </w:r>
      <w:r w:rsidRPr="7DB85C6E" w:rsidR="7DB85C6E">
        <w:rPr>
          <w:rFonts w:ascii="Times New Roman" w:hAnsi="Times New Roman" w:eastAsia="Times New Roman" w:cs="Times New Roman"/>
          <w:sz w:val="24"/>
          <w:szCs w:val="24"/>
        </w:rPr>
        <w:t>Особености</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разлики</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моделите</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таблиците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стр</w:t>
      </w:r>
      <w:r w:rsidRPr="7DB85C6E" w:rsidR="7DB85C6E">
        <w:rPr>
          <w:rFonts w:ascii="Times New Roman" w:hAnsi="Times New Roman" w:eastAsia="Times New Roman" w:cs="Times New Roman"/>
          <w:sz w:val="24"/>
          <w:szCs w:val="24"/>
        </w:rPr>
        <w:t xml:space="preserve">. </w:t>
      </w:r>
    </w:p>
    <w:p w:rsidR="002B541D" w:rsidP="7DB85C6E" w:rsidRDefault="002B541D" w14:paraId="6D4E5C8E" w14:textId="4F3DD915">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6 . Типове релации между таблиците и моделите.................................. стр. </w:t>
      </w:r>
    </w:p>
    <w:p w:rsidR="002B541D" w:rsidP="7DB85C6E" w:rsidRDefault="002B541D" w14:paraId="7C0727F2" w14:textId="577783CC">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VI. </w:t>
      </w:r>
      <w:r w:rsidRPr="7DB85C6E" w:rsidR="7DB85C6E">
        <w:rPr>
          <w:rFonts w:ascii="Times New Roman" w:hAnsi="Times New Roman" w:eastAsia="Times New Roman" w:cs="Times New Roman"/>
          <w:sz w:val="24"/>
          <w:szCs w:val="24"/>
        </w:rPr>
        <w:t>Фронт-енд</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визуализация</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контролери</w:t>
      </w:r>
      <w:r w:rsidRPr="7DB85C6E" w:rsidR="7DB85C6E">
        <w:rPr>
          <w:rFonts w:ascii="Times New Roman" w:hAnsi="Times New Roman" w:eastAsia="Times New Roman" w:cs="Times New Roman"/>
          <w:sz w:val="24"/>
          <w:szCs w:val="24"/>
        </w:rPr>
        <w:t xml:space="preserve">. ................. </w:t>
      </w:r>
      <w:r w:rsidRPr="7DB85C6E" w:rsidR="7DB85C6E">
        <w:rPr>
          <w:rFonts w:ascii="Times New Roman" w:hAnsi="Times New Roman" w:eastAsia="Times New Roman" w:cs="Times New Roman"/>
          <w:sz w:val="24"/>
          <w:szCs w:val="24"/>
        </w:rPr>
        <w:t>стр</w:t>
      </w:r>
      <w:r w:rsidRPr="7DB85C6E" w:rsidR="7DB85C6E">
        <w:rPr>
          <w:rFonts w:ascii="Times New Roman" w:hAnsi="Times New Roman" w:eastAsia="Times New Roman" w:cs="Times New Roman"/>
          <w:sz w:val="24"/>
          <w:szCs w:val="24"/>
        </w:rPr>
        <w:t xml:space="preserve">. </w:t>
      </w:r>
    </w:p>
    <w:p w:rsidR="002B541D" w:rsidP="7DB85C6E" w:rsidRDefault="002B541D" w14:paraId="2E2A3275" w14:textId="6BD9FF4F">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1. Razor Pages............................................................................................................... </w:t>
      </w:r>
      <w:r w:rsidRPr="7DB85C6E" w:rsidR="7DB85C6E">
        <w:rPr>
          <w:rFonts w:ascii="Times New Roman" w:hAnsi="Times New Roman" w:eastAsia="Times New Roman" w:cs="Times New Roman"/>
          <w:sz w:val="24"/>
          <w:szCs w:val="24"/>
        </w:rPr>
        <w:t>ст</w:t>
      </w:r>
      <w:r w:rsidRPr="7DB85C6E" w:rsidR="7DB85C6E">
        <w:rPr>
          <w:rFonts w:ascii="Times New Roman" w:hAnsi="Times New Roman" w:eastAsia="Times New Roman" w:cs="Times New Roman"/>
          <w:sz w:val="24"/>
          <w:szCs w:val="24"/>
        </w:rPr>
        <w:t>р</w:t>
      </w:r>
      <w:r w:rsidRPr="7DB85C6E" w:rsidR="7DB85C6E">
        <w:rPr>
          <w:rFonts w:ascii="Times New Roman" w:hAnsi="Times New Roman" w:eastAsia="Times New Roman" w:cs="Times New Roman"/>
          <w:sz w:val="24"/>
          <w:szCs w:val="24"/>
        </w:rPr>
        <w:t xml:space="preserve">. </w:t>
      </w:r>
    </w:p>
    <w:p w:rsidR="002B541D" w:rsidP="7DB85C6E" w:rsidRDefault="002B541D" w14:paraId="6DA74868" w14:textId="29DBA55C">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2. Razor Views...............................................................................................................</w:t>
      </w:r>
      <w:r w:rsidRPr="7DB85C6E" w:rsidR="7DB85C6E">
        <w:rPr>
          <w:rFonts w:ascii="Times New Roman" w:hAnsi="Times New Roman" w:eastAsia="Times New Roman" w:cs="Times New Roman"/>
          <w:sz w:val="24"/>
          <w:szCs w:val="24"/>
        </w:rPr>
        <w:t>ст</w:t>
      </w:r>
      <w:r w:rsidRPr="7DB85C6E" w:rsidR="7DB85C6E">
        <w:rPr>
          <w:rFonts w:ascii="Times New Roman" w:hAnsi="Times New Roman" w:eastAsia="Times New Roman" w:cs="Times New Roman"/>
          <w:sz w:val="24"/>
          <w:szCs w:val="24"/>
        </w:rPr>
        <w:t>р</w:t>
      </w:r>
      <w:r w:rsidRPr="7DB85C6E" w:rsidR="7DB85C6E">
        <w:rPr>
          <w:rFonts w:ascii="Times New Roman" w:hAnsi="Times New Roman" w:eastAsia="Times New Roman" w:cs="Times New Roman"/>
          <w:sz w:val="24"/>
          <w:szCs w:val="24"/>
        </w:rPr>
        <w:t xml:space="preserve">. </w:t>
      </w:r>
    </w:p>
    <w:p w:rsidR="002B541D" w:rsidP="7DB85C6E" w:rsidRDefault="002B541D" w14:paraId="624C67B0" w14:textId="72D5E859">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3 . Статични ресурси................................................................................................... стр. </w:t>
      </w:r>
    </w:p>
    <w:p w:rsidR="002B541D" w:rsidP="7DB85C6E" w:rsidRDefault="002B541D" w14:paraId="51603742" w14:textId="4DEDC18A">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VII. </w:t>
      </w:r>
      <w:r w:rsidRPr="7DB85C6E" w:rsidR="7DB85C6E">
        <w:rPr>
          <w:rFonts w:ascii="Times New Roman" w:hAnsi="Times New Roman" w:eastAsia="Times New Roman" w:cs="Times New Roman"/>
          <w:sz w:val="24"/>
          <w:szCs w:val="24"/>
        </w:rPr>
        <w:t>Функционалност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която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следва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p>
    <w:p w:rsidR="002B541D" w:rsidP="7DB85C6E" w:rsidRDefault="002B541D" w14:paraId="2B00260F" w14:textId="717DCCB5">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имплементира, надграждане. ....................................... стр. </w:t>
      </w:r>
    </w:p>
    <w:p w:rsidR="002B541D" w:rsidP="7DB85C6E" w:rsidRDefault="002B541D" w14:paraId="5ADE73EB" w14:textId="7F32FBF9">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VII. Използвана литература. ....................................... стр. </w:t>
      </w:r>
    </w:p>
    <w:p w:rsidRPr="00485F49" w:rsidR="00C33A44" w:rsidP="7DB85C6E" w:rsidRDefault="0075753C" w14:paraId="7F04FCC2" w14:textId="4ACBC553">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I. Предназначение на приложението и проблеми, които то</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Pr="00485F49" w:rsidR="00C33A44" w:rsidP="7DB85C6E" w:rsidRDefault="00C33A44" w14:paraId="7D61A771"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решава</w:t>
      </w:r>
      <w:r w:rsidRPr="7DB85C6E" w:rsidR="7DB85C6E">
        <w:rPr>
          <w:rFonts w:ascii="Times New Roman" w:hAnsi="Times New Roman" w:eastAsia="Times New Roman" w:cs="Times New Roman"/>
          <w:noProof w:val="0"/>
          <w:sz w:val="24"/>
          <w:szCs w:val="24"/>
          <w:lang w:val="bg-BG"/>
        </w:rPr>
        <w:t>.</w:t>
      </w:r>
    </w:p>
    <w:p w:rsidRPr="0075753C" w:rsidR="002813D9" w:rsidP="7DB85C6E" w:rsidRDefault="0075753C" w14:paraId="26619BC1" w14:textId="5DF839B0">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1.</w:t>
      </w:r>
      <w:r w:rsidRPr="7DB85C6E" w:rsidR="7DB85C6E">
        <w:rPr>
          <w:rFonts w:ascii="Times New Roman" w:hAnsi="Times New Roman" w:eastAsia="Times New Roman" w:cs="Times New Roman"/>
          <w:noProof w:val="0"/>
          <w:sz w:val="24"/>
          <w:szCs w:val="24"/>
          <w:lang w:val="bg-BG"/>
        </w:rPr>
        <w:t>Предназначение</w:t>
      </w:r>
      <w:r w:rsidRPr="7DB85C6E" w:rsidR="7DB85C6E">
        <w:rPr>
          <w:rFonts w:ascii="Times New Roman" w:hAnsi="Times New Roman" w:eastAsia="Times New Roman" w:cs="Times New Roman"/>
          <w:noProof w:val="0"/>
          <w:sz w:val="24"/>
          <w:szCs w:val="24"/>
          <w:lang w:val="bg-BG"/>
        </w:rPr>
        <w:t>:</w:t>
      </w:r>
    </w:p>
    <w:p w:rsidRPr="00485F49" w:rsidR="00C33A44" w:rsidP="7DB85C6E" w:rsidRDefault="00C33A44" w14:paraId="09A0FEC7"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Приложението</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има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за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цел</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да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предостави</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възможност</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на</w:t>
      </w:r>
    </w:p>
    <w:p w:rsidRPr="00485F49" w:rsidR="00C33A44" w:rsidP="7DB85C6E" w:rsidRDefault="00C33A44" w14:paraId="005ACC99"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фирма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занимаваща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се</w:t>
      </w:r>
      <w:r w:rsidRPr="7DB85C6E" w:rsidR="7DB85C6E">
        <w:rPr>
          <w:rFonts w:ascii="Times New Roman" w:hAnsi="Times New Roman" w:eastAsia="Times New Roman" w:cs="Times New Roman"/>
          <w:noProof w:val="0"/>
          <w:sz w:val="24"/>
          <w:szCs w:val="24"/>
          <w:lang w:val="bg-BG"/>
        </w:rPr>
        <w:t xml:space="preserve"> с </w:t>
      </w:r>
      <w:r w:rsidRPr="7DB85C6E" w:rsidR="7DB85C6E">
        <w:rPr>
          <w:rFonts w:ascii="Times New Roman" w:hAnsi="Times New Roman" w:eastAsia="Times New Roman" w:cs="Times New Roman"/>
          <w:noProof w:val="0"/>
          <w:sz w:val="24"/>
          <w:szCs w:val="24"/>
          <w:lang w:val="bg-BG"/>
        </w:rPr>
        <w:t>брокерство</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да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представи</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на</w:t>
      </w:r>
    </w:p>
    <w:p w:rsidRPr="00485F49" w:rsidR="00C33A44" w:rsidP="7DB85C6E" w:rsidRDefault="00C33A44" w14:paraId="3667B4D1"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клиентите</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актуалните</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имоти</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както</w:t>
      </w:r>
      <w:r w:rsidRPr="7DB85C6E" w:rsidR="7DB85C6E">
        <w:rPr>
          <w:rFonts w:ascii="Times New Roman" w:hAnsi="Times New Roman" w:eastAsia="Times New Roman" w:cs="Times New Roman"/>
          <w:noProof w:val="0"/>
          <w:sz w:val="24"/>
          <w:szCs w:val="24"/>
          <w:lang w:val="bg-BG"/>
        </w:rPr>
        <w:t xml:space="preserve"> и </w:t>
      </w:r>
      <w:r w:rsidRPr="7DB85C6E" w:rsidR="7DB85C6E">
        <w:rPr>
          <w:rFonts w:ascii="Times New Roman" w:hAnsi="Times New Roman" w:eastAsia="Times New Roman" w:cs="Times New Roman"/>
          <w:noProof w:val="0"/>
          <w:sz w:val="24"/>
          <w:szCs w:val="24"/>
          <w:lang w:val="bg-BG"/>
        </w:rPr>
        <w:t>информация</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за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тях</w:t>
      </w:r>
      <w:r w:rsidRPr="7DB85C6E" w:rsidR="7DB85C6E">
        <w:rPr>
          <w:rFonts w:ascii="Times New Roman" w:hAnsi="Times New Roman" w:eastAsia="Times New Roman" w:cs="Times New Roman"/>
          <w:noProof w:val="0"/>
          <w:sz w:val="24"/>
          <w:szCs w:val="24"/>
          <w:lang w:val="bg-BG"/>
        </w:rPr>
        <w:t>.</w:t>
      </w:r>
    </w:p>
    <w:p w:rsidRPr="00485F49" w:rsidR="00C33A44" w:rsidP="7DB85C6E" w:rsidRDefault="00C33A44" w14:paraId="43908859" w14:textId="77777777" w14:noSpellErr="1">
      <w:pPr>
        <w:rPr>
          <w:rFonts w:ascii="Times New Roman" w:hAnsi="Times New Roman" w:eastAsia="Times New Roman" w:cs="Times New Roman"/>
          <w:noProof w:val="0"/>
          <w:sz w:val="24"/>
          <w:szCs w:val="24"/>
          <w:lang w:val="bg-BG"/>
        </w:rPr>
      </w:pPr>
    </w:p>
    <w:p w:rsidRPr="0075753C" w:rsidR="00C33A44" w:rsidP="7DB85C6E" w:rsidRDefault="0075753C" w14:paraId="1ACB9F11" w14:textId="4B5CFD50">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2.</w:t>
      </w:r>
      <w:r w:rsidRPr="7DB85C6E" w:rsidR="7DB85C6E">
        <w:rPr>
          <w:rFonts w:ascii="Times New Roman" w:hAnsi="Times New Roman" w:eastAsia="Times New Roman" w:cs="Times New Roman"/>
          <w:noProof w:val="0"/>
          <w:sz w:val="24"/>
          <w:szCs w:val="24"/>
          <w:lang w:val="bg-BG"/>
        </w:rPr>
        <w:t>Проблеми</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които</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приложението</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решава</w:t>
      </w:r>
      <w:r w:rsidRPr="7DB85C6E" w:rsidR="7DB85C6E">
        <w:rPr>
          <w:rFonts w:ascii="Times New Roman" w:hAnsi="Times New Roman" w:eastAsia="Times New Roman" w:cs="Times New Roman"/>
          <w:noProof w:val="0"/>
          <w:sz w:val="24"/>
          <w:szCs w:val="24"/>
          <w:lang w:val="bg-BG"/>
        </w:rPr>
        <w:t>:</w:t>
      </w:r>
    </w:p>
    <w:p w:rsidRPr="00485F49" w:rsidR="0032645F" w:rsidP="7DB85C6E" w:rsidRDefault="0032645F" w14:paraId="10A215C3"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Софтуерната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разработка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предоставя</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възможност</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на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клиента</w:t>
      </w:r>
    </w:p>
    <w:p w:rsidRPr="00485F49" w:rsidR="0032645F" w:rsidP="7DB85C6E" w:rsidRDefault="0032645F" w14:paraId="3529915D"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w:t>
      </w:r>
      <w:r w:rsidRPr="7DB85C6E" w:rsidR="7DB85C6E">
        <w:rPr>
          <w:rFonts w:ascii="Times New Roman" w:hAnsi="Times New Roman" w:eastAsia="Times New Roman" w:cs="Times New Roman"/>
          <w:noProof w:val="0"/>
          <w:sz w:val="24"/>
          <w:szCs w:val="24"/>
          <w:lang w:val="bg-BG"/>
        </w:rPr>
        <w:t>възложител</w:t>
      </w:r>
      <w:r w:rsidRPr="7DB85C6E" w:rsidR="7DB85C6E">
        <w:rPr>
          <w:rFonts w:ascii="Times New Roman" w:hAnsi="Times New Roman" w:eastAsia="Times New Roman" w:cs="Times New Roman"/>
          <w:noProof w:val="0"/>
          <w:sz w:val="24"/>
          <w:szCs w:val="24"/>
          <w:lang w:val="bg-BG"/>
        </w:rPr>
        <w:t>),</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да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публикува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съдържание</w:t>
      </w:r>
      <w:r w:rsidRPr="7DB85C6E" w:rsidR="7DB85C6E">
        <w:rPr>
          <w:rFonts w:ascii="Times New Roman" w:hAnsi="Times New Roman" w:eastAsia="Times New Roman" w:cs="Times New Roman"/>
          <w:noProof w:val="0"/>
          <w:sz w:val="24"/>
          <w:szCs w:val="24"/>
          <w:lang w:val="bg-BG"/>
        </w:rPr>
        <w:t xml:space="preserve"> с </w:t>
      </w:r>
      <w:r w:rsidRPr="7DB85C6E" w:rsidR="7DB85C6E">
        <w:rPr>
          <w:rFonts w:ascii="Times New Roman" w:hAnsi="Times New Roman" w:eastAsia="Times New Roman" w:cs="Times New Roman"/>
          <w:noProof w:val="0"/>
          <w:sz w:val="24"/>
          <w:szCs w:val="24"/>
          <w:lang w:val="bg-BG"/>
        </w:rPr>
        <w:t>цел</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реклама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на</w:t>
      </w:r>
    </w:p>
    <w:p w:rsidRPr="00485F49" w:rsidR="0032645F" w:rsidP="7DB85C6E" w:rsidRDefault="0032645F" w14:paraId="16BA671E"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продукта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предмет</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на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дейността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като</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това</w:t>
      </w:r>
      <w:r w:rsidRPr="7DB85C6E" w:rsidR="7DB85C6E">
        <w:rPr>
          <w:rFonts w:ascii="Times New Roman" w:hAnsi="Times New Roman" w:eastAsia="Times New Roman" w:cs="Times New Roman"/>
          <w:noProof w:val="0"/>
          <w:sz w:val="24"/>
          <w:szCs w:val="24"/>
          <w:lang w:val="bg-BG"/>
        </w:rPr>
        <w:t xml:space="preserve"> е в </w:t>
      </w:r>
      <w:r w:rsidRPr="7DB85C6E" w:rsidR="7DB85C6E">
        <w:rPr>
          <w:rFonts w:ascii="Times New Roman" w:hAnsi="Times New Roman" w:eastAsia="Times New Roman" w:cs="Times New Roman"/>
          <w:noProof w:val="0"/>
          <w:sz w:val="24"/>
          <w:szCs w:val="24"/>
          <w:lang w:val="bg-BG"/>
        </w:rPr>
        <w:t>допълнение</w:t>
      </w:r>
      <w:r w:rsidRPr="7DB85C6E" w:rsidR="7DB85C6E">
        <w:rPr>
          <w:rFonts w:ascii="Times New Roman" w:hAnsi="Times New Roman" w:eastAsia="Times New Roman" w:cs="Times New Roman"/>
          <w:noProof w:val="0"/>
          <w:sz w:val="24"/>
          <w:szCs w:val="24"/>
          <w:lang w:val="bg-BG"/>
        </w:rPr>
        <w:t xml:space="preserve"> </w:t>
      </w:r>
    </w:p>
    <w:p w:rsidRPr="00485F49" w:rsidR="0032645F" w:rsidP="7DB85C6E" w:rsidRDefault="0032645F" w14:paraId="0812A492" w14:textId="54999539">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и/или към плакати, </w:t>
      </w:r>
      <w:r w:rsidRPr="7DB85C6E" w:rsidR="7DB85C6E">
        <w:rPr>
          <w:rFonts w:ascii="Times New Roman" w:hAnsi="Times New Roman" w:eastAsia="Times New Roman" w:cs="Times New Roman"/>
          <w:noProof w:val="0"/>
          <w:sz w:val="24"/>
          <w:szCs w:val="24"/>
          <w:lang w:val="bg-BG"/>
        </w:rPr>
        <w:t>билборди</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 xml:space="preserve">, листовки и други средства </w:t>
      </w:r>
    </w:p>
    <w:p w:rsidRPr="00485F49" w:rsidR="0032645F" w:rsidP="7DB85C6E" w:rsidRDefault="0032645F" w14:paraId="4E403122"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за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реклама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По</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този</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начин</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се</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постига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повишение</w:t>
      </w:r>
      <w:r w:rsidRPr="7DB85C6E" w:rsidR="7DB85C6E">
        <w:rPr>
          <w:rFonts w:ascii="Times New Roman" w:hAnsi="Times New Roman" w:eastAsia="Times New Roman" w:cs="Times New Roman"/>
          <w:noProof w:val="0"/>
          <w:sz w:val="24"/>
          <w:szCs w:val="24"/>
          <w:lang w:val="bg-BG"/>
        </w:rPr>
        <w:t xml:space="preserve"> в</w:t>
      </w:r>
    </w:p>
    <w:p w:rsidR="0032645F" w:rsidP="7DB85C6E" w:rsidRDefault="0032645F" w14:paraId="0FA9B2C1"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посещаемостта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на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фирмата,</w:t>
      </w:r>
      <w:r w:rsidRPr="7DB85C6E" w:rsidR="7DB85C6E">
        <w:rPr>
          <w:rFonts w:ascii="Times New Roman" w:hAnsi="Times New Roman" w:eastAsia="Times New Roman" w:cs="Times New Roman"/>
          <w:noProof w:val="0"/>
          <w:sz w:val="24"/>
          <w:szCs w:val="24"/>
          <w:lang w:val="bg-BG"/>
        </w:rPr>
        <w:t xml:space="preserve"> а </w:t>
      </w:r>
      <w:r w:rsidRPr="7DB85C6E" w:rsidR="7DB85C6E">
        <w:rPr>
          <w:rFonts w:ascii="Times New Roman" w:hAnsi="Times New Roman" w:eastAsia="Times New Roman" w:cs="Times New Roman"/>
          <w:noProof w:val="0"/>
          <w:sz w:val="24"/>
          <w:szCs w:val="24"/>
          <w:lang w:val="bg-BG"/>
        </w:rPr>
        <w:t>също</w:t>
      </w:r>
      <w:r w:rsidRPr="7DB85C6E" w:rsidR="7DB85C6E">
        <w:rPr>
          <w:rFonts w:ascii="Times New Roman" w:hAnsi="Times New Roman" w:eastAsia="Times New Roman" w:cs="Times New Roman"/>
          <w:noProof w:val="0"/>
          <w:sz w:val="24"/>
          <w:szCs w:val="24"/>
          <w:lang w:val="bg-BG"/>
        </w:rPr>
        <w:t xml:space="preserve"> и </w:t>
      </w:r>
      <w:r w:rsidRPr="7DB85C6E" w:rsidR="7DB85C6E">
        <w:rPr>
          <w:rFonts w:ascii="Times New Roman" w:hAnsi="Times New Roman" w:eastAsia="Times New Roman" w:cs="Times New Roman"/>
          <w:noProof w:val="0"/>
          <w:sz w:val="24"/>
          <w:szCs w:val="24"/>
          <w:lang w:val="bg-BG"/>
        </w:rPr>
        <w:t>се</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спестяват</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разходи</w:t>
      </w:r>
      <w:r w:rsidRPr="7DB85C6E" w:rsidR="7DB85C6E">
        <w:rPr>
          <w:rFonts w:ascii="Times New Roman" w:hAnsi="Times New Roman" w:eastAsia="Times New Roman" w:cs="Times New Roman"/>
          <w:noProof w:val="0"/>
          <w:sz w:val="24"/>
          <w:szCs w:val="24"/>
          <w:lang w:val="bg-BG"/>
        </w:rPr>
        <w:t>.</w:t>
      </w:r>
    </w:p>
    <w:p w:rsidRPr="00485F49" w:rsidR="00485F49" w:rsidP="7DB85C6E" w:rsidRDefault="00485F49" w14:paraId="657989F1" w14:textId="77777777" w14:noSpellErr="1">
      <w:pPr>
        <w:rPr>
          <w:rFonts w:ascii="Times New Roman" w:hAnsi="Times New Roman" w:eastAsia="Times New Roman" w:cs="Times New Roman"/>
          <w:noProof w:val="0"/>
          <w:sz w:val="24"/>
          <w:szCs w:val="24"/>
          <w:lang w:val="bg-BG"/>
        </w:rPr>
      </w:pPr>
    </w:p>
    <w:p w:rsidRPr="00485F49" w:rsidR="00A73561" w:rsidP="7DB85C6E" w:rsidRDefault="001C5071" w14:paraId="7C3B61F0" w14:textId="0B71D68A">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II.</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Функционалности</w:t>
      </w:r>
      <w:r w:rsidRPr="7DB85C6E" w:rsidR="7DB85C6E">
        <w:rPr>
          <w:rFonts w:ascii="Times New Roman" w:hAnsi="Times New Roman" w:eastAsia="Times New Roman" w:cs="Times New Roman"/>
          <w:noProof w:val="0"/>
          <w:sz w:val="24"/>
          <w:szCs w:val="24"/>
          <w:lang w:val="bg-BG"/>
        </w:rPr>
        <w:t xml:space="preserve"> и </w:t>
      </w:r>
      <w:r w:rsidRPr="7DB85C6E" w:rsidR="7DB85C6E">
        <w:rPr>
          <w:rFonts w:ascii="Times New Roman" w:hAnsi="Times New Roman" w:eastAsia="Times New Roman" w:cs="Times New Roman"/>
          <w:noProof w:val="0"/>
          <w:sz w:val="24"/>
          <w:szCs w:val="24"/>
          <w:lang w:val="bg-BG"/>
        </w:rPr>
        <w:t>правата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на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достъп</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които</w:t>
      </w:r>
    </w:p>
    <w:p w:rsidRPr="00485F49" w:rsidR="00C33A44" w:rsidP="7DB85C6E" w:rsidRDefault="00A73561" w14:paraId="0D292D80"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приложението</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предлага</w:t>
      </w:r>
      <w:r w:rsidRPr="7DB85C6E" w:rsidR="7DB85C6E">
        <w:rPr>
          <w:rFonts w:ascii="Times New Roman" w:hAnsi="Times New Roman" w:eastAsia="Times New Roman" w:cs="Times New Roman"/>
          <w:noProof w:val="0"/>
          <w:sz w:val="24"/>
          <w:szCs w:val="24"/>
          <w:lang w:val="bg-BG"/>
        </w:rPr>
        <w:t>:</w:t>
      </w:r>
    </w:p>
    <w:p w:rsidRPr="00485F49" w:rsidR="00A73561" w:rsidP="7DB85C6E" w:rsidRDefault="00A73561" w14:paraId="7FC33DF8"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1. </w:t>
      </w:r>
      <w:r w:rsidRPr="7DB85C6E" w:rsidR="7DB85C6E">
        <w:rPr>
          <w:rFonts w:ascii="Times New Roman" w:hAnsi="Times New Roman" w:eastAsia="Times New Roman" w:cs="Times New Roman"/>
          <w:noProof w:val="0"/>
          <w:sz w:val="24"/>
          <w:szCs w:val="24"/>
          <w:lang w:val="bg-BG"/>
        </w:rPr>
        <w:t>Нива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на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достъп</w:t>
      </w:r>
      <w:r w:rsidRPr="7DB85C6E" w:rsidR="7DB85C6E">
        <w:rPr>
          <w:rFonts w:ascii="Times New Roman" w:hAnsi="Times New Roman" w:eastAsia="Times New Roman" w:cs="Times New Roman"/>
          <w:noProof w:val="0"/>
          <w:sz w:val="24"/>
          <w:szCs w:val="24"/>
          <w:lang w:val="bg-BG"/>
        </w:rPr>
        <w:t xml:space="preserve"> и </w:t>
      </w:r>
      <w:r w:rsidRPr="7DB85C6E" w:rsidR="7DB85C6E">
        <w:rPr>
          <w:rFonts w:ascii="Times New Roman" w:hAnsi="Times New Roman" w:eastAsia="Times New Roman" w:cs="Times New Roman"/>
          <w:noProof w:val="0"/>
          <w:sz w:val="24"/>
          <w:szCs w:val="24"/>
          <w:lang w:val="bg-BG"/>
        </w:rPr>
        <w:t>правомощия</w:t>
      </w:r>
      <w:r w:rsidRPr="7DB85C6E" w:rsidR="7DB85C6E">
        <w:rPr>
          <w:rFonts w:ascii="Times New Roman" w:hAnsi="Times New Roman" w:eastAsia="Times New Roman" w:cs="Times New Roman"/>
          <w:noProof w:val="0"/>
          <w:sz w:val="24"/>
          <w:szCs w:val="24"/>
          <w:lang w:val="bg-BG"/>
        </w:rPr>
        <w:t xml:space="preserve"> в </w:t>
      </w:r>
      <w:r w:rsidRPr="7DB85C6E" w:rsidR="7DB85C6E">
        <w:rPr>
          <w:rFonts w:ascii="Times New Roman" w:hAnsi="Times New Roman" w:eastAsia="Times New Roman" w:cs="Times New Roman"/>
          <w:noProof w:val="0"/>
          <w:sz w:val="24"/>
          <w:szCs w:val="24"/>
          <w:lang w:val="bg-BG"/>
        </w:rPr>
        <w:t>приложението</w:t>
      </w:r>
      <w:r w:rsidRPr="7DB85C6E" w:rsidR="7DB85C6E">
        <w:rPr>
          <w:rFonts w:ascii="Times New Roman" w:hAnsi="Times New Roman" w:eastAsia="Times New Roman" w:cs="Times New Roman"/>
          <w:noProof w:val="0"/>
          <w:sz w:val="24"/>
          <w:szCs w:val="24"/>
          <w:lang w:val="bg-BG"/>
        </w:rPr>
        <w:t>:</w:t>
      </w:r>
    </w:p>
    <w:p w:rsidRPr="00485F49" w:rsidR="00A73561" w:rsidP="7DB85C6E" w:rsidRDefault="00A73561" w14:paraId="002D5553"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1.1. </w:t>
      </w:r>
      <w:r w:rsidRPr="7DB85C6E" w:rsidR="7DB85C6E">
        <w:rPr>
          <w:rFonts w:ascii="Times New Roman" w:hAnsi="Times New Roman" w:eastAsia="Times New Roman" w:cs="Times New Roman"/>
          <w:noProof w:val="0"/>
          <w:sz w:val="24"/>
          <w:szCs w:val="24"/>
          <w:lang w:val="bg-BG"/>
        </w:rPr>
        <w:t>Гост</w:t>
      </w:r>
      <w:r w:rsidRPr="7DB85C6E" w:rsidR="7DB85C6E">
        <w:rPr>
          <w:rFonts w:ascii="Times New Roman" w:hAnsi="Times New Roman" w:eastAsia="Times New Roman" w:cs="Times New Roman"/>
          <w:noProof w:val="0"/>
          <w:sz w:val="24"/>
          <w:szCs w:val="24"/>
          <w:lang w:val="bg-BG"/>
        </w:rPr>
        <w:t xml:space="preserve"> GUEST – </w:t>
      </w:r>
      <w:r w:rsidRPr="7DB85C6E" w:rsidR="7DB85C6E">
        <w:rPr>
          <w:rFonts w:ascii="Times New Roman" w:hAnsi="Times New Roman" w:eastAsia="Times New Roman" w:cs="Times New Roman"/>
          <w:noProof w:val="0"/>
          <w:sz w:val="24"/>
          <w:szCs w:val="24"/>
          <w:lang w:val="bg-BG"/>
        </w:rPr>
        <w:t>това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са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всички</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потребители</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които</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достъпват</w:t>
      </w:r>
    </w:p>
    <w:p w:rsidRPr="00485F49" w:rsidR="00A73561" w:rsidP="7DB85C6E" w:rsidRDefault="00A73561" w14:paraId="662EF8F0"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приложението</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без</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да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имат</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регистрация</w:t>
      </w:r>
      <w:r w:rsidRPr="7DB85C6E" w:rsidR="7DB85C6E">
        <w:rPr>
          <w:rFonts w:ascii="Times New Roman" w:hAnsi="Times New Roman" w:eastAsia="Times New Roman" w:cs="Times New Roman"/>
          <w:noProof w:val="0"/>
          <w:sz w:val="24"/>
          <w:szCs w:val="24"/>
          <w:lang w:val="bg-BG"/>
        </w:rPr>
        <w:t xml:space="preserve"> в </w:t>
      </w:r>
      <w:r w:rsidRPr="7DB85C6E" w:rsidR="7DB85C6E">
        <w:rPr>
          <w:rFonts w:ascii="Times New Roman" w:hAnsi="Times New Roman" w:eastAsia="Times New Roman" w:cs="Times New Roman"/>
          <w:noProof w:val="0"/>
          <w:sz w:val="24"/>
          <w:szCs w:val="24"/>
          <w:lang w:val="bg-BG"/>
        </w:rPr>
        <w:t>него</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Тяхната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анонимност</w:t>
      </w:r>
      <w:r w:rsidRPr="7DB85C6E" w:rsidR="7DB85C6E">
        <w:rPr>
          <w:rFonts w:ascii="Times New Roman" w:hAnsi="Times New Roman" w:eastAsia="Times New Roman" w:cs="Times New Roman"/>
          <w:noProof w:val="0"/>
          <w:sz w:val="24"/>
          <w:szCs w:val="24"/>
          <w:lang w:val="bg-BG"/>
        </w:rPr>
        <w:t xml:space="preserve"> е</w:t>
      </w:r>
    </w:p>
    <w:p w:rsidRPr="00485F49" w:rsidR="00A73561" w:rsidP="7DB85C6E" w:rsidRDefault="00A73561" w14:paraId="3310FA56" w14:textId="01607C35">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гарантирана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Има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права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да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разглежда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наличните</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имоти</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както</w:t>
      </w:r>
      <w:r w:rsidRPr="7DB85C6E" w:rsidR="7DB85C6E">
        <w:rPr>
          <w:rFonts w:ascii="Times New Roman" w:hAnsi="Times New Roman" w:eastAsia="Times New Roman" w:cs="Times New Roman"/>
          <w:noProof w:val="0"/>
          <w:sz w:val="24"/>
          <w:szCs w:val="24"/>
          <w:lang w:val="bg-BG"/>
        </w:rPr>
        <w:t xml:space="preserve"> и</w:t>
      </w:r>
    </w:p>
    <w:p w:rsidRPr="00485F49" w:rsidR="00C33A44" w:rsidP="7DB85C6E" w:rsidRDefault="00A73561" w14:paraId="2D6093BA"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детайлите</w:t>
      </w:r>
      <w:r w:rsidRPr="7DB85C6E" w:rsidR="7DB85C6E">
        <w:rPr>
          <w:rFonts w:ascii="Times New Roman" w:hAnsi="Times New Roman" w:eastAsia="Times New Roman" w:cs="Times New Roman"/>
          <w:noProof w:val="0"/>
          <w:sz w:val="24"/>
          <w:szCs w:val="24"/>
          <w:lang w:val="bg-BG"/>
        </w:rPr>
        <w:t xml:space="preserve"> в </w:t>
      </w:r>
      <w:r w:rsidRPr="7DB85C6E" w:rsidR="7DB85C6E">
        <w:rPr>
          <w:rFonts w:ascii="Times New Roman" w:hAnsi="Times New Roman" w:eastAsia="Times New Roman" w:cs="Times New Roman"/>
          <w:noProof w:val="0"/>
          <w:sz w:val="24"/>
          <w:szCs w:val="24"/>
          <w:lang w:val="bg-BG"/>
        </w:rPr>
        <w:t>тях</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Може</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да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вижда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секцията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контакти</w:t>
      </w:r>
      <w:r w:rsidRPr="7DB85C6E" w:rsidR="7DB85C6E">
        <w:rPr>
          <w:rFonts w:ascii="Times New Roman" w:hAnsi="Times New Roman" w:eastAsia="Times New Roman" w:cs="Times New Roman"/>
          <w:noProof w:val="0"/>
          <w:sz w:val="24"/>
          <w:szCs w:val="24"/>
          <w:lang w:val="bg-BG"/>
        </w:rPr>
        <w:t>.</w:t>
      </w:r>
    </w:p>
    <w:p w:rsidRPr="00485F49" w:rsidR="00485F49" w:rsidP="7DB85C6E" w:rsidRDefault="00485F49" w14:paraId="64EBB3A0"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1.2. </w:t>
      </w:r>
      <w:r w:rsidRPr="7DB85C6E" w:rsidR="7DB85C6E">
        <w:rPr>
          <w:rFonts w:ascii="Times New Roman" w:hAnsi="Times New Roman" w:eastAsia="Times New Roman" w:cs="Times New Roman"/>
          <w:noProof w:val="0"/>
          <w:sz w:val="24"/>
          <w:szCs w:val="24"/>
          <w:lang w:val="bg-BG"/>
        </w:rPr>
        <w:t>Потребител</w:t>
      </w:r>
      <w:r w:rsidRPr="7DB85C6E" w:rsidR="7DB85C6E">
        <w:rPr>
          <w:rFonts w:ascii="Times New Roman" w:hAnsi="Times New Roman" w:eastAsia="Times New Roman" w:cs="Times New Roman"/>
          <w:noProof w:val="0"/>
          <w:sz w:val="24"/>
          <w:szCs w:val="24"/>
          <w:lang w:val="bg-BG"/>
        </w:rPr>
        <w:t xml:space="preserve"> USER – </w:t>
      </w:r>
      <w:r w:rsidRPr="7DB85C6E" w:rsidR="7DB85C6E">
        <w:rPr>
          <w:rFonts w:ascii="Times New Roman" w:hAnsi="Times New Roman" w:eastAsia="Times New Roman" w:cs="Times New Roman"/>
          <w:noProof w:val="0"/>
          <w:sz w:val="24"/>
          <w:szCs w:val="24"/>
          <w:lang w:val="bg-BG"/>
        </w:rPr>
        <w:t>представлява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регистриран</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потребител</w:t>
      </w:r>
      <w:r w:rsidRPr="7DB85C6E" w:rsidR="7DB85C6E">
        <w:rPr>
          <w:rFonts w:ascii="Times New Roman" w:hAnsi="Times New Roman" w:eastAsia="Times New Roman" w:cs="Times New Roman"/>
          <w:noProof w:val="0"/>
          <w:sz w:val="24"/>
          <w:szCs w:val="24"/>
          <w:lang w:val="bg-BG"/>
        </w:rPr>
        <w:t>,</w:t>
      </w:r>
    </w:p>
    <w:p w:rsidRPr="00485F49" w:rsidR="00485F49" w:rsidP="7DB85C6E" w:rsidRDefault="00485F49" w14:paraId="4156DB44"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притежава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всички</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права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на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гост</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потребител</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като</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има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възможност</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да</w:t>
      </w:r>
    </w:p>
    <w:p w:rsidRPr="00485F49" w:rsidR="00485F49" w:rsidP="7DB85C6E" w:rsidRDefault="00485F49" w14:paraId="3C2686E3"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запази</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лични</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данни</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имейл</w:t>
      </w:r>
      <w:r w:rsidRPr="7DB85C6E" w:rsidR="7DB85C6E">
        <w:rPr>
          <w:rFonts w:ascii="Times New Roman" w:hAnsi="Times New Roman" w:eastAsia="Times New Roman" w:cs="Times New Roman"/>
          <w:noProof w:val="0"/>
          <w:sz w:val="24"/>
          <w:szCs w:val="24"/>
          <w:lang w:val="bg-BG"/>
        </w:rPr>
        <w:t xml:space="preserve"> и </w:t>
      </w:r>
      <w:r w:rsidRPr="7DB85C6E" w:rsidR="7DB85C6E">
        <w:rPr>
          <w:rFonts w:ascii="Times New Roman" w:hAnsi="Times New Roman" w:eastAsia="Times New Roman" w:cs="Times New Roman"/>
          <w:noProof w:val="0"/>
          <w:sz w:val="24"/>
          <w:szCs w:val="24"/>
          <w:lang w:val="bg-BG"/>
        </w:rPr>
        <w:t>парола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като</w:t>
      </w:r>
      <w:r w:rsidRPr="7DB85C6E" w:rsidR="7DB85C6E">
        <w:rPr>
          <w:rFonts w:ascii="Times New Roman" w:hAnsi="Times New Roman" w:eastAsia="Times New Roman" w:cs="Times New Roman"/>
          <w:noProof w:val="0"/>
          <w:sz w:val="24"/>
          <w:szCs w:val="24"/>
          <w:lang w:val="bg-BG"/>
        </w:rPr>
        <w:t xml:space="preserve"> и </w:t>
      </w:r>
      <w:r w:rsidRPr="7DB85C6E" w:rsidR="7DB85C6E">
        <w:rPr>
          <w:rFonts w:ascii="Times New Roman" w:hAnsi="Times New Roman" w:eastAsia="Times New Roman" w:cs="Times New Roman"/>
          <w:noProof w:val="0"/>
          <w:sz w:val="24"/>
          <w:szCs w:val="24"/>
          <w:lang w:val="bg-BG"/>
        </w:rPr>
        <w:t>да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ги</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променя</w:t>
      </w:r>
      <w:r w:rsidRPr="7DB85C6E" w:rsidR="7DB85C6E">
        <w:rPr>
          <w:rFonts w:ascii="Times New Roman" w:hAnsi="Times New Roman" w:eastAsia="Times New Roman" w:cs="Times New Roman"/>
          <w:noProof w:val="0"/>
          <w:sz w:val="24"/>
          <w:szCs w:val="24"/>
          <w:lang w:val="bg-BG"/>
        </w:rPr>
        <w:t xml:space="preserve"> в</w:t>
      </w:r>
    </w:p>
    <w:p w:rsidR="00485F49" w:rsidP="7DB85C6E" w:rsidRDefault="00485F49" w14:paraId="54C9B911" w14:textId="2D117B5F">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последствие</w:t>
      </w:r>
      <w:r w:rsidRPr="7DB85C6E" w:rsidR="7DB85C6E">
        <w:rPr>
          <w:rFonts w:ascii="Times New Roman" w:hAnsi="Times New Roman" w:eastAsia="Times New Roman" w:cs="Times New Roman"/>
          <w:noProof w:val="0"/>
          <w:sz w:val="24"/>
          <w:szCs w:val="24"/>
          <w:lang w:val="bg-BG"/>
        </w:rPr>
        <w:t>.</w:t>
      </w:r>
    </w:p>
    <w:p w:rsidRPr="00485F49" w:rsidR="00485F49" w:rsidP="7DB85C6E" w:rsidRDefault="00485F49" w14:paraId="44006713"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1.3. </w:t>
      </w:r>
      <w:r w:rsidRPr="7DB85C6E" w:rsidR="7DB85C6E">
        <w:rPr>
          <w:rFonts w:ascii="Times New Roman" w:hAnsi="Times New Roman" w:eastAsia="Times New Roman" w:cs="Times New Roman"/>
          <w:noProof w:val="0"/>
          <w:sz w:val="24"/>
          <w:szCs w:val="24"/>
          <w:lang w:val="bg-BG"/>
        </w:rPr>
        <w:t>Администратор</w:t>
      </w:r>
      <w:r w:rsidRPr="7DB85C6E" w:rsidR="7DB85C6E">
        <w:rPr>
          <w:rFonts w:ascii="Times New Roman" w:hAnsi="Times New Roman" w:eastAsia="Times New Roman" w:cs="Times New Roman"/>
          <w:noProof w:val="0"/>
          <w:sz w:val="24"/>
          <w:szCs w:val="24"/>
          <w:lang w:val="bg-BG"/>
        </w:rPr>
        <w:t xml:space="preserve"> ADMIN – </w:t>
      </w:r>
      <w:r w:rsidRPr="7DB85C6E" w:rsidR="7DB85C6E">
        <w:rPr>
          <w:rFonts w:ascii="Times New Roman" w:hAnsi="Times New Roman" w:eastAsia="Times New Roman" w:cs="Times New Roman"/>
          <w:noProof w:val="0"/>
          <w:sz w:val="24"/>
          <w:szCs w:val="24"/>
          <w:lang w:val="bg-BG"/>
        </w:rPr>
        <w:t>Регистриран</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потребител</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със</w:t>
      </w:r>
    </w:p>
    <w:p w:rsidRPr="00485F49" w:rsidR="00485F49" w:rsidP="7DB85C6E" w:rsidRDefault="00485F49" w14:paraId="5E7F0C82" w14:textId="77777777">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специфична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роля</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Притежава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всички</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права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на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User</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но</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има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правото</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да</w:t>
      </w:r>
    </w:p>
    <w:p w:rsidR="00485F49" w:rsidP="7DB85C6E" w:rsidRDefault="00485F49" w14:paraId="5EEA50F2" w14:textId="3AD6032B">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добавя, редактира и изтрива и </w:t>
      </w:r>
      <w:r w:rsidRPr="7DB85C6E" w:rsidR="7DB85C6E">
        <w:rPr>
          <w:rFonts w:ascii="Times New Roman" w:hAnsi="Times New Roman" w:eastAsia="Times New Roman" w:cs="Times New Roman"/>
          <w:noProof w:val="0"/>
          <w:sz w:val="24"/>
          <w:szCs w:val="24"/>
          <w:lang w:val="bg-BG"/>
        </w:rPr>
        <w:t>в навигационната</w:t>
      </w:r>
      <w:r w:rsidRPr="7DB85C6E" w:rsidR="7DB85C6E">
        <w:rPr>
          <w:rFonts w:ascii="Times New Roman" w:hAnsi="Times New Roman" w:eastAsia="Times New Roman" w:cs="Times New Roman"/>
          <w:noProof w:val="0"/>
          <w:sz w:val="24"/>
          <w:szCs w:val="24"/>
          <w:lang w:val="bg-BG"/>
        </w:rPr>
        <w:t xml:space="preserve"> лента вижда повече секции</w:t>
      </w:r>
    </w:p>
    <w:p w:rsidR="00485F49" w:rsidP="7DB85C6E" w:rsidRDefault="00485F49" w14:paraId="0E518D8B" w14:textId="6BFB06C3">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от всички други роли свързани с </w:t>
      </w:r>
      <w:r w:rsidRPr="7DB85C6E" w:rsidR="7DB85C6E">
        <w:rPr>
          <w:rFonts w:ascii="Times New Roman" w:hAnsi="Times New Roman" w:eastAsia="Times New Roman" w:cs="Times New Roman"/>
          <w:noProof w:val="0"/>
          <w:sz w:val="24"/>
          <w:szCs w:val="24"/>
          <w:lang w:val="bg-BG"/>
        </w:rPr>
        <w:t>добавяне,детайли</w:t>
      </w:r>
      <w:r w:rsidRPr="7DB85C6E" w:rsidR="7DB85C6E">
        <w:rPr>
          <w:rFonts w:ascii="Times New Roman" w:hAnsi="Times New Roman" w:eastAsia="Times New Roman" w:cs="Times New Roman"/>
          <w:noProof w:val="0"/>
          <w:sz w:val="24"/>
          <w:szCs w:val="24"/>
          <w:lang w:val="bg-BG"/>
        </w:rPr>
        <w:t xml:space="preserve"> на </w:t>
      </w:r>
      <w:r w:rsidRPr="7DB85C6E" w:rsidR="7DB85C6E">
        <w:rPr>
          <w:rFonts w:ascii="Times New Roman" w:hAnsi="Times New Roman" w:eastAsia="Times New Roman" w:cs="Times New Roman"/>
          <w:noProof w:val="0"/>
          <w:sz w:val="24"/>
          <w:szCs w:val="24"/>
          <w:lang w:val="bg-BG"/>
        </w:rPr>
        <w:t>адресите,изтриване</w:t>
      </w:r>
      <w:r w:rsidRPr="7DB85C6E" w:rsidR="7DB85C6E">
        <w:rPr>
          <w:rFonts w:ascii="Times New Roman" w:hAnsi="Times New Roman" w:eastAsia="Times New Roman" w:cs="Times New Roman"/>
          <w:noProof w:val="0"/>
          <w:sz w:val="24"/>
          <w:szCs w:val="24"/>
          <w:lang w:val="bg-BG"/>
        </w:rPr>
        <w:t xml:space="preserve"> и </w:t>
      </w:r>
      <w:r w:rsidRPr="7DB85C6E" w:rsidR="7DB85C6E">
        <w:rPr>
          <w:rFonts w:ascii="Times New Roman" w:hAnsi="Times New Roman" w:eastAsia="Times New Roman" w:cs="Times New Roman"/>
          <w:noProof w:val="0"/>
          <w:sz w:val="24"/>
          <w:szCs w:val="24"/>
          <w:lang w:val="bg-BG"/>
        </w:rPr>
        <w:t>тн</w:t>
      </w:r>
      <w:r w:rsidRPr="7DB85C6E" w:rsidR="7DB85C6E">
        <w:rPr>
          <w:rFonts w:ascii="Times New Roman" w:hAnsi="Times New Roman" w:eastAsia="Times New Roman" w:cs="Times New Roman"/>
          <w:noProof w:val="0"/>
          <w:sz w:val="24"/>
          <w:szCs w:val="24"/>
          <w:lang w:val="bg-BG"/>
        </w:rPr>
        <w:t>.</w:t>
      </w:r>
    </w:p>
    <w:p w:rsidR="00485F49" w:rsidP="7DB85C6E" w:rsidRDefault="001C5071" w14:paraId="51BA55AE" w14:textId="561EDE5C">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III.</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Използвани технологии при разработката.</w:t>
      </w:r>
    </w:p>
    <w:p w:rsidRPr="00485F49" w:rsidR="00485F49" w:rsidP="7DB85C6E" w:rsidRDefault="00485F49" w14:paraId="43578B8B" w14:textId="2D712B08">
      <w:pPr>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1. Обща информация за приложението:</w:t>
      </w:r>
    </w:p>
    <w:p w:rsidRPr="00485F49" w:rsidR="00485F49" w:rsidP="7DB85C6E" w:rsidRDefault="00485F49" w14:paraId="10913A4D" w14:textId="018A3072">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 xml:space="preserve"> </w:t>
      </w:r>
      <w:r w:rsidRPr="7DB85C6E" w:rsidR="7DB85C6E">
        <w:rPr>
          <w:rFonts w:ascii="Times New Roman" w:hAnsi="Times New Roman" w:eastAsia="Times New Roman" w:cs="Times New Roman"/>
          <w:sz w:val="24"/>
          <w:szCs w:val="24"/>
          <w:lang w:val="bg-BG"/>
        </w:rPr>
        <w:t xml:space="preserve">Приложението е разработено посредством </w:t>
      </w:r>
      <w:r w:rsidRPr="7DB85C6E" w:rsidR="7DB85C6E">
        <w:rPr>
          <w:rFonts w:ascii="Times New Roman" w:hAnsi="Times New Roman" w:eastAsia="Times New Roman" w:cs="Times New Roman"/>
          <w:sz w:val="24"/>
          <w:szCs w:val="24"/>
          <w:lang w:val="bg-BG"/>
        </w:rPr>
        <w:t>Model</w:t>
      </w:r>
      <w:r w:rsidRPr="7DB85C6E" w:rsidR="7DB85C6E">
        <w:rPr>
          <w:rFonts w:ascii="Times New Roman" w:hAnsi="Times New Roman" w:eastAsia="Times New Roman" w:cs="Times New Roman"/>
          <w:sz w:val="24"/>
          <w:szCs w:val="24"/>
          <w:lang w:val="bg-BG"/>
        </w:rPr>
        <w:t xml:space="preserve"> </w:t>
      </w:r>
      <w:r w:rsidRPr="7DB85C6E" w:rsidR="7DB85C6E">
        <w:rPr>
          <w:rFonts w:ascii="Times New Roman" w:hAnsi="Times New Roman" w:eastAsia="Times New Roman" w:cs="Times New Roman"/>
          <w:sz w:val="24"/>
          <w:szCs w:val="24"/>
          <w:lang w:val="bg-BG"/>
        </w:rPr>
        <w:t>View</w:t>
      </w:r>
    </w:p>
    <w:p w:rsidRPr="00485F49" w:rsidR="00485F49" w:rsidP="7DB85C6E" w:rsidRDefault="00485F49" w14:paraId="2E76578B" w14:textId="649D4C6F">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Controller</w:t>
      </w:r>
      <w:r w:rsidRPr="7DB85C6E" w:rsidR="7DB85C6E">
        <w:rPr>
          <w:rFonts w:ascii="Times New Roman" w:hAnsi="Times New Roman" w:eastAsia="Times New Roman" w:cs="Times New Roman"/>
          <w:sz w:val="24"/>
          <w:szCs w:val="24"/>
          <w:lang w:val="bg-BG"/>
        </w:rPr>
        <w:t xml:space="preserve">(MVC Framework) на .NET </w:t>
      </w:r>
      <w:r w:rsidRPr="7DB85C6E" w:rsidR="7DB85C6E">
        <w:rPr>
          <w:rFonts w:ascii="Times New Roman" w:hAnsi="Times New Roman" w:eastAsia="Times New Roman" w:cs="Times New Roman"/>
          <w:sz w:val="24"/>
          <w:szCs w:val="24"/>
          <w:lang w:val="bg-BG"/>
        </w:rPr>
        <w:t>6</w:t>
      </w:r>
      <w:r w:rsidRPr="7DB85C6E" w:rsidR="7DB85C6E">
        <w:rPr>
          <w:rFonts w:ascii="Times New Roman" w:hAnsi="Times New Roman" w:eastAsia="Times New Roman" w:cs="Times New Roman"/>
          <w:sz w:val="24"/>
          <w:szCs w:val="24"/>
          <w:lang w:val="bg-BG"/>
        </w:rPr>
        <w:t>. Представлява MPG (</w:t>
      </w:r>
      <w:r w:rsidRPr="7DB85C6E" w:rsidR="7DB85C6E">
        <w:rPr>
          <w:rFonts w:ascii="Times New Roman" w:hAnsi="Times New Roman" w:eastAsia="Times New Roman" w:cs="Times New Roman"/>
          <w:sz w:val="24"/>
          <w:szCs w:val="24"/>
          <w:lang w:val="bg-BG"/>
        </w:rPr>
        <w:t>Multi</w:t>
      </w:r>
    </w:p>
    <w:p w:rsidRPr="00485F49" w:rsidR="00485F49" w:rsidP="7DB85C6E" w:rsidRDefault="00485F49" w14:paraId="0D09327C" w14:textId="77777777">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Page</w:t>
      </w:r>
      <w:r w:rsidRPr="7DB85C6E" w:rsidR="7DB85C6E">
        <w:rPr>
          <w:rFonts w:ascii="Times New Roman" w:hAnsi="Times New Roman" w:eastAsia="Times New Roman" w:cs="Times New Roman"/>
          <w:sz w:val="24"/>
          <w:szCs w:val="24"/>
          <w:lang w:val="bg-BG"/>
        </w:rPr>
        <w:t xml:space="preserve"> </w:t>
      </w:r>
      <w:r w:rsidRPr="7DB85C6E" w:rsidR="7DB85C6E">
        <w:rPr>
          <w:rFonts w:ascii="Times New Roman" w:hAnsi="Times New Roman" w:eastAsia="Times New Roman" w:cs="Times New Roman"/>
          <w:sz w:val="24"/>
          <w:szCs w:val="24"/>
          <w:lang w:val="bg-BG"/>
        </w:rPr>
        <w:t>Application</w:t>
      </w:r>
      <w:r w:rsidRPr="7DB85C6E" w:rsidR="7DB85C6E">
        <w:rPr>
          <w:rFonts w:ascii="Times New Roman" w:hAnsi="Times New Roman" w:eastAsia="Times New Roman" w:cs="Times New Roman"/>
          <w:sz w:val="24"/>
          <w:szCs w:val="24"/>
          <w:lang w:val="bg-BG"/>
        </w:rPr>
        <w:t>) като характерно за него е че всеки адрес връща</w:t>
      </w:r>
    </w:p>
    <w:p w:rsidR="00485F49" w:rsidP="7DB85C6E" w:rsidRDefault="00485F49" w14:paraId="4A7F9285" w14:textId="34E2815C" w14:noSpellErr="1">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нов HTML+CSS менажиран от сървъра.</w:t>
      </w:r>
    </w:p>
    <w:p w:rsidRPr="00485F49" w:rsidR="00485F49" w:rsidP="7DB85C6E" w:rsidRDefault="00485F49" w14:paraId="179072B6" w14:textId="77777777" w14:noSpellErr="1">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2. Програмни продукти използвани при разработката на приложението:</w:t>
      </w:r>
    </w:p>
    <w:p w:rsidRPr="00485F49" w:rsidR="00485F49" w:rsidP="7DB85C6E" w:rsidRDefault="00485F49" w14:paraId="1B8D7E45" w14:textId="447A8F24" w14:noSpellErr="1">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w:t>
      </w:r>
      <w:r w:rsidRPr="7DB85C6E" w:rsidR="7DB85C6E">
        <w:rPr>
          <w:rFonts w:ascii="Times New Roman" w:hAnsi="Times New Roman" w:eastAsia="Times New Roman" w:cs="Times New Roman"/>
          <w:sz w:val="24"/>
          <w:szCs w:val="24"/>
          <w:lang w:val="bg-BG"/>
        </w:rPr>
        <w:t xml:space="preserve"> MS Word – За документацията към проекта.</w:t>
      </w:r>
    </w:p>
    <w:p w:rsidRPr="00485F49" w:rsidR="00485F49" w:rsidP="7DB85C6E" w:rsidRDefault="00485F49" w14:paraId="1E31E1DA" w14:textId="305B4ED0">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 xml:space="preserve">- </w:t>
      </w:r>
      <w:r w:rsidRPr="7DB85C6E" w:rsidR="7DB85C6E">
        <w:rPr>
          <w:rFonts w:ascii="Times New Roman" w:hAnsi="Times New Roman" w:eastAsia="Times New Roman" w:cs="Times New Roman"/>
          <w:sz w:val="24"/>
          <w:szCs w:val="24"/>
          <w:lang w:val="bg-BG"/>
        </w:rPr>
        <w:t>Visual</w:t>
      </w:r>
      <w:r w:rsidRPr="7DB85C6E" w:rsidR="7DB85C6E">
        <w:rPr>
          <w:rFonts w:ascii="Times New Roman" w:hAnsi="Times New Roman" w:eastAsia="Times New Roman" w:cs="Times New Roman"/>
          <w:sz w:val="24"/>
          <w:szCs w:val="24"/>
          <w:lang w:val="bg-BG"/>
        </w:rPr>
        <w:t xml:space="preserve"> </w:t>
      </w:r>
      <w:r w:rsidRPr="7DB85C6E" w:rsidR="7DB85C6E">
        <w:rPr>
          <w:rFonts w:ascii="Times New Roman" w:hAnsi="Times New Roman" w:eastAsia="Times New Roman" w:cs="Times New Roman"/>
          <w:sz w:val="24"/>
          <w:szCs w:val="24"/>
          <w:lang w:val="bg-BG"/>
        </w:rPr>
        <w:t>Studio</w:t>
      </w:r>
      <w:r w:rsidRPr="7DB85C6E" w:rsidR="7DB85C6E">
        <w:rPr>
          <w:rFonts w:ascii="Times New Roman" w:hAnsi="Times New Roman" w:eastAsia="Times New Roman" w:cs="Times New Roman"/>
          <w:sz w:val="24"/>
          <w:szCs w:val="24"/>
          <w:lang w:val="bg-BG"/>
        </w:rPr>
        <w:t xml:space="preserve"> 2022</w:t>
      </w:r>
    </w:p>
    <w:p w:rsidRPr="00485F49" w:rsidR="00485F49" w:rsidP="7DB85C6E" w:rsidRDefault="00485F49" w14:paraId="38804528" w14:textId="659BA039">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w:t>
      </w:r>
      <w:r w:rsidRPr="7DB85C6E" w:rsidR="7DB85C6E">
        <w:rPr>
          <w:rFonts w:ascii="Times New Roman" w:hAnsi="Times New Roman" w:eastAsia="Times New Roman" w:cs="Times New Roman"/>
          <w:sz w:val="24"/>
          <w:szCs w:val="24"/>
          <w:lang w:val="bg-BG"/>
        </w:rPr>
        <w:t xml:space="preserve"> Microsoft SQL </w:t>
      </w:r>
      <w:r w:rsidRPr="7DB85C6E" w:rsidR="7DB85C6E">
        <w:rPr>
          <w:rFonts w:ascii="Times New Roman" w:hAnsi="Times New Roman" w:eastAsia="Times New Roman" w:cs="Times New Roman"/>
          <w:sz w:val="24"/>
          <w:szCs w:val="24"/>
          <w:lang w:val="bg-BG"/>
        </w:rPr>
        <w:t>Management</w:t>
      </w:r>
      <w:r w:rsidRPr="7DB85C6E" w:rsidR="7DB85C6E">
        <w:rPr>
          <w:rFonts w:ascii="Times New Roman" w:hAnsi="Times New Roman" w:eastAsia="Times New Roman" w:cs="Times New Roman"/>
          <w:sz w:val="24"/>
          <w:szCs w:val="24"/>
          <w:lang w:val="bg-BG"/>
        </w:rPr>
        <w:t xml:space="preserve"> </w:t>
      </w:r>
      <w:r w:rsidRPr="7DB85C6E" w:rsidR="7DB85C6E">
        <w:rPr>
          <w:rFonts w:ascii="Times New Roman" w:hAnsi="Times New Roman" w:eastAsia="Times New Roman" w:cs="Times New Roman"/>
          <w:sz w:val="24"/>
          <w:szCs w:val="24"/>
          <w:lang w:val="bg-BG"/>
        </w:rPr>
        <w:t>Studio</w:t>
      </w:r>
    </w:p>
    <w:p w:rsidRPr="00485F49" w:rsidR="00485F49" w:rsidP="7DB85C6E" w:rsidRDefault="00485F49" w14:paraId="44607913" w14:textId="5556953F">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w:t>
      </w:r>
      <w:r w:rsidRPr="7DB85C6E" w:rsidR="7DB85C6E">
        <w:rPr>
          <w:rFonts w:ascii="Times New Roman" w:hAnsi="Times New Roman" w:eastAsia="Times New Roman" w:cs="Times New Roman"/>
          <w:sz w:val="24"/>
          <w:szCs w:val="24"/>
          <w:lang w:val="bg-BG"/>
        </w:rPr>
        <w:t xml:space="preserve"> </w:t>
      </w:r>
      <w:r w:rsidRPr="7DB85C6E" w:rsidR="7DB85C6E">
        <w:rPr>
          <w:rFonts w:ascii="Times New Roman" w:hAnsi="Times New Roman" w:eastAsia="Times New Roman" w:cs="Times New Roman"/>
          <w:sz w:val="24"/>
          <w:szCs w:val="24"/>
          <w:lang w:val="bg-BG"/>
        </w:rPr>
        <w:t>Git</w:t>
      </w:r>
    </w:p>
    <w:p w:rsidR="004D7732" w:rsidP="7DB85C6E" w:rsidRDefault="004D7732" w14:paraId="4A483AF2" w14:textId="1BE6CA09">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 xml:space="preserve">- </w:t>
      </w:r>
      <w:r w:rsidRPr="7DB85C6E" w:rsidR="7DB85C6E">
        <w:rPr>
          <w:rFonts w:ascii="Times New Roman" w:hAnsi="Times New Roman" w:eastAsia="Times New Roman" w:cs="Times New Roman"/>
          <w:sz w:val="24"/>
          <w:szCs w:val="24"/>
          <w:lang w:val="bg-BG"/>
        </w:rPr>
        <w:t>TurtoiseGit</w:t>
      </w:r>
    </w:p>
    <w:p w:rsidRPr="004D7732" w:rsidR="004D7732" w:rsidP="7DB85C6E" w:rsidRDefault="004D7732" w14:paraId="3347F4C5" w14:textId="77777777" w14:noSpellErr="1">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3. Програмни езици използвани при разработката на приложението:</w:t>
      </w:r>
    </w:p>
    <w:p w:rsidRPr="004D7732" w:rsidR="004D7732" w:rsidP="7DB85C6E" w:rsidRDefault="004D7732" w14:paraId="6A85E8BB" w14:textId="392D0477">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lang w:val="bg-BG"/>
        </w:rPr>
        <w:t xml:space="preserve"> C# версия .NET </w:t>
      </w:r>
      <w:r w:rsidRPr="7DB85C6E" w:rsidR="7DB85C6E">
        <w:rPr>
          <w:rFonts w:ascii="Times New Roman" w:hAnsi="Times New Roman" w:eastAsia="Times New Roman" w:cs="Times New Roman"/>
          <w:sz w:val="24"/>
          <w:szCs w:val="24"/>
        </w:rPr>
        <w:t>6</w:t>
      </w:r>
      <w:r w:rsidRPr="7DB85C6E" w:rsidR="7DB85C6E">
        <w:rPr>
          <w:rFonts w:ascii="Times New Roman" w:hAnsi="Times New Roman" w:eastAsia="Times New Roman" w:cs="Times New Roman"/>
          <w:sz w:val="24"/>
          <w:szCs w:val="24"/>
          <w:lang w:val="bg-BG"/>
        </w:rPr>
        <w:t xml:space="preserve"> – За сървърна логика (</w:t>
      </w:r>
      <w:r w:rsidRPr="7DB85C6E" w:rsidR="7DB85C6E">
        <w:rPr>
          <w:rFonts w:ascii="Times New Roman" w:hAnsi="Times New Roman" w:eastAsia="Times New Roman" w:cs="Times New Roman"/>
          <w:sz w:val="24"/>
          <w:szCs w:val="24"/>
          <w:lang w:val="bg-BG"/>
        </w:rPr>
        <w:t>back-end</w:t>
      </w:r>
      <w:r w:rsidRPr="7DB85C6E" w:rsidR="7DB85C6E">
        <w:rPr>
          <w:rFonts w:ascii="Times New Roman" w:hAnsi="Times New Roman" w:eastAsia="Times New Roman" w:cs="Times New Roman"/>
          <w:sz w:val="24"/>
          <w:szCs w:val="24"/>
          <w:lang w:val="bg-BG"/>
        </w:rPr>
        <w:t>)</w:t>
      </w:r>
    </w:p>
    <w:p w:rsidR="7DB85C6E" w:rsidP="7DB85C6E" w:rsidRDefault="7DB85C6E" w14:paraId="2CC4A05E" w14:textId="4A55DB44">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C# е обектно-ориентиран програмен език, който се използва за разработка на софтуерни приложения за множество платформи, включително уеб, десктоп, мобилни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IoT</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Езикът е създаден от Microsoft и е част от .NET платформата.</w:t>
      </w:r>
    </w:p>
    <w:p w:rsidR="7DB85C6E" w:rsidP="7DB85C6E" w:rsidRDefault="7DB85C6E" w14:paraId="60DAA851" w14:textId="1D86635E">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 е силно типизиран език, което означава, че всички променливи и обекти трябва да бъдат декларирани с определен тип. Това гарантира по-голяма сигурност и надеждност на програмата.</w:t>
      </w:r>
    </w:p>
    <w:p w:rsidR="7DB85C6E" w:rsidP="7DB85C6E" w:rsidRDefault="7DB85C6E" w14:paraId="34E9FFA8" w14:textId="30463329">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 има синтаксис, който е подобен на този на други езици от семейството на C, като C++ и Java. Той използва фигурни скоби за маркиране на блокове от код и точки и запетаи за разделяне на инструкциите.</w:t>
      </w:r>
    </w:p>
    <w:p w:rsidR="7DB85C6E" w:rsidP="7DB85C6E" w:rsidRDefault="7DB85C6E" w14:paraId="4DA0322C" w14:textId="081BC118">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Един от най-важните аспекти на C# е неговата поддръжка на обектно-ориентирано програмиране. Това означава, че програмистите могат да създават класове, обекти и наследяване, което позволява лесна и структурирана организация на кода.</w:t>
      </w:r>
    </w:p>
    <w:p w:rsidR="7DB85C6E" w:rsidP="7DB85C6E" w:rsidRDefault="7DB85C6E" w14:paraId="5A9EE1E7" w14:textId="65A80BC7">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 включва множество вградени типове данни, като целочислени, десетични, символни и булеви типове, както и масиви, списъци и речници. Езикът също така има богата библиотека от класове и методи, които предоставят множество функционалности, включително работа с мрежи, файлове, бази данни, графика и много други.</w:t>
      </w:r>
    </w:p>
    <w:p w:rsidR="7DB85C6E" w:rsidP="7DB85C6E" w:rsidRDefault="7DB85C6E" w14:paraId="085BF3D7" w14:textId="6B7B7E4A">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.NET 6 е последната версия на .NET платформата, която включва множество подобрения и нови функционалности, свързани със сигурността, производителността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мащабируемостта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на приложенията. Основната цел на .NET 6 е да предостави единно решение за разработка на приложения, което работи на множество платформи, включително Windows,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Linux</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macOS</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w:t>
      </w:r>
    </w:p>
    <w:p w:rsidR="0075753C" w:rsidP="7DB85C6E" w:rsidRDefault="004D7732" w14:paraId="65B45370" w14:textId="77777777" w14:noSpellErr="1">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lang w:val="bg-BG"/>
        </w:rPr>
        <w:t xml:space="preserve"> MS SQL – За бази данни, като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lang w:val="bg-BG"/>
        </w:rPr>
        <w:t xml:space="preserve">автоматично генериран код </w:t>
      </w:r>
    </w:p>
    <w:p w:rsidR="7DB85C6E" w:rsidP="7DB85C6E" w:rsidRDefault="7DB85C6E" w14:paraId="0E7B1667" w14:textId="2C6BCEF0">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 xml:space="preserve"> през библиотеката </w:t>
      </w:r>
      <w:r w:rsidRPr="7DB85C6E" w:rsidR="7DB85C6E">
        <w:rPr>
          <w:rFonts w:ascii="Times New Roman" w:hAnsi="Times New Roman" w:eastAsia="Times New Roman" w:cs="Times New Roman"/>
          <w:sz w:val="24"/>
          <w:szCs w:val="24"/>
          <w:lang w:val="bg-BG"/>
        </w:rPr>
        <w:t>Entity</w:t>
      </w:r>
      <w:r w:rsidRPr="7DB85C6E" w:rsidR="7DB85C6E">
        <w:rPr>
          <w:rFonts w:ascii="Times New Roman" w:hAnsi="Times New Roman" w:eastAsia="Times New Roman" w:cs="Times New Roman"/>
          <w:sz w:val="24"/>
          <w:szCs w:val="24"/>
          <w:lang w:val="bg-BG"/>
        </w:rPr>
        <w:t xml:space="preserve"> Framework.</w:t>
      </w:r>
    </w:p>
    <w:p w:rsidR="7DB85C6E" w:rsidP="7DB85C6E" w:rsidRDefault="7DB85C6E" w14:paraId="72E0A67B" w14:textId="55DEA304">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Microsoft SQL Server е система за управление на релационни бази от данни, която използва структурния заявителен език (SQL) за манипулиране на данните в базата. SQL е език за заявки, който се използва за създаване на бази данни, манипулиране на данни и извличане на информация от базата данни.</w:t>
      </w:r>
    </w:p>
    <w:p w:rsidR="7DB85C6E" w:rsidP="7DB85C6E" w:rsidRDefault="7DB85C6E" w14:paraId="25395211" w14:textId="00F855F6">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При програмирането на SQL се използват заявки за взаимодействие с базата данни, като могат да се използват за създаване на таблица, добавяне на данни в таблица, извличане на данни от таблица и много други.</w:t>
      </w:r>
    </w:p>
    <w:p w:rsidR="7DB85C6E" w:rsidP="7DB85C6E" w:rsidRDefault="7DB85C6E" w14:paraId="01DCEF54" w14:textId="1900AF60">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SQL Server поддържа и разширени процедури за съхранение на данни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stored</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procedures</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които са програми, съхранени в базата данни и изпълнявани на страна на сървъра.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Stored</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procedures</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могат да се използват за извършване на сложни операции с данни, като например извличане на информация от няколко таблица едновременно, обработка на данни и обновяване на данни.</w:t>
      </w:r>
    </w:p>
    <w:p w:rsidR="7DB85C6E" w:rsidP="7DB85C6E" w:rsidRDefault="7DB85C6E" w14:paraId="05A7FA90" w14:textId="57B315A3">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SQL Server поддържа и транзакции, които са групи от заявки, които трябва да се изпълнят като едно цяло. Транзакциите гарантират цялостността на данните и предотвратяват проблеми с конкурентния достъп до данните в базата данни.</w:t>
      </w:r>
    </w:p>
    <w:p w:rsidR="7DB85C6E" w:rsidP="7DB85C6E" w:rsidRDefault="7DB85C6E" w14:paraId="4160E879" w14:textId="2F9A9282">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За програмиране на SQL Server могат да се използват различни програмни езици, като например C#, Java,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Python</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други. SQL Server предоставя множество API-та и драйвери за взаимодействие с базата данни от програмни езици.</w:t>
      </w:r>
    </w:p>
    <w:p w:rsidR="7DB85C6E" w:rsidP="7DB85C6E" w:rsidRDefault="7DB85C6E" w14:paraId="3C74C0BA" w14:textId="6C40C66D">
      <w:pPr>
        <w:pStyle w:val="Normal"/>
        <w:rPr>
          <w:rFonts w:ascii="Times New Roman" w:hAnsi="Times New Roman" w:eastAsia="Times New Roman" w:cs="Times New Roman"/>
          <w:sz w:val="24"/>
          <w:szCs w:val="24"/>
          <w:lang w:val="bg-BG"/>
        </w:rPr>
      </w:pPr>
    </w:p>
    <w:p w:rsidRPr="004D7732" w:rsidR="004D7732" w:rsidP="7DB85C6E" w:rsidRDefault="004D7732" w14:paraId="360D0473" w14:textId="0EC43C46">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lang w:val="bg-BG"/>
        </w:rPr>
        <w:t xml:space="preserve"> HTML и CSS – За визуалната част (</w:t>
      </w:r>
      <w:r w:rsidRPr="7DB85C6E" w:rsidR="7DB85C6E">
        <w:rPr>
          <w:rFonts w:ascii="Times New Roman" w:hAnsi="Times New Roman" w:eastAsia="Times New Roman" w:cs="Times New Roman"/>
          <w:sz w:val="24"/>
          <w:szCs w:val="24"/>
          <w:lang w:val="bg-BG"/>
        </w:rPr>
        <w:t>front-end</w:t>
      </w:r>
      <w:r w:rsidRPr="7DB85C6E" w:rsidR="7DB85C6E">
        <w:rPr>
          <w:rFonts w:ascii="Times New Roman" w:hAnsi="Times New Roman" w:eastAsia="Times New Roman" w:cs="Times New Roman"/>
          <w:sz w:val="24"/>
          <w:szCs w:val="24"/>
          <w:lang w:val="bg-BG"/>
        </w:rPr>
        <w:t>).</w:t>
      </w:r>
    </w:p>
    <w:p w:rsidR="7DB85C6E" w:rsidP="7DB85C6E" w:rsidRDefault="7DB85C6E" w14:paraId="706C9FC7" w14:textId="1E4049F8">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sz w:val="24"/>
          <w:szCs w:val="24"/>
          <w:lang w:val="bg-BG"/>
        </w:rPr>
        <w:t>-HTML-</w:t>
      </w:r>
      <w:r w:rsidRPr="7DB85C6E" w:rsidR="7DB85C6E">
        <w:rPr>
          <w:rFonts w:ascii="Times New Roman" w:hAnsi="Times New Roman" w:eastAsia="Times New Roman" w:cs="Times New Roman"/>
          <w:b w:val="0"/>
          <w:bCs w:val="0"/>
          <w:i w:val="0"/>
          <w:iCs w:val="0"/>
          <w:caps w:val="0"/>
          <w:smallCaps w:val="0"/>
          <w:noProof w:val="0"/>
          <w:color w:val="374151"/>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HTML е скриптов език за маркиране на уеб страници. Това означава, че HTML използва етикети за да определи структурата и съдържанието на уеб страници. В HTML, етикетите се пишат вътре във файловете на уеб страниците и могат да бъдат използвани за да определят заглавията, параграфите, списъците, линковете, снимките, видеото и много други елементи на уеб страници.</w:t>
      </w:r>
    </w:p>
    <w:p w:rsidR="7DB85C6E" w:rsidP="7DB85C6E" w:rsidRDefault="7DB85C6E" w14:paraId="62222739" w14:textId="75FF36CC">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HTML е стандартизиран от W3C (World Wide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Web</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Consortium</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е много лесен за научаване и използване. Той може да бъде използван за създаване на прости или сложни уеб страници и може да бъде комбиниран с други технологии като CSS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за да се създават интерактивни и атрактивни уеб приложения.</w:t>
      </w:r>
    </w:p>
    <w:p w:rsidR="7DB85C6E" w:rsidP="7DB85C6E" w:rsidRDefault="7DB85C6E" w14:paraId="1C2F31F4" w14:textId="5C970A1F">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HTML не е програмен език, защото не позволява да се пишат функции или алгоритми за изпълнение на действия, като програмирането. HTML се използва за да се маркира съдържанието на уеб страници и да се определи начина, по който това съдържание ще се визуализира в браузърите на потребителите.</w:t>
      </w:r>
    </w:p>
    <w:p w:rsidR="7DB85C6E" w:rsidP="7DB85C6E" w:rsidRDefault="7DB85C6E" w14:paraId="6F5877C6" w14:textId="5822CE39">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-CSS-</w:t>
      </w:r>
      <w:r w:rsidRPr="7DB85C6E" w:rsidR="7DB85C6E">
        <w:rPr>
          <w:rFonts w:ascii="Times New Roman" w:hAnsi="Times New Roman" w:eastAsia="Times New Roman" w:cs="Times New Roman"/>
          <w:b w:val="0"/>
          <w:bCs w:val="0"/>
          <w:i w:val="0"/>
          <w:iCs w:val="0"/>
          <w:caps w:val="0"/>
          <w:smallCaps w:val="0"/>
          <w:noProof w:val="0"/>
          <w:color w:val="374151"/>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CSS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Cascading</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Style</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Sheets</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е програмен език, който се използва за определяне на визуалния стил на уеб страници. Той позволява на уеб дизайнерите да определят различни аспекти на изгледа на уеб сайтове, като например цветове, шрифтове, размери, позициониране, отстъпи, граница и т.н.</w:t>
      </w:r>
    </w:p>
    <w:p w:rsidR="7DB85C6E" w:rsidP="7DB85C6E" w:rsidRDefault="7DB85C6E" w14:paraId="5AA8C4B3" w14:textId="0DD9928D">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CSS се използва за разделяне на дизайна от съдържание, като позволява на дизайнерите да се фокусират върху визуалния аспект на уеб сайта, без да се притесняват за HTML структурата. Това прави по-лесно поддръжката на сайта и му позволява да бъде по-гъвкав при промяна на изгледа.</w:t>
      </w:r>
    </w:p>
    <w:p w:rsidR="7DB85C6E" w:rsidP="7DB85C6E" w:rsidRDefault="7DB85C6E" w14:paraId="3293D906" w14:textId="3272F298">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CSS правилата се пишат в блокове, като всеки блок започва със селектор, който определя къде ще се приложат правилата.</w:t>
      </w:r>
    </w:p>
    <w:p w:rsidR="7DB85C6E" w:rsidP="7DB85C6E" w:rsidRDefault="7DB85C6E" w14:paraId="5D0EDDAE" w14:textId="68F7E000">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p>
    <w:p w:rsidR="7DB85C6E" w:rsidP="7DB85C6E" w:rsidRDefault="7DB85C6E" w14:paraId="1EF13EF6" w14:textId="36A21A78">
      <w:pPr>
        <w:pStyle w:val="Normal"/>
        <w:rPr>
          <w:rFonts w:ascii="Times New Roman" w:hAnsi="Times New Roman" w:eastAsia="Times New Roman" w:cs="Times New Roman"/>
          <w:sz w:val="24"/>
          <w:szCs w:val="24"/>
          <w:lang w:val="bg-BG"/>
        </w:rPr>
      </w:pPr>
    </w:p>
    <w:p w:rsidR="004D7732" w:rsidP="7DB85C6E" w:rsidRDefault="004D7732" w14:paraId="318EF405" w14:textId="21741270">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lang w:val="bg-BG"/>
        </w:rPr>
        <w:t xml:space="preserve"> Java </w:t>
      </w:r>
      <w:r w:rsidRPr="7DB85C6E" w:rsidR="7DB85C6E">
        <w:rPr>
          <w:rFonts w:ascii="Times New Roman" w:hAnsi="Times New Roman" w:eastAsia="Times New Roman" w:cs="Times New Roman"/>
          <w:sz w:val="24"/>
          <w:szCs w:val="24"/>
          <w:lang w:val="bg-BG"/>
        </w:rPr>
        <w:t>Script</w:t>
      </w:r>
      <w:r w:rsidRPr="7DB85C6E" w:rsidR="7DB85C6E">
        <w:rPr>
          <w:rFonts w:ascii="Times New Roman" w:hAnsi="Times New Roman" w:eastAsia="Times New Roman" w:cs="Times New Roman"/>
          <w:sz w:val="24"/>
          <w:szCs w:val="24"/>
          <w:lang w:val="bg-BG"/>
        </w:rPr>
        <w:t xml:space="preserve"> – За логика при визуалната част (</w:t>
      </w:r>
      <w:r w:rsidRPr="7DB85C6E" w:rsidR="7DB85C6E">
        <w:rPr>
          <w:rFonts w:ascii="Times New Roman" w:hAnsi="Times New Roman" w:eastAsia="Times New Roman" w:cs="Times New Roman"/>
          <w:sz w:val="24"/>
          <w:szCs w:val="24"/>
          <w:lang w:val="bg-BG"/>
        </w:rPr>
        <w:t>front-end</w:t>
      </w:r>
      <w:r w:rsidRPr="7DB85C6E" w:rsidR="7DB85C6E">
        <w:rPr>
          <w:rFonts w:ascii="Times New Roman" w:hAnsi="Times New Roman" w:eastAsia="Times New Roman" w:cs="Times New Roman"/>
          <w:sz w:val="24"/>
          <w:szCs w:val="24"/>
          <w:lang w:val="bg-BG"/>
        </w:rPr>
        <w:t>)</w:t>
      </w:r>
    </w:p>
    <w:p w:rsidR="0075753C" w:rsidP="7DB85C6E" w:rsidRDefault="0075753C" w14:paraId="049EAFD7" w14:textId="77777777" w14:noSpellErr="1">
      <w:pPr>
        <w:rPr>
          <w:rFonts w:ascii="Times New Roman" w:hAnsi="Times New Roman" w:eastAsia="Times New Roman" w:cs="Times New Roman"/>
          <w:sz w:val="24"/>
          <w:szCs w:val="24"/>
          <w:lang w:val="bg-BG"/>
        </w:rPr>
      </w:pPr>
    </w:p>
    <w:p w:rsidRPr="0075753C" w:rsidR="0075753C" w:rsidP="7DB85C6E" w:rsidRDefault="0075753C" w14:paraId="4CC6AF40" w14:textId="77777777" w14:noSpellErr="1">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4. Библиотеки използвани при разработка на приложението и тяхното</w:t>
      </w:r>
    </w:p>
    <w:p w:rsidRPr="0075753C" w:rsidR="0075753C" w:rsidP="7DB85C6E" w:rsidRDefault="0075753C" w14:paraId="7D3E012A" w14:textId="77777777" w14:noSpellErr="1">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предназначение.</w:t>
      </w:r>
    </w:p>
    <w:p w:rsidRPr="0075753C" w:rsidR="0075753C" w:rsidP="7DB85C6E" w:rsidRDefault="0075753C" w14:paraId="4EBF9D12" w14:textId="77777777">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4.1. Библиотеки при сървърната част (</w:t>
      </w:r>
      <w:r w:rsidRPr="7DB85C6E" w:rsidR="7DB85C6E">
        <w:rPr>
          <w:rFonts w:ascii="Times New Roman" w:hAnsi="Times New Roman" w:eastAsia="Times New Roman" w:cs="Times New Roman"/>
          <w:sz w:val="24"/>
          <w:szCs w:val="24"/>
          <w:lang w:val="bg-BG"/>
        </w:rPr>
        <w:t>Back-End</w:t>
      </w:r>
      <w:r w:rsidRPr="7DB85C6E" w:rsidR="7DB85C6E">
        <w:rPr>
          <w:rFonts w:ascii="Times New Roman" w:hAnsi="Times New Roman" w:eastAsia="Times New Roman" w:cs="Times New Roman"/>
          <w:sz w:val="24"/>
          <w:szCs w:val="24"/>
          <w:lang w:val="bg-BG"/>
        </w:rPr>
        <w:t>):</w:t>
      </w:r>
    </w:p>
    <w:p w:rsidR="7DB85C6E" w:rsidP="7DB85C6E" w:rsidRDefault="7DB85C6E" w14:paraId="666CEB2A" w14:textId="1CB57BC7">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sz w:val="24"/>
          <w:szCs w:val="24"/>
          <w:lang w:val="bg-BG"/>
        </w:rPr>
        <w:t xml:space="preserve">- </w:t>
      </w:r>
      <w:r w:rsidRPr="7DB85C6E" w:rsidR="7DB85C6E">
        <w:rPr>
          <w:rFonts w:ascii="Times New Roman" w:hAnsi="Times New Roman" w:eastAsia="Times New Roman" w:cs="Times New Roman"/>
          <w:sz w:val="24"/>
          <w:szCs w:val="24"/>
          <w:lang w:val="bg-BG"/>
        </w:rPr>
        <w:t>Entity</w:t>
      </w:r>
      <w:r w:rsidRPr="7DB85C6E" w:rsidR="7DB85C6E">
        <w:rPr>
          <w:rFonts w:ascii="Times New Roman" w:hAnsi="Times New Roman" w:eastAsia="Times New Roman" w:cs="Times New Roman"/>
          <w:sz w:val="24"/>
          <w:szCs w:val="24"/>
          <w:lang w:val="bg-BG"/>
        </w:rPr>
        <w:t xml:space="preserve"> Framework –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Entity</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Framework (EF) е библиотека за работа с бази данни в .NET среда. Тя предоставя ORM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Object-Relational</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Mapping</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функционалност, която позволява на разработчиците да работят с бази данни като обекти в .NET кода си, вместо да използват SQL заявки.</w:t>
      </w:r>
    </w:p>
    <w:p w:rsidR="7DB85C6E" w:rsidP="7DB85C6E" w:rsidRDefault="7DB85C6E" w14:paraId="49284071" w14:textId="2CCE2438">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EF има две основни части -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DbContext</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DbSet</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DbContext</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главният клас в EF, който представлява контекста на базата данни. Той управлява връзката с базата данни, предоставя функционалност за заявки и съхранява данни от базата данни в обекти на C#.</w:t>
      </w:r>
    </w:p>
    <w:p w:rsidR="7DB85C6E" w:rsidP="7DB85C6E" w:rsidRDefault="7DB85C6E" w14:paraId="7B317677" w14:textId="26632659">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DbSet</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представлява множество от обекти, които съответстват на записите в таблица в базата данни. В EF,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DbSet</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предоставя функционалност за добавяне, изтриване, промяна и търсене на данни от базата данни.</w:t>
      </w:r>
    </w:p>
    <w:p w:rsidR="7DB85C6E" w:rsidP="7DB85C6E" w:rsidRDefault="7DB85C6E" w14:paraId="1151CD8E" w14:textId="7585A057">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EF поддържа различни модели на бази данни, включително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Code</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First</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Database</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First</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Model</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First</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Code</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First</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метод, който позволява на разработчиците да дефинират моделите на базата данни чрез обекти на C# и да генерират базата данни от тях.</w:t>
      </w:r>
    </w:p>
    <w:p w:rsidR="7DB85C6E" w:rsidP="7DB85C6E" w:rsidRDefault="7DB85C6E" w14:paraId="266567CA" w14:textId="6D593C54">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В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Visual</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Studio</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EF се интегрира като част от ASP.NET и предоставя множество инструменти за разработка на приложения, които използват бази данни. EF може да бъде инсталиран като част от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Visual</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Studio</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като пакет от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NuGet</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или като част от .NET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Core</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SDK.</w:t>
      </w:r>
    </w:p>
    <w:p w:rsidR="7DB85C6E" w:rsidP="7DB85C6E" w:rsidRDefault="7DB85C6E" w14:paraId="4048A91F" w14:textId="480520F0">
      <w:pPr>
        <w:pStyle w:val="Normal"/>
        <w:rPr>
          <w:rFonts w:ascii="Times New Roman" w:hAnsi="Times New Roman" w:eastAsia="Times New Roman" w:cs="Times New Roman"/>
          <w:sz w:val="24"/>
          <w:szCs w:val="24"/>
          <w:lang w:val="bg-BG"/>
        </w:rPr>
      </w:pPr>
    </w:p>
    <w:p w:rsidR="7DB85C6E" w:rsidP="7DB85C6E" w:rsidRDefault="7DB85C6E" w14:paraId="7FFAD812" w14:textId="16DFCC45">
      <w:pPr>
        <w:pStyle w:val="ListParagraph"/>
        <w:numPr>
          <w:ilvl w:val="0"/>
          <w:numId w:val="7"/>
        </w:numPr>
        <w:rPr>
          <w:rFonts w:ascii="Times New Roman" w:hAnsi="Times New Roman" w:eastAsia="Times New Roman" w:cs="Times New Roman"/>
          <w:noProof w:val="0"/>
          <w:color w:val="0D0D0D" w:themeColor="text1" w:themeTint="F2" w:themeShade="FF"/>
          <w:sz w:val="24"/>
          <w:szCs w:val="24"/>
          <w:lang w:val="bg-BG"/>
        </w:rPr>
      </w:pPr>
      <w:r w:rsidRPr="7DB85C6E" w:rsidR="7DB85C6E">
        <w:rPr>
          <w:rFonts w:ascii="Times New Roman" w:hAnsi="Times New Roman" w:eastAsia="Times New Roman" w:cs="Times New Roman"/>
          <w:sz w:val="24"/>
          <w:szCs w:val="24"/>
          <w:lang w:val="bg-BG"/>
        </w:rPr>
        <w:t>-</w:t>
      </w:r>
      <w:r w:rsidRPr="7DB85C6E" w:rsidR="7DB85C6E">
        <w:rPr>
          <w:rFonts w:ascii="Times New Roman" w:hAnsi="Times New Roman" w:eastAsia="Times New Roman" w:cs="Times New Roman"/>
          <w:sz w:val="24"/>
          <w:szCs w:val="24"/>
          <w:lang w:val="bg-BG"/>
        </w:rPr>
        <w:t>Мycrosoft</w:t>
      </w:r>
      <w:r w:rsidRPr="7DB85C6E" w:rsidR="7DB85C6E">
        <w:rPr>
          <w:rFonts w:ascii="Times New Roman" w:hAnsi="Times New Roman" w:eastAsia="Times New Roman" w:cs="Times New Roman"/>
          <w:sz w:val="24"/>
          <w:szCs w:val="24"/>
          <w:lang w:val="bg-BG"/>
        </w:rPr>
        <w:t xml:space="preserve"> </w:t>
      </w:r>
      <w:r w:rsidRPr="7DB85C6E" w:rsidR="7DB85C6E">
        <w:rPr>
          <w:rFonts w:ascii="Times New Roman" w:hAnsi="Times New Roman" w:eastAsia="Times New Roman" w:cs="Times New Roman"/>
          <w:sz w:val="24"/>
          <w:szCs w:val="24"/>
          <w:lang w:val="bg-BG"/>
        </w:rPr>
        <w:t>Identity</w:t>
      </w:r>
      <w:r w:rsidRPr="7DB85C6E" w:rsidR="7DB85C6E">
        <w:rPr>
          <w:rFonts w:ascii="Times New Roman" w:hAnsi="Times New Roman" w:eastAsia="Times New Roman" w:cs="Times New Roman"/>
          <w:sz w:val="24"/>
          <w:szCs w:val="24"/>
          <w:lang w:val="bg-BG"/>
        </w:rPr>
        <w:t xml:space="preserve"> –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Microsoft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Identity</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услуга, разработена от Microsoft за управление на идентичността и удостоверяването на потребителите. Това е интегрирана система, която позволява на потребителите да имат единен идентификационен профил, който може да бъде използван за достъп до различни приложения и услуги на Microsoft, като например Microsoft 365,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Azure</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Dynamics 365 и други. Microsoft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Identity</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осигурява сигурност и защита на данните на потребителите, като използва различни механизми за удостоверяване и защита на идентичността. Това помага на организациите да управляват по-ефективно достъпа до приложенията и да гарантират сигурността на своята информация.</w:t>
      </w:r>
    </w:p>
    <w:p w:rsidR="0075753C" w:rsidP="7DB85C6E" w:rsidRDefault="0075753C" w14:paraId="76ABCF15" w14:textId="77777777" w14:noSpellErr="1">
      <w:pPr>
        <w:rPr>
          <w:rFonts w:ascii="Times New Roman" w:hAnsi="Times New Roman" w:eastAsia="Times New Roman" w:cs="Times New Roman"/>
          <w:sz w:val="24"/>
          <w:szCs w:val="24"/>
          <w:lang w:val="bg-BG"/>
        </w:rPr>
      </w:pPr>
    </w:p>
    <w:p w:rsidRPr="0075753C" w:rsidR="0075753C" w:rsidP="7DB85C6E" w:rsidRDefault="0075753C" w14:paraId="73913F8E" w14:textId="77777777">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w:t>
      </w:r>
      <w:r w:rsidRPr="7DB85C6E" w:rsidR="7DB85C6E">
        <w:rPr>
          <w:rFonts w:ascii="Times New Roman" w:hAnsi="Times New Roman" w:eastAsia="Times New Roman" w:cs="Times New Roman"/>
          <w:sz w:val="24"/>
          <w:szCs w:val="24"/>
          <w:lang w:val="bg-BG"/>
        </w:rPr>
        <w:t xml:space="preserve">LINQ – Набор от </w:t>
      </w:r>
      <w:r w:rsidRPr="7DB85C6E" w:rsidR="7DB85C6E">
        <w:rPr>
          <w:rFonts w:ascii="Times New Roman" w:hAnsi="Times New Roman" w:eastAsia="Times New Roman" w:cs="Times New Roman"/>
          <w:sz w:val="24"/>
          <w:szCs w:val="24"/>
          <w:lang w:val="bg-BG"/>
        </w:rPr>
        <w:t>Extension</w:t>
      </w:r>
      <w:r w:rsidRPr="7DB85C6E" w:rsidR="7DB85C6E">
        <w:rPr>
          <w:rFonts w:ascii="Times New Roman" w:hAnsi="Times New Roman" w:eastAsia="Times New Roman" w:cs="Times New Roman"/>
          <w:sz w:val="24"/>
          <w:szCs w:val="24"/>
          <w:lang w:val="bg-BG"/>
        </w:rPr>
        <w:t xml:space="preserve"> методи върху колекции позволяващ</w:t>
      </w:r>
    </w:p>
    <w:p w:rsidRPr="0075753C" w:rsidR="0075753C" w:rsidP="7DB85C6E" w:rsidRDefault="0075753C" w14:paraId="26401E0D" w14:textId="77777777">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 xml:space="preserve">работа с тях. Използва се в съвкупност с </w:t>
      </w:r>
      <w:r w:rsidRPr="7DB85C6E" w:rsidR="7DB85C6E">
        <w:rPr>
          <w:rFonts w:ascii="Times New Roman" w:hAnsi="Times New Roman" w:eastAsia="Times New Roman" w:cs="Times New Roman"/>
          <w:sz w:val="24"/>
          <w:szCs w:val="24"/>
          <w:lang w:val="bg-BG"/>
        </w:rPr>
        <w:t>Entity</w:t>
      </w:r>
      <w:r w:rsidRPr="7DB85C6E" w:rsidR="7DB85C6E">
        <w:rPr>
          <w:rFonts w:ascii="Times New Roman" w:hAnsi="Times New Roman" w:eastAsia="Times New Roman" w:cs="Times New Roman"/>
          <w:sz w:val="24"/>
          <w:szCs w:val="24"/>
          <w:lang w:val="bg-BG"/>
        </w:rPr>
        <w:t xml:space="preserve"> Framework като</w:t>
      </w:r>
    </w:p>
    <w:p w:rsidRPr="0075753C" w:rsidR="0075753C" w:rsidP="7DB85C6E" w:rsidRDefault="0075753C" w14:paraId="04CDAF1E" w14:textId="77777777" w14:noSpellErr="1">
      <w:pPr>
        <w:spacing w:line="276" w:lineRule="auto"/>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работата с колекции класове се превежда от ORM до заявки към</w:t>
      </w:r>
    </w:p>
    <w:p w:rsidR="0075753C" w:rsidP="7DB85C6E" w:rsidRDefault="0075753C" w14:paraId="114120D2" w14:textId="0D04FC8F">
      <w:pPr>
        <w:spacing w:line="276" w:lineRule="auto"/>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 xml:space="preserve">базата на съответният език избран чрез </w:t>
      </w:r>
      <w:r w:rsidRPr="7DB85C6E" w:rsidR="7DB85C6E">
        <w:rPr>
          <w:rFonts w:ascii="Times New Roman" w:hAnsi="Times New Roman" w:eastAsia="Times New Roman" w:cs="Times New Roman"/>
          <w:sz w:val="24"/>
          <w:szCs w:val="24"/>
          <w:lang w:val="bg-BG"/>
        </w:rPr>
        <w:t>Provider</w:t>
      </w:r>
      <w:r w:rsidRPr="7DB85C6E" w:rsidR="7DB85C6E">
        <w:rPr>
          <w:rFonts w:ascii="Times New Roman" w:hAnsi="Times New Roman" w:eastAsia="Times New Roman" w:cs="Times New Roman"/>
          <w:sz w:val="24"/>
          <w:szCs w:val="24"/>
          <w:lang w:val="bg-BG"/>
        </w:rPr>
        <w:t>.</w:t>
      </w:r>
    </w:p>
    <w:p w:rsidR="7DB85C6E" w:rsidP="7DB85C6E" w:rsidRDefault="7DB85C6E" w14:paraId="2DEBCD3B" w14:textId="1DCADA2F">
      <w:pPr>
        <w:pStyle w:val="Normal"/>
        <w:spacing w:line="276" w:lineRule="auto"/>
        <w:rPr>
          <w:rFonts w:ascii="Times New Roman" w:hAnsi="Times New Roman" w:eastAsia="Times New Roman" w:cs="Times New Roman"/>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LINQ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Language</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Integrated</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Query</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е технология в програмен език C#, която позволява да</w:t>
      </w:r>
    </w:p>
    <w:p w:rsidR="7DB85C6E" w:rsidP="7DB85C6E" w:rsidRDefault="7DB85C6E" w14:paraId="2482347E" w14:textId="7011EA3C">
      <w:pPr>
        <w:pStyle w:val="Normal"/>
        <w:spacing w:line="276"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се извършват заявки към източници на данни, като например бази данни, колекции от</w:t>
      </w:r>
    </w:p>
    <w:p w:rsidR="7DB85C6E" w:rsidP="7DB85C6E" w:rsidRDefault="7DB85C6E" w14:paraId="20C9028D" w14:textId="62EB851F">
      <w:pPr>
        <w:pStyle w:val="Normal"/>
        <w:spacing w:line="276"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обекти и XML документи, използвайки език за заявки, вграден в езика C#. Това е мощен</w:t>
      </w:r>
    </w:p>
    <w:p w:rsidR="7DB85C6E" w:rsidP="7DB85C6E" w:rsidRDefault="7DB85C6E" w14:paraId="3B1D7674" w14:textId="119E77E1">
      <w:pPr>
        <w:pStyle w:val="Normal"/>
        <w:spacing w:line="276"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инструмент, който позволява на програмистите да извършват заявки и да обработват</w:t>
      </w:r>
    </w:p>
    <w:p w:rsidR="7DB85C6E" w:rsidP="7DB85C6E" w:rsidRDefault="7DB85C6E" w14:paraId="7C10292E" w14:textId="1174BFF5">
      <w:pPr>
        <w:pStyle w:val="Normal"/>
        <w:spacing w:line="276"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данни по много удобен и ефективен начин, като се избягват множеството повтарящи се</w:t>
      </w:r>
    </w:p>
    <w:p w:rsidR="7DB85C6E" w:rsidP="7DB85C6E" w:rsidRDefault="7DB85C6E" w14:paraId="4002510A" w14:textId="2B7D821B">
      <w:pPr>
        <w:pStyle w:val="Normal"/>
        <w:spacing w:line="276" w:lineRule="auto"/>
        <w:rPr>
          <w:rFonts w:ascii="Times New Roman" w:hAnsi="Times New Roman" w:eastAsia="Times New Roman" w:cs="Times New Roman"/>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кодове и грешки. LINQ позволява на програмистите да работят със структури от данни по абстрактен начин  , което ги освобождава от необходимостта да се занимават с детайлите на техните имплементации и позволява им да се фокусират върху решаването на проблемите в програмите си.</w:t>
      </w:r>
    </w:p>
    <w:p w:rsidRPr="0075753C" w:rsidR="0075753C" w:rsidP="7DB85C6E" w:rsidRDefault="0075753C" w14:paraId="41AB259F" w14:textId="77777777">
      <w:pPr>
        <w:spacing w:line="276" w:lineRule="auto"/>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4.2. Библиотеки при визуалната част (</w:t>
      </w:r>
      <w:r w:rsidRPr="7DB85C6E" w:rsidR="7DB85C6E">
        <w:rPr>
          <w:rFonts w:ascii="Times New Roman" w:hAnsi="Times New Roman" w:eastAsia="Times New Roman" w:cs="Times New Roman"/>
          <w:sz w:val="24"/>
          <w:szCs w:val="24"/>
          <w:lang w:val="bg-BG"/>
        </w:rPr>
        <w:t>Front-End</w:t>
      </w:r>
      <w:r w:rsidRPr="7DB85C6E" w:rsidR="7DB85C6E">
        <w:rPr>
          <w:rFonts w:ascii="Times New Roman" w:hAnsi="Times New Roman" w:eastAsia="Times New Roman" w:cs="Times New Roman"/>
          <w:sz w:val="24"/>
          <w:szCs w:val="24"/>
          <w:lang w:val="bg-BG"/>
        </w:rPr>
        <w:t>):</w:t>
      </w:r>
    </w:p>
    <w:p w:rsidRPr="0075753C" w:rsidR="0075753C" w:rsidP="7DB85C6E" w:rsidRDefault="0075753C" w14:paraId="5DCF215F" w14:textId="77777777" w14:noSpellErr="1">
      <w:pPr>
        <w:spacing w:line="276" w:lineRule="auto"/>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Тези библиотеки се зареждат през CDN връзки (линкове) с цел по-</w:t>
      </w:r>
    </w:p>
    <w:p w:rsidRPr="0075753C" w:rsidR="0075753C" w:rsidP="7DB85C6E" w:rsidRDefault="0075753C" w14:paraId="6E4026D4" w14:textId="77777777" w14:noSpellErr="1">
      <w:pPr>
        <w:spacing w:line="276" w:lineRule="auto"/>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бързото им сваляне от клиента предвид разположението им на</w:t>
      </w:r>
    </w:p>
    <w:p w:rsidR="0075753C" w:rsidP="7DB85C6E" w:rsidRDefault="0075753C" w14:paraId="0C848B69" w14:textId="1CB4917B">
      <w:pPr>
        <w:spacing w:line="276" w:lineRule="auto"/>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множество сървъри.</w:t>
      </w:r>
    </w:p>
    <w:p w:rsidRPr="0075753C" w:rsidR="0075753C" w:rsidP="7DB85C6E" w:rsidRDefault="0075753C" w14:paraId="3B52462A" w14:textId="77777777">
      <w:pPr>
        <w:spacing w:line="276" w:lineRule="auto"/>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w:t>
      </w:r>
      <w:r w:rsidRPr="7DB85C6E" w:rsidR="7DB85C6E">
        <w:rPr>
          <w:rFonts w:ascii="Times New Roman" w:hAnsi="Times New Roman" w:eastAsia="Times New Roman" w:cs="Times New Roman"/>
          <w:sz w:val="24"/>
          <w:szCs w:val="24"/>
          <w:lang w:val="bg-BG"/>
        </w:rPr>
        <w:t>Bootstrap</w:t>
      </w:r>
      <w:r w:rsidRPr="7DB85C6E" w:rsidR="7DB85C6E">
        <w:rPr>
          <w:rFonts w:ascii="Times New Roman" w:hAnsi="Times New Roman" w:eastAsia="Times New Roman" w:cs="Times New Roman"/>
          <w:sz w:val="24"/>
          <w:szCs w:val="24"/>
          <w:lang w:val="bg-BG"/>
        </w:rPr>
        <w:t xml:space="preserve"> – Съдържа набор от CSS класове дефиниращи правила</w:t>
      </w:r>
    </w:p>
    <w:p w:rsidRPr="0075753C" w:rsidR="0075753C" w:rsidP="7DB85C6E" w:rsidRDefault="0075753C" w14:paraId="5E5A7D84" w14:textId="77777777">
      <w:pPr>
        <w:spacing w:line="276" w:lineRule="auto"/>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 xml:space="preserve">за визуализация на </w:t>
      </w:r>
      <w:r w:rsidRPr="7DB85C6E" w:rsidR="7DB85C6E">
        <w:rPr>
          <w:rFonts w:ascii="Times New Roman" w:hAnsi="Times New Roman" w:eastAsia="Times New Roman" w:cs="Times New Roman"/>
          <w:sz w:val="24"/>
          <w:szCs w:val="24"/>
          <w:lang w:val="bg-BG"/>
        </w:rPr>
        <w:t>html</w:t>
      </w:r>
      <w:r w:rsidRPr="7DB85C6E" w:rsidR="7DB85C6E">
        <w:rPr>
          <w:rFonts w:ascii="Times New Roman" w:hAnsi="Times New Roman" w:eastAsia="Times New Roman" w:cs="Times New Roman"/>
          <w:sz w:val="24"/>
          <w:szCs w:val="24"/>
          <w:lang w:val="bg-BG"/>
        </w:rPr>
        <w:t>. Цели да позволи писане на HTML без да</w:t>
      </w:r>
    </w:p>
    <w:p w:rsidRPr="0075753C" w:rsidR="0075753C" w:rsidP="7DB85C6E" w:rsidRDefault="0075753C" w14:paraId="508E1D00" w14:textId="77777777" w14:noSpellErr="1">
      <w:pPr>
        <w:spacing w:line="276" w:lineRule="auto"/>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се налага писане на CSS а вместо това се присвояват имената на</w:t>
      </w:r>
    </w:p>
    <w:p w:rsidR="0075753C" w:rsidP="7DB85C6E" w:rsidRDefault="0075753C" w14:paraId="6C232AD6" w14:textId="354C986C">
      <w:pPr>
        <w:spacing w:line="276" w:lineRule="auto"/>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класовете от библиотеката на различни HTML елементи.</w:t>
      </w:r>
    </w:p>
    <w:p w:rsidR="7DB85C6E" w:rsidP="7DB85C6E" w:rsidRDefault="7DB85C6E" w14:paraId="37AD2C48" w14:textId="0D2B4947">
      <w:pPr>
        <w:spacing w:line="276"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Bootstrap</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популярен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фреймуърк</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за уеб дизайн, който позволява на програмистите да</w:t>
      </w:r>
    </w:p>
    <w:p w:rsidR="7DB85C6E" w:rsidP="7DB85C6E" w:rsidRDefault="7DB85C6E" w14:paraId="40363DB5" w14:textId="14C2D147">
      <w:pPr>
        <w:pStyle w:val="Normal"/>
        <w:spacing w:line="276"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лесно и бързо създават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респонсивни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уеб сайтове.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Респонсивен</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дизайн означава, че уеб</w:t>
      </w:r>
    </w:p>
    <w:p w:rsidR="7DB85C6E" w:rsidP="7DB85C6E" w:rsidRDefault="7DB85C6E" w14:paraId="5F2ACD9C" w14:textId="71391474">
      <w:pPr>
        <w:pStyle w:val="Normal"/>
        <w:spacing w:line="276"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сайтът се приспособява към различните размери на екраните на устройствата, като</w:t>
      </w:r>
    </w:p>
    <w:p w:rsidR="7DB85C6E" w:rsidP="7DB85C6E" w:rsidRDefault="7DB85C6E" w14:paraId="0B20F15B" w14:textId="0DDC94F9">
      <w:pPr>
        <w:pStyle w:val="Normal"/>
        <w:spacing w:line="276"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например компютри, таблети и мобилни телефони.</w:t>
      </w:r>
    </w:p>
    <w:p w:rsidR="7DB85C6E" w:rsidP="7DB85C6E" w:rsidRDefault="7DB85C6E" w14:paraId="02CAFFED" w14:textId="571F96DB">
      <w:pPr>
        <w:spacing w:line="276"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Bootstrap</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предоставя готови компоненти и стилове за различни елементи на уеб сайтове,</w:t>
      </w:r>
    </w:p>
    <w:p w:rsidR="7DB85C6E" w:rsidP="7DB85C6E" w:rsidRDefault="7DB85C6E" w14:paraId="6282256A" w14:textId="42B79326">
      <w:pPr>
        <w:pStyle w:val="Normal"/>
        <w:spacing w:line="276"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като например форми, бутони, менюта,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таблиц</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др. Това позволява на програмистите да</w:t>
      </w:r>
    </w:p>
    <w:p w:rsidR="7DB85C6E" w:rsidP="7DB85C6E" w:rsidRDefault="7DB85C6E" w14:paraId="75D050CD" w14:textId="529B8863">
      <w:pPr>
        <w:pStyle w:val="Normal"/>
        <w:spacing w:line="276"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изградят стандартизиран и красив дизайн за своите уеб сайтове, без да имат нужда да</w:t>
      </w:r>
    </w:p>
    <w:p w:rsidR="7DB85C6E" w:rsidP="7DB85C6E" w:rsidRDefault="7DB85C6E" w14:paraId="23E84C47" w14:textId="1BD4376C">
      <w:pPr>
        <w:pStyle w:val="Normal"/>
        <w:spacing w:line="276"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измислят всеки елемент отново.</w:t>
      </w:r>
    </w:p>
    <w:p w:rsidR="7DB85C6E" w:rsidP="7DB85C6E" w:rsidRDefault="7DB85C6E" w14:paraId="157F053A" w14:textId="2AA0A5BE">
      <w:pPr>
        <w:spacing w:line="276" w:lineRule="auto"/>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Bootstrap</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използва HTML, CSS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за да постигне своя ефект. Той се интегрира лесно с други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фреймуърци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библиотеки, като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jQuery</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AngularJS</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Bootstrap</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с отворен код, който позволява на програмистите да го променят и да го използват по свой вкус.</w:t>
      </w:r>
    </w:p>
    <w:p w:rsidR="00C36C9D" w:rsidP="7DB85C6E" w:rsidRDefault="00C36C9D" w14:paraId="4D0654E9" w14:textId="55066708">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sz w:val="24"/>
          <w:szCs w:val="24"/>
          <w:lang w:val="bg-BG"/>
        </w:rPr>
        <w:t>-</w:t>
      </w:r>
      <w:r w:rsidRPr="7DB85C6E" w:rsidR="7DB85C6E">
        <w:rPr>
          <w:rFonts w:ascii="Times New Roman" w:hAnsi="Times New Roman" w:eastAsia="Times New Roman" w:cs="Times New Roman"/>
          <w:sz w:val="24"/>
          <w:szCs w:val="24"/>
          <w:lang w:val="bg-BG"/>
        </w:rPr>
        <w:t>Font</w:t>
      </w:r>
      <w:r w:rsidRPr="7DB85C6E" w:rsidR="7DB85C6E">
        <w:rPr>
          <w:rFonts w:ascii="Times New Roman" w:hAnsi="Times New Roman" w:eastAsia="Times New Roman" w:cs="Times New Roman"/>
          <w:sz w:val="24"/>
          <w:szCs w:val="24"/>
          <w:lang w:val="bg-BG"/>
        </w:rPr>
        <w:t xml:space="preserve"> </w:t>
      </w:r>
      <w:r w:rsidRPr="7DB85C6E" w:rsidR="7DB85C6E">
        <w:rPr>
          <w:rFonts w:ascii="Times New Roman" w:hAnsi="Times New Roman" w:eastAsia="Times New Roman" w:cs="Times New Roman"/>
          <w:sz w:val="24"/>
          <w:szCs w:val="24"/>
          <w:lang w:val="bg-BG"/>
        </w:rPr>
        <w:t>Awesome</w:t>
      </w:r>
      <w:r w:rsidRPr="7DB85C6E" w:rsidR="7DB85C6E">
        <w:rPr>
          <w:rFonts w:ascii="Times New Roman" w:hAnsi="Times New Roman" w:eastAsia="Times New Roman" w:cs="Times New Roman"/>
          <w:sz w:val="24"/>
          <w:szCs w:val="24"/>
          <w:lang w:val="bg-BG"/>
        </w:rPr>
        <w:t xml:space="preserve"> –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FontAwesome</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библиотека от безплатни икони, която може да се използва в уеб дизайна и приложенията. Тя предоставя над 7,000 векторни икони в различни категории като социални медии, технологии, спорт, наука, природа и други.</w:t>
      </w:r>
    </w:p>
    <w:p w:rsidR="00C36C9D" w:rsidP="7DB85C6E" w:rsidRDefault="00C36C9D" w14:paraId="1E253BD9" w14:textId="0A7BC023">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FontAwesome</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може да се използва с помощта на CSS класове или SVG код и е лесна за интегриране в HTML документи. Библиотеката съдържа много различни варианти на всяка икона, като размери, цветове и стилове, които могат да бъдат променяни по желание.</w:t>
      </w:r>
    </w:p>
    <w:p w:rsidR="00C36C9D" w:rsidP="7DB85C6E" w:rsidRDefault="00C36C9D" w14:paraId="75A36124" w14:textId="05E20077">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FontAwesome</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съвместима с различни уеб браузъри и може да се използва с множество уеб технологии, включително HTML, CSS,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много други. Тя е полезна за уеб дизайнери и разработчици, които искат да добавят визуални елементи към своите проекти, без да се налага да създават икони от самото начало.</w:t>
      </w:r>
    </w:p>
    <w:p w:rsidR="00C36C9D" w:rsidP="7DB85C6E" w:rsidRDefault="00C36C9D" w14:paraId="117C619C" w14:textId="0681E741">
      <w:pPr>
        <w:pStyle w:val="Normal"/>
        <w:spacing w:line="276" w:lineRule="auto"/>
        <w:rPr>
          <w:rFonts w:ascii="Times New Roman" w:hAnsi="Times New Roman" w:eastAsia="Times New Roman" w:cs="Times New Roman"/>
          <w:sz w:val="24"/>
          <w:szCs w:val="24"/>
          <w:lang w:val="bg-BG"/>
        </w:rPr>
      </w:pPr>
    </w:p>
    <w:p w:rsidR="00C36C9D" w:rsidP="7DB85C6E" w:rsidRDefault="00C36C9D" w14:paraId="212F2E85" w14:textId="71929817">
      <w:pPr>
        <w:spacing w:line="276" w:lineRule="auto"/>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IV.</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lang w:val="bg-BG"/>
        </w:rPr>
        <w:t>Структура на приложението и организация на кода.</w:t>
      </w:r>
    </w:p>
    <w:p w:rsidRPr="00C36C9D" w:rsidR="00C36C9D" w:rsidP="7DB85C6E" w:rsidRDefault="00C36C9D" w14:paraId="79FEE826" w14:textId="77777777" w14:noSpellErr="1">
      <w:pPr>
        <w:spacing w:line="276" w:lineRule="auto"/>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1. Структура на приложението:</w:t>
      </w:r>
    </w:p>
    <w:p w:rsidRPr="00C36C9D" w:rsidR="00C36C9D" w:rsidP="7DB85C6E" w:rsidRDefault="00C36C9D" w14:paraId="431CEC85" w14:textId="77777777" w14:noSpellErr="1">
      <w:pPr>
        <w:spacing w:line="276" w:lineRule="auto"/>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Приложението е разработено на база основа ASP.NET MVC като е</w:t>
      </w:r>
    </w:p>
    <w:p w:rsidRPr="00C36C9D" w:rsidR="00C36C9D" w:rsidP="7DB85C6E" w:rsidRDefault="00C36C9D" w14:paraId="47AA87C0" w14:textId="77777777" w14:noSpellErr="1">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разширено и преструктуриране за да позволява скалиране и</w:t>
      </w:r>
    </w:p>
    <w:p w:rsidRPr="00C36C9D" w:rsidR="00C36C9D" w:rsidP="7DB85C6E" w:rsidRDefault="00C36C9D" w14:paraId="7426BDFE" w14:textId="77777777" w14:noSpellErr="1">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менажиране на кода и отстраняване и локализиране на бъгове в</w:t>
      </w:r>
    </w:p>
    <w:p w:rsidR="00FC3AE2" w:rsidP="7DB85C6E" w:rsidRDefault="00FC3AE2" w14:paraId="52D29B93" w14:textId="65A60274">
      <w:pPr>
        <w:spacing w:line="276" w:lineRule="auto"/>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процеса на разработка и експлоатация.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lang w:val="bg-BG"/>
        </w:rPr>
        <w:t>Кода в приложението е разделен и обособен във отделни папки и файлове със съответните наименования според тяхната дейност и функционалност.</w:t>
      </w:r>
    </w:p>
    <w:p w:rsidRPr="00FC3AE2" w:rsidR="00FC3AE2" w:rsidP="7DB85C6E" w:rsidRDefault="00FC3AE2" w14:paraId="39197CB0"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2. </w:t>
      </w:r>
      <w:r w:rsidRPr="7DB85C6E" w:rsidR="7DB85C6E">
        <w:rPr>
          <w:rFonts w:ascii="Times New Roman" w:hAnsi="Times New Roman" w:eastAsia="Times New Roman" w:cs="Times New Roman"/>
          <w:sz w:val="24"/>
          <w:szCs w:val="24"/>
        </w:rPr>
        <w:t>Разделеняне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функции</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предназначение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всеки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раздел</w:t>
      </w:r>
      <w:r w:rsidRPr="7DB85C6E" w:rsidR="7DB85C6E">
        <w:rPr>
          <w:rFonts w:ascii="Times New Roman" w:hAnsi="Times New Roman" w:eastAsia="Times New Roman" w:cs="Times New Roman"/>
          <w:sz w:val="24"/>
          <w:szCs w:val="24"/>
        </w:rPr>
        <w:t>:</w:t>
      </w:r>
    </w:p>
    <w:p w:rsidRPr="00FC3AE2" w:rsidR="00FC3AE2" w:rsidP="7DB85C6E" w:rsidRDefault="00FC3AE2" w14:paraId="5183817A" w14:textId="13A4733D">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2.1. </w:t>
      </w:r>
      <w:r w:rsidRPr="7DB85C6E" w:rsidR="7DB85C6E">
        <w:rPr>
          <w:rFonts w:ascii="Times New Roman" w:hAnsi="Times New Roman" w:eastAsia="Times New Roman" w:cs="Times New Roman"/>
          <w:sz w:val="24"/>
          <w:szCs w:val="24"/>
        </w:rPr>
        <w:t>DiplomenProekt</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w:t>
      </w:r>
      <w:r w:rsidRPr="7DB85C6E" w:rsidR="7DB85C6E">
        <w:rPr>
          <w:rFonts w:ascii="Times New Roman" w:hAnsi="Times New Roman" w:eastAsia="Times New Roman" w:cs="Times New Roman"/>
          <w:sz w:val="24"/>
          <w:szCs w:val="24"/>
        </w:rPr>
        <w:t>редставлява</w:t>
      </w:r>
      <w:r w:rsidRPr="7DB85C6E" w:rsidR="7DB85C6E">
        <w:rPr>
          <w:rFonts w:ascii="Times New Roman" w:hAnsi="Times New Roman" w:eastAsia="Times New Roman" w:cs="Times New Roman"/>
          <w:sz w:val="24"/>
          <w:szCs w:val="24"/>
        </w:rPr>
        <w:t xml:space="preserve"> Console Application.</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Ролята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му</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да</w:t>
      </w:r>
    </w:p>
    <w:p w:rsidRPr="00FC3AE2" w:rsidR="00FC3AE2" w:rsidP="7DB85C6E" w:rsidRDefault="00FC3AE2" w14:paraId="3D0AFAAA"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стартира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управлява</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използва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всички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останали</w:t>
      </w:r>
    </w:p>
    <w:p w:rsidRPr="00FC3AE2" w:rsidR="00FC3AE2" w:rsidP="7DB85C6E" w:rsidRDefault="00FC3AE2" w14:paraId="693F2153" w14:textId="65C4169C">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компоненти</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целият</w:t>
      </w:r>
      <w:r w:rsidRPr="7DB85C6E" w:rsidR="7DB85C6E">
        <w:rPr>
          <w:rFonts w:ascii="Times New Roman" w:hAnsi="Times New Roman" w:eastAsia="Times New Roman" w:cs="Times New Roman"/>
          <w:sz w:val="24"/>
          <w:szCs w:val="24"/>
        </w:rPr>
        <w:t xml:space="preserve"> S</w:t>
      </w:r>
      <w:r w:rsidRPr="7DB85C6E" w:rsidR="7DB85C6E">
        <w:rPr>
          <w:rFonts w:ascii="Times New Roman" w:hAnsi="Times New Roman" w:eastAsia="Times New Roman" w:cs="Times New Roman"/>
          <w:sz w:val="24"/>
          <w:szCs w:val="24"/>
        </w:rPr>
        <w:t>o</w:t>
      </w:r>
      <w:r w:rsidRPr="7DB85C6E" w:rsidR="7DB85C6E">
        <w:rPr>
          <w:rFonts w:ascii="Times New Roman" w:hAnsi="Times New Roman" w:eastAsia="Times New Roman" w:cs="Times New Roman"/>
          <w:sz w:val="24"/>
          <w:szCs w:val="24"/>
        </w:rPr>
        <w:t xml:space="preserve">lution. В </w:t>
      </w:r>
      <w:r w:rsidRPr="7DB85C6E" w:rsidR="7DB85C6E">
        <w:rPr>
          <w:rFonts w:ascii="Times New Roman" w:hAnsi="Times New Roman" w:eastAsia="Times New Roman" w:cs="Times New Roman"/>
          <w:sz w:val="24"/>
          <w:szCs w:val="24"/>
        </w:rPr>
        <w:t>него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следните</w:t>
      </w:r>
    </w:p>
    <w:p w:rsidR="006B24EA" w:rsidP="7DB85C6E" w:rsidRDefault="006B24EA" w14:paraId="7614E93F" w14:textId="0CD20DFF">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компоненти</w:t>
      </w:r>
      <w:r w:rsidRPr="7DB85C6E" w:rsidR="7DB85C6E">
        <w:rPr>
          <w:rFonts w:ascii="Times New Roman" w:hAnsi="Times New Roman" w:eastAsia="Times New Roman" w:cs="Times New Roman"/>
          <w:sz w:val="24"/>
          <w:szCs w:val="24"/>
        </w:rPr>
        <w:t>:</w:t>
      </w:r>
    </w:p>
    <w:p w:rsidRPr="00246C61" w:rsidR="00246C61" w:rsidP="7DB85C6E" w:rsidRDefault="00246C61" w14:paraId="28579B49"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wwwroot</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него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статични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материали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като</w:t>
      </w:r>
    </w:p>
    <w:p w:rsidRPr="00246C61" w:rsidR="00246C61" w:rsidP="7DB85C6E" w:rsidRDefault="00246C61" w14:paraId="43ECF7DE"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изображения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javascript</w:t>
      </w:r>
      <w:r w:rsidRPr="7DB85C6E" w:rsidR="7DB85C6E">
        <w:rPr>
          <w:rFonts w:ascii="Times New Roman" w:hAnsi="Times New Roman" w:eastAsia="Times New Roman" w:cs="Times New Roman"/>
          <w:sz w:val="24"/>
          <w:szCs w:val="24"/>
        </w:rPr>
        <w:t xml:space="preserve"> и CSS </w:t>
      </w:r>
      <w:r w:rsidRPr="7DB85C6E" w:rsidR="7DB85C6E">
        <w:rPr>
          <w:rFonts w:ascii="Times New Roman" w:hAnsi="Times New Roman" w:eastAsia="Times New Roman" w:cs="Times New Roman"/>
          <w:sz w:val="24"/>
          <w:szCs w:val="24"/>
        </w:rPr>
        <w:t>файлове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които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достъпват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p>
    <w:p w:rsidR="006B24EA" w:rsidP="7DB85C6E" w:rsidRDefault="006B24EA" w14:paraId="7F465203" w14:textId="7BB296FD">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Views.</w:t>
      </w:r>
    </w:p>
    <w:p w:rsidRPr="00246C61" w:rsidR="00246C61" w:rsidP="7DB85C6E" w:rsidRDefault="00246C61" w14:paraId="1145CE8D"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 xml:space="preserve">Areas: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скафолднати</w:t>
      </w:r>
      <w:r w:rsidRPr="7DB85C6E" w:rsidR="7DB85C6E">
        <w:rPr>
          <w:rFonts w:ascii="Times New Roman" w:hAnsi="Times New Roman" w:eastAsia="Times New Roman" w:cs="Times New Roman"/>
          <w:sz w:val="24"/>
          <w:szCs w:val="24"/>
        </w:rPr>
        <w:t xml:space="preserve"> Identity Razor Pages, </w:t>
      </w:r>
      <w:r w:rsidRPr="7DB85C6E" w:rsidR="7DB85C6E">
        <w:rPr>
          <w:rFonts w:ascii="Times New Roman" w:hAnsi="Times New Roman" w:eastAsia="Times New Roman" w:cs="Times New Roman"/>
          <w:sz w:val="24"/>
          <w:szCs w:val="24"/>
        </w:rPr>
        <w:t>които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w:t>
      </w:r>
    </w:p>
    <w:p w:rsidRPr="00246C61" w:rsidR="00246C61" w:rsidP="7DB85C6E" w:rsidRDefault="00246C61" w14:paraId="3E11B56A"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разширени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допълнително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прилягат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целите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006B24EA" w:rsidP="7DB85C6E" w:rsidRDefault="006B24EA" w14:paraId="1AC70342" w14:textId="305057BD">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w:t>
      </w:r>
    </w:p>
    <w:p w:rsidRPr="00246C61" w:rsidR="00246C61" w:rsidP="7DB85C6E" w:rsidRDefault="00246C61" w14:paraId="38D12E10"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 xml:space="preserve">Controllers: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контролери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които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цел</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p>
    <w:p w:rsidRPr="00246C61" w:rsidR="00246C61" w:rsidP="7DB85C6E" w:rsidRDefault="00246C61" w14:paraId="4BE0EF22"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управляват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кои</w:t>
      </w:r>
      <w:r w:rsidRPr="7DB85C6E" w:rsidR="7DB85C6E">
        <w:rPr>
          <w:rFonts w:ascii="Times New Roman" w:hAnsi="Times New Roman" w:eastAsia="Times New Roman" w:cs="Times New Roman"/>
          <w:sz w:val="24"/>
          <w:szCs w:val="24"/>
        </w:rPr>
        <w:t xml:space="preserve"> Views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бъдат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върнати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потребителя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както</w:t>
      </w:r>
      <w:r w:rsidRPr="7DB85C6E" w:rsidR="7DB85C6E">
        <w:rPr>
          <w:rFonts w:ascii="Times New Roman" w:hAnsi="Times New Roman" w:eastAsia="Times New Roman" w:cs="Times New Roman"/>
          <w:sz w:val="24"/>
          <w:szCs w:val="24"/>
        </w:rPr>
        <w:t xml:space="preserve"> и</w:t>
      </w:r>
    </w:p>
    <w:p w:rsidR="006B24EA" w:rsidP="7DB85C6E" w:rsidRDefault="006B24EA" w14:paraId="5469B36B" w14:textId="11163AE4">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ги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снабдяват</w:t>
      </w:r>
      <w:r w:rsidRPr="7DB85C6E" w:rsidR="7DB85C6E">
        <w:rPr>
          <w:rFonts w:ascii="Times New Roman" w:hAnsi="Times New Roman" w:eastAsia="Times New Roman" w:cs="Times New Roman"/>
          <w:sz w:val="24"/>
          <w:szCs w:val="24"/>
        </w:rPr>
        <w:t xml:space="preserve"> с </w:t>
      </w:r>
      <w:r w:rsidRPr="7DB85C6E" w:rsidR="7DB85C6E">
        <w:rPr>
          <w:rFonts w:ascii="Times New Roman" w:hAnsi="Times New Roman" w:eastAsia="Times New Roman" w:cs="Times New Roman"/>
          <w:sz w:val="24"/>
          <w:szCs w:val="24"/>
        </w:rPr>
        <w:t>нужните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визуализирането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w:t>
      </w:r>
    </w:p>
    <w:p w:rsidRPr="00246C61" w:rsidR="00246C61" w:rsidP="7DB85C6E" w:rsidRDefault="00246C61" w14:paraId="60849B3E"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 xml:space="preserve">Views: </w:t>
      </w:r>
      <w:r w:rsidRPr="7DB85C6E" w:rsidR="7DB85C6E">
        <w:rPr>
          <w:rFonts w:ascii="Times New Roman" w:hAnsi="Times New Roman" w:eastAsia="Times New Roman" w:cs="Times New Roman"/>
          <w:sz w:val="24"/>
          <w:szCs w:val="24"/>
        </w:rPr>
        <w:t>Съдържат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организирани</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папки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бъдат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откривани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w:t>
      </w:r>
    </w:p>
    <w:p w:rsidRPr="00246C61" w:rsidR="00246C61" w:rsidP="7DB85C6E" w:rsidRDefault="00246C61" w14:paraId="5A448472"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конвенция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cshtml</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файлове</w:t>
      </w:r>
      <w:r w:rsidRPr="7DB85C6E" w:rsidR="7DB85C6E">
        <w:rPr>
          <w:rFonts w:ascii="Times New Roman" w:hAnsi="Times New Roman" w:eastAsia="Times New Roman" w:cs="Times New Roman"/>
          <w:sz w:val="24"/>
          <w:szCs w:val="24"/>
        </w:rPr>
        <w:t xml:space="preserve"> (Razor views) </w:t>
      </w:r>
      <w:r w:rsidRPr="7DB85C6E" w:rsidR="7DB85C6E">
        <w:rPr>
          <w:rFonts w:ascii="Times New Roman" w:hAnsi="Times New Roman" w:eastAsia="Times New Roman" w:cs="Times New Roman"/>
          <w:sz w:val="24"/>
          <w:szCs w:val="24"/>
        </w:rPr>
        <w:t>които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достъпват</w:t>
      </w:r>
      <w:r w:rsidRPr="7DB85C6E" w:rsidR="7DB85C6E">
        <w:rPr>
          <w:rFonts w:ascii="Times New Roman" w:hAnsi="Times New Roman" w:eastAsia="Times New Roman" w:cs="Times New Roman"/>
          <w:sz w:val="24"/>
          <w:szCs w:val="24"/>
        </w:rPr>
        <w:t xml:space="preserve"> и</w:t>
      </w:r>
    </w:p>
    <w:p w:rsidR="006B24EA" w:rsidP="7DB85C6E" w:rsidRDefault="006B24EA" w14:paraId="4BFA6132" w14:textId="106C02D4">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връщат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през</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методите</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контролерите</w:t>
      </w:r>
      <w:r w:rsidRPr="7DB85C6E" w:rsidR="7DB85C6E">
        <w:rPr>
          <w:rFonts w:ascii="Times New Roman" w:hAnsi="Times New Roman" w:eastAsia="Times New Roman" w:cs="Times New Roman"/>
          <w:sz w:val="24"/>
          <w:szCs w:val="24"/>
        </w:rPr>
        <w:t>.</w:t>
      </w:r>
    </w:p>
    <w:p w:rsidRPr="00246C61" w:rsidR="00246C61" w:rsidP="7DB85C6E" w:rsidRDefault="00246C61" w14:paraId="0C2BD4DA"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appsettings.json</w:t>
      </w:r>
      <w:r w:rsidRPr="7DB85C6E" w:rsidR="7DB85C6E">
        <w:rPr>
          <w:rFonts w:ascii="Times New Roman" w:hAnsi="Times New Roman" w:eastAsia="Times New Roman" w:cs="Times New Roman"/>
          <w:sz w:val="24"/>
          <w:szCs w:val="24"/>
        </w:rPr>
        <w:t xml:space="preserve"> –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информация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която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достъп</w:t>
      </w:r>
    </w:p>
    <w:p w:rsidRPr="00246C61" w:rsidR="00246C61" w:rsidP="7DB85C6E" w:rsidRDefault="00246C61" w14:paraId="08916B4B" w14:textId="4648E6B2">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Program</w:t>
      </w:r>
      <w:r w:rsidRPr="7DB85C6E" w:rsidR="7DB85C6E">
        <w:rPr>
          <w:rFonts w:ascii="Times New Roman" w:hAnsi="Times New Roman" w:eastAsia="Times New Roman" w:cs="Times New Roman"/>
          <w:sz w:val="24"/>
          <w:szCs w:val="24"/>
        </w:rPr>
        <w:t>.cs</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традиционно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тук</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ConnectionString</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към</w:t>
      </w:r>
    </w:p>
    <w:p w:rsidR="006B24EA" w:rsidP="7DB85C6E" w:rsidRDefault="006B24EA" w14:paraId="031CACE0" w14:textId="0428310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съответната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както</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друга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чувствителна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информация</w:t>
      </w:r>
      <w:r w:rsidRPr="7DB85C6E" w:rsidR="7DB85C6E">
        <w:rPr>
          <w:rFonts w:ascii="Times New Roman" w:hAnsi="Times New Roman" w:eastAsia="Times New Roman" w:cs="Times New Roman"/>
          <w:sz w:val="24"/>
          <w:szCs w:val="24"/>
        </w:rPr>
        <w:t>)</w:t>
      </w:r>
    </w:p>
    <w:p w:rsidRPr="00246C61" w:rsidR="00246C61" w:rsidP="7DB85C6E" w:rsidRDefault="00246C61" w14:paraId="1E7B1929" w14:textId="54597758">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Program.cs</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Представлява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стартируемият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който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p>
    <w:p w:rsidRPr="00246C61" w:rsidR="00246C61" w:rsidP="7DB85C6E" w:rsidRDefault="00246C61" w14:paraId="7380F2B0"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стартира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него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„public static void</w:t>
      </w:r>
    </w:p>
    <w:p w:rsidRPr="00246C61" w:rsidR="00246C61" w:rsidP="7DB85C6E" w:rsidRDefault="00246C61" w14:paraId="7F425914" w14:textId="1601CCEA">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Main(</w:t>
      </w:r>
      <w:r w:rsidRPr="7DB85C6E" w:rsidR="7DB85C6E">
        <w:rPr>
          <w:rFonts w:ascii="Times New Roman" w:hAnsi="Times New Roman" w:eastAsia="Times New Roman" w:cs="Times New Roman"/>
          <w:sz w:val="24"/>
          <w:szCs w:val="24"/>
        </w:rPr>
        <w:t>string[</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args</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метода</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конфигурации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как</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работи</w:t>
      </w:r>
    </w:p>
    <w:p w:rsidRPr="00246C61" w:rsidR="00246C61" w:rsidP="7DB85C6E" w:rsidRDefault="00246C61" w14:paraId="2F605A2A"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него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регистрират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различни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w:t>
      </w:r>
      <w:r w:rsidRPr="7DB85C6E" w:rsidR="7DB85C6E">
        <w:rPr>
          <w:rFonts w:ascii="Times New Roman" w:hAnsi="Times New Roman" w:eastAsia="Times New Roman" w:cs="Times New Roman"/>
          <w:sz w:val="24"/>
          <w:szCs w:val="24"/>
        </w:rPr>
        <w:t xml:space="preserve"> в</w:t>
      </w:r>
    </w:p>
    <w:p w:rsidRPr="00246C61" w:rsidR="00246C61" w:rsidP="7DB85C6E" w:rsidRDefault="00246C61" w14:paraId="1E6FC784"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Dependency Injection </w:t>
      </w:r>
      <w:r w:rsidRPr="7DB85C6E" w:rsidR="7DB85C6E">
        <w:rPr>
          <w:rFonts w:ascii="Times New Roman" w:hAnsi="Times New Roman" w:eastAsia="Times New Roman" w:cs="Times New Roman"/>
          <w:sz w:val="24"/>
          <w:szCs w:val="24"/>
        </w:rPr>
        <w:t>контейнера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посочва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с </w:t>
      </w:r>
      <w:r w:rsidRPr="7DB85C6E" w:rsidR="7DB85C6E">
        <w:rPr>
          <w:rFonts w:ascii="Times New Roman" w:hAnsi="Times New Roman" w:eastAsia="Times New Roman" w:cs="Times New Roman"/>
          <w:sz w:val="24"/>
          <w:szCs w:val="24"/>
        </w:rPr>
        <w:t>кой</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DbContext</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p>
    <w:p w:rsidRPr="00246C61" w:rsidR="00246C61" w:rsidP="7DB85C6E" w:rsidRDefault="00246C61" w14:paraId="4145C6A7"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работи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какви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изисквания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паролите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потребителите</w:t>
      </w:r>
      <w:r w:rsidRPr="7DB85C6E" w:rsidR="7DB85C6E">
        <w:rPr>
          <w:rFonts w:ascii="Times New Roman" w:hAnsi="Times New Roman" w:eastAsia="Times New Roman" w:cs="Times New Roman"/>
          <w:sz w:val="24"/>
          <w:szCs w:val="24"/>
        </w:rPr>
        <w:t>,</w:t>
      </w:r>
    </w:p>
    <w:p w:rsidR="00246C61" w:rsidP="7DB85C6E" w:rsidRDefault="00246C61" w14:paraId="71536B91" w14:textId="2CE2DB3F">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дали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изпозлват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Midlewares</w:t>
      </w:r>
      <w:r w:rsidRPr="7DB85C6E" w:rsidR="7DB85C6E">
        <w:rPr>
          <w:rFonts w:ascii="Times New Roman" w:hAnsi="Times New Roman" w:eastAsia="Times New Roman" w:cs="Times New Roman"/>
          <w:sz w:val="24"/>
          <w:szCs w:val="24"/>
        </w:rPr>
        <w:t xml:space="preserve"> и Filters.</w:t>
      </w:r>
    </w:p>
    <w:p w:rsidR="00246C61" w:rsidP="7DB85C6E" w:rsidRDefault="00246C61" w14:paraId="6D410973" w14:textId="64838A0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2.2 </w:t>
      </w:r>
      <w:r w:rsidRPr="7DB85C6E" w:rsidR="7DB85C6E">
        <w:rPr>
          <w:rFonts w:ascii="Times New Roman" w:hAnsi="Times New Roman" w:eastAsia="Times New Roman" w:cs="Times New Roman"/>
          <w:sz w:val="24"/>
          <w:szCs w:val="24"/>
        </w:rPr>
        <w:t>Data.Models</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lang w:val="bg-BG"/>
        </w:rPr>
        <w:t xml:space="preserve">в него са </w:t>
      </w:r>
      <w:r w:rsidRPr="7DB85C6E" w:rsidR="7DB85C6E">
        <w:rPr>
          <w:rFonts w:ascii="Times New Roman" w:hAnsi="Times New Roman" w:eastAsia="Times New Roman" w:cs="Times New Roman"/>
          <w:sz w:val="24"/>
          <w:szCs w:val="24"/>
          <w:lang w:val="bg-BG"/>
        </w:rPr>
        <w:t>енумерациите</w:t>
      </w:r>
      <w:r w:rsidRPr="7DB85C6E" w:rsidR="7DB85C6E">
        <w:rPr>
          <w:rFonts w:ascii="Times New Roman" w:hAnsi="Times New Roman" w:eastAsia="Times New Roman" w:cs="Times New Roman"/>
          <w:sz w:val="24"/>
          <w:szCs w:val="24"/>
          <w:lang w:val="bg-BG"/>
        </w:rPr>
        <w:t xml:space="preserve"> и всички </w:t>
      </w:r>
      <w:r w:rsidRPr="7DB85C6E" w:rsidR="7DB85C6E">
        <w:rPr>
          <w:rFonts w:ascii="Times New Roman" w:hAnsi="Times New Roman" w:eastAsia="Times New Roman" w:cs="Times New Roman"/>
          <w:sz w:val="24"/>
          <w:szCs w:val="24"/>
        </w:rPr>
        <w:t>Entities,</w:t>
      </w:r>
    </w:p>
    <w:p w:rsidR="006B24EA" w:rsidP="7DB85C6E" w:rsidRDefault="006B24EA" w14:paraId="04FB1AF5" w14:textId="07167911">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които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репрезентация</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с </w:t>
      </w: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w:t>
      </w:r>
    </w:p>
    <w:p w:rsidRPr="006B24EA" w:rsidR="006B24EA" w:rsidP="7DB85C6E" w:rsidRDefault="006B24EA" w14:paraId="58D30BDF"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-Enumerations</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енумерации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които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ползват</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класовете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6B24EA" w:rsidR="006B24EA" w:rsidP="7DB85C6E" w:rsidRDefault="006B24EA" w14:paraId="337B44FA"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практика</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тях</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дефиниция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шифър</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как</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p>
    <w:p w:rsidRPr="006B24EA" w:rsidR="006B24EA" w:rsidP="7DB85C6E" w:rsidRDefault="006B24EA" w14:paraId="1B11F1EE"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интерпретират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числовите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стойности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отделните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колони</w:t>
      </w:r>
      <w:r w:rsidRPr="7DB85C6E" w:rsidR="7DB85C6E">
        <w:rPr>
          <w:rFonts w:ascii="Times New Roman" w:hAnsi="Times New Roman" w:eastAsia="Times New Roman" w:cs="Times New Roman"/>
          <w:sz w:val="24"/>
          <w:szCs w:val="24"/>
        </w:rPr>
        <w:t xml:space="preserve"> в</w:t>
      </w:r>
    </w:p>
    <w:p w:rsidR="006B24EA" w:rsidP="7DB85C6E" w:rsidRDefault="006B24EA" w14:paraId="30F40832" w14:textId="3A2C2EC1">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стойности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енумерация</w:t>
      </w:r>
      <w:r w:rsidRPr="7DB85C6E" w:rsidR="7DB85C6E">
        <w:rPr>
          <w:rFonts w:ascii="Times New Roman" w:hAnsi="Times New Roman" w:eastAsia="Times New Roman" w:cs="Times New Roman"/>
          <w:sz w:val="24"/>
          <w:szCs w:val="24"/>
        </w:rPr>
        <w:t>.</w:t>
      </w:r>
    </w:p>
    <w:p w:rsidR="7DB85C6E" w:rsidP="7DB85C6E" w:rsidRDefault="7DB85C6E" w14:paraId="1D914A87" w14:textId="0A90A94D">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В C#, enumerations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или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просто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enums</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представляват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тип</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който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позволява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дефинират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именовани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константи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в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рамките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определен</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набор</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Тези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константи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могат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използват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като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стойности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променливи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параметри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DB85C6E" w:rsidP="7DB85C6E" w:rsidRDefault="7DB85C6E" w14:paraId="10A4CAA7" w14:textId="6F2300FC">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Един</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енумератор</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дефинира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с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помощта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ключовата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дума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Consolas" w:hAnsi="Consolas" w:eastAsia="Consolas" w:cs="Consolas"/>
          <w:b w:val="1"/>
          <w:bCs w:val="1"/>
          <w:i w:val="0"/>
          <w:iCs w:val="0"/>
          <w:caps w:val="0"/>
          <w:smallCaps w:val="0"/>
          <w:noProof w:val="0"/>
          <w:color w:val="0D0D0D" w:themeColor="text1" w:themeTint="F2" w:themeShade="FF"/>
          <w:sz w:val="24"/>
          <w:szCs w:val="24"/>
          <w:lang w:val="en-US"/>
        </w:rPr>
        <w:t>enum</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следвана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името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енумератора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набора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именованите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константи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разделени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със</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запетая</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Всяка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константа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може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има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своя</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стойност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като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подразбиране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първата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константа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има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стойност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0,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втората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- 1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т.н</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Pr="006B24EA" w:rsidR="006B24EA" w:rsidP="7DB85C6E" w:rsidRDefault="006B24EA" w14:paraId="7E79A185" w14:textId="0B6C5F9A">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Еntities</w:t>
      </w:r>
      <w:r w:rsidRPr="7DB85C6E" w:rsidR="7DB85C6E">
        <w:rPr>
          <w:rFonts w:ascii="Times New Roman" w:hAnsi="Times New Roman" w:eastAsia="Times New Roman" w:cs="Times New Roman"/>
          <w:sz w:val="24"/>
          <w:szCs w:val="24"/>
        </w:rPr>
        <w:t xml:space="preserve"> –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всички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модел</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нужни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6B24EA" w:rsidR="006B24EA" w:rsidP="7DB85C6E" w:rsidRDefault="006B24EA" w14:paraId="1B3676D6"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тук</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поместени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базовите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абстрактни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w:t>
      </w:r>
      <w:r w:rsidRPr="7DB85C6E" w:rsidR="7DB85C6E">
        <w:rPr>
          <w:rFonts w:ascii="Times New Roman" w:hAnsi="Times New Roman" w:eastAsia="Times New Roman" w:cs="Times New Roman"/>
          <w:sz w:val="24"/>
          <w:szCs w:val="24"/>
        </w:rPr>
        <w:t>, а</w:t>
      </w:r>
    </w:p>
    <w:p w:rsidRPr="006B24EA" w:rsidR="006B24EA" w:rsidP="7DB85C6E" w:rsidRDefault="006B24EA" w14:paraId="1379AB9D"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в </w:t>
      </w:r>
      <w:r w:rsidRPr="7DB85C6E" w:rsidR="7DB85C6E">
        <w:rPr>
          <w:rFonts w:ascii="Times New Roman" w:hAnsi="Times New Roman" w:eastAsia="Times New Roman" w:cs="Times New Roman"/>
          <w:sz w:val="24"/>
          <w:szCs w:val="24"/>
        </w:rPr>
        <w:t>някои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случаи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разширяващи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функционалност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например</w:t>
      </w:r>
    </w:p>
    <w:p w:rsidR="7DB85C6E" w:rsidP="7DB85C6E" w:rsidRDefault="7DB85C6E" w14:paraId="69DBB88A" w14:textId="428B7293">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AppUser</w:t>
      </w:r>
      <w:r w:rsidRPr="7DB85C6E" w:rsidR="7DB85C6E">
        <w:rPr>
          <w:rFonts w:ascii="Times New Roman" w:hAnsi="Times New Roman" w:eastAsia="Times New Roman" w:cs="Times New Roman"/>
          <w:sz w:val="24"/>
          <w:szCs w:val="24"/>
        </w:rPr>
        <w:t>.</w:t>
      </w:r>
    </w:p>
    <w:p w:rsidR="7DB85C6E" w:rsidP="7DB85C6E" w:rsidRDefault="7DB85C6E" w14:paraId="6106F78F" w14:textId="1AB52DE4">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В C# entities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обекти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които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представят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или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обекти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в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една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система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могат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бъдат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дефинирани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като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класове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структури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интерфейси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или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енумерации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DB85C6E" w:rsidP="7DB85C6E" w:rsidRDefault="7DB85C6E" w14:paraId="43D8B97D" w14:textId="49EEC6BA">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Класовете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шаблони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за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обекти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които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съдържат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методи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за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работа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с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тези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дефинират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с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ключовата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дума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"class"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могат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наследяват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други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класове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DB85C6E" w:rsidP="7DB85C6E" w:rsidRDefault="7DB85C6E" w14:paraId="02852257" w14:textId="31FD81CB">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Структурите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подобни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класовете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по-леки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по-бързи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за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инстанциране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дефинират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с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ключовата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дума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"struct"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могат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наследяват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други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структури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DB85C6E" w:rsidP="7DB85C6E" w:rsidRDefault="7DB85C6E" w14:paraId="0349B2AC" w14:textId="48FA7916">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Интерфейсите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дефинирани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като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списък</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методи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които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трябва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бъдат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реализирани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класовете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или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структурите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които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ги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наследяват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дефинират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с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ключовата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дума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"interface".</w:t>
      </w:r>
    </w:p>
    <w:p w:rsidR="7DB85C6E" w:rsidP="7DB85C6E" w:rsidRDefault="7DB85C6E" w14:paraId="34DA2C26" w14:textId="41EE3E5D">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Енумерациите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списъци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имена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стойности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които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използват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за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представяне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определен</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набор</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константни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стойности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дефинират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с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ключовата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дума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enum</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DB85C6E" w:rsidP="7DB85C6E" w:rsidRDefault="7DB85C6E" w14:paraId="29CCD9CA" w14:textId="6A79BFBD">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Всички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тези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типове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entities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могат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използват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за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създаване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обекти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структуриране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в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една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програма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w:t>
      </w:r>
    </w:p>
    <w:p w:rsidR="7DB85C6E" w:rsidP="7DB85C6E" w:rsidRDefault="7DB85C6E" w14:paraId="7F076A91" w14:textId="002C665A">
      <w:pPr>
        <w:pStyle w:val="Normal"/>
        <w:spacing w:line="276" w:lineRule="auto"/>
        <w:rPr>
          <w:rFonts w:ascii="Times New Roman" w:hAnsi="Times New Roman" w:eastAsia="Times New Roman" w:cs="Times New Roman"/>
          <w:sz w:val="24"/>
          <w:szCs w:val="24"/>
        </w:rPr>
      </w:pPr>
    </w:p>
    <w:p w:rsidRPr="006B24EA" w:rsidR="006B24EA" w:rsidP="7DB85C6E" w:rsidRDefault="006B24EA" w14:paraId="1FF90EC7" w14:textId="3FFE0E96">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2.3-</w:t>
      </w:r>
      <w:r w:rsidRPr="7DB85C6E" w:rsidR="7DB85C6E">
        <w:rPr>
          <w:rFonts w:ascii="Times New Roman" w:hAnsi="Times New Roman" w:eastAsia="Times New Roman" w:cs="Times New Roman"/>
          <w:sz w:val="24"/>
          <w:szCs w:val="24"/>
        </w:rPr>
        <w:t xml:space="preserve">Migrations – </w:t>
      </w:r>
      <w:r w:rsidRPr="7DB85C6E" w:rsidR="7DB85C6E">
        <w:rPr>
          <w:rFonts w:ascii="Times New Roman" w:hAnsi="Times New Roman" w:eastAsia="Times New Roman" w:cs="Times New Roman"/>
          <w:sz w:val="24"/>
          <w:szCs w:val="24"/>
        </w:rPr>
        <w:t>Директория</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която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миграциите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които</w:t>
      </w:r>
    </w:p>
    <w:p w:rsidRPr="006B24EA" w:rsidR="006B24EA" w:rsidP="7DB85C6E" w:rsidRDefault="006B24EA" w14:paraId="30B89F5E"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отразяват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промените</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структурата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началното</w:t>
      </w:r>
      <w:r w:rsidRPr="7DB85C6E" w:rsidR="7DB85C6E">
        <w:rPr>
          <w:rFonts w:ascii="Times New Roman" w:hAnsi="Times New Roman" w:eastAsia="Times New Roman" w:cs="Times New Roman"/>
          <w:sz w:val="24"/>
          <w:szCs w:val="24"/>
        </w:rPr>
        <w:t xml:space="preserve"> и</w:t>
      </w:r>
    </w:p>
    <w:p w:rsidRPr="006B24EA" w:rsidR="006B24EA" w:rsidP="7DB85C6E" w:rsidRDefault="006B24EA" w14:paraId="35C6A008"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създаване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както</w:t>
      </w:r>
      <w:r w:rsidRPr="7DB85C6E" w:rsidR="7DB85C6E">
        <w:rPr>
          <w:rFonts w:ascii="Times New Roman" w:hAnsi="Times New Roman" w:eastAsia="Times New Roman" w:cs="Times New Roman"/>
          <w:sz w:val="24"/>
          <w:szCs w:val="24"/>
        </w:rPr>
        <w:t xml:space="preserve"> и в </w:t>
      </w:r>
      <w:r w:rsidRPr="7DB85C6E" w:rsidR="7DB85C6E">
        <w:rPr>
          <w:rFonts w:ascii="Times New Roman" w:hAnsi="Times New Roman" w:eastAsia="Times New Roman" w:cs="Times New Roman"/>
          <w:sz w:val="24"/>
          <w:szCs w:val="24"/>
        </w:rPr>
        <w:t>процеса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промяна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време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006B24EA" w:rsidP="7DB85C6E" w:rsidRDefault="006B24EA" w14:paraId="43FD2712" w14:textId="1FF6264E">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експлоатация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w:t>
      </w:r>
    </w:p>
    <w:p w:rsidR="7DB85C6E" w:rsidP="7DB85C6E" w:rsidRDefault="7DB85C6E" w14:paraId="1AD3C4CC" w14:textId="4C9AF352">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Migrations в C#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механизъм</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за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управление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бази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в Entity Framework.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позволяват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създавате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променяте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базата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програмен</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път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без</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налага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я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променяте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ръчно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DB85C6E" w:rsidP="7DB85C6E" w:rsidRDefault="7DB85C6E" w14:paraId="380E05E5" w14:textId="1CA93315">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Когато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използвате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миграции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вие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създавате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класове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които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наследяват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Migration</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класа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представляват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конкретни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промени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в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базата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Класовете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именуват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със</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символни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имена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които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описват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каква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промяна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прави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в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базата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DB85C6E" w:rsidP="7DB85C6E" w:rsidRDefault="7DB85C6E" w14:paraId="096750CE" w14:textId="24F3B3B2">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С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помощта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миграции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можете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добавяте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премахвате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таблиците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променяте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структурата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колоните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добавяте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индекси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външни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ключове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т.н</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Когато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имате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нови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миграции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можете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ги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приложите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към</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базата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с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командите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Add-Migration</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и </w:t>
      </w:r>
      <w:r w:rsidRPr="7DB85C6E" w:rsidR="7DB85C6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Update-Database</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в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конзолата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Visual Studio.</w:t>
      </w:r>
    </w:p>
    <w:p w:rsidR="7DB85C6E" w:rsidP="7DB85C6E" w:rsidRDefault="7DB85C6E" w14:paraId="56723509" w14:textId="61196D2C">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Migrations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предоставят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удобен</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начин</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за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управление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промените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в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базата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особено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когато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работите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в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екип</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където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различни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разработчици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могат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работят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различни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части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базата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също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така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позволяват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отменят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или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прилагат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версии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миграции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когато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е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нужно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върнете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към</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предишно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състояние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базата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DB85C6E" w:rsidP="7DB85C6E" w:rsidRDefault="7DB85C6E" w14:paraId="0B99ED1E" w14:textId="37870EB3">
      <w:pPr>
        <w:pStyle w:val="Normal"/>
        <w:spacing w:line="276" w:lineRule="auto"/>
        <w:rPr>
          <w:rFonts w:ascii="Times New Roman" w:hAnsi="Times New Roman" w:eastAsia="Times New Roman" w:cs="Times New Roman"/>
          <w:sz w:val="24"/>
          <w:szCs w:val="24"/>
        </w:rPr>
      </w:pPr>
    </w:p>
    <w:p w:rsidRPr="006B24EA" w:rsidR="006B24EA" w:rsidP="7DB85C6E" w:rsidRDefault="006B24EA" w14:paraId="061B8DCC"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2.4-Data-</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ApplicationDbContext</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наследник</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DbContext</w:t>
      </w:r>
      <w:r w:rsidRPr="7DB85C6E" w:rsidR="7DB85C6E">
        <w:rPr>
          <w:rFonts w:ascii="Times New Roman" w:hAnsi="Times New Roman" w:eastAsia="Times New Roman" w:cs="Times New Roman"/>
          <w:sz w:val="24"/>
          <w:szCs w:val="24"/>
        </w:rPr>
        <w:t>.</w:t>
      </w:r>
    </w:p>
    <w:p w:rsidRPr="006B24EA" w:rsidR="006B24EA" w:rsidP="7DB85C6E" w:rsidRDefault="006B24EA" w14:paraId="6A1B8F4B"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Указва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таблици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ще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бъдат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създадени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6B24EA" w:rsidR="006B24EA" w:rsidP="7DB85C6E" w:rsidRDefault="006B24EA" w14:paraId="20B7C1C0"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съответните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Models, </w:t>
      </w:r>
      <w:r w:rsidRPr="7DB85C6E" w:rsidR="7DB85C6E">
        <w:rPr>
          <w:rFonts w:ascii="Times New Roman" w:hAnsi="Times New Roman" w:eastAsia="Times New Roman" w:cs="Times New Roman"/>
          <w:sz w:val="24"/>
          <w:szCs w:val="24"/>
        </w:rPr>
        <w:t>също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указва</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метода</w:t>
      </w:r>
    </w:p>
    <w:p w:rsidRPr="006B24EA" w:rsidR="006B24EA" w:rsidP="7DB85C6E" w:rsidRDefault="006B24EA" w14:paraId="44909C72"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protected</w:t>
      </w:r>
      <w:r w:rsidRPr="7DB85C6E" w:rsidR="7DB85C6E">
        <w:rPr>
          <w:rFonts w:ascii="Times New Roman" w:hAnsi="Times New Roman" w:eastAsia="Times New Roman" w:cs="Times New Roman"/>
          <w:sz w:val="24"/>
          <w:szCs w:val="24"/>
        </w:rPr>
        <w:t xml:space="preserve"> override void </w:t>
      </w:r>
      <w:r w:rsidRPr="7DB85C6E" w:rsidR="7DB85C6E">
        <w:rPr>
          <w:rFonts w:ascii="Times New Roman" w:hAnsi="Times New Roman" w:eastAsia="Times New Roman" w:cs="Times New Roman"/>
          <w:sz w:val="24"/>
          <w:szCs w:val="24"/>
        </w:rPr>
        <w:t>OnModelCreating</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ModelBuilder</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builder)“</w:t>
      </w:r>
    </w:p>
    <w:p w:rsidRPr="006B24EA" w:rsidR="006B24EA" w:rsidP="7DB85C6E" w:rsidRDefault="006B24EA" w14:paraId="7ACE9601"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чрез</w:t>
      </w:r>
      <w:r w:rsidRPr="7DB85C6E" w:rsidR="7DB85C6E">
        <w:rPr>
          <w:rFonts w:ascii="Times New Roman" w:hAnsi="Times New Roman" w:eastAsia="Times New Roman" w:cs="Times New Roman"/>
          <w:sz w:val="24"/>
          <w:szCs w:val="24"/>
        </w:rPr>
        <w:t xml:space="preserve"> fluent API </w:t>
      </w:r>
      <w:r w:rsidRPr="7DB85C6E" w:rsidR="7DB85C6E">
        <w:rPr>
          <w:rFonts w:ascii="Times New Roman" w:hAnsi="Times New Roman" w:eastAsia="Times New Roman" w:cs="Times New Roman"/>
          <w:sz w:val="24"/>
          <w:szCs w:val="24"/>
        </w:rPr>
        <w:t>правилата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които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могат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дефинират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чрез</w:t>
      </w:r>
    </w:p>
    <w:p w:rsidR="006B24EA" w:rsidP="7DB85C6E" w:rsidRDefault="006B24EA" w14:paraId="24FE7DD5" w14:textId="625DA756">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конвенционално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именуване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атрибути</w:t>
      </w:r>
      <w:r w:rsidRPr="7DB85C6E" w:rsidR="7DB85C6E">
        <w:rPr>
          <w:rFonts w:ascii="Times New Roman" w:hAnsi="Times New Roman" w:eastAsia="Times New Roman" w:cs="Times New Roman"/>
          <w:sz w:val="24"/>
          <w:szCs w:val="24"/>
        </w:rPr>
        <w:t>.</w:t>
      </w:r>
    </w:p>
    <w:p w:rsidRPr="005351F7" w:rsidR="005351F7" w:rsidP="7DB85C6E" w:rsidRDefault="005351F7" w14:paraId="066BDC69"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ApplicationDbContext.cs</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Клас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съдържащ</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метод</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който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p>
    <w:p w:rsidRPr="005351F7" w:rsidR="005351F7" w:rsidP="7DB85C6E" w:rsidRDefault="005351F7" w14:paraId="72F35147"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връща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конфигуриран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ApplicationDbContext</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него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трябва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е</w:t>
      </w:r>
    </w:p>
    <w:p w:rsidRPr="005351F7" w:rsidR="005351F7" w:rsidP="7DB85C6E" w:rsidRDefault="005351F7" w14:paraId="7B820647"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зададен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ConnectionString</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осъществи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връзка</w:t>
      </w:r>
      <w:r w:rsidRPr="7DB85C6E" w:rsidR="7DB85C6E">
        <w:rPr>
          <w:rFonts w:ascii="Times New Roman" w:hAnsi="Times New Roman" w:eastAsia="Times New Roman" w:cs="Times New Roman"/>
          <w:sz w:val="24"/>
          <w:szCs w:val="24"/>
        </w:rPr>
        <w:t xml:space="preserve"> с </w:t>
      </w:r>
      <w:r w:rsidRPr="7DB85C6E" w:rsidR="7DB85C6E">
        <w:rPr>
          <w:rFonts w:ascii="Times New Roman" w:hAnsi="Times New Roman" w:eastAsia="Times New Roman" w:cs="Times New Roman"/>
          <w:sz w:val="24"/>
          <w:szCs w:val="24"/>
        </w:rPr>
        <w:t>базата</w:t>
      </w:r>
    </w:p>
    <w:p w:rsidR="005351F7" w:rsidP="7DB85C6E" w:rsidRDefault="005351F7" w14:paraId="11940356" w14:textId="4637CACD">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w:t>
      </w:r>
    </w:p>
    <w:p w:rsidRPr="00665FCF" w:rsidR="00665FCF" w:rsidP="7DB85C6E" w:rsidRDefault="005351F7" w14:paraId="3B220D1D"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2.5</w:t>
      </w:r>
      <w:r w:rsidRPr="7DB85C6E" w:rsidR="7DB85C6E">
        <w:rPr>
          <w:rFonts w:ascii="Times New Roman" w:hAnsi="Times New Roman" w:eastAsia="Times New Roman" w:cs="Times New Roman"/>
          <w:sz w:val="24"/>
          <w:szCs w:val="24"/>
        </w:rPr>
        <w:t>-DTO-</w:t>
      </w:r>
      <w:r w:rsidRPr="7DB85C6E" w:rsidR="7DB85C6E">
        <w:rPr>
          <w:rFonts w:ascii="Times New Roman" w:hAnsi="Times New Roman" w:eastAsia="Times New Roman" w:cs="Times New Roman"/>
          <w:sz w:val="24"/>
          <w:szCs w:val="24"/>
        </w:rPr>
        <w:t xml:space="preserve">Клас Library </w:t>
      </w:r>
      <w:r w:rsidRPr="7DB85C6E" w:rsidR="7DB85C6E">
        <w:rPr>
          <w:rFonts w:ascii="Times New Roman" w:hAnsi="Times New Roman" w:eastAsia="Times New Roman" w:cs="Times New Roman"/>
          <w:sz w:val="24"/>
          <w:szCs w:val="24"/>
        </w:rPr>
        <w:t>съдържащ</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всички</w:t>
      </w:r>
      <w:r w:rsidRPr="7DB85C6E" w:rsidR="7DB85C6E">
        <w:rPr>
          <w:rFonts w:ascii="Times New Roman" w:hAnsi="Times New Roman" w:eastAsia="Times New Roman" w:cs="Times New Roman"/>
          <w:sz w:val="24"/>
          <w:szCs w:val="24"/>
        </w:rPr>
        <w:t xml:space="preserve"> Data Transfer</w:t>
      </w:r>
    </w:p>
    <w:p w:rsidRPr="00665FCF" w:rsidR="00665FCF" w:rsidP="7DB85C6E" w:rsidRDefault="00665FCF" w14:paraId="245DD499"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Objects. </w:t>
      </w:r>
      <w:r w:rsidRPr="7DB85C6E" w:rsidR="7DB85C6E">
        <w:rPr>
          <w:rFonts w:ascii="Times New Roman" w:hAnsi="Times New Roman" w:eastAsia="Times New Roman" w:cs="Times New Roman"/>
          <w:sz w:val="24"/>
          <w:szCs w:val="24"/>
        </w:rPr>
        <w:t>Целта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DTO </w:t>
      </w:r>
      <w:r w:rsidRPr="7DB85C6E" w:rsidR="7DB85C6E">
        <w:rPr>
          <w:rFonts w:ascii="Times New Roman" w:hAnsi="Times New Roman" w:eastAsia="Times New Roman" w:cs="Times New Roman"/>
          <w:sz w:val="24"/>
          <w:szCs w:val="24"/>
        </w:rPr>
        <w:t>обектите</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излагат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малка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част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данните</w:t>
      </w:r>
    </w:p>
    <w:p w:rsidRPr="00665FCF" w:rsidR="00665FCF" w:rsidP="7DB85C6E" w:rsidRDefault="00665FCF" w14:paraId="3EB1BADD"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намиращи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към</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визуализационния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слой</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както</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при</w:t>
      </w:r>
    </w:p>
    <w:p w:rsidRPr="00665FCF" w:rsidR="00665FCF" w:rsidP="7DB85C6E" w:rsidRDefault="00665FCF" w14:paraId="435A7C7D"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създаване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нови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обекти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транспортират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само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нужната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информация</w:t>
      </w:r>
    </w:p>
    <w:p w:rsidRPr="00665FCF" w:rsidR="00665FCF" w:rsidP="7DB85C6E" w:rsidRDefault="00665FCF" w14:paraId="016696D7" w14:textId="77777777">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създаването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редактирането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конкретен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обект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Съдържанието</w:t>
      </w:r>
    </w:p>
    <w:p w:rsidRPr="00246C61" w:rsidR="005351F7" w:rsidP="7DB85C6E" w:rsidRDefault="00665FCF" w14:paraId="7B8DDB74" w14:textId="57B557E6">
      <w:pPr>
        <w:spacing w:line="276" w:lineRule="auto"/>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библиотеката</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групирано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както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следва</w:t>
      </w:r>
      <w:r w:rsidRPr="7DB85C6E" w:rsidR="7DB85C6E">
        <w:rPr>
          <w:rFonts w:ascii="Times New Roman" w:hAnsi="Times New Roman" w:eastAsia="Times New Roman" w:cs="Times New Roman"/>
          <w:sz w:val="24"/>
          <w:szCs w:val="24"/>
        </w:rPr>
        <w:t>:</w:t>
      </w:r>
    </w:p>
    <w:p w:rsidR="00C36C9D" w:rsidP="7DB85C6E" w:rsidRDefault="00665FCF" w14:paraId="026FE230" w14:textId="77C86F89">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AddressChoiseDTO</w:t>
      </w:r>
      <w:r w:rsidRPr="7DB85C6E" w:rsidR="7DB85C6E">
        <w:rPr>
          <w:rFonts w:ascii="Times New Roman" w:hAnsi="Times New Roman" w:eastAsia="Times New Roman" w:cs="Times New Roman"/>
          <w:sz w:val="24"/>
          <w:szCs w:val="24"/>
        </w:rPr>
        <w:t>.cs</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lang w:val="bg-BG"/>
        </w:rPr>
        <w:t xml:space="preserve">използва </w:t>
      </w:r>
      <w:r w:rsidRPr="7DB85C6E" w:rsidR="7DB85C6E">
        <w:rPr>
          <w:rFonts w:ascii="Times New Roman" w:hAnsi="Times New Roman" w:eastAsia="Times New Roman" w:cs="Times New Roman"/>
          <w:sz w:val="24"/>
          <w:szCs w:val="24"/>
          <w:lang w:val="bg-BG"/>
        </w:rPr>
        <w:t>с</w:t>
      </w:r>
      <w:r w:rsidRPr="7DB85C6E" w:rsidR="7DB85C6E">
        <w:rPr>
          <w:rFonts w:ascii="Times New Roman" w:hAnsi="Times New Roman" w:eastAsia="Times New Roman" w:cs="Times New Roman"/>
          <w:sz w:val="24"/>
          <w:szCs w:val="24"/>
          <w:lang w:val="bg-BG"/>
        </w:rPr>
        <w:t xml:space="preserve">е при всички екшъни на </w:t>
      </w:r>
      <w:r w:rsidRPr="7DB85C6E" w:rsidR="7DB85C6E">
        <w:rPr>
          <w:rFonts w:ascii="Times New Roman" w:hAnsi="Times New Roman" w:eastAsia="Times New Roman" w:cs="Times New Roman"/>
          <w:sz w:val="24"/>
          <w:szCs w:val="24"/>
        </w:rPr>
        <w:t>Estate</w:t>
      </w:r>
      <w:r w:rsidRPr="7DB85C6E" w:rsidR="7DB85C6E">
        <w:rPr>
          <w:rFonts w:ascii="Times New Roman" w:hAnsi="Times New Roman" w:eastAsia="Times New Roman" w:cs="Times New Roman"/>
          <w:sz w:val="24"/>
          <w:szCs w:val="24"/>
          <w:lang w:val="bg-BG"/>
        </w:rPr>
        <w:t>,без</w:t>
      </w:r>
      <w:r w:rsidRPr="7DB85C6E" w:rsidR="7DB85C6E">
        <w:rPr>
          <w:rFonts w:ascii="Times New Roman" w:hAnsi="Times New Roman" w:eastAsia="Times New Roman" w:cs="Times New Roman"/>
          <w:sz w:val="24"/>
          <w:szCs w:val="24"/>
          <w:lang w:val="bg-BG"/>
        </w:rPr>
        <w:t xml:space="preserve"> </w:t>
      </w:r>
      <w:r w:rsidRPr="7DB85C6E" w:rsidR="7DB85C6E">
        <w:rPr>
          <w:rFonts w:ascii="Times New Roman" w:hAnsi="Times New Roman" w:eastAsia="Times New Roman" w:cs="Times New Roman"/>
          <w:sz w:val="24"/>
          <w:szCs w:val="24"/>
        </w:rPr>
        <w:t>delete,</w:t>
      </w:r>
      <w:r w:rsidRPr="7DB85C6E" w:rsidR="7DB85C6E">
        <w:rPr>
          <w:rFonts w:ascii="Times New Roman" w:hAnsi="Times New Roman" w:eastAsia="Times New Roman" w:cs="Times New Roman"/>
          <w:sz w:val="24"/>
          <w:szCs w:val="24"/>
          <w:lang w:val="bg-BG"/>
        </w:rPr>
        <w:t xml:space="preserve">тъй като </w:t>
      </w:r>
    </w:p>
    <w:p w:rsidR="00D24C26" w:rsidP="7DB85C6E" w:rsidRDefault="00D24C26" w14:paraId="70149990" w14:textId="6414680C" w14:noSpellErr="1">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rPr>
        <w:t xml:space="preserve">Address </w:t>
      </w:r>
      <w:r w:rsidRPr="7DB85C6E" w:rsidR="7DB85C6E">
        <w:rPr>
          <w:rFonts w:ascii="Times New Roman" w:hAnsi="Times New Roman" w:eastAsia="Times New Roman" w:cs="Times New Roman"/>
          <w:sz w:val="24"/>
          <w:szCs w:val="24"/>
          <w:lang w:val="bg-BG"/>
        </w:rPr>
        <w:t>си има отделен контролер и се контролира от там.</w:t>
      </w:r>
    </w:p>
    <w:p w:rsidRPr="00DE5EA3" w:rsidR="00D24C26" w:rsidP="7DB85C6E" w:rsidRDefault="00D24C26" w14:paraId="5DD1D2E8" w14:textId="48226934">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w:t>
      </w:r>
      <w:r w:rsidRPr="7DB85C6E" w:rsidR="7DB85C6E">
        <w:rPr>
          <w:rFonts w:ascii="Times New Roman" w:hAnsi="Times New Roman" w:eastAsia="Times New Roman" w:cs="Times New Roman"/>
          <w:sz w:val="24"/>
          <w:szCs w:val="24"/>
        </w:rPr>
        <w:t>CreateEstateDTO</w:t>
      </w:r>
      <w:r w:rsidRPr="7DB85C6E" w:rsidR="7DB85C6E">
        <w:rPr>
          <w:rFonts w:ascii="Times New Roman" w:hAnsi="Times New Roman" w:eastAsia="Times New Roman" w:cs="Times New Roman"/>
          <w:sz w:val="24"/>
          <w:szCs w:val="24"/>
        </w:rPr>
        <w:t>.cs</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lang w:val="bg-BG"/>
        </w:rPr>
        <w:t xml:space="preserve">използва </w:t>
      </w:r>
      <w:r w:rsidRPr="7DB85C6E" w:rsidR="7DB85C6E">
        <w:rPr>
          <w:rFonts w:ascii="Times New Roman" w:hAnsi="Times New Roman" w:eastAsia="Times New Roman" w:cs="Times New Roman"/>
          <w:sz w:val="24"/>
          <w:szCs w:val="24"/>
          <w:lang w:val="bg-BG"/>
        </w:rPr>
        <w:t>се</w:t>
      </w:r>
      <w:r w:rsidRPr="7DB85C6E" w:rsidR="7DB85C6E">
        <w:rPr>
          <w:rFonts w:ascii="Times New Roman" w:hAnsi="Times New Roman" w:eastAsia="Times New Roman" w:cs="Times New Roman"/>
          <w:sz w:val="24"/>
          <w:szCs w:val="24"/>
          <w:lang w:val="bg-BG"/>
        </w:rPr>
        <w:t xml:space="preserve"> за създаването на имотите</w:t>
      </w:r>
      <w:r w:rsidRPr="7DB85C6E" w:rsidR="7DB85C6E">
        <w:rPr>
          <w:rFonts w:ascii="Times New Roman" w:hAnsi="Times New Roman" w:eastAsia="Times New Roman" w:cs="Times New Roman"/>
          <w:sz w:val="24"/>
          <w:szCs w:val="24"/>
          <w:lang w:val="bg-BG"/>
        </w:rPr>
        <w:t xml:space="preserve"> с техните екстри</w:t>
      </w:r>
    </w:p>
    <w:p w:rsidR="00DE5EA3" w:rsidP="7DB85C6E" w:rsidRDefault="00DE5EA3" w14:paraId="524318BE" w14:textId="498C5A4E">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w:t>
      </w:r>
      <w:r w:rsidRPr="7DB85C6E" w:rsidR="7DB85C6E">
        <w:rPr>
          <w:rFonts w:ascii="Times New Roman" w:hAnsi="Times New Roman" w:eastAsia="Times New Roman" w:cs="Times New Roman"/>
          <w:sz w:val="24"/>
          <w:szCs w:val="24"/>
        </w:rPr>
        <w:t>DetailEstateDTO</w:t>
      </w:r>
      <w:r w:rsidRPr="7DB85C6E" w:rsidR="7DB85C6E">
        <w:rPr>
          <w:rFonts w:ascii="Times New Roman" w:hAnsi="Times New Roman" w:eastAsia="Times New Roman" w:cs="Times New Roman"/>
          <w:sz w:val="24"/>
          <w:szCs w:val="24"/>
          <w:lang w:val="bg-BG"/>
        </w:rPr>
        <w:t>_</w:t>
      </w:r>
      <w:r w:rsidRPr="7DB85C6E" w:rsidR="7DB85C6E">
        <w:rPr>
          <w:rFonts w:ascii="Times New Roman" w:hAnsi="Times New Roman" w:eastAsia="Times New Roman" w:cs="Times New Roman"/>
          <w:sz w:val="24"/>
          <w:szCs w:val="24"/>
        </w:rPr>
        <w:t>out.cs</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lang w:val="bg-BG"/>
        </w:rPr>
        <w:t>използва се за детайлите на имотите с техните екстри</w:t>
      </w:r>
    </w:p>
    <w:p w:rsidR="00DE5EA3" w:rsidP="7DB85C6E" w:rsidRDefault="00DE5EA3" w14:paraId="1B9436B8" w14:textId="4B0B8D7C">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lang w:val="bg-BG"/>
        </w:rPr>
        <w:t>2.6-</w:t>
      </w:r>
      <w:r w:rsidRPr="7DB85C6E" w:rsidR="7DB85C6E">
        <w:rPr>
          <w:rFonts w:ascii="Times New Roman" w:hAnsi="Times New Roman" w:eastAsia="Times New Roman" w:cs="Times New Roman"/>
          <w:sz w:val="24"/>
          <w:szCs w:val="24"/>
        </w:rPr>
        <w:t>Services-</w:t>
      </w:r>
      <w:r w:rsidRPr="7DB85C6E" w:rsidR="7DB85C6E">
        <w:rPr>
          <w:rFonts w:ascii="Times New Roman" w:hAnsi="Times New Roman" w:eastAsia="Times New Roman" w:cs="Times New Roman"/>
          <w:sz w:val="24"/>
          <w:szCs w:val="24"/>
          <w:lang w:val="bg-BG"/>
        </w:rPr>
        <w:t xml:space="preserve">в него се намира класът </w:t>
      </w:r>
      <w:r w:rsidRPr="7DB85C6E" w:rsidR="7DB85C6E">
        <w:rPr>
          <w:rFonts w:ascii="Times New Roman" w:hAnsi="Times New Roman" w:eastAsia="Times New Roman" w:cs="Times New Roman"/>
          <w:sz w:val="24"/>
          <w:szCs w:val="24"/>
        </w:rPr>
        <w:t>DbSeeder.cs</w:t>
      </w:r>
      <w:r w:rsidRPr="7DB85C6E" w:rsidR="7DB85C6E">
        <w:rPr>
          <w:rFonts w:ascii="Times New Roman" w:hAnsi="Times New Roman" w:eastAsia="Times New Roman" w:cs="Times New Roman"/>
          <w:sz w:val="24"/>
          <w:szCs w:val="24"/>
        </w:rPr>
        <w:t>:</w:t>
      </w:r>
    </w:p>
    <w:p w:rsidRPr="00DE5EA3" w:rsidR="00DE5EA3" w:rsidP="7DB85C6E" w:rsidRDefault="00DE5EA3" w14:paraId="262DB281"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DbSeeder-</w:t>
      </w:r>
      <w:r w:rsidRPr="7DB85C6E" w:rsidR="7DB85C6E">
        <w:rPr>
          <w:rFonts w:ascii="Times New Roman" w:hAnsi="Times New Roman" w:eastAsia="Times New Roman" w:cs="Times New Roman"/>
          <w:sz w:val="24"/>
          <w:szCs w:val="24"/>
        </w:rPr>
        <w:t>Този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логика</w:t>
      </w:r>
    </w:p>
    <w:p w:rsidRPr="00DE5EA3" w:rsidR="00DE5EA3" w:rsidP="7DB85C6E" w:rsidRDefault="00DE5EA3" w14:paraId="24622885"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проверяваща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празна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Също</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методи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които</w:t>
      </w:r>
    </w:p>
    <w:p w:rsidRPr="00DE5EA3" w:rsidR="00DE5EA3" w:rsidP="7DB85C6E" w:rsidRDefault="00DE5EA3" w14:paraId="64B93721"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популират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първоначално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Това</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важно</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процеса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DE5EA3" w:rsidR="00DE5EA3" w:rsidP="7DB85C6E" w:rsidRDefault="00DE5EA3" w14:paraId="3084CB66"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разработка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защото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без</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записи</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трудно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p>
    <w:p w:rsidRPr="00DE5EA3" w:rsidR="00DE5EA3" w:rsidP="7DB85C6E" w:rsidRDefault="00DE5EA3" w14:paraId="717BDCCC"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бъде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визуализирана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фронтенд</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една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страна</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друга</w:t>
      </w:r>
    </w:p>
    <w:p w:rsidRPr="00DE5EA3" w:rsidR="00DE5EA3" w:rsidP="7DB85C6E" w:rsidRDefault="00DE5EA3" w14:paraId="37D268A9"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често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налага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повтарят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операциите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популиране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DE5EA3" w:rsidR="00DE5EA3" w:rsidP="7DB85C6E" w:rsidRDefault="00DE5EA3" w14:paraId="1E05DA43"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база</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процеса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разработка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ако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случва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ръчно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би</w:t>
      </w:r>
    </w:p>
    <w:p w:rsidR="00DE5EA3" w:rsidP="7DB85C6E" w:rsidRDefault="00DE5EA3" w14:paraId="2CCA7E23" w14:textId="6192FF06">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отнело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много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време</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усилия</w:t>
      </w:r>
      <w:r w:rsidRPr="7DB85C6E" w:rsidR="7DB85C6E">
        <w:rPr>
          <w:rFonts w:ascii="Times New Roman" w:hAnsi="Times New Roman" w:eastAsia="Times New Roman" w:cs="Times New Roman"/>
          <w:sz w:val="24"/>
          <w:szCs w:val="24"/>
        </w:rPr>
        <w:t>.</w:t>
      </w:r>
    </w:p>
    <w:p w:rsidR="7DB85C6E" w:rsidP="7DB85C6E" w:rsidRDefault="7DB85C6E" w14:paraId="22044193" w14:textId="0A35E3E8">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DBSeeder</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в C# е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библиотека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която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използва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за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създаване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тестови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пълнене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бази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с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тях</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Тя</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позволява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програмистите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дефинират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различни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модели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които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генерират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автоматично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бъдат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добавени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към</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базата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Това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е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особено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полезно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при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тестване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софтуер</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когато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е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необходимо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използват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реалистични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ръчното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им</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въвеждане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е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твърде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трудоемко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DB85C6E" w:rsidP="7DB85C6E" w:rsidRDefault="7DB85C6E" w14:paraId="65FF679F" w14:textId="683A9C7D">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DBSeeder</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използва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набор</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от</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техники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за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генериране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като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например</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случайно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генериране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числа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низове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използване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базови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стойности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т.н</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Библиотеката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може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бъде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настроена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генерира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в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различни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формати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запълва</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различни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типове</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бази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данни</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включително</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SQL, NoSQL и </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др</w:t>
      </w:r>
      <w:r w:rsidRPr="7DB85C6E" w:rsidR="7DB85C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DB85C6E" w:rsidP="7DB85C6E" w:rsidRDefault="7DB85C6E" w14:paraId="4E25EA98" w14:textId="26C9FC44">
      <w:pPr>
        <w:pStyle w:val="Normal"/>
        <w:rPr>
          <w:rFonts w:ascii="Times New Roman" w:hAnsi="Times New Roman" w:eastAsia="Times New Roman" w:cs="Times New Roman"/>
          <w:sz w:val="24"/>
          <w:szCs w:val="24"/>
        </w:rPr>
      </w:pPr>
    </w:p>
    <w:p w:rsidR="00315D20" w:rsidP="7DB85C6E" w:rsidRDefault="00315D20" w14:paraId="228CE8EB" w14:textId="632AD1F5">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rPr>
        <w:t>2.7-Helpers-</w:t>
      </w:r>
      <w:r w:rsidRPr="7DB85C6E" w:rsidR="7DB85C6E">
        <w:rPr>
          <w:rFonts w:ascii="Times New Roman" w:hAnsi="Times New Roman" w:eastAsia="Times New Roman" w:cs="Times New Roman"/>
          <w:sz w:val="24"/>
          <w:szCs w:val="24"/>
          <w:lang w:val="bg-BG"/>
        </w:rPr>
        <w:t xml:space="preserve">в него се съдържа класът </w:t>
      </w:r>
      <w:r w:rsidRPr="7DB85C6E" w:rsidR="7DB85C6E">
        <w:rPr>
          <w:rFonts w:ascii="Times New Roman" w:hAnsi="Times New Roman" w:eastAsia="Times New Roman" w:cs="Times New Roman"/>
          <w:sz w:val="24"/>
          <w:szCs w:val="24"/>
        </w:rPr>
        <w:t>GlobalConstants</w:t>
      </w:r>
      <w:r w:rsidRPr="7DB85C6E" w:rsidR="7DB85C6E">
        <w:rPr>
          <w:rFonts w:ascii="Times New Roman" w:hAnsi="Times New Roman" w:eastAsia="Times New Roman" w:cs="Times New Roman"/>
          <w:sz w:val="24"/>
          <w:szCs w:val="24"/>
          <w:lang w:val="bg-BG"/>
        </w:rPr>
        <w:t>, неговата цел</w:t>
      </w:r>
    </w:p>
    <w:p w:rsidRPr="00315D20" w:rsidR="00315D20" w:rsidP="7DB85C6E" w:rsidRDefault="00315D20" w14:paraId="0EE2B4A5" w14:textId="5D699C13" w14:noSpellErr="1">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 xml:space="preserve">е да съдържа променливи, които ще улеснят работата във </w:t>
      </w:r>
      <w:r w:rsidRPr="7DB85C6E" w:rsidR="7DB85C6E">
        <w:rPr>
          <w:rFonts w:ascii="Times New Roman" w:hAnsi="Times New Roman" w:eastAsia="Times New Roman" w:cs="Times New Roman"/>
          <w:sz w:val="24"/>
          <w:szCs w:val="24"/>
        </w:rPr>
        <w:t>Views</w:t>
      </w:r>
      <w:r w:rsidRPr="7DB85C6E" w:rsidR="7DB85C6E">
        <w:rPr>
          <w:rFonts w:ascii="Times New Roman" w:hAnsi="Times New Roman" w:eastAsia="Times New Roman" w:cs="Times New Roman"/>
          <w:sz w:val="24"/>
          <w:szCs w:val="24"/>
          <w:lang w:val="bg-BG"/>
        </w:rPr>
        <w:t>,</w:t>
      </w:r>
    </w:p>
    <w:p w:rsidRPr="00315D20" w:rsidR="00315D20" w:rsidP="7DB85C6E" w:rsidRDefault="00315D20" w14:paraId="2781EDDC" w14:textId="18324C7E">
      <w:pPr>
        <w:rPr>
          <w:rFonts w:ascii="Times New Roman" w:hAnsi="Times New Roman" w:eastAsia="Times New Roman" w:cs="Times New Roman"/>
          <w:sz w:val="24"/>
          <w:szCs w:val="24"/>
          <w:lang w:val="bg-BG"/>
        </w:rPr>
      </w:pPr>
      <w:r w:rsidRPr="7DB85C6E" w:rsidR="7DB85C6E">
        <w:rPr>
          <w:rFonts w:ascii="Times New Roman" w:hAnsi="Times New Roman" w:eastAsia="Times New Roman" w:cs="Times New Roman"/>
          <w:sz w:val="24"/>
          <w:szCs w:val="24"/>
          <w:lang w:val="bg-BG"/>
        </w:rPr>
        <w:t xml:space="preserve">като например </w:t>
      </w:r>
      <w:r w:rsidRPr="7DB85C6E" w:rsidR="7DB85C6E">
        <w:rPr>
          <w:rFonts w:ascii="Times New Roman" w:hAnsi="Times New Roman" w:eastAsia="Times New Roman" w:cs="Times New Roman"/>
          <w:sz w:val="24"/>
          <w:szCs w:val="24"/>
        </w:rPr>
        <w:t>currency=</w:t>
      </w:r>
      <w:r w:rsidRPr="7DB85C6E" w:rsidR="7DB85C6E">
        <w:rPr>
          <w:rFonts w:ascii="Times New Roman" w:hAnsi="Times New Roman" w:eastAsia="Times New Roman" w:cs="Times New Roman"/>
          <w:sz w:val="24"/>
          <w:szCs w:val="24"/>
          <w:lang w:val="bg-BG"/>
        </w:rPr>
        <w:t xml:space="preserve"> </w:t>
      </w:r>
      <w:r w:rsidRPr="7DB85C6E" w:rsidR="7DB85C6E">
        <w:rPr>
          <w:rFonts w:ascii="Times New Roman" w:hAnsi="Times New Roman" w:eastAsia="Times New Roman" w:cs="Times New Roman"/>
          <w:sz w:val="24"/>
          <w:szCs w:val="24"/>
        </w:rPr>
        <w:t>lv</w:t>
      </w:r>
      <w:r w:rsidRPr="7DB85C6E" w:rsidR="7DB85C6E">
        <w:rPr>
          <w:rFonts w:ascii="Times New Roman" w:hAnsi="Times New Roman" w:eastAsia="Times New Roman" w:cs="Times New Roman"/>
          <w:sz w:val="24"/>
          <w:szCs w:val="24"/>
          <w:lang w:val="bg-BG"/>
        </w:rPr>
        <w:t xml:space="preserve"> или </w:t>
      </w:r>
      <w:r w:rsidRPr="7DB85C6E" w:rsidR="7DB85C6E">
        <w:rPr>
          <w:rFonts w:ascii="Times New Roman" w:hAnsi="Times New Roman" w:eastAsia="Times New Roman" w:cs="Times New Roman"/>
          <w:color w:val="000000" w:themeColor="text1" w:themeTint="FF" w:themeShade="FF"/>
          <w:sz w:val="24"/>
          <w:szCs w:val="24"/>
        </w:rPr>
        <w:t>dateFormat</w:t>
      </w:r>
      <w:r w:rsidRPr="7DB85C6E" w:rsidR="7DB85C6E">
        <w:rPr>
          <w:rFonts w:ascii="Times New Roman" w:hAnsi="Times New Roman" w:eastAsia="Times New Roman" w:cs="Times New Roman"/>
          <w:color w:val="000000" w:themeColor="text1" w:themeTint="FF" w:themeShade="FF"/>
          <w:sz w:val="24"/>
          <w:szCs w:val="24"/>
        </w:rPr>
        <w:t xml:space="preserve"> = </w:t>
      </w:r>
      <w:r w:rsidRPr="7DB85C6E" w:rsidR="7DB85C6E">
        <w:rPr>
          <w:rFonts w:ascii="Times New Roman" w:hAnsi="Times New Roman" w:eastAsia="Times New Roman" w:cs="Times New Roman"/>
          <w:color w:val="A31515"/>
          <w:sz w:val="24"/>
          <w:szCs w:val="24"/>
        </w:rPr>
        <w:t>dd-MM-</w:t>
      </w:r>
      <w:r w:rsidRPr="7DB85C6E" w:rsidR="7DB85C6E">
        <w:rPr>
          <w:rFonts w:ascii="Times New Roman" w:hAnsi="Times New Roman" w:eastAsia="Times New Roman" w:cs="Times New Roman"/>
          <w:color w:val="A31515"/>
          <w:sz w:val="24"/>
          <w:szCs w:val="24"/>
        </w:rPr>
        <w:t>yyyy</w:t>
      </w:r>
      <w:r w:rsidRPr="7DB85C6E" w:rsidR="7DB85C6E">
        <w:rPr>
          <w:rFonts w:ascii="Times New Roman" w:hAnsi="Times New Roman" w:eastAsia="Times New Roman" w:cs="Times New Roman"/>
          <w:color w:val="A31515"/>
          <w:sz w:val="24"/>
          <w:szCs w:val="24"/>
        </w:rPr>
        <w:t xml:space="preserve"> г.</w:t>
      </w:r>
    </w:p>
    <w:p w:rsidR="00315D20" w:rsidP="7DB85C6E" w:rsidRDefault="00315D20" w14:paraId="31B44581" w14:textId="6A4172DC">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3. </w:t>
      </w:r>
      <w:r w:rsidRPr="7DB85C6E" w:rsidR="7DB85C6E">
        <w:rPr>
          <w:rFonts w:ascii="Times New Roman" w:hAnsi="Times New Roman" w:eastAsia="Times New Roman" w:cs="Times New Roman"/>
          <w:sz w:val="24"/>
          <w:szCs w:val="24"/>
        </w:rPr>
        <w:t>Достъп</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зависимости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отделните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проекти</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Salution</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видимост</w:t>
      </w:r>
      <w:r w:rsidRPr="7DB85C6E" w:rsidR="7DB85C6E">
        <w:rPr>
          <w:rFonts w:ascii="Times New Roman" w:hAnsi="Times New Roman" w:eastAsia="Times New Roman" w:cs="Times New Roman"/>
          <w:sz w:val="24"/>
          <w:szCs w:val="24"/>
        </w:rPr>
        <w:t>.</w:t>
      </w:r>
    </w:p>
    <w:p w:rsidR="00315D20" w:rsidP="7DB85C6E" w:rsidRDefault="00315D20" w14:paraId="15E5880E" w14:textId="00A7512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3.1. </w:t>
      </w:r>
      <w:r w:rsidRPr="7DB85C6E" w:rsidR="7DB85C6E">
        <w:rPr>
          <w:rFonts w:ascii="Times New Roman" w:hAnsi="Times New Roman" w:eastAsia="Times New Roman" w:cs="Times New Roman"/>
          <w:sz w:val="24"/>
          <w:szCs w:val="24"/>
        </w:rPr>
        <w:t>DimplomenProekt</w:t>
      </w:r>
      <w:r w:rsidRPr="7DB85C6E" w:rsidR="7DB85C6E">
        <w:rPr>
          <w:rFonts w:ascii="Times New Roman" w:hAnsi="Times New Roman" w:eastAsia="Times New Roman" w:cs="Times New Roman"/>
          <w:sz w:val="24"/>
          <w:szCs w:val="24"/>
        </w:rPr>
        <w:t xml:space="preserve"> – </w:t>
      </w:r>
      <w:r w:rsidRPr="7DB85C6E" w:rsidR="7DB85C6E">
        <w:rPr>
          <w:rFonts w:ascii="Times New Roman" w:hAnsi="Times New Roman" w:eastAsia="Times New Roman" w:cs="Times New Roman"/>
          <w:sz w:val="24"/>
          <w:szCs w:val="24"/>
        </w:rPr>
        <w:t>Има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право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ползва</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вижда</w:t>
      </w:r>
      <w:r w:rsidRPr="7DB85C6E" w:rsidR="7DB85C6E">
        <w:rPr>
          <w:rFonts w:ascii="Times New Roman" w:hAnsi="Times New Roman" w:eastAsia="Times New Roman" w:cs="Times New Roman"/>
          <w:sz w:val="24"/>
          <w:szCs w:val="24"/>
        </w:rPr>
        <w:t>:</w:t>
      </w:r>
    </w:p>
    <w:p w:rsidR="00315D20" w:rsidP="7DB85C6E" w:rsidRDefault="00315D20" w14:paraId="44287AA9" w14:textId="24ACB3A8" w14:noSpellErr="1">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-Data</w:t>
      </w:r>
    </w:p>
    <w:p w:rsidR="00315D20" w:rsidP="7DB85C6E" w:rsidRDefault="00315D20" w14:paraId="2B593BFC" w14:textId="5C34D466" w14:noSpellErr="1">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-DTO</w:t>
      </w:r>
    </w:p>
    <w:p w:rsidR="00315D20" w:rsidP="7DB85C6E" w:rsidRDefault="00315D20" w14:paraId="36B0AB7D" w14:textId="106A9E2D" w14:noSpellErr="1">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-Models</w:t>
      </w:r>
    </w:p>
    <w:p w:rsidR="00315D20" w:rsidP="7DB85C6E" w:rsidRDefault="00315D20" w14:paraId="4EB7FE56" w14:textId="319699D1" w14:noSpellErr="1">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-Services</w:t>
      </w:r>
    </w:p>
    <w:p w:rsidR="00315D20" w:rsidP="7DB85C6E" w:rsidRDefault="00315D20" w14:paraId="4CFBFA30" w14:textId="397A0FA2">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3.2Data</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право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ползва</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вижда</w:t>
      </w:r>
      <w:r w:rsidRPr="7DB85C6E" w:rsidR="7DB85C6E">
        <w:rPr>
          <w:rFonts w:ascii="Times New Roman" w:hAnsi="Times New Roman" w:eastAsia="Times New Roman" w:cs="Times New Roman"/>
          <w:sz w:val="24"/>
          <w:szCs w:val="24"/>
        </w:rPr>
        <w:t>:</w:t>
      </w:r>
    </w:p>
    <w:p w:rsidR="00315D20" w:rsidP="7DB85C6E" w:rsidRDefault="00315D20" w14:paraId="68D9C425" w14:textId="7EF11342" w14:noSpellErr="1">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-Models</w:t>
      </w:r>
    </w:p>
    <w:p w:rsidR="00315D20" w:rsidP="7DB85C6E" w:rsidRDefault="00315D20" w14:paraId="2AAB3F8C" w14:textId="66226212" w14:noSpellErr="1">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-Enumerations</w:t>
      </w:r>
    </w:p>
    <w:p w:rsidR="00CA2C66" w:rsidP="7DB85C6E" w:rsidRDefault="00CA2C66" w14:paraId="27EDFD8C" w14:textId="48415F3B">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lang w:val="bg-BG"/>
        </w:rPr>
        <w:t>3.3</w:t>
      </w:r>
      <w:r w:rsidRPr="7DB85C6E" w:rsidR="7DB85C6E">
        <w:rPr>
          <w:rFonts w:ascii="Times New Roman" w:hAnsi="Times New Roman" w:eastAsia="Times New Roman" w:cs="Times New Roman"/>
          <w:sz w:val="24"/>
          <w:szCs w:val="24"/>
        </w:rPr>
        <w:t>DTO-</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право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ползва</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вижда</w:t>
      </w:r>
      <w:r w:rsidRPr="7DB85C6E" w:rsidR="7DB85C6E">
        <w:rPr>
          <w:rFonts w:ascii="Times New Roman" w:hAnsi="Times New Roman" w:eastAsia="Times New Roman" w:cs="Times New Roman"/>
          <w:sz w:val="24"/>
          <w:szCs w:val="24"/>
        </w:rPr>
        <w:t>:</w:t>
      </w:r>
    </w:p>
    <w:p w:rsidR="00CA2C66" w:rsidP="7DB85C6E" w:rsidRDefault="00CA2C66" w14:paraId="42F38A43" w14:textId="4598BEB3" w14:noSpellErr="1">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-Models</w:t>
      </w:r>
    </w:p>
    <w:p w:rsidRPr="00CA2C66" w:rsidR="00CA2C66" w:rsidP="7DB85C6E" w:rsidRDefault="00CA2C66" w14:paraId="5DC410B0" w14:textId="191F8ECA">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3.4Models-</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ползва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функционалност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други</w:t>
      </w:r>
    </w:p>
    <w:p w:rsidR="00CA2C66" w:rsidP="7DB85C6E" w:rsidRDefault="00CA2C66" w14:paraId="0891D1F8" w14:textId="1D585174">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lang w:val="bg-BG"/>
        </w:rPr>
        <w:t>п</w:t>
      </w:r>
      <w:r w:rsidRPr="7DB85C6E" w:rsidR="7DB85C6E">
        <w:rPr>
          <w:rFonts w:ascii="Times New Roman" w:hAnsi="Times New Roman" w:eastAsia="Times New Roman" w:cs="Times New Roman"/>
          <w:sz w:val="24"/>
          <w:szCs w:val="24"/>
        </w:rPr>
        <w:t>роекти</w:t>
      </w:r>
      <w:r w:rsidRPr="7DB85C6E" w:rsidR="7DB85C6E">
        <w:rPr>
          <w:rFonts w:ascii="Times New Roman" w:hAnsi="Times New Roman" w:eastAsia="Times New Roman" w:cs="Times New Roman"/>
          <w:sz w:val="24"/>
          <w:szCs w:val="24"/>
        </w:rPr>
        <w:t>.</w:t>
      </w:r>
    </w:p>
    <w:p w:rsidR="00CA2C66" w:rsidP="7DB85C6E" w:rsidRDefault="00CA2C66" w14:paraId="03670345" w14:textId="5595D1D6">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lang w:val="bg-BG"/>
        </w:rPr>
        <w:t>3.5</w:t>
      </w:r>
      <w:r w:rsidRPr="7DB85C6E" w:rsidR="7DB85C6E">
        <w:rPr>
          <w:rFonts w:ascii="Times New Roman" w:hAnsi="Times New Roman" w:eastAsia="Times New Roman" w:cs="Times New Roman"/>
          <w:sz w:val="24"/>
          <w:szCs w:val="24"/>
        </w:rPr>
        <w:t>Services-</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право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ползва</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вижда</w:t>
      </w:r>
      <w:r w:rsidRPr="7DB85C6E" w:rsidR="7DB85C6E">
        <w:rPr>
          <w:rFonts w:ascii="Times New Roman" w:hAnsi="Times New Roman" w:eastAsia="Times New Roman" w:cs="Times New Roman"/>
          <w:sz w:val="24"/>
          <w:szCs w:val="24"/>
        </w:rPr>
        <w:t>:</w:t>
      </w:r>
    </w:p>
    <w:p w:rsidR="00CA2C66" w:rsidP="7DB85C6E" w:rsidRDefault="00CA2C66" w14:paraId="1AEA06D7" w14:textId="22A4A773" w14:noSpellErr="1">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-Data</w:t>
      </w:r>
    </w:p>
    <w:p w:rsidRPr="00CA2C66" w:rsidR="00CA2C66" w:rsidP="7DB85C6E" w:rsidRDefault="00CA2C66" w14:paraId="2F1D8CB9"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4. </w:t>
      </w:r>
      <w:r w:rsidRPr="7DB85C6E" w:rsidR="7DB85C6E">
        <w:rPr>
          <w:rFonts w:ascii="Times New Roman" w:hAnsi="Times New Roman" w:eastAsia="Times New Roman" w:cs="Times New Roman"/>
          <w:sz w:val="24"/>
          <w:szCs w:val="24"/>
        </w:rPr>
        <w:t>Съображения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избора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връзки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между</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класовете</w:t>
      </w:r>
      <w:r w:rsidRPr="7DB85C6E" w:rsidR="7DB85C6E">
        <w:rPr>
          <w:rFonts w:ascii="Times New Roman" w:hAnsi="Times New Roman" w:eastAsia="Times New Roman" w:cs="Times New Roman"/>
          <w:sz w:val="24"/>
          <w:szCs w:val="24"/>
        </w:rPr>
        <w:t>:</w:t>
      </w:r>
    </w:p>
    <w:p w:rsidRPr="00CA2C66" w:rsidR="00CA2C66" w:rsidP="7DB85C6E" w:rsidRDefault="00CA2C66" w14:paraId="1BAC6323"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построяването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връзките</w:t>
      </w:r>
      <w:r w:rsidRPr="7DB85C6E" w:rsidR="7DB85C6E">
        <w:rPr>
          <w:rFonts w:ascii="Times New Roman" w:hAnsi="Times New Roman" w:eastAsia="Times New Roman" w:cs="Times New Roman"/>
          <w:sz w:val="24"/>
          <w:szCs w:val="24"/>
        </w:rPr>
        <w:t xml:space="preserve"> “dependencies”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съблюдават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две</w:t>
      </w:r>
    </w:p>
    <w:p w:rsidR="00CA2C66" w:rsidP="7DB85C6E" w:rsidRDefault="00CA2C66" w14:paraId="4643F045" w14:textId="3F63E598">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правила</w:t>
      </w:r>
      <w:r w:rsidRPr="7DB85C6E" w:rsidR="7DB85C6E">
        <w:rPr>
          <w:rFonts w:ascii="Times New Roman" w:hAnsi="Times New Roman" w:eastAsia="Times New Roman" w:cs="Times New Roman"/>
          <w:sz w:val="24"/>
          <w:szCs w:val="24"/>
        </w:rPr>
        <w:t>.</w:t>
      </w:r>
    </w:p>
    <w:p w:rsidRPr="00CA2C66" w:rsidR="00CA2C66" w:rsidP="7DB85C6E" w:rsidRDefault="00CA2C66" w14:paraId="0F16ED4A" w14:textId="002CFD5C">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може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функционира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тоест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във</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всяка</w:t>
      </w:r>
    </w:p>
    <w:p w:rsidRPr="00CA2C66" w:rsidR="00CA2C66" w:rsidP="7DB85C6E" w:rsidRDefault="00CA2C66" w14:paraId="7D99E12F"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библиотека-проект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достъп</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ресурси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w:t>
      </w:r>
      <w:r w:rsidRPr="7DB85C6E" w:rsidR="7DB85C6E">
        <w:rPr>
          <w:rFonts w:ascii="Times New Roman" w:hAnsi="Times New Roman" w:eastAsia="Times New Roman" w:cs="Times New Roman"/>
          <w:sz w:val="24"/>
          <w:szCs w:val="24"/>
        </w:rPr>
        <w:t>)</w:t>
      </w:r>
    </w:p>
    <w:p w:rsidR="00CA2C66" w:rsidP="7DB85C6E" w:rsidRDefault="00CA2C66" w14:paraId="21CAF699" w14:textId="1360B5D9">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намиращи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други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библиотеки-проекти</w:t>
      </w:r>
      <w:r w:rsidRPr="7DB85C6E" w:rsidR="7DB85C6E">
        <w:rPr>
          <w:rFonts w:ascii="Times New Roman" w:hAnsi="Times New Roman" w:eastAsia="Times New Roman" w:cs="Times New Roman"/>
          <w:sz w:val="24"/>
          <w:szCs w:val="24"/>
        </w:rPr>
        <w:t>.</w:t>
      </w:r>
    </w:p>
    <w:p w:rsidRPr="00CA2C66" w:rsidR="00CA2C66" w:rsidP="7DB85C6E" w:rsidRDefault="00CA2C66" w14:paraId="4B3EF204" w14:textId="15AFEAA4">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избегне</w:t>
      </w:r>
      <w:r w:rsidRPr="7DB85C6E" w:rsidR="7DB85C6E">
        <w:rPr>
          <w:rFonts w:ascii="Times New Roman" w:hAnsi="Times New Roman" w:eastAsia="Times New Roman" w:cs="Times New Roman"/>
          <w:sz w:val="24"/>
          <w:szCs w:val="24"/>
        </w:rPr>
        <w:t xml:space="preserve"> Circular Reference.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допуска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библиотеки</w:t>
      </w:r>
    </w:p>
    <w:p w:rsidRPr="00CA2C66" w:rsidR="00CA2C66" w:rsidP="7DB85C6E" w:rsidRDefault="00CA2C66" w14:paraId="48D75520"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видими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взаимно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пряко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чрез</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посредник</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вместо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това</w:t>
      </w:r>
    </w:p>
    <w:p w:rsidRPr="00CA2C66" w:rsidR="00CA2C66" w:rsidP="7DB85C6E" w:rsidRDefault="00CA2C66" w14:paraId="07E98605"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трябва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достъпът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бъде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иерархичен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причина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видно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p>
    <w:p w:rsidRPr="00CA2C66" w:rsidR="00CA2C66" w:rsidP="7DB85C6E" w:rsidRDefault="00CA2C66" w14:paraId="24C715AE"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зависимостите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може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заключи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че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върха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йерархията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CA2C66" w:rsidR="00CA2C66" w:rsidP="7DB85C6E" w:rsidRDefault="00CA2C66" w14:paraId="04977FF8" w14:textId="7C3858F0">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проектите</w:t>
      </w:r>
      <w:r w:rsidRPr="7DB85C6E" w:rsidR="7DB85C6E">
        <w:rPr>
          <w:rFonts w:ascii="Times New Roman" w:hAnsi="Times New Roman" w:eastAsia="Times New Roman" w:cs="Times New Roman"/>
          <w:sz w:val="24"/>
          <w:szCs w:val="24"/>
        </w:rPr>
        <w:t xml:space="preserve"> в S</w:t>
      </w:r>
      <w:r w:rsidRPr="7DB85C6E" w:rsidR="7DB85C6E">
        <w:rPr>
          <w:rFonts w:ascii="Times New Roman" w:hAnsi="Times New Roman" w:eastAsia="Times New Roman" w:cs="Times New Roman"/>
          <w:sz w:val="24"/>
          <w:szCs w:val="24"/>
        </w:rPr>
        <w:t>o</w:t>
      </w:r>
      <w:r w:rsidRPr="7DB85C6E" w:rsidR="7DB85C6E">
        <w:rPr>
          <w:rFonts w:ascii="Times New Roman" w:hAnsi="Times New Roman" w:eastAsia="Times New Roman" w:cs="Times New Roman"/>
          <w:sz w:val="24"/>
          <w:szCs w:val="24"/>
        </w:rPr>
        <w:t xml:space="preserve">lution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намира</w:t>
      </w:r>
      <w:r w:rsidRPr="7DB85C6E" w:rsidR="7DB85C6E">
        <w:rPr>
          <w:rFonts w:ascii="Times New Roman" w:hAnsi="Times New Roman" w:eastAsia="Times New Roman" w:cs="Times New Roman"/>
          <w:sz w:val="24"/>
          <w:szCs w:val="24"/>
        </w:rPr>
        <w:t xml:space="preserve"> Application </w:t>
      </w:r>
      <w:r w:rsidRPr="7DB85C6E" w:rsidR="7DB85C6E">
        <w:rPr>
          <w:rFonts w:ascii="Times New Roman" w:hAnsi="Times New Roman" w:eastAsia="Times New Roman" w:cs="Times New Roman"/>
          <w:sz w:val="24"/>
          <w:szCs w:val="24"/>
        </w:rPr>
        <w:t>конзолното</w:t>
      </w:r>
    </w:p>
    <w:p w:rsidR="00CA2C66" w:rsidP="7DB85C6E" w:rsidRDefault="00CA2C66" w14:paraId="7CFEF4FF" w14:textId="4314F2B5">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приложение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стартира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цялото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приложение</w:t>
      </w:r>
      <w:r w:rsidRPr="7DB85C6E" w:rsidR="7DB85C6E">
        <w:rPr>
          <w:rFonts w:ascii="Times New Roman" w:hAnsi="Times New Roman" w:eastAsia="Times New Roman" w:cs="Times New Roman"/>
          <w:sz w:val="24"/>
          <w:szCs w:val="24"/>
        </w:rPr>
        <w:t>.</w:t>
      </w:r>
    </w:p>
    <w:p w:rsidR="005A1AD2" w:rsidP="7DB85C6E" w:rsidRDefault="005A1AD2" w14:paraId="30F25F41" w14:textId="77777777" w14:noSpellErr="1">
      <w:pPr>
        <w:rPr>
          <w:rFonts w:ascii="Times New Roman" w:hAnsi="Times New Roman" w:eastAsia="Times New Roman" w:cs="Times New Roman"/>
          <w:sz w:val="24"/>
          <w:szCs w:val="24"/>
        </w:rPr>
      </w:pPr>
    </w:p>
    <w:p w:rsidR="00A16869" w:rsidP="7DB85C6E" w:rsidRDefault="00A16869" w14:paraId="1D453815" w14:textId="02AB1A4E">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V. </w:t>
      </w:r>
      <w:r w:rsidRPr="7DB85C6E" w:rsidR="7DB85C6E">
        <w:rPr>
          <w:rFonts w:ascii="Times New Roman" w:hAnsi="Times New Roman" w:eastAsia="Times New Roman" w:cs="Times New Roman"/>
          <w:sz w:val="24"/>
          <w:szCs w:val="24"/>
        </w:rPr>
        <w:t>База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w:t>
      </w:r>
    </w:p>
    <w:p w:rsidR="7DB85C6E" w:rsidP="7DB85C6E" w:rsidRDefault="7DB85C6E" w14:paraId="51BA3ED8" w14:textId="1BE8A3CC">
      <w:pPr>
        <w:pStyle w:val="Normal"/>
        <w:rPr>
          <w:rFonts w:ascii="Times New Roman" w:hAnsi="Times New Roman" w:eastAsia="Times New Roman" w:cs="Times New Roman"/>
          <w:sz w:val="24"/>
          <w:szCs w:val="24"/>
        </w:rPr>
      </w:pPr>
    </w:p>
    <w:p w:rsidR="005A1AD2" w:rsidP="7DB85C6E" w:rsidRDefault="005A1AD2" w14:paraId="0A2A1CF7" w14:textId="1AE4FC5A">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1. </w:t>
      </w:r>
      <w:r w:rsidRPr="7DB85C6E" w:rsidR="7DB85C6E">
        <w:rPr>
          <w:rFonts w:ascii="Times New Roman" w:hAnsi="Times New Roman" w:eastAsia="Times New Roman" w:cs="Times New Roman"/>
          <w:sz w:val="24"/>
          <w:szCs w:val="24"/>
        </w:rPr>
        <w:t>Избор</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w:t>
      </w:r>
    </w:p>
    <w:p w:rsidRPr="005A1AD2" w:rsidR="005A1AD2" w:rsidP="7DB85C6E" w:rsidRDefault="005A1AD2" w14:paraId="52C80451"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разработката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избрана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релационна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p>
    <w:p w:rsidRPr="005A1AD2" w:rsidR="005A1AD2" w:rsidP="7DB85C6E" w:rsidRDefault="005A1AD2" w14:paraId="5E5A6653"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Microsoft SQL Server и </w:t>
      </w:r>
      <w:r w:rsidRPr="7DB85C6E" w:rsidR="7DB85C6E">
        <w:rPr>
          <w:rFonts w:ascii="Times New Roman" w:hAnsi="Times New Roman" w:eastAsia="Times New Roman" w:cs="Times New Roman"/>
          <w:sz w:val="24"/>
          <w:szCs w:val="24"/>
        </w:rPr>
        <w:t>приложение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управлението</w:t>
      </w:r>
      <w:r w:rsidRPr="7DB85C6E" w:rsidR="7DB85C6E">
        <w:rPr>
          <w:rFonts w:ascii="Times New Roman" w:hAnsi="Times New Roman" w:eastAsia="Times New Roman" w:cs="Times New Roman"/>
          <w:sz w:val="24"/>
          <w:szCs w:val="24"/>
        </w:rPr>
        <w:t xml:space="preserve"> и Microsoft SQL</w:t>
      </w:r>
    </w:p>
    <w:p w:rsidRPr="005A1AD2" w:rsidR="005A1AD2" w:rsidP="7DB85C6E" w:rsidRDefault="005A1AD2" w14:paraId="4D146242"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Management Studio, в </w:t>
      </w:r>
      <w:r w:rsidRPr="7DB85C6E" w:rsidR="7DB85C6E">
        <w:rPr>
          <w:rFonts w:ascii="Times New Roman" w:hAnsi="Times New Roman" w:eastAsia="Times New Roman" w:cs="Times New Roman"/>
          <w:sz w:val="24"/>
          <w:szCs w:val="24"/>
        </w:rPr>
        <w:t>което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може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визуализира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както</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p>
    <w:p w:rsidR="00315D20" w:rsidP="7DB85C6E" w:rsidRDefault="005A1AD2" w14:paraId="73B93CAE" w14:textId="220A4B3B">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пишат</w:t>
      </w:r>
      <w:r w:rsidRPr="7DB85C6E" w:rsidR="7DB85C6E">
        <w:rPr>
          <w:rFonts w:ascii="Times New Roman" w:hAnsi="Times New Roman" w:eastAsia="Times New Roman" w:cs="Times New Roman"/>
          <w:sz w:val="24"/>
          <w:szCs w:val="24"/>
        </w:rPr>
        <w:t xml:space="preserve"> Transact SQL </w:t>
      </w:r>
      <w:r w:rsidRPr="7DB85C6E" w:rsidR="7DB85C6E">
        <w:rPr>
          <w:rFonts w:ascii="Times New Roman" w:hAnsi="Times New Roman" w:eastAsia="Times New Roman" w:cs="Times New Roman"/>
          <w:sz w:val="24"/>
          <w:szCs w:val="24"/>
        </w:rPr>
        <w:t>заявки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към</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w:t>
      </w:r>
    </w:p>
    <w:p w:rsidR="7DB85C6E" w:rsidP="7DB85C6E" w:rsidRDefault="7DB85C6E" w14:paraId="3BA6A908" w14:textId="7E3DC87D">
      <w:pPr>
        <w:pStyle w:val="Normal"/>
        <w:rPr>
          <w:rFonts w:ascii="Times New Roman" w:hAnsi="Times New Roman" w:eastAsia="Times New Roman" w:cs="Times New Roman"/>
          <w:sz w:val="24"/>
          <w:szCs w:val="24"/>
        </w:rPr>
      </w:pPr>
    </w:p>
    <w:p w:rsidRPr="005A1AD2" w:rsidR="005A1AD2" w:rsidP="7DB85C6E" w:rsidRDefault="005A1AD2" w14:paraId="3DB90BCD"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2. </w:t>
      </w:r>
      <w:r w:rsidRPr="7DB85C6E" w:rsidR="7DB85C6E">
        <w:rPr>
          <w:rFonts w:ascii="Times New Roman" w:hAnsi="Times New Roman" w:eastAsia="Times New Roman" w:cs="Times New Roman"/>
          <w:sz w:val="24"/>
          <w:szCs w:val="24"/>
        </w:rPr>
        <w:t>Подход</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разработката</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внедряване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w:t>
      </w:r>
    </w:p>
    <w:p w:rsidR="005A1AD2" w:rsidP="7DB85C6E" w:rsidRDefault="005A1AD2" w14:paraId="6E824F56" w14:textId="7F068D0A">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2.1. </w:t>
      </w:r>
      <w:r w:rsidRPr="7DB85C6E" w:rsidR="7DB85C6E">
        <w:rPr>
          <w:rFonts w:ascii="Times New Roman" w:hAnsi="Times New Roman" w:eastAsia="Times New Roman" w:cs="Times New Roman"/>
          <w:sz w:val="24"/>
          <w:szCs w:val="24"/>
        </w:rPr>
        <w:t>Подходи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създаване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w:t>
      </w:r>
    </w:p>
    <w:p w:rsidRPr="00E361EB" w:rsidR="00E361EB" w:rsidP="7DB85C6E" w:rsidRDefault="00E361EB" w14:paraId="392329E5" w14:textId="130E203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DataBase</w:t>
      </w:r>
      <w:r w:rsidRPr="7DB85C6E" w:rsidR="7DB85C6E">
        <w:rPr>
          <w:rFonts w:ascii="Times New Roman" w:hAnsi="Times New Roman" w:eastAsia="Times New Roman" w:cs="Times New Roman"/>
          <w:sz w:val="24"/>
          <w:szCs w:val="24"/>
        </w:rPr>
        <w:t xml:space="preserve"> First –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подход</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изгражда</w:t>
      </w:r>
    </w:p>
    <w:p w:rsidRPr="00E361EB" w:rsidR="00E361EB" w:rsidP="7DB85C6E" w:rsidRDefault="00E361EB" w14:paraId="150B0CBD"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посредством</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скрипт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написан</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изпълнен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Transact SQL, </w:t>
      </w:r>
      <w:r w:rsidRPr="7DB85C6E" w:rsidR="7DB85C6E">
        <w:rPr>
          <w:rFonts w:ascii="Times New Roman" w:hAnsi="Times New Roman" w:eastAsia="Times New Roman" w:cs="Times New Roman"/>
          <w:sz w:val="24"/>
          <w:szCs w:val="24"/>
        </w:rPr>
        <w:t>като</w:t>
      </w:r>
    </w:p>
    <w:p w:rsidRPr="00E361EB" w:rsidR="00E361EB" w:rsidP="7DB85C6E" w:rsidRDefault="00E361EB" w14:paraId="63F45A44"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всички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правила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Ограничения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процедури</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т.н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дефинират</w:t>
      </w:r>
      <w:r w:rsidRPr="7DB85C6E" w:rsidR="7DB85C6E">
        <w:rPr>
          <w:rFonts w:ascii="Times New Roman" w:hAnsi="Times New Roman" w:eastAsia="Times New Roman" w:cs="Times New Roman"/>
          <w:sz w:val="24"/>
          <w:szCs w:val="24"/>
        </w:rPr>
        <w:t xml:space="preserve"> в</w:t>
      </w:r>
    </w:p>
    <w:p w:rsidRPr="00E361EB" w:rsidR="00E361EB" w:rsidP="7DB85C6E" w:rsidRDefault="00E361EB" w14:paraId="3037D7F8"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SQL. </w:t>
      </w:r>
      <w:r w:rsidRPr="7DB85C6E" w:rsidR="7DB85C6E">
        <w:rPr>
          <w:rFonts w:ascii="Times New Roman" w:hAnsi="Times New Roman" w:eastAsia="Times New Roman" w:cs="Times New Roman"/>
          <w:sz w:val="24"/>
          <w:szCs w:val="24"/>
        </w:rPr>
        <w:t>След</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готова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всяка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таблица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трябва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p>
    <w:p w:rsidRPr="00E361EB" w:rsidR="00E361EB" w:rsidP="7DB85C6E" w:rsidRDefault="00E361EB" w14:paraId="696502D5"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създаде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отразяващ</w:t>
      </w:r>
      <w:r w:rsidRPr="7DB85C6E" w:rsidR="7DB85C6E">
        <w:rPr>
          <w:rFonts w:ascii="Times New Roman" w:hAnsi="Times New Roman" w:eastAsia="Times New Roman" w:cs="Times New Roman"/>
          <w:sz w:val="24"/>
          <w:szCs w:val="24"/>
        </w:rPr>
        <w:t xml:space="preserve"> я </w:t>
      </w:r>
      <w:r w:rsidRPr="7DB85C6E" w:rsidR="7DB85C6E">
        <w:rPr>
          <w:rFonts w:ascii="Times New Roman" w:hAnsi="Times New Roman" w:eastAsia="Times New Roman" w:cs="Times New Roman"/>
          <w:sz w:val="24"/>
          <w:szCs w:val="24"/>
        </w:rPr>
        <w:t>клас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който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репрезентира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p>
    <w:p w:rsidRPr="00E361EB" w:rsidR="00E361EB" w:rsidP="7DB85C6E" w:rsidRDefault="00E361EB" w14:paraId="632A98FE"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Създаването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тези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възможно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изпълни</w:t>
      </w:r>
      <w:r w:rsidRPr="7DB85C6E" w:rsidR="7DB85C6E">
        <w:rPr>
          <w:rFonts w:ascii="Times New Roman" w:hAnsi="Times New Roman" w:eastAsia="Times New Roman" w:cs="Times New Roman"/>
          <w:sz w:val="24"/>
          <w:szCs w:val="24"/>
        </w:rPr>
        <w:t xml:space="preserve"> и</w:t>
      </w:r>
    </w:p>
    <w:p w:rsidRPr="00E361EB" w:rsidR="00E361EB" w:rsidP="7DB85C6E" w:rsidRDefault="00E361EB" w14:paraId="743C2C86"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чрез</w:t>
      </w:r>
      <w:r w:rsidRPr="7DB85C6E" w:rsidR="7DB85C6E">
        <w:rPr>
          <w:rFonts w:ascii="Times New Roman" w:hAnsi="Times New Roman" w:eastAsia="Times New Roman" w:cs="Times New Roman"/>
          <w:sz w:val="24"/>
          <w:szCs w:val="24"/>
        </w:rPr>
        <w:t xml:space="preserve"> Scaffold </w:t>
      </w:r>
      <w:r w:rsidRPr="7DB85C6E" w:rsidR="7DB85C6E">
        <w:rPr>
          <w:rFonts w:ascii="Times New Roman" w:hAnsi="Times New Roman" w:eastAsia="Times New Roman" w:cs="Times New Roman"/>
          <w:sz w:val="24"/>
          <w:szCs w:val="24"/>
        </w:rPr>
        <w:t>автоматично</w:t>
      </w:r>
      <w:r w:rsidRPr="7DB85C6E" w:rsidR="7DB85C6E">
        <w:rPr>
          <w:rFonts w:ascii="Times New Roman" w:hAnsi="Times New Roman" w:eastAsia="Times New Roman" w:cs="Times New Roman"/>
          <w:sz w:val="24"/>
          <w:szCs w:val="24"/>
        </w:rPr>
        <w:t>.</w:t>
      </w:r>
    </w:p>
    <w:p w:rsidRPr="00E361EB" w:rsidR="00E361EB" w:rsidP="7DB85C6E" w:rsidRDefault="00E361EB" w14:paraId="4385123B"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Основно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предимство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подход</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че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може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p>
    <w:p w:rsidRPr="00E361EB" w:rsidR="00E361EB" w:rsidP="7DB85C6E" w:rsidRDefault="00E361EB" w14:paraId="63193D85"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дефинира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по-оптимално</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ясно</w:t>
      </w:r>
      <w:r w:rsidRPr="7DB85C6E" w:rsidR="7DB85C6E">
        <w:rPr>
          <w:rFonts w:ascii="Times New Roman" w:hAnsi="Times New Roman" w:eastAsia="Times New Roman" w:cs="Times New Roman"/>
          <w:sz w:val="24"/>
          <w:szCs w:val="24"/>
        </w:rPr>
        <w:t xml:space="preserve"> в T-SQL. </w:t>
      </w:r>
      <w:r w:rsidRPr="7DB85C6E" w:rsidR="7DB85C6E">
        <w:rPr>
          <w:rFonts w:ascii="Times New Roman" w:hAnsi="Times New Roman" w:eastAsia="Times New Roman" w:cs="Times New Roman"/>
          <w:sz w:val="24"/>
          <w:szCs w:val="24"/>
        </w:rPr>
        <w:t>Могат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използват</w:t>
      </w:r>
    </w:p>
    <w:p w:rsidRPr="00E361EB" w:rsidR="00E361EB" w:rsidP="7DB85C6E" w:rsidRDefault="00E361EB" w14:paraId="5A59FA38"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всички</w:t>
      </w:r>
      <w:r w:rsidRPr="7DB85C6E" w:rsidR="7DB85C6E">
        <w:rPr>
          <w:rFonts w:ascii="Times New Roman" w:hAnsi="Times New Roman" w:eastAsia="Times New Roman" w:cs="Times New Roman"/>
          <w:sz w:val="24"/>
          <w:szCs w:val="24"/>
        </w:rPr>
        <w:t xml:space="preserve"> “features”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конкретният</w:t>
      </w:r>
      <w:r w:rsidRPr="7DB85C6E" w:rsidR="7DB85C6E">
        <w:rPr>
          <w:rFonts w:ascii="Times New Roman" w:hAnsi="Times New Roman" w:eastAsia="Times New Roman" w:cs="Times New Roman"/>
          <w:sz w:val="24"/>
          <w:szCs w:val="24"/>
        </w:rPr>
        <w:t xml:space="preserve"> SQL </w:t>
      </w:r>
      <w:r w:rsidRPr="7DB85C6E" w:rsidR="7DB85C6E">
        <w:rPr>
          <w:rFonts w:ascii="Times New Roman" w:hAnsi="Times New Roman" w:eastAsia="Times New Roman" w:cs="Times New Roman"/>
          <w:sz w:val="24"/>
          <w:szCs w:val="24"/>
        </w:rPr>
        <w:t>език</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вместо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само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такива</w:t>
      </w:r>
    </w:p>
    <w:p w:rsidRPr="00E361EB" w:rsidR="00E361EB" w:rsidP="7DB85C6E" w:rsidRDefault="00E361EB" w14:paraId="48E12D8E"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валидни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всички</w:t>
      </w:r>
      <w:r w:rsidRPr="7DB85C6E" w:rsidR="7DB85C6E">
        <w:rPr>
          <w:rFonts w:ascii="Times New Roman" w:hAnsi="Times New Roman" w:eastAsia="Times New Roman" w:cs="Times New Roman"/>
          <w:sz w:val="24"/>
          <w:szCs w:val="24"/>
        </w:rPr>
        <w:t xml:space="preserve"> SQL </w:t>
      </w:r>
      <w:r w:rsidRPr="7DB85C6E" w:rsidR="7DB85C6E">
        <w:rPr>
          <w:rFonts w:ascii="Times New Roman" w:hAnsi="Times New Roman" w:eastAsia="Times New Roman" w:cs="Times New Roman"/>
          <w:sz w:val="24"/>
          <w:szCs w:val="24"/>
        </w:rPr>
        <w:t>езици</w:t>
      </w:r>
      <w:r w:rsidRPr="7DB85C6E" w:rsidR="7DB85C6E">
        <w:rPr>
          <w:rFonts w:ascii="Times New Roman" w:hAnsi="Times New Roman" w:eastAsia="Times New Roman" w:cs="Times New Roman"/>
          <w:sz w:val="24"/>
          <w:szCs w:val="24"/>
        </w:rPr>
        <w:t>.</w:t>
      </w:r>
    </w:p>
    <w:p w:rsidRPr="00E361EB" w:rsidR="00E361EB" w:rsidP="7DB85C6E" w:rsidRDefault="00E361EB" w14:paraId="019D7A0E"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Недостатък</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подход</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че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дефинирана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през</w:t>
      </w:r>
      <w:r w:rsidRPr="7DB85C6E" w:rsidR="7DB85C6E">
        <w:rPr>
          <w:rFonts w:ascii="Times New Roman" w:hAnsi="Times New Roman" w:eastAsia="Times New Roman" w:cs="Times New Roman"/>
          <w:sz w:val="24"/>
          <w:szCs w:val="24"/>
        </w:rPr>
        <w:t xml:space="preserve"> T-</w:t>
      </w:r>
    </w:p>
    <w:p w:rsidRPr="00E361EB" w:rsidR="00E361EB" w:rsidP="7DB85C6E" w:rsidRDefault="00E361EB" w14:paraId="116019EB"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SQL е </w:t>
      </w:r>
      <w:r w:rsidRPr="7DB85C6E" w:rsidR="7DB85C6E">
        <w:rPr>
          <w:rFonts w:ascii="Times New Roman" w:hAnsi="Times New Roman" w:eastAsia="Times New Roman" w:cs="Times New Roman"/>
          <w:sz w:val="24"/>
          <w:szCs w:val="24"/>
        </w:rPr>
        <w:t>обвързана</w:t>
      </w:r>
      <w:r w:rsidRPr="7DB85C6E" w:rsidR="7DB85C6E">
        <w:rPr>
          <w:rFonts w:ascii="Times New Roman" w:hAnsi="Times New Roman" w:eastAsia="Times New Roman" w:cs="Times New Roman"/>
          <w:sz w:val="24"/>
          <w:szCs w:val="24"/>
        </w:rPr>
        <w:t xml:space="preserve"> с </w:t>
      </w:r>
      <w:r w:rsidRPr="7DB85C6E" w:rsidR="7DB85C6E">
        <w:rPr>
          <w:rFonts w:ascii="Times New Roman" w:hAnsi="Times New Roman" w:eastAsia="Times New Roman" w:cs="Times New Roman"/>
          <w:sz w:val="24"/>
          <w:szCs w:val="24"/>
        </w:rPr>
        <w:t>конкретният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избор</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SQL </w:t>
      </w:r>
      <w:r w:rsidRPr="7DB85C6E" w:rsidR="7DB85C6E">
        <w:rPr>
          <w:rFonts w:ascii="Times New Roman" w:hAnsi="Times New Roman" w:eastAsia="Times New Roman" w:cs="Times New Roman"/>
          <w:sz w:val="24"/>
          <w:szCs w:val="24"/>
        </w:rPr>
        <w:t>сървър</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изисква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p>
    <w:p w:rsidRPr="00E361EB" w:rsidR="00E361EB" w:rsidP="7DB85C6E" w:rsidRDefault="00E361EB" w14:paraId="2ECF1401"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познание</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избраният</w:t>
      </w:r>
      <w:r w:rsidRPr="7DB85C6E" w:rsidR="7DB85C6E">
        <w:rPr>
          <w:rFonts w:ascii="Times New Roman" w:hAnsi="Times New Roman" w:eastAsia="Times New Roman" w:cs="Times New Roman"/>
          <w:sz w:val="24"/>
          <w:szCs w:val="24"/>
        </w:rPr>
        <w:t xml:space="preserve"> SQL </w:t>
      </w:r>
      <w:r w:rsidRPr="7DB85C6E" w:rsidR="7DB85C6E">
        <w:rPr>
          <w:rFonts w:ascii="Times New Roman" w:hAnsi="Times New Roman" w:eastAsia="Times New Roman" w:cs="Times New Roman"/>
          <w:sz w:val="24"/>
          <w:szCs w:val="24"/>
        </w:rPr>
        <w:t>език</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времеемка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разработква</w:t>
      </w:r>
      <w:r w:rsidRPr="7DB85C6E" w:rsidR="7DB85C6E">
        <w:rPr>
          <w:rFonts w:ascii="Times New Roman" w:hAnsi="Times New Roman" w:eastAsia="Times New Roman" w:cs="Times New Roman"/>
          <w:sz w:val="24"/>
          <w:szCs w:val="24"/>
        </w:rPr>
        <w:t>.</w:t>
      </w:r>
    </w:p>
    <w:p w:rsidRPr="00E361EB" w:rsidR="00E361EB" w:rsidP="7DB85C6E" w:rsidRDefault="00E361EB" w14:paraId="593F4237" w14:textId="641EF41F">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 xml:space="preserve">Code First –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подход</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изгражда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след</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въз</w:t>
      </w:r>
    </w:p>
    <w:p w:rsidRPr="00E361EB" w:rsidR="00E361EB" w:rsidP="7DB85C6E" w:rsidRDefault="00E361EB" w14:paraId="6ADC23FD"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основа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w:t>
      </w:r>
      <w:r w:rsidRPr="7DB85C6E" w:rsidR="7DB85C6E">
        <w:rPr>
          <w:rFonts w:ascii="Times New Roman" w:hAnsi="Times New Roman" w:eastAsia="Times New Roman" w:cs="Times New Roman"/>
          <w:sz w:val="24"/>
          <w:szCs w:val="24"/>
        </w:rPr>
        <w:t xml:space="preserve"> в C#.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създаде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генерират</w:t>
      </w:r>
    </w:p>
    <w:p w:rsidRPr="00E361EB" w:rsidR="00E361EB" w:rsidP="7DB85C6E" w:rsidRDefault="00E361EB" w14:paraId="1A5D8791"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миграции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които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прилагат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към</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Всяка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такава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миграция</w:t>
      </w:r>
    </w:p>
    <w:p w:rsidRPr="00E361EB" w:rsidR="00E361EB" w:rsidP="7DB85C6E" w:rsidRDefault="00E361EB" w14:paraId="11267376"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автоматично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генерирани</w:t>
      </w:r>
      <w:r w:rsidRPr="7DB85C6E" w:rsidR="7DB85C6E">
        <w:rPr>
          <w:rFonts w:ascii="Times New Roman" w:hAnsi="Times New Roman" w:eastAsia="Times New Roman" w:cs="Times New Roman"/>
          <w:sz w:val="24"/>
          <w:szCs w:val="24"/>
        </w:rPr>
        <w:t xml:space="preserve"> T-SQL </w:t>
      </w:r>
      <w:r w:rsidRPr="7DB85C6E" w:rsidR="7DB85C6E">
        <w:rPr>
          <w:rFonts w:ascii="Times New Roman" w:hAnsi="Times New Roman" w:eastAsia="Times New Roman" w:cs="Times New Roman"/>
          <w:sz w:val="24"/>
          <w:szCs w:val="24"/>
        </w:rPr>
        <w:t>правила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могат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p>
    <w:p w:rsidRPr="00E361EB" w:rsidR="00E361EB" w:rsidP="7DB85C6E" w:rsidRDefault="00E361EB" w14:paraId="0B2828AC"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извършват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промени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класовете</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допълват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миграциите</w:t>
      </w:r>
      <w:r w:rsidRPr="7DB85C6E" w:rsidR="7DB85C6E">
        <w:rPr>
          <w:rFonts w:ascii="Times New Roman" w:hAnsi="Times New Roman" w:eastAsia="Times New Roman" w:cs="Times New Roman"/>
          <w:sz w:val="24"/>
          <w:szCs w:val="24"/>
        </w:rPr>
        <w:t xml:space="preserve"> в</w:t>
      </w:r>
    </w:p>
    <w:p w:rsidRPr="00E361EB" w:rsidR="00E361EB" w:rsidP="7DB85C6E" w:rsidRDefault="00E361EB" w14:paraId="1EAD07CF"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последствие</w:t>
      </w:r>
      <w:r w:rsidRPr="7DB85C6E" w:rsidR="7DB85C6E">
        <w:rPr>
          <w:rFonts w:ascii="Times New Roman" w:hAnsi="Times New Roman" w:eastAsia="Times New Roman" w:cs="Times New Roman"/>
          <w:sz w:val="24"/>
          <w:szCs w:val="24"/>
        </w:rPr>
        <w:t>.</w:t>
      </w:r>
    </w:p>
    <w:p w:rsidRPr="00E361EB" w:rsidR="00E361EB" w:rsidP="7DB85C6E" w:rsidRDefault="00E361EB" w14:paraId="6F1141F3"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Основно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предимство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подход</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че</w:t>
      </w:r>
      <w:r w:rsidRPr="7DB85C6E" w:rsidR="7DB85C6E">
        <w:rPr>
          <w:rFonts w:ascii="Times New Roman" w:hAnsi="Times New Roman" w:eastAsia="Times New Roman" w:cs="Times New Roman"/>
          <w:sz w:val="24"/>
          <w:szCs w:val="24"/>
        </w:rPr>
        <w:t xml:space="preserve"> ORM </w:t>
      </w:r>
      <w:r w:rsidRPr="7DB85C6E" w:rsidR="7DB85C6E">
        <w:rPr>
          <w:rFonts w:ascii="Times New Roman" w:hAnsi="Times New Roman" w:eastAsia="Times New Roman" w:cs="Times New Roman"/>
          <w:sz w:val="24"/>
          <w:szCs w:val="24"/>
        </w:rPr>
        <w:t>кореспондира</w:t>
      </w:r>
    </w:p>
    <w:p w:rsidRPr="00E361EB" w:rsidR="00E361EB" w:rsidP="7DB85C6E" w:rsidRDefault="00E361EB" w14:paraId="041BF87F"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с </w:t>
      </w:r>
      <w:r w:rsidRPr="7DB85C6E" w:rsidR="7DB85C6E">
        <w:rPr>
          <w:rFonts w:ascii="Times New Roman" w:hAnsi="Times New Roman" w:eastAsia="Times New Roman" w:cs="Times New Roman"/>
          <w:sz w:val="24"/>
          <w:szCs w:val="24"/>
        </w:rPr>
        <w:t>избраният</w:t>
      </w:r>
      <w:r w:rsidRPr="7DB85C6E" w:rsidR="7DB85C6E">
        <w:rPr>
          <w:rFonts w:ascii="Times New Roman" w:hAnsi="Times New Roman" w:eastAsia="Times New Roman" w:cs="Times New Roman"/>
          <w:sz w:val="24"/>
          <w:szCs w:val="24"/>
        </w:rPr>
        <w:t xml:space="preserve"> SQL </w:t>
      </w:r>
      <w:r w:rsidRPr="7DB85C6E" w:rsidR="7DB85C6E">
        <w:rPr>
          <w:rFonts w:ascii="Times New Roman" w:hAnsi="Times New Roman" w:eastAsia="Times New Roman" w:cs="Times New Roman"/>
          <w:sz w:val="24"/>
          <w:szCs w:val="24"/>
        </w:rPr>
        <w:t>сървър</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позволява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програмиста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p>
    <w:p w:rsidRPr="00E361EB" w:rsidR="00E361EB" w:rsidP="7DB85C6E" w:rsidRDefault="00E361EB" w14:paraId="4018E54C"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използва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чист</w:t>
      </w:r>
      <w:r w:rsidRPr="7DB85C6E" w:rsidR="7DB85C6E">
        <w:rPr>
          <w:rFonts w:ascii="Times New Roman" w:hAnsi="Times New Roman" w:eastAsia="Times New Roman" w:cs="Times New Roman"/>
          <w:sz w:val="24"/>
          <w:szCs w:val="24"/>
        </w:rPr>
        <w:t xml:space="preserve"> SQL и </w:t>
      </w:r>
      <w:r w:rsidRPr="7DB85C6E" w:rsidR="7DB85C6E">
        <w:rPr>
          <w:rFonts w:ascii="Times New Roman" w:hAnsi="Times New Roman" w:eastAsia="Times New Roman" w:cs="Times New Roman"/>
          <w:sz w:val="24"/>
          <w:szCs w:val="24"/>
        </w:rPr>
        <w:t>предоставя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възможност</w:t>
      </w:r>
      <w:r w:rsidRPr="7DB85C6E" w:rsidR="7DB85C6E">
        <w:rPr>
          <w:rFonts w:ascii="Times New Roman" w:hAnsi="Times New Roman" w:eastAsia="Times New Roman" w:cs="Times New Roman"/>
          <w:sz w:val="24"/>
          <w:szCs w:val="24"/>
        </w:rPr>
        <w:t xml:space="preserve"> с </w:t>
      </w:r>
      <w:r w:rsidRPr="7DB85C6E" w:rsidR="7DB85C6E">
        <w:rPr>
          <w:rFonts w:ascii="Times New Roman" w:hAnsi="Times New Roman" w:eastAsia="Times New Roman" w:cs="Times New Roman"/>
          <w:sz w:val="24"/>
          <w:szCs w:val="24"/>
        </w:rPr>
        <w:t>много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малко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усилия</w:t>
      </w:r>
    </w:p>
    <w:p w:rsidRPr="00E361EB" w:rsidR="00E361EB" w:rsidP="7DB85C6E" w:rsidRDefault="00E361EB" w14:paraId="16216130"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смени</w:t>
      </w:r>
      <w:r w:rsidRPr="7DB85C6E" w:rsidR="7DB85C6E">
        <w:rPr>
          <w:rFonts w:ascii="Times New Roman" w:hAnsi="Times New Roman" w:eastAsia="Times New Roman" w:cs="Times New Roman"/>
          <w:sz w:val="24"/>
          <w:szCs w:val="24"/>
        </w:rPr>
        <w:t xml:space="preserve"> SQL </w:t>
      </w:r>
      <w:r w:rsidRPr="7DB85C6E" w:rsidR="7DB85C6E">
        <w:rPr>
          <w:rFonts w:ascii="Times New Roman" w:hAnsi="Times New Roman" w:eastAsia="Times New Roman" w:cs="Times New Roman"/>
          <w:sz w:val="24"/>
          <w:szCs w:val="24"/>
        </w:rPr>
        <w:t>сървъра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например</w:t>
      </w:r>
      <w:r w:rsidRPr="7DB85C6E" w:rsidR="7DB85C6E">
        <w:rPr>
          <w:rFonts w:ascii="Times New Roman" w:hAnsi="Times New Roman" w:eastAsia="Times New Roman" w:cs="Times New Roman"/>
          <w:sz w:val="24"/>
          <w:szCs w:val="24"/>
        </w:rPr>
        <w:t xml:space="preserve"> с </w:t>
      </w:r>
      <w:r w:rsidRPr="7DB85C6E" w:rsidR="7DB85C6E">
        <w:rPr>
          <w:rFonts w:ascii="Times New Roman" w:hAnsi="Times New Roman" w:eastAsia="Times New Roman" w:cs="Times New Roman"/>
          <w:sz w:val="24"/>
          <w:szCs w:val="24"/>
        </w:rPr>
        <w:t>Postgre</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или</w:t>
      </w:r>
      <w:r w:rsidRPr="7DB85C6E" w:rsidR="7DB85C6E">
        <w:rPr>
          <w:rFonts w:ascii="Times New Roman" w:hAnsi="Times New Roman" w:eastAsia="Times New Roman" w:cs="Times New Roman"/>
          <w:sz w:val="24"/>
          <w:szCs w:val="24"/>
        </w:rPr>
        <w:t xml:space="preserve"> MySQL в</w:t>
      </w:r>
    </w:p>
    <w:p w:rsidRPr="00E361EB" w:rsidR="00E361EB" w:rsidP="7DB85C6E" w:rsidRDefault="00E361EB" w14:paraId="199A3A58"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последствие</w:t>
      </w:r>
      <w:r w:rsidRPr="7DB85C6E" w:rsidR="7DB85C6E">
        <w:rPr>
          <w:rFonts w:ascii="Times New Roman" w:hAnsi="Times New Roman" w:eastAsia="Times New Roman" w:cs="Times New Roman"/>
          <w:sz w:val="24"/>
          <w:szCs w:val="24"/>
        </w:rPr>
        <w:t>.</w:t>
      </w:r>
    </w:p>
    <w:p w:rsidRPr="00E361EB" w:rsidR="00E361EB" w:rsidP="7DB85C6E" w:rsidRDefault="00E361EB" w14:paraId="4CBCF585"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Недостатъците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подход</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w:t>
      </w:r>
      <w:r w:rsidRPr="7DB85C6E" w:rsidR="7DB85C6E">
        <w:rPr>
          <w:rFonts w:ascii="Times New Roman" w:hAnsi="Times New Roman" w:eastAsia="Times New Roman" w:cs="Times New Roman"/>
          <w:sz w:val="24"/>
          <w:szCs w:val="24"/>
        </w:rPr>
        <w:t>:</w:t>
      </w:r>
    </w:p>
    <w:p w:rsidRPr="00E361EB" w:rsidR="00E361EB" w:rsidP="7DB85C6E" w:rsidRDefault="00E361EB" w14:paraId="0823C7F6"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Понеже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разчита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Provider </w:t>
      </w:r>
      <w:r w:rsidRPr="7DB85C6E" w:rsidR="7DB85C6E">
        <w:rPr>
          <w:rFonts w:ascii="Times New Roman" w:hAnsi="Times New Roman" w:eastAsia="Times New Roman" w:cs="Times New Roman"/>
          <w:sz w:val="24"/>
          <w:szCs w:val="24"/>
        </w:rPr>
        <w:t>клас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който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генерира</w:t>
      </w:r>
      <w:r w:rsidRPr="7DB85C6E" w:rsidR="7DB85C6E">
        <w:rPr>
          <w:rFonts w:ascii="Times New Roman" w:hAnsi="Times New Roman" w:eastAsia="Times New Roman" w:cs="Times New Roman"/>
          <w:sz w:val="24"/>
          <w:szCs w:val="24"/>
        </w:rPr>
        <w:t xml:space="preserve"> SQL</w:t>
      </w:r>
    </w:p>
    <w:p w:rsidRPr="00E361EB" w:rsidR="00E361EB" w:rsidP="7DB85C6E" w:rsidRDefault="00E361EB" w14:paraId="5FBAD745"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код</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изисква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познание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как</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укажат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правила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самите</w:t>
      </w:r>
    </w:p>
    <w:p w:rsidRPr="00E361EB" w:rsidR="00E361EB" w:rsidP="7DB85C6E" w:rsidRDefault="00E361EB" w14:paraId="1DE16708"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класове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които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доведат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правилна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интерпретация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класовете</w:t>
      </w:r>
      <w:r w:rsidRPr="7DB85C6E" w:rsidR="7DB85C6E">
        <w:rPr>
          <w:rFonts w:ascii="Times New Roman" w:hAnsi="Times New Roman" w:eastAsia="Times New Roman" w:cs="Times New Roman"/>
          <w:sz w:val="24"/>
          <w:szCs w:val="24"/>
        </w:rPr>
        <w:t>.</w:t>
      </w:r>
    </w:p>
    <w:p w:rsidRPr="00E361EB" w:rsidR="00E361EB" w:rsidP="7DB85C6E" w:rsidRDefault="00E361EB" w14:paraId="6B3A6623"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Пример</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атрибути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FluentApi</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правила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именоване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E361EB" w:rsidR="00E361EB" w:rsidP="7DB85C6E" w:rsidRDefault="00E361EB" w14:paraId="3A6D2A73"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свойствата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конвенция</w:t>
      </w:r>
      <w:r w:rsidRPr="7DB85C6E" w:rsidR="7DB85C6E">
        <w:rPr>
          <w:rFonts w:ascii="Times New Roman" w:hAnsi="Times New Roman" w:eastAsia="Times New Roman" w:cs="Times New Roman"/>
          <w:sz w:val="24"/>
          <w:szCs w:val="24"/>
        </w:rPr>
        <w:t>.</w:t>
      </w:r>
    </w:p>
    <w:p w:rsidRPr="00E361EB" w:rsidR="00E361EB" w:rsidP="7DB85C6E" w:rsidRDefault="00E361EB" w14:paraId="493EA0CF"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Друг</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недостатък</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че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ако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изискват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функционалности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p>
    <w:p w:rsidRPr="00E361EB" w:rsidR="00E361EB" w:rsidP="7DB85C6E" w:rsidRDefault="00E361EB" w14:paraId="02ABFA06"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каквито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само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конкретната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предлага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най</w:t>
      </w:r>
    </w:p>
    <w:p w:rsidRPr="00E361EB" w:rsidR="00E361EB" w:rsidP="7DB85C6E" w:rsidRDefault="00E361EB" w14:paraId="1AA35CF9"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удачният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вариант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защото</w:t>
      </w:r>
      <w:r w:rsidRPr="7DB85C6E" w:rsidR="7DB85C6E">
        <w:rPr>
          <w:rFonts w:ascii="Times New Roman" w:hAnsi="Times New Roman" w:eastAsia="Times New Roman" w:cs="Times New Roman"/>
          <w:sz w:val="24"/>
          <w:szCs w:val="24"/>
        </w:rPr>
        <w:t xml:space="preserve"> Provider </w:t>
      </w:r>
      <w:r w:rsidRPr="7DB85C6E" w:rsidR="7DB85C6E">
        <w:rPr>
          <w:rFonts w:ascii="Times New Roman" w:hAnsi="Times New Roman" w:eastAsia="Times New Roman" w:cs="Times New Roman"/>
          <w:sz w:val="24"/>
          <w:szCs w:val="24"/>
        </w:rPr>
        <w:t>класовете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всеки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w:t>
      </w:r>
    </w:p>
    <w:p w:rsidR="00E361EB" w:rsidP="7DB85C6E" w:rsidRDefault="00E361EB" w14:paraId="41C05050" w14:textId="0832770F">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поддържат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общи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интерфейси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тоест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само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обща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функционалност</w:t>
      </w:r>
      <w:r w:rsidRPr="7DB85C6E" w:rsidR="7DB85C6E">
        <w:rPr>
          <w:rFonts w:ascii="Times New Roman" w:hAnsi="Times New Roman" w:eastAsia="Times New Roman" w:cs="Times New Roman"/>
          <w:sz w:val="24"/>
          <w:szCs w:val="24"/>
        </w:rPr>
        <w:t>.</w:t>
      </w:r>
    </w:p>
    <w:p w:rsidR="00E361EB" w:rsidP="7DB85C6E" w:rsidRDefault="00E361EB" w14:paraId="7479F88C" w14:textId="77777777" w14:noSpellErr="1">
      <w:pPr>
        <w:rPr>
          <w:rFonts w:ascii="Times New Roman" w:hAnsi="Times New Roman" w:eastAsia="Times New Roman" w:cs="Times New Roman"/>
          <w:sz w:val="24"/>
          <w:szCs w:val="24"/>
        </w:rPr>
      </w:pPr>
    </w:p>
    <w:p w:rsidRPr="00E361EB" w:rsidR="00E361EB" w:rsidP="7DB85C6E" w:rsidRDefault="00E361EB" w14:paraId="2D5C38EA" w14:textId="4130248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2.2. </w:t>
      </w:r>
      <w:r w:rsidRPr="7DB85C6E" w:rsidR="7DB85C6E">
        <w:rPr>
          <w:rFonts w:ascii="Times New Roman" w:hAnsi="Times New Roman" w:eastAsia="Times New Roman" w:cs="Times New Roman"/>
          <w:sz w:val="24"/>
          <w:szCs w:val="24"/>
        </w:rPr>
        <w:t>Избран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подход</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обосновка</w:t>
      </w:r>
      <w:r w:rsidRPr="7DB85C6E" w:rsidR="7DB85C6E">
        <w:rPr>
          <w:rFonts w:ascii="Times New Roman" w:hAnsi="Times New Roman" w:eastAsia="Times New Roman" w:cs="Times New Roman"/>
          <w:sz w:val="24"/>
          <w:szCs w:val="24"/>
        </w:rPr>
        <w:t>:</w:t>
      </w:r>
    </w:p>
    <w:p w:rsidRPr="00E361EB" w:rsidR="00E361EB" w:rsidP="7DB85C6E" w:rsidRDefault="00E361EB" w14:paraId="460046F8"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разработката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предпочетен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подхода</w:t>
      </w:r>
      <w:r w:rsidRPr="7DB85C6E" w:rsidR="7DB85C6E">
        <w:rPr>
          <w:rFonts w:ascii="Times New Roman" w:hAnsi="Times New Roman" w:eastAsia="Times New Roman" w:cs="Times New Roman"/>
          <w:sz w:val="24"/>
          <w:szCs w:val="24"/>
        </w:rPr>
        <w:t xml:space="preserve"> Code</w:t>
      </w:r>
    </w:p>
    <w:p w:rsidRPr="00E361EB" w:rsidR="00E361EB" w:rsidP="7DB85C6E" w:rsidRDefault="00E361EB" w14:paraId="13AF6965"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First </w:t>
      </w:r>
      <w:r w:rsidRPr="7DB85C6E" w:rsidR="7DB85C6E">
        <w:rPr>
          <w:rFonts w:ascii="Times New Roman" w:hAnsi="Times New Roman" w:eastAsia="Times New Roman" w:cs="Times New Roman"/>
          <w:sz w:val="24"/>
          <w:szCs w:val="24"/>
        </w:rPr>
        <w:t>понеже</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процеса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разработка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ще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променят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класовете</w:t>
      </w:r>
      <w:r w:rsidRPr="7DB85C6E" w:rsidR="7DB85C6E">
        <w:rPr>
          <w:rFonts w:ascii="Times New Roman" w:hAnsi="Times New Roman" w:eastAsia="Times New Roman" w:cs="Times New Roman"/>
          <w:sz w:val="24"/>
          <w:szCs w:val="24"/>
        </w:rPr>
        <w:t xml:space="preserve"> и</w:t>
      </w:r>
    </w:p>
    <w:p w:rsidRPr="00E361EB" w:rsidR="00E361EB" w:rsidP="7DB85C6E" w:rsidRDefault="00E361EB" w14:paraId="4B6AFE3D"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ще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разчита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миграции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отразят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тези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промени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също</w:t>
      </w:r>
    </w:p>
    <w:p w:rsidRPr="00E361EB" w:rsidR="00E361EB" w:rsidP="7DB85C6E" w:rsidRDefault="00E361EB" w14:paraId="62A84CFD"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така</w:t>
      </w:r>
      <w:r w:rsidRPr="7DB85C6E" w:rsidR="7DB85C6E">
        <w:rPr>
          <w:rFonts w:ascii="Times New Roman" w:hAnsi="Times New Roman" w:eastAsia="Times New Roman" w:cs="Times New Roman"/>
          <w:sz w:val="24"/>
          <w:szCs w:val="24"/>
        </w:rPr>
        <w:t xml:space="preserve"> Code First </w:t>
      </w:r>
      <w:r w:rsidRPr="7DB85C6E" w:rsidR="7DB85C6E">
        <w:rPr>
          <w:rFonts w:ascii="Times New Roman" w:hAnsi="Times New Roman" w:eastAsia="Times New Roman" w:cs="Times New Roman"/>
          <w:sz w:val="24"/>
          <w:szCs w:val="24"/>
        </w:rPr>
        <w:t>предлага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възможност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разработи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приложението</w:t>
      </w:r>
    </w:p>
    <w:p w:rsidRPr="00E361EB" w:rsidR="00E361EB" w:rsidP="7DB85C6E" w:rsidRDefault="00E361EB" w14:paraId="6D9E7626"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без</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използване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T-SQL а </w:t>
      </w:r>
      <w:r w:rsidRPr="7DB85C6E" w:rsidR="7DB85C6E">
        <w:rPr>
          <w:rFonts w:ascii="Times New Roman" w:hAnsi="Times New Roman" w:eastAsia="Times New Roman" w:cs="Times New Roman"/>
          <w:sz w:val="24"/>
          <w:szCs w:val="24"/>
        </w:rPr>
        <w:t>фокусът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измества</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посока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C#</w:t>
      </w:r>
    </w:p>
    <w:p w:rsidRPr="00E361EB" w:rsidR="00E361EB" w:rsidP="7DB85C6E" w:rsidRDefault="00E361EB" w14:paraId="732793C0"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класовете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където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може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възползва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програмистът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Intelisense</w:t>
      </w:r>
    </w:p>
    <w:p w:rsidRPr="00E361EB" w:rsidR="00E361EB" w:rsidP="7DB85C6E" w:rsidRDefault="00E361EB" w14:paraId="505C2802"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функциите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Visual Studio 2022.</w:t>
      </w:r>
    </w:p>
    <w:p w:rsidRPr="00E361EB" w:rsidR="00E361EB" w:rsidP="7DB85C6E" w:rsidRDefault="00E361EB" w14:paraId="7A77A6EB"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неконвенционалните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правила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разширява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методът</w:t>
      </w:r>
    </w:p>
    <w:p w:rsidRPr="00E361EB" w:rsidR="00E361EB" w:rsidP="7DB85C6E" w:rsidRDefault="00E361EB" w14:paraId="5B4B8F8A"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protected override void </w:t>
      </w:r>
      <w:r w:rsidRPr="7DB85C6E" w:rsidR="7DB85C6E">
        <w:rPr>
          <w:rFonts w:ascii="Times New Roman" w:hAnsi="Times New Roman" w:eastAsia="Times New Roman" w:cs="Times New Roman"/>
          <w:sz w:val="24"/>
          <w:szCs w:val="24"/>
        </w:rPr>
        <w:t>OnModelCreating</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ModelBuilder</w:t>
      </w:r>
      <w:r w:rsidRPr="7DB85C6E" w:rsidR="7DB85C6E">
        <w:rPr>
          <w:rFonts w:ascii="Times New Roman" w:hAnsi="Times New Roman" w:eastAsia="Times New Roman" w:cs="Times New Roman"/>
          <w:sz w:val="24"/>
          <w:szCs w:val="24"/>
        </w:rPr>
        <w:t xml:space="preserve"> builder)</w:t>
      </w:r>
    </w:p>
    <w:p w:rsidRPr="00E361EB" w:rsidR="00E361EB" w:rsidP="7DB85C6E" w:rsidRDefault="00E361EB" w14:paraId="7CCE78DF"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Тук</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задават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правила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композитни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ключове</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др</w:t>
      </w:r>
      <w:r w:rsidRPr="7DB85C6E" w:rsidR="7DB85C6E">
        <w:rPr>
          <w:rFonts w:ascii="Times New Roman" w:hAnsi="Times New Roman" w:eastAsia="Times New Roman" w:cs="Times New Roman"/>
          <w:sz w:val="24"/>
          <w:szCs w:val="24"/>
        </w:rPr>
        <w:t>.</w:t>
      </w:r>
    </w:p>
    <w:p w:rsidRPr="00E361EB" w:rsidR="00E361EB" w:rsidP="7DB85C6E" w:rsidRDefault="00E361EB" w14:paraId="17FFF7C1"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Също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места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използвани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атрибутни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обозначения</w:t>
      </w:r>
      <w:r w:rsidRPr="7DB85C6E" w:rsidR="7DB85C6E">
        <w:rPr>
          <w:rFonts w:ascii="Times New Roman" w:hAnsi="Times New Roman" w:eastAsia="Times New Roman" w:cs="Times New Roman"/>
          <w:sz w:val="24"/>
          <w:szCs w:val="24"/>
        </w:rPr>
        <w:t xml:space="preserve"> в</w:t>
      </w:r>
    </w:p>
    <w:p w:rsidR="00E361EB" w:rsidP="7DB85C6E" w:rsidRDefault="00E361EB" w14:paraId="0E32B18A" w14:textId="51D05A9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класовете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дефиниращи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таблиците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модели</w:t>
      </w:r>
      <w:r w:rsidRPr="7DB85C6E" w:rsidR="7DB85C6E">
        <w:rPr>
          <w:rFonts w:ascii="Times New Roman" w:hAnsi="Times New Roman" w:eastAsia="Times New Roman" w:cs="Times New Roman"/>
          <w:sz w:val="24"/>
          <w:szCs w:val="24"/>
        </w:rPr>
        <w:t>* (Models).</w:t>
      </w:r>
    </w:p>
    <w:p w:rsidRPr="006B376E" w:rsidR="006B376E" w:rsidP="7DB85C6E" w:rsidRDefault="006B376E" w14:paraId="7CC17D72" w14:textId="5B006FB8">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3. </w:t>
      </w:r>
      <w:r w:rsidRPr="7DB85C6E" w:rsidR="7DB85C6E">
        <w:rPr>
          <w:rFonts w:ascii="Times New Roman" w:hAnsi="Times New Roman" w:eastAsia="Times New Roman" w:cs="Times New Roman"/>
          <w:sz w:val="24"/>
          <w:szCs w:val="24"/>
        </w:rPr>
        <w:t>Създаване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реализация</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проекта</w:t>
      </w:r>
      <w:r w:rsidRPr="7DB85C6E" w:rsidR="7DB85C6E">
        <w:rPr>
          <w:rFonts w:ascii="Times New Roman" w:hAnsi="Times New Roman" w:eastAsia="Times New Roman" w:cs="Times New Roman"/>
          <w:sz w:val="24"/>
          <w:szCs w:val="24"/>
        </w:rPr>
        <w:t>.</w:t>
      </w:r>
    </w:p>
    <w:p w:rsidRPr="006B376E" w:rsidR="006B376E" w:rsidP="7DB85C6E" w:rsidRDefault="006B376E" w14:paraId="25F66764"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Класовете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репрезентиращи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намират</w:t>
      </w:r>
      <w:r w:rsidRPr="7DB85C6E" w:rsidR="7DB85C6E">
        <w:rPr>
          <w:rFonts w:ascii="Times New Roman" w:hAnsi="Times New Roman" w:eastAsia="Times New Roman" w:cs="Times New Roman"/>
          <w:sz w:val="24"/>
          <w:szCs w:val="24"/>
        </w:rPr>
        <w:t xml:space="preserve"> в class</w:t>
      </w:r>
    </w:p>
    <w:p w:rsidRPr="006B376E" w:rsidR="006B376E" w:rsidP="7DB85C6E" w:rsidRDefault="006B376E" w14:paraId="78E92D3C" w14:textId="2CD5A35C">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Data</w:t>
      </w:r>
      <w:r w:rsidRPr="7DB85C6E" w:rsidR="7DB85C6E">
        <w:rPr>
          <w:rFonts w:ascii="Times New Roman" w:hAnsi="Times New Roman" w:eastAsia="Times New Roman" w:cs="Times New Roman"/>
          <w:sz w:val="24"/>
          <w:szCs w:val="24"/>
        </w:rPr>
        <w:t>.Model</w:t>
      </w:r>
      <w:r w:rsidRPr="7DB85C6E" w:rsidR="7DB85C6E">
        <w:rPr>
          <w:rFonts w:ascii="Times New Roman" w:hAnsi="Times New Roman" w:eastAsia="Times New Roman" w:cs="Times New Roman"/>
          <w:sz w:val="24"/>
          <w:szCs w:val="24"/>
        </w:rPr>
        <w:t>s</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могат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виж</w:t>
      </w:r>
      <w:r w:rsidRPr="7DB85C6E" w:rsidR="7DB85C6E">
        <w:rPr>
          <w:rFonts w:ascii="Times New Roman" w:hAnsi="Times New Roman" w:eastAsia="Times New Roman" w:cs="Times New Roman"/>
          <w:sz w:val="24"/>
          <w:szCs w:val="24"/>
          <w:lang w:val="bg-BG"/>
        </w:rPr>
        <w:t>дат</w:t>
      </w:r>
      <w:r w:rsidRPr="7DB85C6E" w:rsidR="7DB85C6E">
        <w:rPr>
          <w:rFonts w:ascii="Times New Roman" w:hAnsi="Times New Roman" w:eastAsia="Times New Roman" w:cs="Times New Roman"/>
          <w:sz w:val="24"/>
          <w:szCs w:val="24"/>
          <w:lang w:val="bg-BG"/>
        </w:rPr>
        <w:t xml:space="preserve"> в</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към</w:t>
      </w:r>
    </w:p>
    <w:p w:rsidR="006B376E" w:rsidP="7DB85C6E" w:rsidRDefault="006B376E" w14:paraId="373F97C3" w14:textId="247942B2">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дипломният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проект</w:t>
      </w:r>
      <w:r w:rsidRPr="7DB85C6E" w:rsidR="7DB85C6E">
        <w:rPr>
          <w:rFonts w:ascii="Times New Roman" w:hAnsi="Times New Roman" w:eastAsia="Times New Roman" w:cs="Times New Roman"/>
          <w:sz w:val="24"/>
          <w:szCs w:val="24"/>
        </w:rPr>
        <w:t>.</w:t>
      </w:r>
    </w:p>
    <w:p w:rsidR="006B376E" w:rsidP="7DB85C6E" w:rsidRDefault="006B376E" w14:paraId="2FCA27A5" w14:textId="77777777" w14:noSpellErr="1">
      <w:pPr>
        <w:rPr>
          <w:rFonts w:ascii="Times New Roman" w:hAnsi="Times New Roman" w:eastAsia="Times New Roman" w:cs="Times New Roman"/>
          <w:sz w:val="24"/>
          <w:szCs w:val="24"/>
        </w:rPr>
      </w:pPr>
    </w:p>
    <w:p w:rsidRPr="006B376E" w:rsidR="006B376E" w:rsidP="7DB85C6E" w:rsidRDefault="006B376E" w14:paraId="75B3D45D" w14:textId="318D3028">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3.1. </w:t>
      </w:r>
      <w:r w:rsidRPr="7DB85C6E" w:rsidR="7DB85C6E">
        <w:rPr>
          <w:rFonts w:ascii="Times New Roman" w:hAnsi="Times New Roman" w:eastAsia="Times New Roman" w:cs="Times New Roman"/>
          <w:sz w:val="24"/>
          <w:szCs w:val="24"/>
        </w:rPr>
        <w:t>Идентификатори</w:t>
      </w:r>
      <w:r w:rsidRPr="7DB85C6E" w:rsidR="7DB85C6E">
        <w:rPr>
          <w:rFonts w:ascii="Times New Roman" w:hAnsi="Times New Roman" w:eastAsia="Times New Roman" w:cs="Times New Roman"/>
          <w:sz w:val="24"/>
          <w:szCs w:val="24"/>
        </w:rPr>
        <w:t>:</w:t>
      </w:r>
    </w:p>
    <w:p w:rsidRPr="006B376E" w:rsidR="006B376E" w:rsidP="7DB85C6E" w:rsidRDefault="006B376E" w14:paraId="0EE6E3BB" w14:textId="795FAB39">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Всеки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lang w:val="bg-BG"/>
        </w:rPr>
        <w:t>,</w:t>
      </w:r>
      <w:r w:rsidRPr="7DB85C6E" w:rsidR="7DB85C6E">
        <w:rPr>
          <w:rFonts w:ascii="Times New Roman" w:hAnsi="Times New Roman" w:eastAsia="Times New Roman" w:cs="Times New Roman"/>
          <w:sz w:val="24"/>
          <w:szCs w:val="24"/>
        </w:rPr>
        <w:t>който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репрезентира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конкретна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таблица</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базата</w:t>
      </w:r>
    </w:p>
    <w:p w:rsidRPr="006B376E" w:rsidR="006B376E" w:rsidP="7DB85C6E" w:rsidRDefault="006B376E" w14:paraId="4ABB3ECC"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следвало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идентификатор</w:t>
      </w:r>
      <w:r w:rsidRPr="7DB85C6E" w:rsidR="7DB85C6E">
        <w:rPr>
          <w:rFonts w:ascii="Times New Roman" w:hAnsi="Times New Roman" w:eastAsia="Times New Roman" w:cs="Times New Roman"/>
          <w:sz w:val="24"/>
          <w:szCs w:val="24"/>
        </w:rPr>
        <w:t xml:space="preserve"> (Id), </w:t>
      </w:r>
      <w:r w:rsidRPr="7DB85C6E" w:rsidR="7DB85C6E">
        <w:rPr>
          <w:rFonts w:ascii="Times New Roman" w:hAnsi="Times New Roman" w:eastAsia="Times New Roman" w:cs="Times New Roman"/>
          <w:sz w:val="24"/>
          <w:szCs w:val="24"/>
        </w:rPr>
        <w:t>този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идентификатор</w:t>
      </w:r>
    </w:p>
    <w:p w:rsidRPr="006B376E" w:rsidR="006B376E" w:rsidP="7DB85C6E" w:rsidRDefault="006B376E" w14:paraId="0C64E4FD"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може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бъде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числов</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стрингов</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w:t>
      </w:r>
      <w:r w:rsidRPr="7DB85C6E" w:rsidR="7DB85C6E">
        <w:rPr>
          <w:rFonts w:ascii="Times New Roman" w:hAnsi="Times New Roman" w:eastAsia="Times New Roman" w:cs="Times New Roman"/>
          <w:sz w:val="24"/>
          <w:szCs w:val="24"/>
        </w:rPr>
        <w:t xml:space="preserve"> (GUID). </w:t>
      </w:r>
      <w:r w:rsidRPr="7DB85C6E" w:rsidR="7DB85C6E">
        <w:rPr>
          <w:rFonts w:ascii="Times New Roman" w:hAnsi="Times New Roman" w:eastAsia="Times New Roman" w:cs="Times New Roman"/>
          <w:sz w:val="24"/>
          <w:szCs w:val="24"/>
        </w:rPr>
        <w:t>Когато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цели</w:t>
      </w:r>
    </w:p>
    <w:p w:rsidRPr="006B376E" w:rsidR="006B376E" w:rsidP="7DB85C6E" w:rsidRDefault="006B376E" w14:paraId="15B17F53"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по-голяма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сигурност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данните</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невъзможност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предвиди</w:t>
      </w:r>
    </w:p>
    <w:p w:rsidRPr="006B376E" w:rsidR="006B376E" w:rsidP="7DB85C6E" w:rsidRDefault="006B376E" w14:paraId="556E5C95"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идентификатор</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отделни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записи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зловреден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достъп</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отвън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p>
    <w:p w:rsidRPr="006B376E" w:rsidR="006B376E" w:rsidP="7DB85C6E" w:rsidRDefault="006B376E" w14:paraId="05E29A46"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назначава</w:t>
      </w:r>
      <w:r w:rsidRPr="7DB85C6E" w:rsidR="7DB85C6E">
        <w:rPr>
          <w:rFonts w:ascii="Times New Roman" w:hAnsi="Times New Roman" w:eastAsia="Times New Roman" w:cs="Times New Roman"/>
          <w:sz w:val="24"/>
          <w:szCs w:val="24"/>
        </w:rPr>
        <w:t xml:space="preserve"> string </w:t>
      </w:r>
      <w:r w:rsidRPr="7DB85C6E" w:rsidR="7DB85C6E">
        <w:rPr>
          <w:rFonts w:ascii="Times New Roman" w:hAnsi="Times New Roman" w:eastAsia="Times New Roman" w:cs="Times New Roman"/>
          <w:sz w:val="24"/>
          <w:szCs w:val="24"/>
        </w:rPr>
        <w:t>тип</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идентификатор</w:t>
      </w:r>
      <w:r w:rsidRPr="7DB85C6E" w:rsidR="7DB85C6E">
        <w:rPr>
          <w:rFonts w:ascii="Times New Roman" w:hAnsi="Times New Roman" w:eastAsia="Times New Roman" w:cs="Times New Roman"/>
          <w:sz w:val="24"/>
          <w:szCs w:val="24"/>
        </w:rPr>
        <w:t xml:space="preserve">, а </w:t>
      </w:r>
      <w:r w:rsidRPr="7DB85C6E" w:rsidR="7DB85C6E">
        <w:rPr>
          <w:rFonts w:ascii="Times New Roman" w:hAnsi="Times New Roman" w:eastAsia="Times New Roman" w:cs="Times New Roman"/>
          <w:sz w:val="24"/>
          <w:szCs w:val="24"/>
        </w:rPr>
        <w:t>когато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нужно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p>
    <w:p w:rsidR="006B376E" w:rsidP="7DB85C6E" w:rsidRDefault="006B376E" w14:paraId="716C0C20" w14:textId="6145103F">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използва</w:t>
      </w:r>
      <w:r w:rsidRPr="7DB85C6E" w:rsidR="7DB85C6E">
        <w:rPr>
          <w:rFonts w:ascii="Times New Roman" w:hAnsi="Times New Roman" w:eastAsia="Times New Roman" w:cs="Times New Roman"/>
          <w:sz w:val="24"/>
          <w:szCs w:val="24"/>
        </w:rPr>
        <w:t xml:space="preserve"> int.</w:t>
      </w:r>
    </w:p>
    <w:p w:rsidR="006B376E" w:rsidP="7DB85C6E" w:rsidRDefault="006B376E" w14:paraId="3F6ABF1E" w14:textId="51C67500">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Това</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така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понеже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lang w:val="bg-BG"/>
        </w:rPr>
        <w:t>,</w:t>
      </w:r>
      <w:r w:rsidRPr="7DB85C6E" w:rsidR="7DB85C6E">
        <w:rPr>
          <w:rFonts w:ascii="Times New Roman" w:hAnsi="Times New Roman" w:eastAsia="Times New Roman" w:cs="Times New Roman"/>
          <w:sz w:val="24"/>
          <w:szCs w:val="24"/>
        </w:rPr>
        <w:t>когато</w:t>
      </w:r>
    </w:p>
    <w:p w:rsidRPr="006B376E" w:rsidR="006B376E" w:rsidP="7DB85C6E" w:rsidRDefault="006B376E" w14:paraId="4F7C201D" w14:textId="77777777" w14:noSpellErr="1">
      <w:pPr>
        <w:rPr>
          <w:rFonts w:ascii="Times New Roman" w:hAnsi="Times New Roman" w:eastAsia="Times New Roman" w:cs="Times New Roman"/>
          <w:sz w:val="24"/>
          <w:szCs w:val="24"/>
        </w:rPr>
      </w:pPr>
    </w:p>
    <w:p w:rsidRPr="006B376E" w:rsidR="006B376E" w:rsidP="7DB85C6E" w:rsidRDefault="006B376E" w14:paraId="7D32C5B3"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нататъчно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улеснение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ще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наричаме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съдържащи</w:t>
      </w:r>
    </w:p>
    <w:p w:rsidR="006B376E" w:rsidP="7DB85C6E" w:rsidRDefault="006B376E" w14:paraId="1FD76222"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Entity </w:t>
      </w:r>
      <w:r w:rsidRPr="7DB85C6E" w:rsidR="7DB85C6E">
        <w:rPr>
          <w:rFonts w:ascii="Times New Roman" w:hAnsi="Times New Roman" w:eastAsia="Times New Roman" w:cs="Times New Roman"/>
          <w:sz w:val="24"/>
          <w:szCs w:val="24"/>
        </w:rPr>
        <w:t>типове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репрезентиращи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таблици</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база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 xml:space="preserve">) – </w:t>
      </w:r>
      <w:r w:rsidRPr="7DB85C6E" w:rsidR="7DB85C6E">
        <w:rPr>
          <w:rFonts w:ascii="Times New Roman" w:hAnsi="Times New Roman" w:eastAsia="Times New Roman" w:cs="Times New Roman"/>
          <w:sz w:val="24"/>
          <w:szCs w:val="24"/>
        </w:rPr>
        <w:t>Модели</w:t>
      </w:r>
      <w:r w:rsidRPr="7DB85C6E" w:rsidR="7DB85C6E">
        <w:rPr>
          <w:rFonts w:ascii="Times New Roman" w:hAnsi="Times New Roman" w:eastAsia="Times New Roman" w:cs="Times New Roman"/>
          <w:sz w:val="24"/>
          <w:szCs w:val="24"/>
        </w:rPr>
        <w:t>.</w:t>
      </w:r>
    </w:p>
    <w:p w:rsidRPr="006B376E" w:rsidR="006B376E" w:rsidP="7DB85C6E" w:rsidRDefault="006B376E" w14:paraId="6A657856" w14:textId="77777777" w14:noSpellErr="1">
      <w:pPr>
        <w:rPr>
          <w:rFonts w:ascii="Times New Roman" w:hAnsi="Times New Roman" w:eastAsia="Times New Roman" w:cs="Times New Roman"/>
          <w:sz w:val="24"/>
          <w:szCs w:val="24"/>
        </w:rPr>
      </w:pPr>
    </w:p>
    <w:p w:rsidRPr="006B376E" w:rsidR="006B376E" w:rsidP="7DB85C6E" w:rsidRDefault="006B376E" w14:paraId="24DC80CE"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потребителят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иска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достъпи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своите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види</w:t>
      </w:r>
    </w:p>
    <w:p w:rsidRPr="006B376E" w:rsidR="006B376E" w:rsidP="7DB85C6E" w:rsidRDefault="006B376E" w14:paraId="3A461921" w14:textId="45836135">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конкретен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потребител</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lang w:val="bg-BG"/>
        </w:rPr>
        <w:t>,</w:t>
      </w:r>
      <w:r w:rsidRPr="7DB85C6E" w:rsidR="7DB85C6E">
        <w:rPr>
          <w:rFonts w:ascii="Times New Roman" w:hAnsi="Times New Roman" w:eastAsia="Times New Roman" w:cs="Times New Roman"/>
          <w:sz w:val="24"/>
          <w:szCs w:val="24"/>
        </w:rPr>
        <w:t>ако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това</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позволено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например</w:t>
      </w:r>
      <w:r w:rsidRPr="7DB85C6E" w:rsidR="7DB85C6E">
        <w:rPr>
          <w:rFonts w:ascii="Times New Roman" w:hAnsi="Times New Roman" w:eastAsia="Times New Roman" w:cs="Times New Roman"/>
          <w:sz w:val="24"/>
          <w:szCs w:val="24"/>
        </w:rPr>
        <w:t xml:space="preserve"> в</w:t>
      </w:r>
    </w:p>
    <w:p w:rsidRPr="006B376E" w:rsidR="006B376E" w:rsidP="7DB85C6E" w:rsidRDefault="006B376E" w14:paraId="2E3EECF8" w14:textId="5C3510C9">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коментари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секция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lang w:val="bg-BG"/>
        </w:rPr>
        <w:t>,</w:t>
      </w:r>
      <w:r w:rsidRPr="7DB85C6E" w:rsidR="7DB85C6E">
        <w:rPr>
          <w:rFonts w:ascii="Times New Roman" w:hAnsi="Times New Roman" w:eastAsia="Times New Roman" w:cs="Times New Roman"/>
          <w:sz w:val="24"/>
          <w:szCs w:val="24"/>
        </w:rPr>
        <w:t>ако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налична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GDPR </w:t>
      </w:r>
      <w:r w:rsidRPr="7DB85C6E" w:rsidR="7DB85C6E">
        <w:rPr>
          <w:rFonts w:ascii="Times New Roman" w:hAnsi="Times New Roman" w:eastAsia="Times New Roman" w:cs="Times New Roman"/>
          <w:sz w:val="24"/>
          <w:szCs w:val="24"/>
        </w:rPr>
        <w:t>съображения</w:t>
      </w:r>
      <w:r w:rsidRPr="7DB85C6E" w:rsidR="7DB85C6E">
        <w:rPr>
          <w:rFonts w:ascii="Times New Roman" w:hAnsi="Times New Roman" w:eastAsia="Times New Roman" w:cs="Times New Roman"/>
          <w:sz w:val="24"/>
          <w:szCs w:val="24"/>
        </w:rPr>
        <w:t xml:space="preserve"> е</w:t>
      </w:r>
    </w:p>
    <w:p w:rsidRPr="006B376E" w:rsidR="006B376E" w:rsidP="7DB85C6E" w:rsidRDefault="006B376E" w14:paraId="3F15A1BD"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необходимо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може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достъпват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произволни</w:t>
      </w:r>
    </w:p>
    <w:p w:rsidR="00315D20" w:rsidP="7DB85C6E" w:rsidRDefault="006B376E" w14:paraId="72045F53" w14:textId="3BEA999D">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потребители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чрез</w:t>
      </w:r>
      <w:r w:rsidRPr="7DB85C6E" w:rsidR="7DB85C6E">
        <w:rPr>
          <w:rFonts w:ascii="Times New Roman" w:hAnsi="Times New Roman" w:eastAsia="Times New Roman" w:cs="Times New Roman"/>
          <w:sz w:val="24"/>
          <w:szCs w:val="24"/>
        </w:rPr>
        <w:t xml:space="preserve"> for-</w:t>
      </w:r>
      <w:r w:rsidRPr="7DB85C6E" w:rsidR="7DB85C6E">
        <w:rPr>
          <w:rFonts w:ascii="Times New Roman" w:hAnsi="Times New Roman" w:eastAsia="Times New Roman" w:cs="Times New Roman"/>
          <w:sz w:val="24"/>
          <w:szCs w:val="24"/>
        </w:rPr>
        <w:t>цикъл</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например</w:t>
      </w:r>
      <w:r w:rsidRPr="7DB85C6E" w:rsidR="7DB85C6E">
        <w:rPr>
          <w:rFonts w:ascii="Times New Roman" w:hAnsi="Times New Roman" w:eastAsia="Times New Roman" w:cs="Times New Roman"/>
          <w:sz w:val="24"/>
          <w:szCs w:val="24"/>
        </w:rPr>
        <w:t>.</w:t>
      </w:r>
    </w:p>
    <w:p w:rsidRPr="006B376E" w:rsidR="006B376E" w:rsidP="7DB85C6E" w:rsidRDefault="006B376E" w14:paraId="4C0B3812" w14:textId="1B791713">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lang w:val="bg-BG"/>
        </w:rPr>
        <w:t xml:space="preserve"> </w:t>
      </w:r>
      <w:r w:rsidRPr="7DB85C6E" w:rsidR="7DB85C6E">
        <w:rPr>
          <w:rFonts w:ascii="Times New Roman" w:hAnsi="Times New Roman" w:eastAsia="Times New Roman" w:cs="Times New Roman"/>
          <w:sz w:val="24"/>
          <w:szCs w:val="24"/>
        </w:rPr>
        <w:t>Някои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таблиците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наречените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композитни</w:t>
      </w:r>
    </w:p>
    <w:p w:rsidRPr="006B376E" w:rsidR="006B376E" w:rsidP="7DB85C6E" w:rsidRDefault="006B376E" w14:paraId="6572F60F"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ключове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вместо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идентификатори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w:t>
      </w:r>
      <w:r w:rsidRPr="7DB85C6E" w:rsidR="7DB85C6E">
        <w:rPr>
          <w:rFonts w:ascii="Times New Roman" w:hAnsi="Times New Roman" w:eastAsia="Times New Roman" w:cs="Times New Roman"/>
          <w:sz w:val="24"/>
          <w:szCs w:val="24"/>
        </w:rPr>
        <w:t xml:space="preserve"> Int </w:t>
      </w:r>
      <w:r w:rsidRPr="7DB85C6E" w:rsidR="7DB85C6E">
        <w:rPr>
          <w:rFonts w:ascii="Times New Roman" w:hAnsi="Times New Roman" w:eastAsia="Times New Roman" w:cs="Times New Roman"/>
          <w:sz w:val="24"/>
          <w:szCs w:val="24"/>
        </w:rPr>
        <w:t>или</w:t>
      </w:r>
      <w:r w:rsidRPr="7DB85C6E" w:rsidR="7DB85C6E">
        <w:rPr>
          <w:rFonts w:ascii="Times New Roman" w:hAnsi="Times New Roman" w:eastAsia="Times New Roman" w:cs="Times New Roman"/>
          <w:sz w:val="24"/>
          <w:szCs w:val="24"/>
        </w:rPr>
        <w:t xml:space="preserve"> string. </w:t>
      </w:r>
      <w:r w:rsidRPr="7DB85C6E" w:rsidR="7DB85C6E">
        <w:rPr>
          <w:rFonts w:ascii="Times New Roman" w:hAnsi="Times New Roman" w:eastAsia="Times New Roman" w:cs="Times New Roman"/>
          <w:sz w:val="24"/>
          <w:szCs w:val="24"/>
        </w:rPr>
        <w:t>Това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p>
    <w:p w:rsidRPr="006B376E" w:rsidR="006B376E" w:rsidP="7DB85C6E" w:rsidRDefault="006B376E" w14:paraId="06569065"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налага</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случаите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когато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имаме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т.нар</w:t>
      </w:r>
      <w:r w:rsidRPr="7DB85C6E" w:rsidR="7DB85C6E">
        <w:rPr>
          <w:rFonts w:ascii="Times New Roman" w:hAnsi="Times New Roman" w:eastAsia="Times New Roman" w:cs="Times New Roman"/>
          <w:sz w:val="24"/>
          <w:szCs w:val="24"/>
        </w:rPr>
        <w:t xml:space="preserve"> Mapping </w:t>
      </w:r>
      <w:r w:rsidRPr="7DB85C6E" w:rsidR="7DB85C6E">
        <w:rPr>
          <w:rFonts w:ascii="Times New Roman" w:hAnsi="Times New Roman" w:eastAsia="Times New Roman" w:cs="Times New Roman"/>
          <w:sz w:val="24"/>
          <w:szCs w:val="24"/>
        </w:rPr>
        <w:t>таблица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съдържаща</w:t>
      </w:r>
    </w:p>
    <w:p w:rsidRPr="006B376E" w:rsidR="006B376E" w:rsidP="7DB85C6E" w:rsidRDefault="006B376E" w14:paraId="41EE183B"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връзка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между</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таблици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или</w:t>
      </w:r>
      <w:r w:rsidRPr="7DB85C6E" w:rsidR="7DB85C6E">
        <w:rPr>
          <w:rFonts w:ascii="Times New Roman" w:hAnsi="Times New Roman" w:eastAsia="Times New Roman" w:cs="Times New Roman"/>
          <w:sz w:val="24"/>
          <w:szCs w:val="24"/>
        </w:rPr>
        <w:t xml:space="preserve"> 2 Foreign Key </w:t>
      </w:r>
      <w:r w:rsidRPr="7DB85C6E" w:rsidR="7DB85C6E">
        <w:rPr>
          <w:rFonts w:ascii="Times New Roman" w:hAnsi="Times New Roman" w:eastAsia="Times New Roman" w:cs="Times New Roman"/>
          <w:sz w:val="24"/>
          <w:szCs w:val="24"/>
        </w:rPr>
        <w:t>със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типове</w:t>
      </w:r>
    </w:p>
    <w:p w:rsidRPr="006B376E" w:rsidR="006B376E" w:rsidP="7DB85C6E" w:rsidRDefault="006B376E" w14:paraId="66246958"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отговарящи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съответната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таблица</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този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случай</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ако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цели</w:t>
      </w:r>
    </w:p>
    <w:p w:rsidRPr="006B376E" w:rsidR="006B376E" w:rsidP="7DB85C6E" w:rsidRDefault="006B376E" w14:paraId="1DEA53F9"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уникалност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връзката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елиминира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повторение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6B376E" w:rsidR="006B376E" w:rsidP="7DB85C6E" w:rsidRDefault="006B376E" w14:paraId="41A44CBA"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конкретната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връзка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използва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композитен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ключ</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генериран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6B376E" w:rsidR="006B376E" w:rsidP="7DB85C6E" w:rsidRDefault="006B376E" w14:paraId="57204A2B"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двата</w:t>
      </w:r>
      <w:r w:rsidRPr="7DB85C6E" w:rsidR="7DB85C6E">
        <w:rPr>
          <w:rFonts w:ascii="Times New Roman" w:hAnsi="Times New Roman" w:eastAsia="Times New Roman" w:cs="Times New Roman"/>
          <w:sz w:val="24"/>
          <w:szCs w:val="24"/>
        </w:rPr>
        <w:t xml:space="preserve"> Foreign </w:t>
      </w:r>
      <w:r w:rsidRPr="7DB85C6E" w:rsidR="7DB85C6E">
        <w:rPr>
          <w:rFonts w:ascii="Times New Roman" w:hAnsi="Times New Roman" w:eastAsia="Times New Roman" w:cs="Times New Roman"/>
          <w:sz w:val="24"/>
          <w:szCs w:val="24"/>
        </w:rPr>
        <w:t>ключа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връзката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начин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w:t>
      </w:r>
    </w:p>
    <w:p w:rsidRPr="006B376E" w:rsidR="006B376E" w:rsidP="7DB85C6E" w:rsidRDefault="006B376E" w14:paraId="0CCA4238"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последващ</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опит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бъде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създаден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нов</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запис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същите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ключове</w:t>
      </w:r>
    </w:p>
    <w:p w:rsidRPr="006B376E" w:rsidR="006B376E" w:rsidP="7DB85C6E" w:rsidRDefault="006B376E" w14:paraId="465B15B7"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това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позволява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тъй</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вече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наличен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запис</w:t>
      </w:r>
      <w:r w:rsidRPr="7DB85C6E" w:rsidR="7DB85C6E">
        <w:rPr>
          <w:rFonts w:ascii="Times New Roman" w:hAnsi="Times New Roman" w:eastAsia="Times New Roman" w:cs="Times New Roman"/>
          <w:sz w:val="24"/>
          <w:szCs w:val="24"/>
        </w:rPr>
        <w:t xml:space="preserve"> с</w:t>
      </w:r>
    </w:p>
    <w:p w:rsidR="006B376E" w:rsidP="7DB85C6E" w:rsidRDefault="006B376E" w14:paraId="5C419B08" w14:textId="2F5CF03D">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такъв</w:t>
      </w:r>
      <w:r w:rsidRPr="7DB85C6E" w:rsidR="7DB85C6E">
        <w:rPr>
          <w:rFonts w:ascii="Times New Roman" w:hAnsi="Times New Roman" w:eastAsia="Times New Roman" w:cs="Times New Roman"/>
          <w:sz w:val="24"/>
          <w:szCs w:val="24"/>
        </w:rPr>
        <w:t xml:space="preserve"> Id.</w:t>
      </w:r>
    </w:p>
    <w:p w:rsidRPr="006B376E" w:rsidR="006B376E" w:rsidP="7DB85C6E" w:rsidRDefault="006B376E" w14:paraId="59FAA811" w14:textId="46764002">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3.2. </w:t>
      </w:r>
      <w:r w:rsidRPr="7DB85C6E" w:rsidR="7DB85C6E">
        <w:rPr>
          <w:rFonts w:ascii="Times New Roman" w:hAnsi="Times New Roman" w:eastAsia="Times New Roman" w:cs="Times New Roman"/>
          <w:sz w:val="24"/>
          <w:szCs w:val="24"/>
        </w:rPr>
        <w:t>Обща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функционалност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във</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всички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модели</w:t>
      </w:r>
      <w:r w:rsidRPr="7DB85C6E" w:rsidR="7DB85C6E">
        <w:rPr>
          <w:rFonts w:ascii="Times New Roman" w:hAnsi="Times New Roman" w:eastAsia="Times New Roman" w:cs="Times New Roman"/>
          <w:sz w:val="24"/>
          <w:szCs w:val="24"/>
        </w:rPr>
        <w:t>:</w:t>
      </w:r>
    </w:p>
    <w:p w:rsidRPr="006B376E" w:rsidR="006B376E" w:rsidP="7DB85C6E" w:rsidRDefault="006B376E" w14:paraId="000E6E2B"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всеки</w:t>
      </w:r>
      <w:r w:rsidRPr="7DB85C6E" w:rsidR="7DB85C6E">
        <w:rPr>
          <w:rFonts w:ascii="Times New Roman" w:hAnsi="Times New Roman" w:eastAsia="Times New Roman" w:cs="Times New Roman"/>
          <w:sz w:val="24"/>
          <w:szCs w:val="24"/>
        </w:rPr>
        <w:t xml:space="preserve"> Model </w:t>
      </w:r>
      <w:r w:rsidRPr="7DB85C6E" w:rsidR="7DB85C6E">
        <w:rPr>
          <w:rFonts w:ascii="Times New Roman" w:hAnsi="Times New Roman" w:eastAsia="Times New Roman" w:cs="Times New Roman"/>
          <w:sz w:val="24"/>
          <w:szCs w:val="24"/>
        </w:rPr>
        <w:t>съществува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функционалност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която</w:t>
      </w:r>
      <w:r w:rsidRPr="7DB85C6E" w:rsidR="7DB85C6E">
        <w:rPr>
          <w:rFonts w:ascii="Times New Roman" w:hAnsi="Times New Roman" w:eastAsia="Times New Roman" w:cs="Times New Roman"/>
          <w:sz w:val="24"/>
          <w:szCs w:val="24"/>
        </w:rPr>
        <w:t xml:space="preserve"> е</w:t>
      </w:r>
    </w:p>
    <w:p w:rsidRPr="006B376E" w:rsidR="006B376E" w:rsidP="7DB85C6E" w:rsidRDefault="006B376E" w14:paraId="44A520DE"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сходна</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по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причина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създадени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родители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които</w:t>
      </w:r>
    </w:p>
    <w:p w:rsidRPr="006B376E" w:rsidR="006B376E" w:rsidP="7DB85C6E" w:rsidRDefault="006B376E" w14:paraId="0DEAB5CD"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предоставят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наследяване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общата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функционалност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всички</w:t>
      </w:r>
    </w:p>
    <w:p w:rsidRPr="006B376E" w:rsidR="006B376E" w:rsidP="7DB85C6E" w:rsidRDefault="006B376E" w14:paraId="004D2FBA" w14:textId="67895F5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мо</w:t>
      </w:r>
      <w:r w:rsidRPr="7DB85C6E" w:rsidR="7DB85C6E">
        <w:rPr>
          <w:rFonts w:ascii="Times New Roman" w:hAnsi="Times New Roman" w:eastAsia="Times New Roman" w:cs="Times New Roman"/>
          <w:sz w:val="24"/>
          <w:szCs w:val="24"/>
          <w:lang w:val="bg-BG"/>
        </w:rPr>
        <w:t>д</w:t>
      </w:r>
      <w:r w:rsidRPr="7DB85C6E" w:rsidR="7DB85C6E">
        <w:rPr>
          <w:rFonts w:ascii="Times New Roman" w:hAnsi="Times New Roman" w:eastAsia="Times New Roman" w:cs="Times New Roman"/>
          <w:sz w:val="24"/>
          <w:szCs w:val="24"/>
        </w:rPr>
        <w:t>ели</w:t>
      </w:r>
      <w:r w:rsidRPr="7DB85C6E" w:rsidR="7DB85C6E">
        <w:rPr>
          <w:rFonts w:ascii="Times New Roman" w:hAnsi="Times New Roman" w:eastAsia="Times New Roman" w:cs="Times New Roman"/>
          <w:sz w:val="24"/>
          <w:szCs w:val="24"/>
        </w:rPr>
        <w:t xml:space="preserve"> – </w:t>
      </w:r>
      <w:r w:rsidRPr="7DB85C6E" w:rsidR="7DB85C6E">
        <w:rPr>
          <w:rFonts w:ascii="Times New Roman" w:hAnsi="Times New Roman" w:eastAsia="Times New Roman" w:cs="Times New Roman"/>
          <w:sz w:val="24"/>
          <w:szCs w:val="24"/>
        </w:rPr>
        <w:t>деца</w:t>
      </w:r>
      <w:r w:rsidRPr="7DB85C6E" w:rsidR="7DB85C6E">
        <w:rPr>
          <w:rFonts w:ascii="Times New Roman" w:hAnsi="Times New Roman" w:eastAsia="Times New Roman" w:cs="Times New Roman"/>
          <w:sz w:val="24"/>
          <w:szCs w:val="24"/>
        </w:rPr>
        <w:t>.</w:t>
      </w:r>
    </w:p>
    <w:p w:rsidRPr="006B376E" w:rsidR="006B376E" w:rsidP="7DB85C6E" w:rsidRDefault="006B376E" w14:paraId="2C2C932A"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BaseEntityData</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както</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BaseEntity&amp;</w:t>
      </w:r>
      <w:r w:rsidRPr="7DB85C6E" w:rsidR="7DB85C6E">
        <w:rPr>
          <w:rFonts w:ascii="Times New Roman" w:hAnsi="Times New Roman" w:eastAsia="Times New Roman" w:cs="Times New Roman"/>
          <w:sz w:val="24"/>
          <w:szCs w:val="24"/>
        </w:rPr>
        <w:t>lt;T</w:t>
      </w:r>
      <w:r w:rsidRPr="7DB85C6E" w:rsidR="7DB85C6E">
        <w:rPr>
          <w:rFonts w:ascii="Times New Roman" w:hAnsi="Times New Roman" w:eastAsia="Times New Roman" w:cs="Times New Roman"/>
          <w:sz w:val="24"/>
          <w:szCs w:val="24"/>
        </w:rPr>
        <w:t>&amp;gt</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BaseEntityData</w:t>
      </w:r>
      <w:r w:rsidRPr="7DB85C6E" w:rsidR="7DB85C6E">
        <w:rPr>
          <w:rFonts w:ascii="Times New Roman" w:hAnsi="Times New Roman" w:eastAsia="Times New Roman" w:cs="Times New Roman"/>
          <w:sz w:val="24"/>
          <w:szCs w:val="24"/>
        </w:rPr>
        <w:t>].</w:t>
      </w:r>
    </w:p>
    <w:p w:rsidRPr="006B376E" w:rsidR="006B376E" w:rsidP="7DB85C6E" w:rsidRDefault="006B376E" w14:paraId="45168C9F"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Класовете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дефинирани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абстрактни</w:t>
      </w:r>
      <w:r w:rsidRPr="7DB85C6E" w:rsidR="7DB85C6E">
        <w:rPr>
          <w:rFonts w:ascii="Times New Roman" w:hAnsi="Times New Roman" w:eastAsia="Times New Roman" w:cs="Times New Roman"/>
          <w:sz w:val="24"/>
          <w:szCs w:val="24"/>
        </w:rPr>
        <w:t>*.</w:t>
      </w:r>
    </w:p>
    <w:p w:rsidRPr="006B376E" w:rsidR="006B376E" w:rsidP="7DB85C6E" w:rsidRDefault="006B376E" w14:paraId="0D1D9A3D"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BaseEntityData</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родител</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BaseEntity&amp;</w:t>
      </w:r>
      <w:r w:rsidRPr="7DB85C6E" w:rsidR="7DB85C6E">
        <w:rPr>
          <w:rFonts w:ascii="Times New Roman" w:hAnsi="Times New Roman" w:eastAsia="Times New Roman" w:cs="Times New Roman"/>
          <w:sz w:val="24"/>
          <w:szCs w:val="24"/>
        </w:rPr>
        <w:t>lt;T</w:t>
      </w:r>
      <w:r w:rsidRPr="7DB85C6E" w:rsidR="7DB85C6E">
        <w:rPr>
          <w:rFonts w:ascii="Times New Roman" w:hAnsi="Times New Roman" w:eastAsia="Times New Roman" w:cs="Times New Roman"/>
          <w:sz w:val="24"/>
          <w:szCs w:val="24"/>
        </w:rPr>
        <w:t>&amp;gt</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този</w:t>
      </w:r>
    </w:p>
    <w:p w:rsidRPr="006B376E" w:rsidR="006B376E" w:rsidP="7DB85C6E" w:rsidRDefault="006B376E" w14:paraId="43B2CDE8"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начин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всички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BaseEntityData</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всички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w:t>
      </w:r>
    </w:p>
    <w:p w:rsidR="006B376E" w:rsidP="7DB85C6E" w:rsidRDefault="006B376E" w14:paraId="60C51854" w14:textId="3D921C84">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BaseEntity</w:t>
      </w:r>
      <w:r w:rsidRPr="7DB85C6E" w:rsidR="7DB85C6E">
        <w:rPr>
          <w:rFonts w:ascii="Times New Roman" w:hAnsi="Times New Roman" w:eastAsia="Times New Roman" w:cs="Times New Roman"/>
          <w:sz w:val="24"/>
          <w:szCs w:val="24"/>
        </w:rPr>
        <w:t>”.</w:t>
      </w:r>
    </w:p>
    <w:p w:rsidRPr="006B376E" w:rsidR="006B376E" w:rsidP="7DB85C6E" w:rsidRDefault="006B376E" w14:paraId="27BC66AD"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Абстрактните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позволяват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инстанциране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тяхната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цел</w:t>
      </w:r>
      <w:r w:rsidRPr="7DB85C6E" w:rsidR="7DB85C6E">
        <w:rPr>
          <w:rFonts w:ascii="Times New Roman" w:hAnsi="Times New Roman" w:eastAsia="Times New Roman" w:cs="Times New Roman"/>
          <w:sz w:val="24"/>
          <w:szCs w:val="24"/>
        </w:rPr>
        <w:t xml:space="preserve"> е</w:t>
      </w:r>
    </w:p>
    <w:p w:rsidRPr="006B376E" w:rsidR="006B376E" w:rsidP="7DB85C6E" w:rsidRDefault="006B376E" w14:paraId="01BBC7CE"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предоставят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функционалност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наследниците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да</w:t>
      </w:r>
    </w:p>
    <w:p w:rsidRPr="006B376E" w:rsidR="006B376E" w:rsidP="7DB85C6E" w:rsidRDefault="006B376E" w14:paraId="1BECCBDB"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позволяват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наследяващите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ги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бъдат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представяни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като</w:t>
      </w:r>
    </w:p>
    <w:p w:rsidRPr="006B376E" w:rsidR="006B376E" w:rsidP="7DB85C6E" w:rsidRDefault="006B376E" w14:paraId="665555DE"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абстрактният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дефиниране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например</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работа</w:t>
      </w:r>
      <w:r w:rsidRPr="7DB85C6E" w:rsidR="7DB85C6E">
        <w:rPr>
          <w:rFonts w:ascii="Times New Roman" w:hAnsi="Times New Roman" w:eastAsia="Times New Roman" w:cs="Times New Roman"/>
          <w:sz w:val="24"/>
          <w:szCs w:val="24"/>
        </w:rPr>
        <w:t xml:space="preserve"> с</w:t>
      </w:r>
    </w:p>
    <w:p w:rsidR="006B376E" w:rsidP="7DB85C6E" w:rsidRDefault="006B376E" w14:paraId="64833A92" w14:textId="72CC1729">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колекции</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др</w:t>
      </w:r>
      <w:r w:rsidRPr="7DB85C6E" w:rsidR="7DB85C6E">
        <w:rPr>
          <w:rFonts w:ascii="Times New Roman" w:hAnsi="Times New Roman" w:eastAsia="Times New Roman" w:cs="Times New Roman"/>
          <w:sz w:val="24"/>
          <w:szCs w:val="24"/>
        </w:rPr>
        <w:t>.).</w:t>
      </w:r>
    </w:p>
    <w:p w:rsidR="7DB85C6E" w:rsidP="7DB85C6E" w:rsidRDefault="7DB85C6E" w14:paraId="000F624A" w14:textId="2566F755">
      <w:pPr>
        <w:pStyle w:val="Normal"/>
        <w:rPr>
          <w:rFonts w:ascii="Times New Roman" w:hAnsi="Times New Roman" w:eastAsia="Times New Roman" w:cs="Times New Roman"/>
          <w:sz w:val="24"/>
          <w:szCs w:val="24"/>
        </w:rPr>
      </w:pPr>
    </w:p>
    <w:p w:rsidRPr="00CE5190" w:rsidR="00CE5190" w:rsidP="7DB85C6E" w:rsidRDefault="00CE5190" w14:paraId="3342A5B5" w14:textId="47FEA8F2">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lang w:val="bg-BG"/>
        </w:rPr>
        <w:t>-</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BaseEntityData</w:t>
      </w:r>
      <w:r w:rsidRPr="7DB85C6E" w:rsidR="7DB85C6E">
        <w:rPr>
          <w:rFonts w:ascii="Times New Roman" w:hAnsi="Times New Roman" w:eastAsia="Times New Roman" w:cs="Times New Roman"/>
          <w:sz w:val="24"/>
          <w:szCs w:val="24"/>
        </w:rPr>
        <w:t>.</w:t>
      </w:r>
    </w:p>
    <w:p w:rsidRPr="00CE5190" w:rsidR="00CE5190" w:rsidP="7DB85C6E" w:rsidRDefault="00CE5190" w14:paraId="1EDBCD73"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Тук</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поместена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функционалност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абсолютно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необходима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всеки</w:t>
      </w:r>
    </w:p>
    <w:p w:rsidRPr="00CE5190" w:rsidR="00CE5190" w:rsidP="7DB85C6E" w:rsidRDefault="00CE5190" w14:paraId="71656D32"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модел</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Пряко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наследява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само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модели</w:t>
      </w:r>
    </w:p>
    <w:p w:rsidRPr="00CE5190" w:rsidR="00CE5190" w:rsidP="7DB85C6E" w:rsidRDefault="00CE5190" w14:paraId="5B1B0EC0"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репрезентиращи</w:t>
      </w:r>
      <w:r w:rsidRPr="7DB85C6E" w:rsidR="7DB85C6E">
        <w:rPr>
          <w:rFonts w:ascii="Times New Roman" w:hAnsi="Times New Roman" w:eastAsia="Times New Roman" w:cs="Times New Roman"/>
          <w:sz w:val="24"/>
          <w:szCs w:val="24"/>
        </w:rPr>
        <w:t xml:space="preserve"> Mapping </w:t>
      </w:r>
      <w:r w:rsidRPr="7DB85C6E" w:rsidR="7DB85C6E">
        <w:rPr>
          <w:rFonts w:ascii="Times New Roman" w:hAnsi="Times New Roman" w:eastAsia="Times New Roman" w:cs="Times New Roman"/>
          <w:sz w:val="24"/>
          <w:szCs w:val="24"/>
        </w:rPr>
        <w:t>таблици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понеже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идентификаторите</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тези</w:t>
      </w:r>
    </w:p>
    <w:p w:rsidRPr="00CE5190" w:rsidR="00CE5190" w:rsidP="7DB85C6E" w:rsidRDefault="00CE5190" w14:paraId="3811B1B2"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класове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композитни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ключове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генерирани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CE5190" w:rsidR="00CE5190" w:rsidP="7DB85C6E" w:rsidRDefault="00CE5190" w14:paraId="19DABA41"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ForeignKeys</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Косвено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наследен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всички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останали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чрез</w:t>
      </w:r>
    </w:p>
    <w:p w:rsidRPr="00CE5190" w:rsidR="00CE5190" w:rsidP="7DB85C6E" w:rsidRDefault="00CE5190" w14:paraId="7728191D"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BaseEntity&amp;</w:t>
      </w:r>
      <w:r w:rsidRPr="7DB85C6E" w:rsidR="7DB85C6E">
        <w:rPr>
          <w:rFonts w:ascii="Times New Roman" w:hAnsi="Times New Roman" w:eastAsia="Times New Roman" w:cs="Times New Roman"/>
          <w:sz w:val="24"/>
          <w:szCs w:val="24"/>
        </w:rPr>
        <w:t>lt;T</w:t>
      </w:r>
      <w:r w:rsidRPr="7DB85C6E" w:rsidR="7DB85C6E">
        <w:rPr>
          <w:rFonts w:ascii="Times New Roman" w:hAnsi="Times New Roman" w:eastAsia="Times New Roman" w:cs="Times New Roman"/>
          <w:sz w:val="24"/>
          <w:szCs w:val="24"/>
        </w:rPr>
        <w:t>&amp;gt</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w:t>
      </w:r>
      <w:r w:rsidRPr="7DB85C6E" w:rsidR="7DB85C6E">
        <w:rPr>
          <w:rFonts w:ascii="Times New Roman" w:hAnsi="Times New Roman" w:eastAsia="Times New Roman" w:cs="Times New Roman"/>
          <w:sz w:val="24"/>
          <w:szCs w:val="24"/>
        </w:rPr>
        <w:t xml:space="preserve"> е в </w:t>
      </w:r>
      <w:r w:rsidRPr="7DB85C6E" w:rsidR="7DB85C6E">
        <w:rPr>
          <w:rFonts w:ascii="Times New Roman" w:hAnsi="Times New Roman" w:eastAsia="Times New Roman" w:cs="Times New Roman"/>
          <w:sz w:val="24"/>
          <w:szCs w:val="24"/>
        </w:rPr>
        <w:t>основата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всички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модели</w:t>
      </w:r>
      <w:r w:rsidRPr="7DB85C6E" w:rsidR="7DB85C6E">
        <w:rPr>
          <w:rFonts w:ascii="Times New Roman" w:hAnsi="Times New Roman" w:eastAsia="Times New Roman" w:cs="Times New Roman"/>
          <w:sz w:val="24"/>
          <w:szCs w:val="24"/>
        </w:rPr>
        <w:t>.</w:t>
      </w:r>
    </w:p>
    <w:p w:rsidRPr="00CE5190" w:rsidR="00CE5190" w:rsidP="7DB85C6E" w:rsidRDefault="00CE5190" w14:paraId="58587501"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Функционалността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която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поддържа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състояние</w:t>
      </w:r>
      <w:r w:rsidRPr="7DB85C6E" w:rsidR="7DB85C6E">
        <w:rPr>
          <w:rFonts w:ascii="Times New Roman" w:hAnsi="Times New Roman" w:eastAsia="Times New Roman" w:cs="Times New Roman"/>
          <w:sz w:val="24"/>
          <w:szCs w:val="24"/>
        </w:rPr>
        <w:t xml:space="preserve"> и</w:t>
      </w:r>
    </w:p>
    <w:p w:rsidRPr="00CE5190" w:rsidR="00CE5190" w:rsidP="7DB85C6E" w:rsidRDefault="00CE5190" w14:paraId="548D90C9"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поведение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както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следва</w:t>
      </w:r>
      <w:r w:rsidRPr="7DB85C6E" w:rsidR="7DB85C6E">
        <w:rPr>
          <w:rFonts w:ascii="Times New Roman" w:hAnsi="Times New Roman" w:eastAsia="Times New Roman" w:cs="Times New Roman"/>
          <w:sz w:val="24"/>
          <w:szCs w:val="24"/>
        </w:rPr>
        <w:t>:</w:t>
      </w:r>
    </w:p>
    <w:p w:rsidRPr="00CE5190" w:rsidR="00CE5190" w:rsidP="7DB85C6E" w:rsidRDefault="00CE5190" w14:paraId="55F85EA9"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инстанцирането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кой</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негов</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наследник</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попълва</w:t>
      </w:r>
    </w:p>
    <w:p w:rsidRPr="00CE5190" w:rsidR="00CE5190" w:rsidP="7DB85C6E" w:rsidRDefault="00CE5190" w14:paraId="34546BF6"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свойството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DateOfCreation</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DateTime</w:t>
      </w:r>
      <w:r w:rsidRPr="7DB85C6E" w:rsidR="7DB85C6E">
        <w:rPr>
          <w:rFonts w:ascii="Times New Roman" w:hAnsi="Times New Roman" w:eastAsia="Times New Roman" w:cs="Times New Roman"/>
          <w:sz w:val="24"/>
          <w:szCs w:val="24"/>
        </w:rPr>
        <w:t>.</w:t>
      </w:r>
    </w:p>
    <w:p w:rsidRPr="00CE5190" w:rsidR="00CE5190" w:rsidP="7DB85C6E" w:rsidRDefault="00CE5190" w14:paraId="25BE8BCB" w14:textId="77777777" w14:noSpellErr="1">
      <w:pPr>
        <w:rPr>
          <w:rFonts w:ascii="Times New Roman" w:hAnsi="Times New Roman" w:eastAsia="Times New Roman" w:cs="Times New Roman"/>
          <w:sz w:val="24"/>
          <w:szCs w:val="24"/>
        </w:rPr>
      </w:pPr>
    </w:p>
    <w:p w:rsidRPr="00CE5190" w:rsidR="00CE5190" w:rsidP="7DB85C6E" w:rsidRDefault="00CE5190" w14:paraId="1A05B2E8"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свойство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w:t>
      </w:r>
      <w:r w:rsidRPr="7DB85C6E" w:rsidR="7DB85C6E">
        <w:rPr>
          <w:rFonts w:ascii="Times New Roman" w:hAnsi="Times New Roman" w:eastAsia="Times New Roman" w:cs="Times New Roman"/>
          <w:sz w:val="24"/>
          <w:szCs w:val="24"/>
        </w:rPr>
        <w:t xml:space="preserve"> bool </w:t>
      </w:r>
      <w:r w:rsidRPr="7DB85C6E" w:rsidR="7DB85C6E">
        <w:rPr>
          <w:rFonts w:ascii="Times New Roman" w:hAnsi="Times New Roman" w:eastAsia="Times New Roman" w:cs="Times New Roman"/>
          <w:sz w:val="24"/>
          <w:szCs w:val="24"/>
        </w:rPr>
        <w:t>IsDeleted</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отразява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дали</w:t>
      </w:r>
    </w:p>
    <w:p w:rsidRPr="00CE5190" w:rsidR="00CE5190" w:rsidP="7DB85C6E" w:rsidRDefault="00CE5190" w14:paraId="67AD1EAF"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даденият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запис</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изтрит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позволява</w:t>
      </w:r>
    </w:p>
    <w:p w:rsidRPr="00CE5190" w:rsidR="00CE5190" w:rsidP="7DB85C6E" w:rsidRDefault="00CE5190" w14:paraId="777F0673"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Soft-Deletion*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записи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Освен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промяна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CE5190" w:rsidR="00CE5190" w:rsidP="7DB85C6E" w:rsidRDefault="00CE5190" w14:paraId="5F2752AD"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това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свойство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сетера</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модифициран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че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запомня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датата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CE5190" w:rsidR="00CE5190" w:rsidP="7DB85C6E" w:rsidRDefault="00CE5190" w14:paraId="029B9C14"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изтриване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обекта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като</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същото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време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позволява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изтриването</w:t>
      </w:r>
    </w:p>
    <w:p w:rsidRPr="00CE5190" w:rsidR="00CE5190" w:rsidP="7DB85C6E" w:rsidRDefault="00CE5190" w14:paraId="26BF6DF4"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или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задаването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запис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изтрит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само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веднъж</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при</w:t>
      </w:r>
    </w:p>
    <w:p w:rsidRPr="00CE5190" w:rsidR="00CE5190" w:rsidP="7DB85C6E" w:rsidRDefault="00CE5190" w14:paraId="18E9F672"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задаване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обект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изтрит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след</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той</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вече</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изтрит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p>
    <w:p w:rsidRPr="00CE5190" w:rsidR="00CE5190" w:rsidP="7DB85C6E" w:rsidRDefault="00CE5190" w14:paraId="62A044DC"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променя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датата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изтриване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причина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CE5190" w:rsidR="00CE5190" w:rsidP="7DB85C6E" w:rsidRDefault="00CE5190" w14:paraId="397E96C5"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DateOfDeletion</w:t>
      </w:r>
      <w:r w:rsidRPr="7DB85C6E" w:rsidR="7DB85C6E">
        <w:rPr>
          <w:rFonts w:ascii="Times New Roman" w:hAnsi="Times New Roman" w:eastAsia="Times New Roman" w:cs="Times New Roman"/>
          <w:sz w:val="24"/>
          <w:szCs w:val="24"/>
        </w:rPr>
        <w:t xml:space="preserve"> е nullable* </w:t>
      </w:r>
      <w:r w:rsidRPr="7DB85C6E" w:rsidR="7DB85C6E">
        <w:rPr>
          <w:rFonts w:ascii="Times New Roman" w:hAnsi="Times New Roman" w:eastAsia="Times New Roman" w:cs="Times New Roman"/>
          <w:sz w:val="24"/>
          <w:szCs w:val="24"/>
        </w:rPr>
        <w:t>DateTime</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понеже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неизтритите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записи</w:t>
      </w:r>
    </w:p>
    <w:p w:rsidRPr="00CE5190" w:rsidR="00CE5190" w:rsidP="7DB85C6E" w:rsidRDefault="00CE5190" w14:paraId="486ADE28"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нямат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изтриване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докато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DateTime</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поддържа</w:t>
      </w:r>
      <w:r w:rsidRPr="7DB85C6E" w:rsidR="7DB85C6E">
        <w:rPr>
          <w:rFonts w:ascii="Times New Roman" w:hAnsi="Times New Roman" w:eastAsia="Times New Roman" w:cs="Times New Roman"/>
          <w:sz w:val="24"/>
          <w:szCs w:val="24"/>
        </w:rPr>
        <w:t xml:space="preserve"> null.</w:t>
      </w:r>
    </w:p>
    <w:p w:rsidRPr="00CE5190" w:rsidR="00CE5190" w:rsidP="7DB85C6E" w:rsidRDefault="00CE5190" w14:paraId="46D96F29"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Поддържа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функционалност</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възтановяване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вече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изтрит</w:t>
      </w:r>
    </w:p>
    <w:p w:rsidRPr="00CE5190" w:rsidR="00CE5190" w:rsidP="7DB85C6E" w:rsidRDefault="00CE5190" w14:paraId="1E8A4E70"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запис</w:t>
      </w:r>
      <w:r w:rsidRPr="7DB85C6E" w:rsidR="7DB85C6E">
        <w:rPr>
          <w:rFonts w:ascii="Times New Roman" w:hAnsi="Times New Roman" w:eastAsia="Times New Roman" w:cs="Times New Roman"/>
          <w:sz w:val="24"/>
          <w:szCs w:val="24"/>
        </w:rPr>
        <w:t>.</w:t>
      </w:r>
    </w:p>
    <w:p w:rsidRPr="00CE5190" w:rsidR="00CE5190" w:rsidP="7DB85C6E" w:rsidRDefault="00CE5190" w14:paraId="3AEFF0A9"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DateOfDeletion</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както</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DateOfCreation</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задават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автоматично</w:t>
      </w:r>
      <w:r w:rsidRPr="7DB85C6E" w:rsidR="7DB85C6E">
        <w:rPr>
          <w:rFonts w:ascii="Times New Roman" w:hAnsi="Times New Roman" w:eastAsia="Times New Roman" w:cs="Times New Roman"/>
          <w:sz w:val="24"/>
          <w:szCs w:val="24"/>
        </w:rPr>
        <w:t xml:space="preserve"> с</w:t>
      </w:r>
    </w:p>
    <w:p w:rsidR="006B376E" w:rsidP="7DB85C6E" w:rsidRDefault="00CE5190" w14:paraId="41CD249E" w14:textId="21F0524C">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текущата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дата</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час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според</w:t>
      </w:r>
      <w:r w:rsidRPr="7DB85C6E" w:rsidR="7DB85C6E">
        <w:rPr>
          <w:rFonts w:ascii="Times New Roman" w:hAnsi="Times New Roman" w:eastAsia="Times New Roman" w:cs="Times New Roman"/>
          <w:sz w:val="24"/>
          <w:szCs w:val="24"/>
        </w:rPr>
        <w:t xml:space="preserve"> GMT*.</w:t>
      </w:r>
    </w:p>
    <w:p w:rsidR="00CE5190" w:rsidP="7DB85C6E" w:rsidRDefault="00CE5190" w14:paraId="7B26C0E7" w14:textId="77777777" w14:noSpellErr="1">
      <w:pPr>
        <w:rPr>
          <w:rFonts w:ascii="Times New Roman" w:hAnsi="Times New Roman" w:eastAsia="Times New Roman" w:cs="Times New Roman"/>
          <w:sz w:val="24"/>
          <w:szCs w:val="24"/>
        </w:rPr>
      </w:pPr>
    </w:p>
    <w:p w:rsidRPr="00CE5190" w:rsidR="00CE5190" w:rsidP="7DB85C6E" w:rsidRDefault="00CE5190" w14:paraId="102CEEAB"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*Soft-Deletion –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когато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налични</w:t>
      </w:r>
      <w:r w:rsidRPr="7DB85C6E" w:rsidR="7DB85C6E">
        <w:rPr>
          <w:rFonts w:ascii="Times New Roman" w:hAnsi="Times New Roman" w:eastAsia="Times New Roman" w:cs="Times New Roman"/>
          <w:sz w:val="24"/>
          <w:szCs w:val="24"/>
        </w:rPr>
        <w:t xml:space="preserve"> Foreign Key</w:t>
      </w:r>
    </w:p>
    <w:p w:rsidRPr="00CE5190" w:rsidR="00CE5190" w:rsidP="7DB85C6E" w:rsidRDefault="00CE5190" w14:paraId="26CCE193"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външни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ключове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лесно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даден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запис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бъде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изтрит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ако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неговият</w:t>
      </w:r>
    </w:p>
    <w:p w:rsidRPr="00CE5190" w:rsidR="00CE5190" w:rsidP="7DB85C6E" w:rsidRDefault="00CE5190" w14:paraId="1CF69ADF"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Id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явява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ForeignKey</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друга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таблица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Например</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ако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имаме</w:t>
      </w:r>
    </w:p>
    <w:p w:rsidRPr="00CE5190" w:rsidR="00CE5190" w:rsidP="7DB85C6E" w:rsidRDefault="00CE5190" w14:paraId="3BA02804"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Потребител</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Коментар</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потребителя</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искаме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изтрием</w:t>
      </w:r>
    </w:p>
    <w:p w:rsidRPr="00CE5190" w:rsidR="00CE5190" w:rsidP="7DB85C6E" w:rsidRDefault="00CE5190" w14:paraId="0A2BF47A"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потребителя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възниква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въпроса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кой</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оставил</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коментара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Подходите</w:t>
      </w:r>
    </w:p>
    <w:p w:rsidRPr="00CE5190" w:rsidR="00CE5190" w:rsidP="7DB85C6E" w:rsidRDefault="00CE5190" w14:paraId="534EA9B0"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справяне</w:t>
      </w:r>
      <w:r w:rsidRPr="7DB85C6E" w:rsidR="7DB85C6E">
        <w:rPr>
          <w:rFonts w:ascii="Times New Roman" w:hAnsi="Times New Roman" w:eastAsia="Times New Roman" w:cs="Times New Roman"/>
          <w:sz w:val="24"/>
          <w:szCs w:val="24"/>
        </w:rPr>
        <w:t xml:space="preserve"> с </w:t>
      </w:r>
      <w:r w:rsidRPr="7DB85C6E" w:rsidR="7DB85C6E">
        <w:rPr>
          <w:rFonts w:ascii="Times New Roman" w:hAnsi="Times New Roman" w:eastAsia="Times New Roman" w:cs="Times New Roman"/>
          <w:sz w:val="24"/>
          <w:szCs w:val="24"/>
        </w:rPr>
        <w:t>този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проблем</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няколко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Каскадно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Задаване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Foreign</w:t>
      </w:r>
    </w:p>
    <w:p w:rsidRPr="00CE5190" w:rsidR="00CE5190" w:rsidP="7DB85C6E" w:rsidRDefault="00CE5190" w14:paraId="0BD095B7"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Keys </w:t>
      </w:r>
      <w:r w:rsidRPr="7DB85C6E" w:rsidR="7DB85C6E">
        <w:rPr>
          <w:rFonts w:ascii="Times New Roman" w:hAnsi="Times New Roman" w:eastAsia="Times New Roman" w:cs="Times New Roman"/>
          <w:sz w:val="24"/>
          <w:szCs w:val="24"/>
        </w:rPr>
        <w:t>като</w:t>
      </w:r>
      <w:r w:rsidRPr="7DB85C6E" w:rsidR="7DB85C6E">
        <w:rPr>
          <w:rFonts w:ascii="Times New Roman" w:hAnsi="Times New Roman" w:eastAsia="Times New Roman" w:cs="Times New Roman"/>
          <w:sz w:val="24"/>
          <w:szCs w:val="24"/>
        </w:rPr>
        <w:t xml:space="preserve"> null </w:t>
      </w:r>
      <w:r w:rsidRPr="7DB85C6E" w:rsidR="7DB85C6E">
        <w:rPr>
          <w:rFonts w:ascii="Times New Roman" w:hAnsi="Times New Roman" w:eastAsia="Times New Roman" w:cs="Times New Roman"/>
          <w:sz w:val="24"/>
          <w:szCs w:val="24"/>
        </w:rPr>
        <w:t>ако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това</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възможно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или</w:t>
      </w:r>
      <w:r w:rsidRPr="7DB85C6E" w:rsidR="7DB85C6E">
        <w:rPr>
          <w:rFonts w:ascii="Times New Roman" w:hAnsi="Times New Roman" w:eastAsia="Times New Roman" w:cs="Times New Roman"/>
          <w:sz w:val="24"/>
          <w:szCs w:val="24"/>
        </w:rPr>
        <w:t xml:space="preserve"> Ignore. </w:t>
      </w:r>
      <w:r w:rsidRPr="7DB85C6E" w:rsidR="7DB85C6E">
        <w:rPr>
          <w:rFonts w:ascii="Times New Roman" w:hAnsi="Times New Roman" w:eastAsia="Times New Roman" w:cs="Times New Roman"/>
          <w:sz w:val="24"/>
          <w:szCs w:val="24"/>
        </w:rPr>
        <w:t>Всеки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един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p>
    <w:p w:rsidRPr="00CE5190" w:rsidR="00CE5190" w:rsidP="7DB85C6E" w:rsidRDefault="00CE5190" w14:paraId="5C0C399D"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подходите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горе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създава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множество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проблеми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затова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решението</w:t>
      </w:r>
      <w:r w:rsidRPr="7DB85C6E" w:rsidR="7DB85C6E">
        <w:rPr>
          <w:rFonts w:ascii="Times New Roman" w:hAnsi="Times New Roman" w:eastAsia="Times New Roman" w:cs="Times New Roman"/>
          <w:sz w:val="24"/>
          <w:szCs w:val="24"/>
        </w:rPr>
        <w:t xml:space="preserve"> е</w:t>
      </w:r>
    </w:p>
    <w:p w:rsidRPr="00CE5190" w:rsidR="00CE5190" w:rsidP="7DB85C6E" w:rsidRDefault="00CE5190" w14:paraId="5C0B1559"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софтуерно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зададе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колона</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таблиците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w:t>
      </w:r>
      <w:r w:rsidRPr="7DB85C6E" w:rsidR="7DB85C6E">
        <w:rPr>
          <w:rFonts w:ascii="Times New Roman" w:hAnsi="Times New Roman" w:eastAsia="Times New Roman" w:cs="Times New Roman"/>
          <w:sz w:val="24"/>
          <w:szCs w:val="24"/>
        </w:rPr>
        <w:t xml:space="preserve"> bool </w:t>
      </w:r>
      <w:r w:rsidRPr="7DB85C6E" w:rsidR="7DB85C6E">
        <w:rPr>
          <w:rFonts w:ascii="Times New Roman" w:hAnsi="Times New Roman" w:eastAsia="Times New Roman" w:cs="Times New Roman"/>
          <w:sz w:val="24"/>
          <w:szCs w:val="24"/>
        </w:rPr>
        <w:t>IsDeleted</w:t>
      </w:r>
    </w:p>
    <w:p w:rsidRPr="00CE5190" w:rsidR="00CE5190" w:rsidP="7DB85C6E" w:rsidRDefault="00CE5190" w14:paraId="303EE4F4"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репрезентирана</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чрез</w:t>
      </w:r>
      <w:r w:rsidRPr="7DB85C6E" w:rsidR="7DB85C6E">
        <w:rPr>
          <w:rFonts w:ascii="Times New Roman" w:hAnsi="Times New Roman" w:eastAsia="Times New Roman" w:cs="Times New Roman"/>
          <w:sz w:val="24"/>
          <w:szCs w:val="24"/>
        </w:rPr>
        <w:t xml:space="preserve"> 0-false и 1-true), </w:t>
      </w:r>
      <w:r w:rsidRPr="7DB85C6E" w:rsidR="7DB85C6E">
        <w:rPr>
          <w:rFonts w:ascii="Times New Roman" w:hAnsi="Times New Roman" w:eastAsia="Times New Roman" w:cs="Times New Roman"/>
          <w:sz w:val="24"/>
          <w:szCs w:val="24"/>
        </w:rPr>
        <w:t>като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вместо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p>
    <w:p w:rsidRPr="00CE5190" w:rsidR="00CE5190" w:rsidP="7DB85C6E" w:rsidRDefault="00CE5190" w14:paraId="77E23483"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изтриват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просто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визуализират</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борави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p>
    <w:p w:rsidR="00CE5190" w:rsidP="7DB85C6E" w:rsidRDefault="00CE5190" w14:paraId="28D8BCD0" w14:textId="3C05778E">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имащи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зададена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стойност</w:t>
      </w:r>
      <w:r w:rsidRPr="7DB85C6E" w:rsidR="7DB85C6E">
        <w:rPr>
          <w:rFonts w:ascii="Times New Roman" w:hAnsi="Times New Roman" w:eastAsia="Times New Roman" w:cs="Times New Roman"/>
          <w:sz w:val="24"/>
          <w:szCs w:val="24"/>
        </w:rPr>
        <w:t xml:space="preserve"> true.</w:t>
      </w:r>
    </w:p>
    <w:p w:rsidR="7DB85C6E" w:rsidP="7DB85C6E" w:rsidRDefault="7DB85C6E" w14:paraId="09E6C9C7" w14:textId="012E5626">
      <w:pPr>
        <w:pStyle w:val="Normal"/>
        <w:rPr>
          <w:rFonts w:ascii="Times New Roman" w:hAnsi="Times New Roman" w:eastAsia="Times New Roman" w:cs="Times New Roman"/>
          <w:sz w:val="24"/>
          <w:szCs w:val="24"/>
        </w:rPr>
      </w:pPr>
    </w:p>
    <w:p w:rsidRPr="00CE5190" w:rsidR="00CE5190" w:rsidP="7DB85C6E" w:rsidRDefault="00CE5190" w14:paraId="5A92F6F4"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nullable</w:t>
      </w:r>
      <w:r w:rsidRPr="7DB85C6E" w:rsidR="7DB85C6E">
        <w:rPr>
          <w:rFonts w:ascii="Times New Roman" w:hAnsi="Times New Roman" w:eastAsia="Times New Roman" w:cs="Times New Roman"/>
          <w:sz w:val="24"/>
          <w:szCs w:val="24"/>
        </w:rPr>
        <w:t xml:space="preserve"> – </w:t>
      </w:r>
      <w:r w:rsidRPr="7DB85C6E" w:rsidR="7DB85C6E">
        <w:rPr>
          <w:rFonts w:ascii="Times New Roman" w:hAnsi="Times New Roman" w:eastAsia="Times New Roman" w:cs="Times New Roman"/>
          <w:sz w:val="24"/>
          <w:szCs w:val="24"/>
        </w:rPr>
        <w:t>По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подразбиране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типовете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стойност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която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p>
    <w:p w:rsidRPr="00CE5190" w:rsidR="00CE5190" w:rsidP="7DB85C6E" w:rsidRDefault="00CE5190" w14:paraId="5318D631"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винаги</w:t>
      </w:r>
      <w:r w:rsidRPr="7DB85C6E" w:rsidR="7DB85C6E">
        <w:rPr>
          <w:rFonts w:ascii="Times New Roman" w:hAnsi="Times New Roman" w:eastAsia="Times New Roman" w:cs="Times New Roman"/>
          <w:sz w:val="24"/>
          <w:szCs w:val="24"/>
        </w:rPr>
        <w:t xml:space="preserve"> е null. </w:t>
      </w:r>
      <w:r w:rsidRPr="7DB85C6E" w:rsidR="7DB85C6E">
        <w:rPr>
          <w:rFonts w:ascii="Times New Roman" w:hAnsi="Times New Roman" w:eastAsia="Times New Roman" w:cs="Times New Roman"/>
          <w:sz w:val="24"/>
          <w:szCs w:val="24"/>
        </w:rPr>
        <w:t>Например</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типа</w:t>
      </w:r>
      <w:r w:rsidRPr="7DB85C6E" w:rsidR="7DB85C6E">
        <w:rPr>
          <w:rFonts w:ascii="Times New Roman" w:hAnsi="Times New Roman" w:eastAsia="Times New Roman" w:cs="Times New Roman"/>
          <w:sz w:val="24"/>
          <w:szCs w:val="24"/>
        </w:rPr>
        <w:t xml:space="preserve"> int32 </w:t>
      </w:r>
      <w:r w:rsidRPr="7DB85C6E" w:rsidR="7DB85C6E">
        <w:rPr>
          <w:rFonts w:ascii="Times New Roman" w:hAnsi="Times New Roman" w:eastAsia="Times New Roman" w:cs="Times New Roman"/>
          <w:sz w:val="24"/>
          <w:szCs w:val="24"/>
        </w:rPr>
        <w:t>ако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бъде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указана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стойност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w:t>
      </w:r>
    </w:p>
    <w:p w:rsidRPr="00CE5190" w:rsidR="00CE5190" w:rsidP="7DB85C6E" w:rsidRDefault="00CE5190" w14:paraId="7ADDF0AF"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подразбиране</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със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стойност</w:t>
      </w:r>
      <w:r w:rsidRPr="7DB85C6E" w:rsidR="7DB85C6E">
        <w:rPr>
          <w:rFonts w:ascii="Times New Roman" w:hAnsi="Times New Roman" w:eastAsia="Times New Roman" w:cs="Times New Roman"/>
          <w:sz w:val="24"/>
          <w:szCs w:val="24"/>
        </w:rPr>
        <w:t xml:space="preserve"> 0. </w:t>
      </w:r>
      <w:r w:rsidRPr="7DB85C6E" w:rsidR="7DB85C6E">
        <w:rPr>
          <w:rFonts w:ascii="Times New Roman" w:hAnsi="Times New Roman" w:eastAsia="Times New Roman" w:cs="Times New Roman"/>
          <w:sz w:val="24"/>
          <w:szCs w:val="24"/>
        </w:rPr>
        <w:t>Както</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типа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DateTime</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задава</w:t>
      </w:r>
    </w:p>
    <w:p w:rsidRPr="00CE5190" w:rsidR="00CE5190" w:rsidP="7DB85C6E" w:rsidRDefault="00CE5190" w14:paraId="2F677671"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начална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инициализиране</w:t>
      </w:r>
      <w:r w:rsidRPr="7DB85C6E" w:rsidR="7DB85C6E">
        <w:rPr>
          <w:rFonts w:ascii="Times New Roman" w:hAnsi="Times New Roman" w:eastAsia="Times New Roman" w:cs="Times New Roman"/>
          <w:sz w:val="24"/>
          <w:szCs w:val="24"/>
        </w:rPr>
        <w:t xml:space="preserve">. C# </w:t>
      </w:r>
      <w:r w:rsidRPr="7DB85C6E" w:rsidR="7DB85C6E">
        <w:rPr>
          <w:rFonts w:ascii="Times New Roman" w:hAnsi="Times New Roman" w:eastAsia="Times New Roman" w:cs="Times New Roman"/>
          <w:sz w:val="24"/>
          <w:szCs w:val="24"/>
        </w:rPr>
        <w:t>позволява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декларирането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CE5190" w:rsidR="00CE5190" w:rsidP="7DB85C6E" w:rsidRDefault="00CE5190" w14:paraId="2F37931C"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типове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които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възможност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заемат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стойност</w:t>
      </w:r>
      <w:r w:rsidRPr="7DB85C6E" w:rsidR="7DB85C6E">
        <w:rPr>
          <w:rFonts w:ascii="Times New Roman" w:hAnsi="Times New Roman" w:eastAsia="Times New Roman" w:cs="Times New Roman"/>
          <w:sz w:val="24"/>
          <w:szCs w:val="24"/>
        </w:rPr>
        <w:t xml:space="preserve"> null</w:t>
      </w:r>
    </w:p>
    <w:p w:rsidR="00CE5190" w:rsidP="7DB85C6E" w:rsidRDefault="00CE5190" w14:paraId="1877AE99" w14:textId="02136CA5">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умишлено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когато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тяхното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поведение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подразбиране</w:t>
      </w:r>
      <w:r w:rsidRPr="7DB85C6E" w:rsidR="7DB85C6E">
        <w:rPr>
          <w:rFonts w:ascii="Times New Roman" w:hAnsi="Times New Roman" w:eastAsia="Times New Roman" w:cs="Times New Roman"/>
          <w:sz w:val="24"/>
          <w:szCs w:val="24"/>
        </w:rPr>
        <w:t>.</w:t>
      </w:r>
    </w:p>
    <w:p w:rsidRPr="00CE5190" w:rsidR="00CE5190" w:rsidP="7DB85C6E" w:rsidRDefault="00CE5190" w14:paraId="4E2FD026"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GMT – </w:t>
      </w: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следва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качи</w:t>
      </w:r>
      <w:r w:rsidRPr="7DB85C6E" w:rsidR="7DB85C6E">
        <w:rPr>
          <w:rFonts w:ascii="Times New Roman" w:hAnsi="Times New Roman" w:eastAsia="Times New Roman" w:cs="Times New Roman"/>
          <w:sz w:val="24"/>
          <w:szCs w:val="24"/>
        </w:rPr>
        <w:t xml:space="preserve"> (deploy) в </w:t>
      </w:r>
      <w:r w:rsidRPr="7DB85C6E" w:rsidR="7DB85C6E">
        <w:rPr>
          <w:rFonts w:ascii="Times New Roman" w:hAnsi="Times New Roman" w:eastAsia="Times New Roman" w:cs="Times New Roman"/>
          <w:sz w:val="24"/>
          <w:szCs w:val="24"/>
        </w:rPr>
        <w:t>интернет</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е</w:t>
      </w:r>
    </w:p>
    <w:p w:rsidRPr="00CE5190" w:rsidR="00CE5190" w:rsidP="7DB85C6E" w:rsidRDefault="00CE5190" w14:paraId="1B5121F1"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гарантирано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че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ще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ползва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само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потребители</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една</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съща</w:t>
      </w:r>
    </w:p>
    <w:p w:rsidRPr="00CE5190" w:rsidR="00CE5190" w:rsidP="7DB85C6E" w:rsidRDefault="00CE5190" w14:paraId="128FCFC1"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часова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зона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затова</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редно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използва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универсална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общоприета</w:t>
      </w:r>
    </w:p>
    <w:p w:rsidRPr="00CE5190" w:rsidR="00CE5190" w:rsidP="7DB85C6E" w:rsidRDefault="00CE5190" w14:paraId="3221D13E"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часова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зона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която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нужда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конвертира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към</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локалното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време</w:t>
      </w:r>
    </w:p>
    <w:p w:rsidR="00CE5190" w:rsidP="7DB85C6E" w:rsidRDefault="00CE5190" w14:paraId="13DEE887" w14:textId="5664FEDB">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което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репрезентира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различно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всеки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отделен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потребител</w:t>
      </w:r>
      <w:r w:rsidRPr="7DB85C6E" w:rsidR="7DB85C6E">
        <w:rPr>
          <w:rFonts w:ascii="Times New Roman" w:hAnsi="Times New Roman" w:eastAsia="Times New Roman" w:cs="Times New Roman"/>
          <w:sz w:val="24"/>
          <w:szCs w:val="24"/>
        </w:rPr>
        <w:t>.</w:t>
      </w:r>
    </w:p>
    <w:p w:rsidRPr="00CE5190" w:rsidR="00CE5190" w:rsidP="7DB85C6E" w:rsidRDefault="00CE5190" w14:paraId="7D2895CF" w14:textId="0C7E9C0F">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BaseEntity</w:t>
      </w:r>
      <w:r w:rsidRPr="7DB85C6E" w:rsidR="7DB85C6E">
        <w:rPr>
          <w:rFonts w:ascii="Times New Roman" w:hAnsi="Times New Roman" w:eastAsia="Times New Roman" w:cs="Times New Roman"/>
          <w:sz w:val="24"/>
          <w:szCs w:val="24"/>
          <w:lang w:val="bg-BG"/>
        </w:rPr>
        <w:t>&lt;</w:t>
      </w:r>
      <w:r w:rsidRPr="7DB85C6E" w:rsidR="7DB85C6E">
        <w:rPr>
          <w:rFonts w:ascii="Times New Roman" w:hAnsi="Times New Roman" w:eastAsia="Times New Roman" w:cs="Times New Roman"/>
          <w:sz w:val="24"/>
          <w:szCs w:val="24"/>
        </w:rPr>
        <w:t>T</w:t>
      </w:r>
      <w:r w:rsidRPr="7DB85C6E" w:rsidR="7DB85C6E">
        <w:rPr>
          <w:rFonts w:ascii="Times New Roman" w:hAnsi="Times New Roman" w:eastAsia="Times New Roman" w:cs="Times New Roman"/>
          <w:sz w:val="24"/>
          <w:szCs w:val="24"/>
          <w:lang w:val="bg-BG"/>
        </w:rPr>
        <w:t>&gt;</w:t>
      </w:r>
      <w:r w:rsidRPr="7DB85C6E" w:rsidR="7DB85C6E">
        <w:rPr>
          <w:rFonts w:ascii="Times New Roman" w:hAnsi="Times New Roman" w:eastAsia="Times New Roman" w:cs="Times New Roman"/>
          <w:sz w:val="24"/>
          <w:szCs w:val="24"/>
        </w:rPr>
        <w:t>.</w:t>
      </w:r>
    </w:p>
    <w:p w:rsidRPr="00CE5190" w:rsidR="00CE5190" w:rsidP="7DB85C6E" w:rsidRDefault="00CE5190" w14:paraId="19081BFD"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Представлява</w:t>
      </w:r>
      <w:r w:rsidRPr="7DB85C6E" w:rsidR="7DB85C6E">
        <w:rPr>
          <w:rFonts w:ascii="Times New Roman" w:hAnsi="Times New Roman" w:eastAsia="Times New Roman" w:cs="Times New Roman"/>
          <w:sz w:val="24"/>
          <w:szCs w:val="24"/>
        </w:rPr>
        <w:t xml:space="preserve"> Generic </w:t>
      </w:r>
      <w:r w:rsidRPr="7DB85C6E" w:rsidR="7DB85C6E">
        <w:rPr>
          <w:rFonts w:ascii="Times New Roman" w:hAnsi="Times New Roman" w:eastAsia="Times New Roman" w:cs="Times New Roman"/>
          <w:sz w:val="24"/>
          <w:szCs w:val="24"/>
        </w:rPr>
        <w:t>абстрактен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който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указва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CE5190" w:rsidR="00CE5190" w:rsidP="7DB85C6E" w:rsidRDefault="00CE5190" w14:paraId="67268110"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идентификатора</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бива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наследен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пряко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които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искаме</w:t>
      </w:r>
    </w:p>
    <w:p w:rsidRPr="00CE5190" w:rsidR="00CE5190" w:rsidP="7DB85C6E" w:rsidRDefault="00CE5190" w14:paraId="4B323FF1"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конкретен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идентификатор</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Тоест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всички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без</w:t>
      </w:r>
      <w:r w:rsidRPr="7DB85C6E" w:rsidR="7DB85C6E">
        <w:rPr>
          <w:rFonts w:ascii="Times New Roman" w:hAnsi="Times New Roman" w:eastAsia="Times New Roman" w:cs="Times New Roman"/>
          <w:sz w:val="24"/>
          <w:szCs w:val="24"/>
        </w:rPr>
        <w:t xml:space="preserve"> mapping</w:t>
      </w:r>
    </w:p>
    <w:p w:rsidRPr="00CE5190" w:rsidR="00CE5190" w:rsidP="7DB85C6E" w:rsidRDefault="00CE5190" w14:paraId="61CBE76D"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моделите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където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търси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уникалност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връзката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Типа</w:t>
      </w:r>
      <w:r w:rsidRPr="7DB85C6E" w:rsidR="7DB85C6E">
        <w:rPr>
          <w:rFonts w:ascii="Times New Roman" w:hAnsi="Times New Roman" w:eastAsia="Times New Roman" w:cs="Times New Roman"/>
          <w:sz w:val="24"/>
          <w:szCs w:val="24"/>
        </w:rPr>
        <w:t xml:space="preserve"> е Generic</w:t>
      </w:r>
    </w:p>
    <w:p w:rsidRPr="00CE5190" w:rsidR="00CE5190" w:rsidP="7DB85C6E" w:rsidRDefault="00CE5190" w14:paraId="701122D5"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защото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търси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гъвкаво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указване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идентификатора</w:t>
      </w:r>
    </w:p>
    <w:p w:rsidRPr="00CE5190" w:rsidR="00CE5190" w:rsidP="7DB85C6E" w:rsidRDefault="00CE5190" w14:paraId="5C7238B1"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string</w:t>
      </w:r>
      <w:r w:rsidRPr="7DB85C6E" w:rsidR="7DB85C6E">
        <w:rPr>
          <w:rFonts w:ascii="Times New Roman" w:hAnsi="Times New Roman" w:eastAsia="Times New Roman" w:cs="Times New Roman"/>
          <w:sz w:val="24"/>
          <w:szCs w:val="24"/>
        </w:rPr>
        <w:t xml:space="preserve">, int)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самото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наследяване</w:t>
      </w:r>
      <w:r w:rsidRPr="7DB85C6E" w:rsidR="7DB85C6E">
        <w:rPr>
          <w:rFonts w:ascii="Times New Roman" w:hAnsi="Times New Roman" w:eastAsia="Times New Roman" w:cs="Times New Roman"/>
          <w:sz w:val="24"/>
          <w:szCs w:val="24"/>
        </w:rPr>
        <w:t>.</w:t>
      </w:r>
    </w:p>
    <w:p w:rsidRPr="00CE5190" w:rsidR="00CE5190" w:rsidP="7DB85C6E" w:rsidRDefault="00CE5190" w14:paraId="24F5CD1F"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Класът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BaseEntityData&amp;</w:t>
      </w:r>
      <w:r w:rsidRPr="7DB85C6E" w:rsidR="7DB85C6E">
        <w:rPr>
          <w:rFonts w:ascii="Times New Roman" w:hAnsi="Times New Roman" w:eastAsia="Times New Roman" w:cs="Times New Roman"/>
          <w:sz w:val="24"/>
          <w:szCs w:val="24"/>
        </w:rPr>
        <w:t>lt;T</w:t>
      </w:r>
      <w:r w:rsidRPr="7DB85C6E" w:rsidR="7DB85C6E">
        <w:rPr>
          <w:rFonts w:ascii="Times New Roman" w:hAnsi="Times New Roman" w:eastAsia="Times New Roman" w:cs="Times New Roman"/>
          <w:sz w:val="24"/>
          <w:szCs w:val="24"/>
        </w:rPr>
        <w:t>&amp;gt</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свойство</w:t>
      </w:r>
      <w:r w:rsidRPr="7DB85C6E" w:rsidR="7DB85C6E">
        <w:rPr>
          <w:rFonts w:ascii="Times New Roman" w:hAnsi="Times New Roman" w:eastAsia="Times New Roman" w:cs="Times New Roman"/>
          <w:sz w:val="24"/>
          <w:szCs w:val="24"/>
        </w:rPr>
        <w:t xml:space="preserve"> Id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тип</w:t>
      </w:r>
      <w:r w:rsidRPr="7DB85C6E" w:rsidR="7DB85C6E">
        <w:rPr>
          <w:rFonts w:ascii="Times New Roman" w:hAnsi="Times New Roman" w:eastAsia="Times New Roman" w:cs="Times New Roman"/>
          <w:sz w:val="24"/>
          <w:szCs w:val="24"/>
        </w:rPr>
        <w:t xml:space="preserve"> T </w:t>
      </w:r>
      <w:r w:rsidRPr="7DB85C6E" w:rsidR="7DB85C6E">
        <w:rPr>
          <w:rFonts w:ascii="Times New Roman" w:hAnsi="Times New Roman" w:eastAsia="Times New Roman" w:cs="Times New Roman"/>
          <w:sz w:val="24"/>
          <w:szCs w:val="24"/>
        </w:rPr>
        <w:t>като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над</w:t>
      </w:r>
    </w:p>
    <w:p w:rsidRPr="00CE5190" w:rsidR="00CE5190" w:rsidP="7DB85C6E" w:rsidRDefault="00CE5190" w14:paraId="04CAEA8B"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свойството</w:t>
      </w:r>
      <w:r w:rsidRPr="7DB85C6E" w:rsidR="7DB85C6E">
        <w:rPr>
          <w:rFonts w:ascii="Times New Roman" w:hAnsi="Times New Roman" w:eastAsia="Times New Roman" w:cs="Times New Roman"/>
          <w:sz w:val="24"/>
          <w:szCs w:val="24"/>
        </w:rPr>
        <w:t xml:space="preserve"> с </w:t>
      </w:r>
      <w:r w:rsidRPr="7DB85C6E" w:rsidR="7DB85C6E">
        <w:rPr>
          <w:rFonts w:ascii="Times New Roman" w:hAnsi="Times New Roman" w:eastAsia="Times New Roman" w:cs="Times New Roman"/>
          <w:sz w:val="24"/>
          <w:szCs w:val="24"/>
        </w:rPr>
        <w:t>ключа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атрибут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указващ</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EntityFramework</w:t>
      </w:r>
      <w:r w:rsidRPr="7DB85C6E" w:rsidR="7DB85C6E">
        <w:rPr>
          <w:rFonts w:ascii="Times New Roman" w:hAnsi="Times New Roman" w:eastAsia="Times New Roman" w:cs="Times New Roman"/>
          <w:sz w:val="24"/>
          <w:szCs w:val="24"/>
        </w:rPr>
        <w:t>,</w:t>
      </w:r>
    </w:p>
    <w:p w:rsidRPr="00CE5190" w:rsidR="00CE5190" w:rsidP="7DB85C6E" w:rsidRDefault="00CE5190" w14:paraId="77948686"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че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идентификаторите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трябва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бъдат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задавани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като</w:t>
      </w:r>
    </w:p>
    <w:p w:rsidR="00CE5190" w:rsidP="7DB85C6E" w:rsidRDefault="00CE5190" w14:paraId="2873ACE7" w14:textId="17F9AD15">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поредни</w:t>
      </w:r>
      <w:r w:rsidRPr="7DB85C6E" w:rsidR="7DB85C6E">
        <w:rPr>
          <w:rFonts w:ascii="Times New Roman" w:hAnsi="Times New Roman" w:eastAsia="Times New Roman" w:cs="Times New Roman"/>
          <w:sz w:val="24"/>
          <w:szCs w:val="24"/>
        </w:rPr>
        <w:t xml:space="preserve"> а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указват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потребителя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ръчно</w:t>
      </w:r>
      <w:r w:rsidRPr="7DB85C6E" w:rsidR="7DB85C6E">
        <w:rPr>
          <w:rFonts w:ascii="Times New Roman" w:hAnsi="Times New Roman" w:eastAsia="Times New Roman" w:cs="Times New Roman"/>
          <w:sz w:val="24"/>
          <w:szCs w:val="24"/>
        </w:rPr>
        <w:t xml:space="preserve"> (Identity*).</w:t>
      </w:r>
    </w:p>
    <w:p w:rsidR="7DB85C6E" w:rsidP="7DB85C6E" w:rsidRDefault="7DB85C6E" w14:paraId="6371AAC0" w14:textId="2C7134AE">
      <w:pPr>
        <w:pStyle w:val="Normal"/>
        <w:rPr>
          <w:rFonts w:ascii="Times New Roman" w:hAnsi="Times New Roman" w:eastAsia="Times New Roman" w:cs="Times New Roman"/>
          <w:sz w:val="24"/>
          <w:szCs w:val="24"/>
        </w:rPr>
      </w:pPr>
    </w:p>
    <w:p w:rsidRPr="0023198C" w:rsidR="0023198C" w:rsidP="7DB85C6E" w:rsidRDefault="0023198C" w14:paraId="18A29DE5"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*Identity -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ключовете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означава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записите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бъдат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създадени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без</w:t>
      </w:r>
    </w:p>
    <w:p w:rsidRPr="0023198C" w:rsidR="0023198C" w:rsidP="7DB85C6E" w:rsidRDefault="0023198C" w14:paraId="319007C0"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указват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изрично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стойностите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техните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ключове</w:t>
      </w:r>
      <w:r w:rsidRPr="7DB85C6E" w:rsidR="7DB85C6E">
        <w:rPr>
          <w:rFonts w:ascii="Times New Roman" w:hAnsi="Times New Roman" w:eastAsia="Times New Roman" w:cs="Times New Roman"/>
          <w:sz w:val="24"/>
          <w:szCs w:val="24"/>
        </w:rPr>
        <w:t xml:space="preserve"> (Id) в</w:t>
      </w:r>
    </w:p>
    <w:p w:rsidRPr="0023198C" w:rsidR="0023198C" w:rsidP="7DB85C6E" w:rsidRDefault="0023198C" w14:paraId="7D861502"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Съответно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извършва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проверка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кой</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пореден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номер</w:t>
      </w:r>
      <w:r w:rsidRPr="7DB85C6E" w:rsidR="7DB85C6E">
        <w:rPr>
          <w:rFonts w:ascii="Times New Roman" w:hAnsi="Times New Roman" w:eastAsia="Times New Roman" w:cs="Times New Roman"/>
          <w:sz w:val="24"/>
          <w:szCs w:val="24"/>
        </w:rPr>
        <w:t xml:space="preserve"> е</w:t>
      </w:r>
    </w:p>
    <w:p w:rsidRPr="0023198C" w:rsidR="0023198C" w:rsidP="7DB85C6E" w:rsidRDefault="0023198C" w14:paraId="1BE0D9C7"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достигнато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назначаването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последният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ключ</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присвоява</w:t>
      </w:r>
    </w:p>
    <w:p w:rsidRPr="0023198C" w:rsidR="0023198C" w:rsidP="7DB85C6E" w:rsidRDefault="0023198C" w14:paraId="1C0F5813"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идентификатор</w:t>
      </w:r>
      <w:r w:rsidRPr="7DB85C6E" w:rsidR="7DB85C6E">
        <w:rPr>
          <w:rFonts w:ascii="Times New Roman" w:hAnsi="Times New Roman" w:eastAsia="Times New Roman" w:cs="Times New Roman"/>
          <w:sz w:val="24"/>
          <w:szCs w:val="24"/>
        </w:rPr>
        <w:t xml:space="preserve"> с </w:t>
      </w:r>
      <w:r w:rsidRPr="7DB85C6E" w:rsidR="7DB85C6E">
        <w:rPr>
          <w:rFonts w:ascii="Times New Roman" w:hAnsi="Times New Roman" w:eastAsia="Times New Roman" w:cs="Times New Roman"/>
          <w:sz w:val="24"/>
          <w:szCs w:val="24"/>
        </w:rPr>
        <w:t>пореден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номер</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Интересното</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че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изтриване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23198C" w:rsidR="0023198C" w:rsidP="7DB85C6E" w:rsidRDefault="0023198C" w14:paraId="13B28DE6"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записи</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ключове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обновява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броячът</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така</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възможно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w:t>
      </w:r>
    </w:p>
    <w:p w:rsidRPr="0023198C" w:rsidR="0023198C" w:rsidP="7DB85C6E" w:rsidRDefault="0023198C" w14:paraId="43FA5E7C"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липсващи</w:t>
      </w:r>
      <w:r w:rsidRPr="7DB85C6E" w:rsidR="7DB85C6E">
        <w:rPr>
          <w:rFonts w:ascii="Times New Roman" w:hAnsi="Times New Roman" w:eastAsia="Times New Roman" w:cs="Times New Roman"/>
          <w:sz w:val="24"/>
          <w:szCs w:val="24"/>
        </w:rPr>
        <w:t xml:space="preserve"> Id-</w:t>
      </w:r>
      <w:r w:rsidRPr="7DB85C6E" w:rsidR="7DB85C6E">
        <w:rPr>
          <w:rFonts w:ascii="Times New Roman" w:hAnsi="Times New Roman" w:eastAsia="Times New Roman" w:cs="Times New Roman"/>
          <w:sz w:val="24"/>
          <w:szCs w:val="24"/>
        </w:rPr>
        <w:t>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поредни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Това</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нормално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понеже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основна</w:t>
      </w:r>
    </w:p>
    <w:p w:rsidR="0023198C" w:rsidP="7DB85C6E" w:rsidRDefault="0023198C" w14:paraId="570CFA04" w14:textId="7707A225">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задача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идентификаторите</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бъдат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уникални</w:t>
      </w:r>
      <w:r w:rsidRPr="7DB85C6E" w:rsidR="7DB85C6E">
        <w:rPr>
          <w:rFonts w:ascii="Times New Roman" w:hAnsi="Times New Roman" w:eastAsia="Times New Roman" w:cs="Times New Roman"/>
          <w:sz w:val="24"/>
          <w:szCs w:val="24"/>
        </w:rPr>
        <w:t xml:space="preserve"> а </w:t>
      </w:r>
      <w:r w:rsidRPr="7DB85C6E" w:rsidR="7DB85C6E">
        <w:rPr>
          <w:rFonts w:ascii="Times New Roman" w:hAnsi="Times New Roman" w:eastAsia="Times New Roman" w:cs="Times New Roman"/>
          <w:sz w:val="24"/>
          <w:szCs w:val="24"/>
        </w:rPr>
        <w:t>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поредни</w:t>
      </w:r>
      <w:r w:rsidRPr="7DB85C6E" w:rsidR="7DB85C6E">
        <w:rPr>
          <w:rFonts w:ascii="Times New Roman" w:hAnsi="Times New Roman" w:eastAsia="Times New Roman" w:cs="Times New Roman"/>
          <w:sz w:val="24"/>
          <w:szCs w:val="24"/>
        </w:rPr>
        <w:t>.</w:t>
      </w:r>
    </w:p>
    <w:p w:rsidR="0023198C" w:rsidP="7DB85C6E" w:rsidRDefault="0023198C" w14:paraId="79569CE3" w14:textId="77777777" w14:noSpellErr="1">
      <w:pPr>
        <w:rPr>
          <w:rFonts w:ascii="Times New Roman" w:hAnsi="Times New Roman" w:eastAsia="Times New Roman" w:cs="Times New Roman"/>
          <w:sz w:val="24"/>
          <w:szCs w:val="24"/>
        </w:rPr>
      </w:pPr>
    </w:p>
    <w:p w:rsidRPr="0023198C" w:rsidR="0023198C" w:rsidP="7DB85C6E" w:rsidRDefault="0023198C" w14:paraId="55BE0553"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4. </w:t>
      </w:r>
      <w:r w:rsidRPr="7DB85C6E" w:rsidR="7DB85C6E">
        <w:rPr>
          <w:rFonts w:ascii="Times New Roman" w:hAnsi="Times New Roman" w:eastAsia="Times New Roman" w:cs="Times New Roman"/>
          <w:sz w:val="24"/>
          <w:szCs w:val="24"/>
        </w:rPr>
        <w:t>Модели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описание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релации</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организация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във</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всяка</w:t>
      </w:r>
    </w:p>
    <w:p w:rsidR="0023198C" w:rsidP="7DB85C6E" w:rsidRDefault="0023198C" w14:paraId="26C040D4" w14:textId="75DF1AB0">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таблица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модел</w:t>
      </w:r>
      <w:r w:rsidRPr="7DB85C6E" w:rsidR="7DB85C6E">
        <w:rPr>
          <w:rFonts w:ascii="Times New Roman" w:hAnsi="Times New Roman" w:eastAsia="Times New Roman" w:cs="Times New Roman"/>
          <w:sz w:val="24"/>
          <w:szCs w:val="24"/>
        </w:rPr>
        <w:t>).</w:t>
      </w:r>
    </w:p>
    <w:p w:rsidRPr="0023198C" w:rsidR="0023198C" w:rsidP="7DB85C6E" w:rsidRDefault="0023198C" w14:paraId="551B8A29"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В </w:t>
      </w: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използвана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библиотеката</w:t>
      </w:r>
    </w:p>
    <w:p w:rsidRPr="0023198C" w:rsidR="0023198C" w:rsidP="7DB85C6E" w:rsidRDefault="0023198C" w14:paraId="1C9036EA"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Microsoft.AspNetCore.Identity</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предоставя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базова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имплементация</w:t>
      </w:r>
    </w:p>
    <w:p w:rsidRPr="0023198C" w:rsidR="0023198C" w:rsidP="7DB85C6E" w:rsidRDefault="0023198C" w14:paraId="639777B0"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потребител</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както</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таблици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управляващи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неговите</w:t>
      </w:r>
    </w:p>
    <w:p w:rsidRPr="0023198C" w:rsidR="0023198C" w:rsidP="7DB85C6E" w:rsidRDefault="0023198C" w14:paraId="44D77C1F"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правомощия</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достъп</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приложенията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Тъй</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операциите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по</w:t>
      </w:r>
    </w:p>
    <w:p w:rsidRPr="0023198C" w:rsidR="0023198C" w:rsidP="7DB85C6E" w:rsidRDefault="0023198C" w14:paraId="19C17B4B"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регистрация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лог-ин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автентикиране</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роли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тривиална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задача</w:t>
      </w:r>
    </w:p>
    <w:p w:rsidRPr="0023198C" w:rsidR="0023198C" w:rsidP="7DB85C6E" w:rsidRDefault="0023198C" w14:paraId="2EA3B168"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тази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библиотека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предоставя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възможност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преизползва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това</w:t>
      </w:r>
    </w:p>
    <w:p w:rsidRPr="0023198C" w:rsidR="0023198C" w:rsidP="7DB85C6E" w:rsidRDefault="0023198C" w14:paraId="58D9AF5B"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образцово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решение</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структура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необходимост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p>
    <w:p w:rsidRPr="0023198C" w:rsidR="0023198C" w:rsidP="7DB85C6E" w:rsidRDefault="0023198C" w14:paraId="32292853"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разширява</w:t>
      </w:r>
      <w:r w:rsidRPr="7DB85C6E" w:rsidR="7DB85C6E">
        <w:rPr>
          <w:rFonts w:ascii="Times New Roman" w:hAnsi="Times New Roman" w:eastAsia="Times New Roman" w:cs="Times New Roman"/>
          <w:sz w:val="24"/>
          <w:szCs w:val="24"/>
        </w:rPr>
        <w:t xml:space="preserve"> (extend)-</w:t>
      </w:r>
      <w:r w:rsidRPr="7DB85C6E" w:rsidR="7DB85C6E">
        <w:rPr>
          <w:rFonts w:ascii="Times New Roman" w:hAnsi="Times New Roman" w:eastAsia="Times New Roman" w:cs="Times New Roman"/>
          <w:sz w:val="24"/>
          <w:szCs w:val="24"/>
        </w:rPr>
        <w:t>ва</w:t>
      </w:r>
      <w:r w:rsidRPr="7DB85C6E" w:rsidR="7DB85C6E">
        <w:rPr>
          <w:rFonts w:ascii="Times New Roman" w:hAnsi="Times New Roman" w:eastAsia="Times New Roman" w:cs="Times New Roman"/>
          <w:sz w:val="24"/>
          <w:szCs w:val="24"/>
        </w:rPr>
        <w:t xml:space="preserve"> с </w:t>
      </w:r>
      <w:r w:rsidRPr="7DB85C6E" w:rsidR="7DB85C6E">
        <w:rPr>
          <w:rFonts w:ascii="Times New Roman" w:hAnsi="Times New Roman" w:eastAsia="Times New Roman" w:cs="Times New Roman"/>
          <w:sz w:val="24"/>
          <w:szCs w:val="24"/>
        </w:rPr>
        <w:t>допълнителна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функционалност</w:t>
      </w:r>
      <w:r w:rsidRPr="7DB85C6E" w:rsidR="7DB85C6E">
        <w:rPr>
          <w:rFonts w:ascii="Times New Roman" w:hAnsi="Times New Roman" w:eastAsia="Times New Roman" w:cs="Times New Roman"/>
          <w:sz w:val="24"/>
          <w:szCs w:val="24"/>
        </w:rPr>
        <w:t>.</w:t>
      </w:r>
    </w:p>
    <w:p w:rsidRPr="0023198C" w:rsidR="0023198C" w:rsidP="7DB85C6E" w:rsidRDefault="0023198C" w14:paraId="6FFCD210"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Библиотеката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както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дефиниции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IdentityUser</w:t>
      </w:r>
      <w:r w:rsidRPr="7DB85C6E" w:rsidR="7DB85C6E">
        <w:rPr>
          <w:rFonts w:ascii="Times New Roman" w:hAnsi="Times New Roman" w:eastAsia="Times New Roman" w:cs="Times New Roman"/>
          <w:sz w:val="24"/>
          <w:szCs w:val="24"/>
        </w:rPr>
        <w:t xml:space="preserve"> и</w:t>
      </w:r>
    </w:p>
    <w:p w:rsidRPr="0023198C" w:rsidR="0023198C" w:rsidP="7DB85C6E" w:rsidRDefault="0023198C" w14:paraId="5113AED1"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IdentityRole</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така</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съпътстващите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работа</w:t>
      </w:r>
      <w:r w:rsidRPr="7DB85C6E" w:rsidR="7DB85C6E">
        <w:rPr>
          <w:rFonts w:ascii="Times New Roman" w:hAnsi="Times New Roman" w:eastAsia="Times New Roman" w:cs="Times New Roman"/>
          <w:sz w:val="24"/>
          <w:szCs w:val="24"/>
        </w:rPr>
        <w:t xml:space="preserve"> с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w:t>
      </w:r>
      <w:r w:rsidRPr="7DB85C6E" w:rsidR="7DB85C6E">
        <w:rPr>
          <w:rFonts w:ascii="Times New Roman" w:hAnsi="Times New Roman" w:eastAsia="Times New Roman" w:cs="Times New Roman"/>
          <w:sz w:val="24"/>
          <w:szCs w:val="24"/>
        </w:rPr>
        <w:t>-Services</w:t>
      </w:r>
    </w:p>
    <w:p w:rsidR="0023198C" w:rsidP="7DB85C6E" w:rsidRDefault="0023198C" w14:paraId="101F0086" w14:textId="7B265D44">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съответно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UserManager</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SignInManager</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RoleManager</w:t>
      </w:r>
      <w:r w:rsidRPr="7DB85C6E" w:rsidR="7DB85C6E">
        <w:rPr>
          <w:rFonts w:ascii="Times New Roman" w:hAnsi="Times New Roman" w:eastAsia="Times New Roman" w:cs="Times New Roman"/>
          <w:sz w:val="24"/>
          <w:szCs w:val="24"/>
        </w:rPr>
        <w:t>.</w:t>
      </w:r>
    </w:p>
    <w:p w:rsidRPr="006820DD" w:rsidR="006820DD" w:rsidP="7DB85C6E" w:rsidRDefault="006820DD" w14:paraId="19E4EC4B"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4.1. </w:t>
      </w:r>
      <w:r w:rsidRPr="7DB85C6E" w:rsidR="7DB85C6E">
        <w:rPr>
          <w:rFonts w:ascii="Times New Roman" w:hAnsi="Times New Roman" w:eastAsia="Times New Roman" w:cs="Times New Roman"/>
          <w:sz w:val="24"/>
          <w:szCs w:val="24"/>
        </w:rPr>
        <w:t>AppUser</w:t>
      </w:r>
      <w:r w:rsidRPr="7DB85C6E" w:rsidR="7DB85C6E">
        <w:rPr>
          <w:rFonts w:ascii="Times New Roman" w:hAnsi="Times New Roman" w:eastAsia="Times New Roman" w:cs="Times New Roman"/>
          <w:sz w:val="24"/>
          <w:szCs w:val="24"/>
        </w:rPr>
        <w:t xml:space="preserve"> – </w:t>
      </w:r>
      <w:r w:rsidRPr="7DB85C6E" w:rsidR="7DB85C6E">
        <w:rPr>
          <w:rFonts w:ascii="Times New Roman" w:hAnsi="Times New Roman" w:eastAsia="Times New Roman" w:cs="Times New Roman"/>
          <w:sz w:val="24"/>
          <w:szCs w:val="24"/>
        </w:rPr>
        <w:t>Представлява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наследяващ</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IdentityUser</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като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му</w:t>
      </w:r>
    </w:p>
    <w:p w:rsidRPr="006820DD" w:rsidR="006820DD" w:rsidP="7DB85C6E" w:rsidRDefault="006820DD" w14:paraId="7E49B017"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добавя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нови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свойства</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методи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имащи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отношение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към</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конкретното</w:t>
      </w:r>
    </w:p>
    <w:p w:rsidRPr="006820DD" w:rsidR="006820DD" w:rsidP="7DB85C6E" w:rsidRDefault="006820DD" w14:paraId="79761C48"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приложение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библиотеката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интерес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представляват</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използват</w:t>
      </w:r>
      <w:r w:rsidRPr="7DB85C6E" w:rsidR="7DB85C6E">
        <w:rPr>
          <w:rFonts w:ascii="Times New Roman" w:hAnsi="Times New Roman" w:eastAsia="Times New Roman" w:cs="Times New Roman"/>
          <w:sz w:val="24"/>
          <w:szCs w:val="24"/>
        </w:rPr>
        <w:t>)</w:t>
      </w:r>
    </w:p>
    <w:p w:rsidRPr="006820DD" w:rsidR="006820DD" w:rsidP="7DB85C6E" w:rsidRDefault="006820DD" w14:paraId="4327E619"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класовете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AspNetRoles</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свързващата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таблица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AspNetUserRoles</w:t>
      </w:r>
    </w:p>
    <w:p w:rsidRPr="006820DD" w:rsidR="006820DD" w:rsidP="7DB85C6E" w:rsidRDefault="006820DD" w14:paraId="6CB3354E"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обединяваща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конкретен</w:t>
      </w:r>
      <w:r w:rsidRPr="7DB85C6E" w:rsidR="7DB85C6E">
        <w:rPr>
          <w:rFonts w:ascii="Times New Roman" w:hAnsi="Times New Roman" w:eastAsia="Times New Roman" w:cs="Times New Roman"/>
          <w:sz w:val="24"/>
          <w:szCs w:val="24"/>
        </w:rPr>
        <w:t xml:space="preserve"> User </w:t>
      </w:r>
      <w:r w:rsidRPr="7DB85C6E" w:rsidR="7DB85C6E">
        <w:rPr>
          <w:rFonts w:ascii="Times New Roman" w:hAnsi="Times New Roman" w:eastAsia="Times New Roman" w:cs="Times New Roman"/>
          <w:sz w:val="24"/>
          <w:szCs w:val="24"/>
        </w:rPr>
        <w:t>със</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съответна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роля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Библиотеката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предлага</w:t>
      </w:r>
    </w:p>
    <w:p w:rsidRPr="006820DD" w:rsidR="006820DD" w:rsidP="7DB85C6E" w:rsidRDefault="006820DD" w14:paraId="3210E494"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и </w:t>
      </w:r>
      <w:r w:rsidRPr="7DB85C6E" w:rsidR="7DB85C6E">
        <w:rPr>
          <w:rFonts w:ascii="Times New Roman" w:hAnsi="Times New Roman" w:eastAsia="Times New Roman" w:cs="Times New Roman"/>
          <w:sz w:val="24"/>
          <w:szCs w:val="24"/>
        </w:rPr>
        <w:t>други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класове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нямат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отношение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към</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функционалността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6820DD" w:rsidR="006820DD" w:rsidP="7DB85C6E" w:rsidRDefault="006820DD" w14:paraId="09DB44E3" w14:textId="6A35C1B0">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приложението</w:t>
      </w:r>
      <w:r w:rsidRPr="7DB85C6E" w:rsidR="7DB85C6E">
        <w:rPr>
          <w:rFonts w:ascii="Times New Roman" w:hAnsi="Times New Roman" w:eastAsia="Times New Roman" w:cs="Times New Roman"/>
          <w:sz w:val="24"/>
          <w:szCs w:val="24"/>
        </w:rPr>
        <w:t>.</w:t>
      </w:r>
    </w:p>
    <w:p w:rsidRPr="006820DD" w:rsidR="006820DD" w:rsidP="7DB85C6E" w:rsidRDefault="006820DD" w14:paraId="3BEE6400"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Тривиална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задача</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програмирането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означава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задача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чието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решение</w:t>
      </w:r>
      <w:r w:rsidRPr="7DB85C6E" w:rsidR="7DB85C6E">
        <w:rPr>
          <w:rFonts w:ascii="Times New Roman" w:hAnsi="Times New Roman" w:eastAsia="Times New Roman" w:cs="Times New Roman"/>
          <w:sz w:val="24"/>
          <w:szCs w:val="24"/>
        </w:rPr>
        <w:t xml:space="preserve"> е</w:t>
      </w:r>
    </w:p>
    <w:p w:rsidRPr="006820DD" w:rsidR="006820DD" w:rsidP="7DB85C6E" w:rsidRDefault="006820DD" w14:paraId="437F1BEE" w14:textId="77777777">
      <w:pPr>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ясно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имплементация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времеемко</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може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спести</w:t>
      </w:r>
    </w:p>
    <w:p w:rsidRPr="00DE5EA3" w:rsidR="006820DD" w:rsidP="7DB85C6E" w:rsidRDefault="006820DD" w14:paraId="65928EFA" w14:textId="640139BE">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посредством</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готов</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код</w:t>
      </w:r>
      <w:r w:rsidRPr="7DB85C6E" w:rsidR="7DB85C6E">
        <w:rPr>
          <w:rFonts w:ascii="Times New Roman" w:hAnsi="Times New Roman" w:eastAsia="Times New Roman" w:cs="Times New Roman"/>
          <w:sz w:val="24"/>
          <w:szCs w:val="24"/>
        </w:rPr>
        <w:t>.</w:t>
      </w:r>
    </w:p>
    <w:p w:rsidRPr="00DE5EA3" w:rsidR="006820DD" w:rsidP="7DB85C6E" w:rsidRDefault="006820DD" w14:paraId="1D273FF7" w14:textId="71B7E323">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-Entity Relationship Diagram – </w:t>
      </w:r>
      <w:r w:rsidRPr="7DB85C6E" w:rsidR="7DB85C6E">
        <w:rPr>
          <w:rFonts w:ascii="Times New Roman" w:hAnsi="Times New Roman" w:eastAsia="Times New Roman" w:cs="Times New Roman"/>
          <w:sz w:val="24"/>
          <w:szCs w:val="24"/>
        </w:rPr>
        <w:t>Диаграма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връзките</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базата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данни</w:t>
      </w:r>
      <w:r w:rsidRPr="7DB85C6E" w:rsidR="7DB85C6E">
        <w:rPr>
          <w:rFonts w:ascii="Times New Roman" w:hAnsi="Times New Roman" w:eastAsia="Times New Roman" w:cs="Times New Roman"/>
          <w:sz w:val="24"/>
          <w:szCs w:val="24"/>
        </w:rPr>
        <w:t>.</w:t>
      </w:r>
    </w:p>
    <w:p w:rsidRPr="00DE5EA3" w:rsidR="006820DD" w:rsidP="7DB85C6E" w:rsidRDefault="006820DD" w14:paraId="0D7BC012" w14:textId="5D8A4446">
      <w:pPr>
        <w:pStyle w:val="Normal"/>
        <w:rPr>
          <w:rFonts w:ascii="Times New Roman" w:hAnsi="Times New Roman" w:eastAsia="Times New Roman" w:cs="Times New Roman"/>
          <w:sz w:val="24"/>
          <w:szCs w:val="24"/>
        </w:rPr>
      </w:pPr>
      <w:r>
        <w:drawing>
          <wp:inline wp14:editId="3097A78D" wp14:anchorId="478A7344">
            <wp:extent cx="6048375" cy="4333875"/>
            <wp:effectExtent l="0" t="0" r="0" b="0"/>
            <wp:docPr id="1574199869" name="" title=""/>
            <wp:cNvGraphicFramePr>
              <a:graphicFrameLocks noChangeAspect="1"/>
            </wp:cNvGraphicFramePr>
            <a:graphic>
              <a:graphicData uri="http://schemas.openxmlformats.org/drawingml/2006/picture">
                <pic:pic>
                  <pic:nvPicPr>
                    <pic:cNvPr id="0" name=""/>
                    <pic:cNvPicPr/>
                  </pic:nvPicPr>
                  <pic:blipFill>
                    <a:blip r:embed="Rb3984594bbe94a68">
                      <a:extLst>
                        <a:ext xmlns:a="http://schemas.openxmlformats.org/drawingml/2006/main" uri="{28A0092B-C50C-407E-A947-70E740481C1C}">
                          <a14:useLocalDpi val="0"/>
                        </a:ext>
                      </a:extLst>
                    </a:blip>
                    <a:stretch>
                      <a:fillRect/>
                    </a:stretch>
                  </pic:blipFill>
                  <pic:spPr>
                    <a:xfrm>
                      <a:off x="0" y="0"/>
                      <a:ext cx="6048375" cy="4333875"/>
                    </a:xfrm>
                    <a:prstGeom prst="rect">
                      <a:avLst/>
                    </a:prstGeom>
                  </pic:spPr>
                </pic:pic>
              </a:graphicData>
            </a:graphic>
          </wp:inline>
        </w:drawing>
      </w:r>
    </w:p>
    <w:p w:rsidRPr="00DE5EA3" w:rsidR="006820DD" w:rsidP="7DB85C6E" w:rsidRDefault="006820DD" w14:paraId="69C5A37C" w14:textId="26622D68">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4.2 Estates -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информацията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един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Тази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таблица</w:t>
      </w:r>
      <w:r w:rsidRPr="7DB85C6E" w:rsidR="7DB85C6E">
        <w:rPr>
          <w:rFonts w:ascii="Times New Roman" w:hAnsi="Times New Roman" w:eastAsia="Times New Roman" w:cs="Times New Roman"/>
          <w:sz w:val="24"/>
          <w:szCs w:val="24"/>
        </w:rPr>
        <w:t xml:space="preserve"> е </w:t>
      </w:r>
      <w:r w:rsidRPr="7DB85C6E" w:rsidR="7DB85C6E">
        <w:rPr>
          <w:rFonts w:ascii="Times New Roman" w:hAnsi="Times New Roman" w:eastAsia="Times New Roman" w:cs="Times New Roman"/>
          <w:sz w:val="24"/>
          <w:szCs w:val="24"/>
        </w:rPr>
        <w:t>свързана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таблиците</w:t>
      </w:r>
    </w:p>
    <w:p w:rsidRPr="00DE5EA3" w:rsidR="006820DD" w:rsidP="7DB85C6E" w:rsidRDefault="006820DD" w14:paraId="12C373C4" w14:textId="4028AC19">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екстрите</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адреса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всеки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отделен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имот.Всеки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много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екстри,но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един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адрес</w:t>
      </w:r>
      <w:r w:rsidRPr="7DB85C6E" w:rsidR="7DB85C6E">
        <w:rPr>
          <w:rFonts w:ascii="Times New Roman" w:hAnsi="Times New Roman" w:eastAsia="Times New Roman" w:cs="Times New Roman"/>
          <w:sz w:val="24"/>
          <w:szCs w:val="24"/>
        </w:rPr>
        <w:t>.</w:t>
      </w:r>
    </w:p>
    <w:p w:rsidRPr="00DE5EA3" w:rsidR="006820DD" w:rsidP="7DB85C6E" w:rsidRDefault="006820DD" w14:paraId="184F4181" w14:textId="468BD361">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4.3 </w:t>
      </w:r>
      <w:r w:rsidRPr="7DB85C6E" w:rsidR="7DB85C6E">
        <w:rPr>
          <w:rFonts w:ascii="Times New Roman" w:hAnsi="Times New Roman" w:eastAsia="Times New Roman" w:cs="Times New Roman"/>
          <w:sz w:val="24"/>
          <w:szCs w:val="24"/>
        </w:rPr>
        <w:t>EstateExtras</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информацията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всички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екстри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един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имот.Един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много</w:t>
      </w:r>
      <w:r w:rsidRPr="7DB85C6E" w:rsidR="7DB85C6E">
        <w:rPr>
          <w:rFonts w:ascii="Times New Roman" w:hAnsi="Times New Roman" w:eastAsia="Times New Roman" w:cs="Times New Roman"/>
          <w:sz w:val="24"/>
          <w:szCs w:val="24"/>
        </w:rPr>
        <w:t xml:space="preserve"> </w:t>
      </w:r>
    </w:p>
    <w:p w:rsidRPr="00DE5EA3" w:rsidR="006820DD" w:rsidP="7DB85C6E" w:rsidRDefault="006820DD" w14:paraId="3F180C14" w14:textId="1AE8CB80">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Екстри,които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могат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редактират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само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конкретен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имот</w:t>
      </w:r>
      <w:r w:rsidRPr="7DB85C6E" w:rsidR="7DB85C6E">
        <w:rPr>
          <w:rFonts w:ascii="Times New Roman" w:hAnsi="Times New Roman" w:eastAsia="Times New Roman" w:cs="Times New Roman"/>
          <w:sz w:val="24"/>
          <w:szCs w:val="24"/>
        </w:rPr>
        <w:t>.</w:t>
      </w:r>
    </w:p>
    <w:p w:rsidRPr="00DE5EA3" w:rsidR="006820DD" w:rsidP="7DB85C6E" w:rsidRDefault="006820DD" w14:paraId="4FF21533" w14:textId="6540F62C">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4.4 Addresses - </w:t>
      </w:r>
      <w:r w:rsidRPr="7DB85C6E" w:rsidR="7DB85C6E">
        <w:rPr>
          <w:rFonts w:ascii="Times New Roman" w:hAnsi="Times New Roman" w:eastAsia="Times New Roman" w:cs="Times New Roman"/>
          <w:sz w:val="24"/>
          <w:szCs w:val="24"/>
        </w:rPr>
        <w:t>Съдържа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информация</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адреса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един</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имот.Адресите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могат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редактират</w:t>
      </w:r>
    </w:p>
    <w:p w:rsidRPr="00DE5EA3" w:rsidR="006820DD" w:rsidP="7DB85C6E" w:rsidRDefault="006820DD" w14:paraId="075FF45A" w14:textId="02D636C7">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едно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място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всички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имоти</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отделна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страница,която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само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админа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може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види</w:t>
      </w:r>
      <w:r w:rsidRPr="7DB85C6E" w:rsidR="7DB85C6E">
        <w:rPr>
          <w:rFonts w:ascii="Times New Roman" w:hAnsi="Times New Roman" w:eastAsia="Times New Roman" w:cs="Times New Roman"/>
          <w:sz w:val="24"/>
          <w:szCs w:val="24"/>
        </w:rPr>
        <w:t>.</w:t>
      </w:r>
    </w:p>
    <w:p w:rsidRPr="00DE5EA3" w:rsidR="006820DD" w:rsidP="7DB85C6E" w:rsidRDefault="006820DD" w14:paraId="6BE0B6CE" w14:textId="642D406C">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5. </w:t>
      </w:r>
      <w:r w:rsidRPr="7DB85C6E" w:rsidR="7DB85C6E">
        <w:rPr>
          <w:rFonts w:ascii="Times New Roman" w:hAnsi="Times New Roman" w:eastAsia="Times New Roman" w:cs="Times New Roman"/>
          <w:sz w:val="24"/>
          <w:szCs w:val="24"/>
        </w:rPr>
        <w:t>Особености</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разлики</w:t>
      </w:r>
      <w:r w:rsidRPr="7DB85C6E" w:rsidR="7DB85C6E">
        <w:rPr>
          <w:rFonts w:ascii="Times New Roman" w:hAnsi="Times New Roman" w:eastAsia="Times New Roman" w:cs="Times New Roman"/>
          <w:sz w:val="24"/>
          <w:szCs w:val="24"/>
        </w:rPr>
        <w:t xml:space="preserve"> в </w:t>
      </w:r>
      <w:r w:rsidRPr="7DB85C6E" w:rsidR="7DB85C6E">
        <w:rPr>
          <w:rFonts w:ascii="Times New Roman" w:hAnsi="Times New Roman" w:eastAsia="Times New Roman" w:cs="Times New Roman"/>
          <w:sz w:val="24"/>
          <w:szCs w:val="24"/>
        </w:rPr>
        <w:t>моделите</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таблиците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от</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б</w:t>
      </w:r>
      <w:r w:rsidRPr="7DB85C6E" w:rsidR="7DB85C6E">
        <w:rPr>
          <w:rFonts w:ascii="Times New Roman" w:hAnsi="Times New Roman" w:eastAsia="Times New Roman" w:cs="Times New Roman"/>
          <w:sz w:val="24"/>
          <w:szCs w:val="24"/>
        </w:rPr>
        <w:t>аз</w:t>
      </w:r>
      <w:r w:rsidRPr="7DB85C6E" w:rsidR="7DB85C6E">
        <w:rPr>
          <w:rFonts w:ascii="Times New Roman" w:hAnsi="Times New Roman" w:eastAsia="Times New Roman" w:cs="Times New Roman"/>
          <w:sz w:val="24"/>
          <w:szCs w:val="24"/>
        </w:rPr>
        <w:t>а</w:t>
      </w:r>
      <w:r w:rsidRPr="7DB85C6E" w:rsidR="7DB85C6E">
        <w:rPr>
          <w:rFonts w:ascii="Times New Roman" w:hAnsi="Times New Roman" w:eastAsia="Times New Roman" w:cs="Times New Roman"/>
          <w:sz w:val="24"/>
          <w:szCs w:val="24"/>
        </w:rPr>
        <w:t>т</w:t>
      </w:r>
      <w:r w:rsidRPr="7DB85C6E" w:rsidR="7DB85C6E">
        <w:rPr>
          <w:rFonts w:ascii="Times New Roman" w:hAnsi="Times New Roman" w:eastAsia="Times New Roman" w:cs="Times New Roman"/>
          <w:sz w:val="24"/>
          <w:szCs w:val="24"/>
        </w:rPr>
        <w:t>а</w:t>
      </w:r>
      <w:r w:rsidRPr="7DB85C6E" w:rsidR="7DB85C6E">
        <w:rPr>
          <w:rFonts w:ascii="Times New Roman" w:hAnsi="Times New Roman" w:eastAsia="Times New Roman" w:cs="Times New Roman"/>
          <w:sz w:val="24"/>
          <w:szCs w:val="24"/>
        </w:rPr>
        <w:t>.</w:t>
      </w:r>
    </w:p>
    <w:p w:rsidRPr="00DE5EA3" w:rsidR="006820DD" w:rsidP="7DB85C6E" w:rsidRDefault="006820DD" w14:paraId="186E9AA2" w14:textId="129297C8">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5.1. </w:t>
      </w:r>
      <w:r w:rsidRPr="7DB85C6E" w:rsidR="7DB85C6E">
        <w:rPr>
          <w:rFonts w:ascii="Times New Roman" w:hAnsi="Times New Roman" w:eastAsia="Times New Roman" w:cs="Times New Roman"/>
          <w:sz w:val="24"/>
          <w:szCs w:val="24"/>
        </w:rPr>
        <w:t>Имена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таблици</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класо</w:t>
      </w:r>
      <w:r w:rsidRPr="7DB85C6E" w:rsidR="7DB85C6E">
        <w:rPr>
          <w:rFonts w:ascii="Times New Roman" w:hAnsi="Times New Roman" w:eastAsia="Times New Roman" w:cs="Times New Roman"/>
          <w:sz w:val="24"/>
          <w:szCs w:val="24"/>
        </w:rPr>
        <w:t>ве</w:t>
      </w:r>
      <w:r w:rsidRPr="7DB85C6E" w:rsidR="7DB85C6E">
        <w:rPr>
          <w:rFonts w:ascii="Times New Roman" w:hAnsi="Times New Roman" w:eastAsia="Times New Roman" w:cs="Times New Roman"/>
          <w:sz w:val="24"/>
          <w:szCs w:val="24"/>
        </w:rPr>
        <w:t xml:space="preserve"> .</w:t>
      </w:r>
    </w:p>
    <w:p w:rsidRPr="00DE5EA3" w:rsidR="006820DD" w:rsidP="7DB85C6E" w:rsidRDefault="006820DD" w14:paraId="726D62A9" w14:textId="7E187DD3">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В базата данни таблиците имат имена в множествено число,</w:t>
      </w:r>
    </w:p>
    <w:p w:rsidRPr="00DE5EA3" w:rsidR="006820DD" w:rsidP="7DB85C6E" w:rsidRDefault="006820DD" w14:paraId="6A7636F2" w14:textId="7E9DC96B">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защото съдържат записи и всеки ред от таблица е отделен запис със</w:t>
      </w:r>
    </w:p>
    <w:p w:rsidRPr="00DE5EA3" w:rsidR="006820DD" w:rsidP="7DB85C6E" w:rsidRDefault="006820DD" w14:paraId="1ABE508C" w14:textId="218C0429">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собствен идентификатор, тоест в базата данни се описват</w:t>
      </w:r>
    </w:p>
    <w:p w:rsidRPr="00DE5EA3" w:rsidR="006820DD" w:rsidP="7DB85C6E" w:rsidRDefault="006820DD" w14:paraId="579CB5F7" w14:textId="2685EA8C">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правилата за подредба на множество данни като всяка таблица е</w:t>
      </w:r>
    </w:p>
    <w:p w:rsidRPr="00DE5EA3" w:rsidR="006820DD" w:rsidP="7DB85C6E" w:rsidRDefault="006820DD" w14:paraId="7B40FBCE" w14:textId="4A012980">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контейнер за множество записи.</w:t>
      </w:r>
    </w:p>
    <w:p w:rsidRPr="00DE5EA3" w:rsidR="006820DD" w:rsidP="7DB85C6E" w:rsidRDefault="006820DD" w14:paraId="61478E5E" w14:textId="2D2F2A64">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В моделите отделните класове имат имена в единствено число</w:t>
      </w:r>
    </w:p>
    <w:p w:rsidRPr="00DE5EA3" w:rsidR="006820DD" w:rsidP="7DB85C6E" w:rsidRDefault="006820DD" w14:paraId="7DC2A7EB" w14:textId="55B86E36">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защото всеки модел описва 1 конкретен тип обекти, тоест</w:t>
      </w:r>
    </w:p>
    <w:p w:rsidRPr="00DE5EA3" w:rsidR="006820DD" w:rsidP="7DB85C6E" w:rsidRDefault="006820DD" w14:paraId="43A99F4F" w14:textId="131EEFE3">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индивидуални особености за всеки запис.</w:t>
      </w:r>
    </w:p>
    <w:p w:rsidRPr="00DE5EA3" w:rsidR="006820DD" w:rsidP="7DB85C6E" w:rsidRDefault="006820DD" w14:paraId="2FF9D731" w14:textId="4A980331">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5.2. Разлики при моделите и таблиците в базата:</w:t>
      </w:r>
    </w:p>
    <w:p w:rsidRPr="00DE5EA3" w:rsidR="006820DD" w:rsidP="7DB85C6E" w:rsidRDefault="006820DD" w14:paraId="19EECDBE" w14:textId="50618C83">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Някои данни се представят по различен начин в базите данни</w:t>
      </w:r>
    </w:p>
    <w:p w:rsidRPr="00DE5EA3" w:rsidR="006820DD" w:rsidP="7DB85C6E" w:rsidRDefault="006820DD" w14:paraId="397F358F" w14:textId="7B6A81F9">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и в кода, поради естеството на работа на базите данни.</w:t>
      </w:r>
    </w:p>
    <w:p w:rsidRPr="00DE5EA3" w:rsidR="006820DD" w:rsidP="7DB85C6E" w:rsidRDefault="006820DD" w14:paraId="37200FD2" w14:textId="65548032">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*Тегло – При теория на графите, представлява допълнителна</w:t>
      </w:r>
    </w:p>
    <w:p w:rsidRPr="00DE5EA3" w:rsidR="006820DD" w:rsidP="7DB85C6E" w:rsidRDefault="006820DD" w14:paraId="3EC09AF2" w14:textId="1918CFDB">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информация към дадено ребро или дъга отразяваща данни, дължина</w:t>
      </w:r>
    </w:p>
    <w:p w:rsidRPr="00DE5EA3" w:rsidR="006820DD" w:rsidP="7DB85C6E" w:rsidRDefault="006820DD" w14:paraId="57189790" w14:textId="368E4898">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на трасето, разход за транспорт, време за пътуване и т.н. В</w:t>
      </w:r>
    </w:p>
    <w:p w:rsidRPr="00DE5EA3" w:rsidR="006820DD" w:rsidP="7DB85C6E" w:rsidRDefault="006820DD" w14:paraId="582FDDAD" w14:textId="30FF956F">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конкретният случай се подразбира информация натоварваща</w:t>
      </w:r>
    </w:p>
    <w:p w:rsidRPr="00DE5EA3" w:rsidR="006820DD" w:rsidP="7DB85C6E" w:rsidRDefault="006820DD" w14:paraId="037FB024" w14:textId="75CA5F15">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връзката на два записа от различни таблици с допълнителна</w:t>
      </w:r>
    </w:p>
    <w:p w:rsidRPr="00DE5EA3" w:rsidR="006820DD" w:rsidP="7DB85C6E" w:rsidRDefault="006820DD" w14:paraId="73F3626D" w14:textId="1DA317AD">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Информация.</w:t>
      </w:r>
    </w:p>
    <w:p w:rsidRPr="00DE5EA3" w:rsidR="006820DD" w:rsidP="7DB85C6E" w:rsidRDefault="006820DD" w14:paraId="18471E08" w14:textId="4ECE47EB">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w:t>
      </w:r>
      <w:r w:rsidRPr="7DB85C6E" w:rsidR="7DB85C6E">
        <w:rPr>
          <w:rFonts w:ascii="Times New Roman" w:hAnsi="Times New Roman" w:eastAsia="Times New Roman" w:cs="Times New Roman"/>
          <w:noProof w:val="0"/>
          <w:sz w:val="24"/>
          <w:szCs w:val="24"/>
          <w:lang w:val="bg-BG"/>
        </w:rPr>
        <w:t>Енумерации</w:t>
      </w:r>
      <w:r w:rsidRPr="7DB85C6E" w:rsidR="7DB85C6E">
        <w:rPr>
          <w:rFonts w:ascii="Times New Roman" w:hAnsi="Times New Roman" w:eastAsia="Times New Roman" w:cs="Times New Roman"/>
          <w:noProof w:val="0"/>
          <w:sz w:val="24"/>
          <w:szCs w:val="24"/>
          <w:lang w:val="bg-BG"/>
        </w:rPr>
        <w:t xml:space="preserve">: В езика C# </w:t>
      </w:r>
      <w:r w:rsidRPr="7DB85C6E" w:rsidR="7DB85C6E">
        <w:rPr>
          <w:rFonts w:ascii="Times New Roman" w:hAnsi="Times New Roman" w:eastAsia="Times New Roman" w:cs="Times New Roman"/>
          <w:noProof w:val="0"/>
          <w:sz w:val="24"/>
          <w:szCs w:val="24"/>
          <w:lang w:val="bg-BG"/>
        </w:rPr>
        <w:t>енумерацията</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предсатвлява</w:t>
      </w:r>
      <w:r w:rsidRPr="7DB85C6E" w:rsidR="7DB85C6E">
        <w:rPr>
          <w:rFonts w:ascii="Times New Roman" w:hAnsi="Times New Roman" w:eastAsia="Times New Roman" w:cs="Times New Roman"/>
          <w:noProof w:val="0"/>
          <w:sz w:val="24"/>
          <w:szCs w:val="24"/>
          <w:lang w:val="bg-BG"/>
        </w:rPr>
        <w:t xml:space="preserve"> двойка от</w:t>
      </w:r>
    </w:p>
    <w:p w:rsidRPr="00DE5EA3" w:rsidR="006820DD" w:rsidP="7DB85C6E" w:rsidRDefault="006820DD" w14:paraId="7FD0333C" w14:textId="60A02CF1">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[числова стойност + стрингова стойност], докато в базата това се</w:t>
      </w:r>
    </w:p>
    <w:p w:rsidRPr="00DE5EA3" w:rsidR="006820DD" w:rsidP="7DB85C6E" w:rsidRDefault="006820DD" w14:paraId="62A8DECD" w14:textId="004FB4E0">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репрезентира само, като числова стойност. Следователно смисълът</w:t>
      </w:r>
    </w:p>
    <w:p w:rsidRPr="00DE5EA3" w:rsidR="006820DD" w:rsidP="7DB85C6E" w:rsidRDefault="006820DD" w14:paraId="7417D987" w14:textId="0E2E60AB">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от всяка числова стойност на </w:t>
      </w:r>
      <w:r w:rsidRPr="7DB85C6E" w:rsidR="7DB85C6E">
        <w:rPr>
          <w:rFonts w:ascii="Times New Roman" w:hAnsi="Times New Roman" w:eastAsia="Times New Roman" w:cs="Times New Roman"/>
          <w:noProof w:val="0"/>
          <w:sz w:val="24"/>
          <w:szCs w:val="24"/>
          <w:lang w:val="bg-BG"/>
        </w:rPr>
        <w:t>енумерацията</w:t>
      </w:r>
      <w:r w:rsidRPr="7DB85C6E" w:rsidR="7DB85C6E">
        <w:rPr>
          <w:rFonts w:ascii="Times New Roman" w:hAnsi="Times New Roman" w:eastAsia="Times New Roman" w:cs="Times New Roman"/>
          <w:noProof w:val="0"/>
          <w:sz w:val="24"/>
          <w:szCs w:val="24"/>
          <w:lang w:val="bg-BG"/>
        </w:rPr>
        <w:t xml:space="preserve"> е дефиниран в</w:t>
      </w:r>
    </w:p>
    <w:p w:rsidRPr="00DE5EA3" w:rsidR="006820DD" w:rsidP="7DB85C6E" w:rsidRDefault="006820DD" w14:paraId="25F9330A" w14:textId="581F78B3">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приложението в C# и само то може да разчете, какво означава</w:t>
      </w:r>
    </w:p>
    <w:p w:rsidRPr="00DE5EA3" w:rsidR="006820DD" w:rsidP="7DB85C6E" w:rsidRDefault="006820DD" w14:paraId="6D67B342" w14:textId="2721C7E0">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например </w:t>
      </w:r>
      <w:r w:rsidRPr="7DB85C6E" w:rsidR="7DB85C6E">
        <w:rPr>
          <w:rFonts w:ascii="Times New Roman" w:hAnsi="Times New Roman" w:eastAsia="Times New Roman" w:cs="Times New Roman"/>
          <w:noProof w:val="0"/>
          <w:sz w:val="24"/>
          <w:szCs w:val="24"/>
          <w:lang w:val="bg-BG"/>
        </w:rPr>
        <w:t>ProjectionStatus</w:t>
      </w:r>
      <w:r w:rsidRPr="7DB85C6E" w:rsidR="7DB85C6E">
        <w:rPr>
          <w:rFonts w:ascii="Times New Roman" w:hAnsi="Times New Roman" w:eastAsia="Times New Roman" w:cs="Times New Roman"/>
          <w:noProof w:val="0"/>
          <w:sz w:val="24"/>
          <w:szCs w:val="24"/>
          <w:lang w:val="bg-BG"/>
        </w:rPr>
        <w:t>=1 ...в случая (</w:t>
      </w:r>
      <w:r w:rsidRPr="7DB85C6E" w:rsidR="7DB85C6E">
        <w:rPr>
          <w:rFonts w:ascii="Times New Roman" w:hAnsi="Times New Roman" w:eastAsia="Times New Roman" w:cs="Times New Roman"/>
          <w:noProof w:val="0"/>
          <w:sz w:val="24"/>
          <w:szCs w:val="24"/>
          <w:lang w:val="bg-BG"/>
        </w:rPr>
        <w:t>Premiere</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Енумерацията</w:t>
      </w:r>
    </w:p>
    <w:p w:rsidRPr="00DE5EA3" w:rsidR="006820DD" w:rsidP="7DB85C6E" w:rsidRDefault="006820DD" w14:paraId="2020BB97" w14:textId="6CF929B7">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ProjectionStatus</w:t>
      </w:r>
      <w:r w:rsidRPr="7DB85C6E" w:rsidR="7DB85C6E">
        <w:rPr>
          <w:rFonts w:ascii="Times New Roman" w:hAnsi="Times New Roman" w:eastAsia="Times New Roman" w:cs="Times New Roman"/>
          <w:noProof w:val="0"/>
          <w:sz w:val="24"/>
          <w:szCs w:val="24"/>
          <w:lang w:val="bg-BG"/>
        </w:rPr>
        <w:t xml:space="preserve"> съдържа възможностите [</w:t>
      </w:r>
      <w:r w:rsidRPr="7DB85C6E" w:rsidR="7DB85C6E">
        <w:rPr>
          <w:rFonts w:ascii="Times New Roman" w:hAnsi="Times New Roman" w:eastAsia="Times New Roman" w:cs="Times New Roman"/>
          <w:noProof w:val="0"/>
          <w:sz w:val="24"/>
          <w:szCs w:val="24"/>
          <w:lang w:val="bg-BG"/>
        </w:rPr>
        <w:t>Unidentified</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Premiere</w:t>
      </w:r>
      <w:r w:rsidRPr="7DB85C6E" w:rsidR="7DB85C6E">
        <w:rPr>
          <w:rFonts w:ascii="Times New Roman" w:hAnsi="Times New Roman" w:eastAsia="Times New Roman" w:cs="Times New Roman"/>
          <w:noProof w:val="0"/>
          <w:sz w:val="24"/>
          <w:szCs w:val="24"/>
          <w:lang w:val="bg-BG"/>
        </w:rPr>
        <w:t>,</w:t>
      </w:r>
    </w:p>
    <w:p w:rsidRPr="00DE5EA3" w:rsidR="006820DD" w:rsidP="7DB85C6E" w:rsidRDefault="006820DD" w14:paraId="7107046F" w14:textId="08FB5BEA">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Regular</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Retro</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Free</w:t>
      </w:r>
      <w:r w:rsidRPr="7DB85C6E" w:rsidR="7DB85C6E">
        <w:rPr>
          <w:rFonts w:ascii="Times New Roman" w:hAnsi="Times New Roman" w:eastAsia="Times New Roman" w:cs="Times New Roman"/>
          <w:noProof w:val="0"/>
          <w:sz w:val="24"/>
          <w:szCs w:val="24"/>
          <w:lang w:val="bg-BG"/>
        </w:rPr>
        <w:t>].</w:t>
      </w:r>
    </w:p>
    <w:p w:rsidRPr="00DE5EA3" w:rsidR="006820DD" w:rsidP="7DB85C6E" w:rsidRDefault="006820DD" w14:paraId="5C14C92F" w14:textId="573FE509">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Представяне на сложни данни като стринг:</w:t>
      </w:r>
    </w:p>
    <w:p w:rsidRPr="00DE5EA3" w:rsidR="006820DD" w:rsidP="7DB85C6E" w:rsidRDefault="006820DD" w14:paraId="73FC0982" w14:textId="04A39C4E">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Понеже базата поддържа съхранение на текстови данни, за</w:t>
      </w:r>
    </w:p>
    <w:p w:rsidRPr="00DE5EA3" w:rsidR="006820DD" w:rsidP="7DB85C6E" w:rsidRDefault="006820DD" w14:paraId="01B2153F" w14:textId="56E4D484">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множество от данни, които се отнасят до само 1 обект(запис) може</w:t>
      </w:r>
    </w:p>
    <w:p w:rsidRPr="00DE5EA3" w:rsidR="006820DD" w:rsidP="7DB85C6E" w:rsidRDefault="006820DD" w14:paraId="37D6A623" w14:textId="60621164">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да се избегне създаването на допълнителни таблици .</w:t>
      </w:r>
    </w:p>
    <w:p w:rsidRPr="00DE5EA3" w:rsidR="006820DD" w:rsidP="7DB85C6E" w:rsidRDefault="006820DD" w14:paraId="4DF94A11" w14:textId="208F083E">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-Пример за такъв случай са изображенията – </w:t>
      </w:r>
      <w:r w:rsidRPr="7DB85C6E" w:rsidR="7DB85C6E">
        <w:rPr>
          <w:rFonts w:ascii="Times New Roman" w:hAnsi="Times New Roman" w:eastAsia="Times New Roman" w:cs="Times New Roman"/>
          <w:noProof w:val="0"/>
          <w:sz w:val="24"/>
          <w:szCs w:val="24"/>
          <w:lang w:val="bg-BG"/>
        </w:rPr>
        <w:t>Pictures</w:t>
      </w:r>
      <w:r w:rsidRPr="7DB85C6E" w:rsidR="7DB85C6E">
        <w:rPr>
          <w:rFonts w:ascii="Times New Roman" w:hAnsi="Times New Roman" w:eastAsia="Times New Roman" w:cs="Times New Roman"/>
          <w:noProof w:val="0"/>
          <w:sz w:val="24"/>
          <w:szCs w:val="24"/>
          <w:lang w:val="bg-BG"/>
        </w:rPr>
        <w:t xml:space="preserve"> в</w:t>
      </w:r>
    </w:p>
    <w:p w:rsidRPr="00DE5EA3" w:rsidR="006820DD" w:rsidP="7DB85C6E" w:rsidRDefault="006820DD" w14:paraId="3B5129DB" w14:textId="5963F72B">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таблицата </w:t>
      </w:r>
      <w:r w:rsidRPr="7DB85C6E" w:rsidR="7DB85C6E">
        <w:rPr>
          <w:rFonts w:ascii="Times New Roman" w:hAnsi="Times New Roman" w:eastAsia="Times New Roman" w:cs="Times New Roman"/>
          <w:noProof w:val="0"/>
          <w:sz w:val="24"/>
          <w:szCs w:val="24"/>
          <w:lang w:val="bg-BG"/>
        </w:rPr>
        <w:t>Estates</w:t>
      </w:r>
      <w:r w:rsidRPr="7DB85C6E" w:rsidR="7DB85C6E">
        <w:rPr>
          <w:rFonts w:ascii="Times New Roman" w:hAnsi="Times New Roman" w:eastAsia="Times New Roman" w:cs="Times New Roman"/>
          <w:noProof w:val="0"/>
          <w:sz w:val="24"/>
          <w:szCs w:val="24"/>
          <w:lang w:val="bg-BG"/>
        </w:rPr>
        <w:t xml:space="preserve"> и модела </w:t>
      </w:r>
      <w:r w:rsidRPr="7DB85C6E" w:rsidR="7DB85C6E">
        <w:rPr>
          <w:rFonts w:ascii="Times New Roman" w:hAnsi="Times New Roman" w:eastAsia="Times New Roman" w:cs="Times New Roman"/>
          <w:noProof w:val="0"/>
          <w:sz w:val="24"/>
          <w:szCs w:val="24"/>
          <w:lang w:val="bg-BG"/>
        </w:rPr>
        <w:t>Estate</w:t>
      </w:r>
      <w:r w:rsidRPr="7DB85C6E" w:rsidR="7DB85C6E">
        <w:rPr>
          <w:rFonts w:ascii="Times New Roman" w:hAnsi="Times New Roman" w:eastAsia="Times New Roman" w:cs="Times New Roman"/>
          <w:noProof w:val="0"/>
          <w:sz w:val="24"/>
          <w:szCs w:val="24"/>
          <w:lang w:val="bg-BG"/>
        </w:rPr>
        <w:t>(имот). В този конкретен случай</w:t>
      </w:r>
    </w:p>
    <w:p w:rsidRPr="00DE5EA3" w:rsidR="006820DD" w:rsidP="7DB85C6E" w:rsidRDefault="006820DD" w14:paraId="1763B769" w14:textId="05FB5CBA">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имаме колекция от множество препратки към изображения, но те се</w:t>
      </w:r>
    </w:p>
    <w:p w:rsidRPr="00DE5EA3" w:rsidR="006820DD" w:rsidP="7DB85C6E" w:rsidRDefault="006820DD" w14:paraId="1437B030" w14:textId="78AE3BD1">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отнасят само до 1 имот. Следователно не е нужно, да се създава</w:t>
      </w:r>
    </w:p>
    <w:p w:rsidRPr="00DE5EA3" w:rsidR="006820DD" w:rsidP="7DB85C6E" w:rsidRDefault="006820DD" w14:paraId="3321B8D5" w14:textId="35A8ED13">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таблица със записи за всяко изображение понеже информацията от</w:t>
      </w:r>
    </w:p>
    <w:p w:rsidRPr="00DE5EA3" w:rsidR="006820DD" w:rsidP="7DB85C6E" w:rsidRDefault="006820DD" w14:paraId="18F8C51B" w14:textId="7B58F130">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тази таблица няма да се ползва от множество филми и това би</w:t>
      </w:r>
    </w:p>
    <w:p w:rsidRPr="00DE5EA3" w:rsidR="006820DD" w:rsidP="7DB85C6E" w:rsidRDefault="006820DD" w14:paraId="2838D456" w14:textId="264D9F74">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натоварило базата допълнително релацията би била </w:t>
      </w:r>
      <w:r w:rsidRPr="7DB85C6E" w:rsidR="7DB85C6E">
        <w:rPr>
          <w:rFonts w:ascii="Times New Roman" w:hAnsi="Times New Roman" w:eastAsia="Times New Roman" w:cs="Times New Roman"/>
          <w:noProof w:val="0"/>
          <w:sz w:val="24"/>
          <w:szCs w:val="24"/>
          <w:lang w:val="bg-BG"/>
        </w:rPr>
        <w:t>one</w:t>
      </w:r>
      <w:r w:rsidRPr="7DB85C6E" w:rsidR="7DB85C6E">
        <w:rPr>
          <w:rFonts w:ascii="Times New Roman" w:hAnsi="Times New Roman" w:eastAsia="Times New Roman" w:cs="Times New Roman"/>
          <w:noProof w:val="0"/>
          <w:sz w:val="24"/>
          <w:szCs w:val="24"/>
          <w:lang w:val="bg-BG"/>
        </w:rPr>
        <w:t xml:space="preserve"> – </w:t>
      </w:r>
      <w:r w:rsidRPr="7DB85C6E" w:rsidR="7DB85C6E">
        <w:rPr>
          <w:rFonts w:ascii="Times New Roman" w:hAnsi="Times New Roman" w:eastAsia="Times New Roman" w:cs="Times New Roman"/>
          <w:noProof w:val="0"/>
          <w:sz w:val="24"/>
          <w:szCs w:val="24"/>
          <w:lang w:val="bg-BG"/>
        </w:rPr>
        <w:t>to</w:t>
      </w:r>
      <w:r w:rsidRPr="7DB85C6E" w:rsidR="7DB85C6E">
        <w:rPr>
          <w:rFonts w:ascii="Times New Roman" w:hAnsi="Times New Roman" w:eastAsia="Times New Roman" w:cs="Times New Roman"/>
          <w:noProof w:val="0"/>
          <w:sz w:val="24"/>
          <w:szCs w:val="24"/>
          <w:lang w:val="bg-BG"/>
        </w:rPr>
        <w:t xml:space="preserve"> – </w:t>
      </w:r>
      <w:r w:rsidRPr="7DB85C6E" w:rsidR="7DB85C6E">
        <w:rPr>
          <w:rFonts w:ascii="Times New Roman" w:hAnsi="Times New Roman" w:eastAsia="Times New Roman" w:cs="Times New Roman"/>
          <w:noProof w:val="0"/>
          <w:sz w:val="24"/>
          <w:szCs w:val="24"/>
          <w:lang w:val="bg-BG"/>
        </w:rPr>
        <w:t>one</w:t>
      </w:r>
      <w:r w:rsidRPr="7DB85C6E" w:rsidR="7DB85C6E">
        <w:rPr>
          <w:rFonts w:ascii="Times New Roman" w:hAnsi="Times New Roman" w:eastAsia="Times New Roman" w:cs="Times New Roman"/>
          <w:noProof w:val="0"/>
          <w:sz w:val="24"/>
          <w:szCs w:val="24"/>
          <w:lang w:val="bg-BG"/>
        </w:rPr>
        <w:t>.</w:t>
      </w:r>
    </w:p>
    <w:p w:rsidRPr="00DE5EA3" w:rsidR="006820DD" w:rsidP="7DB85C6E" w:rsidRDefault="006820DD" w14:paraId="6BFBFF5F" w14:textId="39BC5BC2">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Вместо това множеството от изображения се съхранява като 1</w:t>
      </w:r>
    </w:p>
    <w:p w:rsidRPr="00DE5EA3" w:rsidR="006820DD" w:rsidP="7DB85C6E" w:rsidRDefault="006820DD" w14:paraId="1D9B60D9" w14:textId="6A2D01C0">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стринг който се разчита от C# и се превръща в колекция от </w:t>
      </w:r>
      <w:r w:rsidRPr="7DB85C6E" w:rsidR="7DB85C6E">
        <w:rPr>
          <w:rFonts w:ascii="Times New Roman" w:hAnsi="Times New Roman" w:eastAsia="Times New Roman" w:cs="Times New Roman"/>
          <w:noProof w:val="0"/>
          <w:sz w:val="24"/>
          <w:szCs w:val="24"/>
          <w:lang w:val="bg-BG"/>
        </w:rPr>
        <w:t>string</w:t>
      </w:r>
      <w:r w:rsidRPr="7DB85C6E" w:rsidR="7DB85C6E">
        <w:rPr>
          <w:rFonts w:ascii="Times New Roman" w:hAnsi="Times New Roman" w:eastAsia="Times New Roman" w:cs="Times New Roman"/>
          <w:noProof w:val="0"/>
          <w:sz w:val="24"/>
          <w:szCs w:val="24"/>
          <w:lang w:val="bg-BG"/>
        </w:rPr>
        <w:t>,</w:t>
      </w:r>
    </w:p>
    <w:p w:rsidRPr="00DE5EA3" w:rsidR="006820DD" w:rsidP="7DB85C6E" w:rsidRDefault="006820DD" w14:paraId="019BA8D0" w14:textId="04018572">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като всеки от тях представлява </w:t>
      </w:r>
      <w:r w:rsidRPr="7DB85C6E" w:rsidR="7DB85C6E">
        <w:rPr>
          <w:rFonts w:ascii="Times New Roman" w:hAnsi="Times New Roman" w:eastAsia="Times New Roman" w:cs="Times New Roman"/>
          <w:noProof w:val="0"/>
          <w:sz w:val="24"/>
          <w:szCs w:val="24"/>
          <w:lang w:val="bg-BG"/>
        </w:rPr>
        <w:t>отеделна</w:t>
      </w:r>
      <w:r w:rsidRPr="7DB85C6E" w:rsidR="7DB85C6E">
        <w:rPr>
          <w:rFonts w:ascii="Times New Roman" w:hAnsi="Times New Roman" w:eastAsia="Times New Roman" w:cs="Times New Roman"/>
          <w:noProof w:val="0"/>
          <w:sz w:val="24"/>
          <w:szCs w:val="24"/>
          <w:lang w:val="bg-BG"/>
        </w:rPr>
        <w:t xml:space="preserve"> връзка към изображение.</w:t>
      </w:r>
    </w:p>
    <w:p w:rsidRPr="00DE5EA3" w:rsidR="006820DD" w:rsidP="7DB85C6E" w:rsidRDefault="006820DD" w14:paraId="7B2DF71F" w14:textId="6D7943D5">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При нужда от сложно представяне на данни когато данните са</w:t>
      </w:r>
    </w:p>
    <w:p w:rsidRPr="00DE5EA3" w:rsidR="006820DD" w:rsidP="7DB85C6E" w:rsidRDefault="006820DD" w14:paraId="7220D12A" w14:textId="5BE73D12">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индивидуални може да се разчита на JSON* </w:t>
      </w:r>
      <w:r w:rsidRPr="7DB85C6E" w:rsidR="7DB85C6E">
        <w:rPr>
          <w:rFonts w:ascii="Times New Roman" w:hAnsi="Times New Roman" w:eastAsia="Times New Roman" w:cs="Times New Roman"/>
          <w:noProof w:val="0"/>
          <w:sz w:val="24"/>
          <w:szCs w:val="24"/>
          <w:lang w:val="bg-BG"/>
        </w:rPr>
        <w:t>сериализация</w:t>
      </w:r>
      <w:r w:rsidRPr="7DB85C6E" w:rsidR="7DB85C6E">
        <w:rPr>
          <w:rFonts w:ascii="Times New Roman" w:hAnsi="Times New Roman" w:eastAsia="Times New Roman" w:cs="Times New Roman"/>
          <w:noProof w:val="0"/>
          <w:sz w:val="24"/>
          <w:szCs w:val="24"/>
          <w:lang w:val="bg-BG"/>
        </w:rPr>
        <w:t>* и</w:t>
      </w:r>
    </w:p>
    <w:p w:rsidRPr="00DE5EA3" w:rsidR="006820DD" w:rsidP="7DB85C6E" w:rsidRDefault="006820DD" w14:paraId="63CBEFD9" w14:textId="09449F80">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десериализация</w:t>
      </w:r>
      <w:r w:rsidRPr="7DB85C6E" w:rsidR="7DB85C6E">
        <w:rPr>
          <w:rFonts w:ascii="Times New Roman" w:hAnsi="Times New Roman" w:eastAsia="Times New Roman" w:cs="Times New Roman"/>
          <w:noProof w:val="0"/>
          <w:sz w:val="24"/>
          <w:szCs w:val="24"/>
          <w:lang w:val="bg-BG"/>
        </w:rPr>
        <w:t>*.</w:t>
      </w:r>
    </w:p>
    <w:p w:rsidRPr="00DE5EA3" w:rsidR="006820DD" w:rsidP="7DB85C6E" w:rsidRDefault="006820DD" w14:paraId="33C5483C" w14:textId="58B0AB35">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*JSON – Java </w:t>
      </w:r>
      <w:r w:rsidRPr="7DB85C6E" w:rsidR="7DB85C6E">
        <w:rPr>
          <w:rFonts w:ascii="Times New Roman" w:hAnsi="Times New Roman" w:eastAsia="Times New Roman" w:cs="Times New Roman"/>
          <w:noProof w:val="0"/>
          <w:sz w:val="24"/>
          <w:szCs w:val="24"/>
          <w:lang w:val="bg-BG"/>
        </w:rPr>
        <w:t>Script</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Object</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Notation</w:t>
      </w:r>
      <w:r w:rsidRPr="7DB85C6E" w:rsidR="7DB85C6E">
        <w:rPr>
          <w:rFonts w:ascii="Times New Roman" w:hAnsi="Times New Roman" w:eastAsia="Times New Roman" w:cs="Times New Roman"/>
          <w:noProof w:val="0"/>
          <w:sz w:val="24"/>
          <w:szCs w:val="24"/>
          <w:lang w:val="bg-BG"/>
        </w:rPr>
        <w:t xml:space="preserve"> – Този формат предоставя</w:t>
      </w:r>
    </w:p>
    <w:p w:rsidRPr="00DE5EA3" w:rsidR="006820DD" w:rsidP="7DB85C6E" w:rsidRDefault="006820DD" w14:paraId="72FB0552" w14:textId="2D6EDF2B">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възможност да се представят данни като колекции и/или типове</w:t>
      </w:r>
    </w:p>
    <w:p w:rsidRPr="00DE5EA3" w:rsidR="006820DD" w:rsidP="7DB85C6E" w:rsidRDefault="006820DD" w14:paraId="665FBEE8" w14:textId="1E2514C8">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като стрингове с цел лесен пренос на информацията в WEB. Аналог</w:t>
      </w:r>
    </w:p>
    <w:p w:rsidRPr="00DE5EA3" w:rsidR="006820DD" w:rsidP="7DB85C6E" w:rsidRDefault="006820DD" w14:paraId="31D4D8F1" w14:textId="15F7F8AE">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на този стандарт е XML. Тези формати могат да пренасят</w:t>
      </w:r>
    </w:p>
    <w:p w:rsidRPr="00DE5EA3" w:rsidR="006820DD" w:rsidP="7DB85C6E" w:rsidRDefault="006820DD" w14:paraId="00F44E93" w14:textId="520044A1">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информация за състояние но не и за поведение на класовете.</w:t>
      </w:r>
    </w:p>
    <w:p w:rsidRPr="00DE5EA3" w:rsidR="006820DD" w:rsidP="7DB85C6E" w:rsidRDefault="006820DD" w14:paraId="07CC8901" w14:textId="2282B401">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w:t>
      </w:r>
      <w:r w:rsidRPr="7DB85C6E" w:rsidR="7DB85C6E">
        <w:rPr>
          <w:rFonts w:ascii="Times New Roman" w:hAnsi="Times New Roman" w:eastAsia="Times New Roman" w:cs="Times New Roman"/>
          <w:noProof w:val="0"/>
          <w:sz w:val="24"/>
          <w:szCs w:val="24"/>
          <w:lang w:val="bg-BG"/>
        </w:rPr>
        <w:t>Сериализация</w:t>
      </w:r>
      <w:r w:rsidRPr="7DB85C6E" w:rsidR="7DB85C6E">
        <w:rPr>
          <w:rFonts w:ascii="Times New Roman" w:hAnsi="Times New Roman" w:eastAsia="Times New Roman" w:cs="Times New Roman"/>
          <w:noProof w:val="0"/>
          <w:sz w:val="24"/>
          <w:szCs w:val="24"/>
          <w:lang w:val="bg-BG"/>
        </w:rPr>
        <w:t xml:space="preserve"> е преходът от обект към стрингово репрезентиране в</w:t>
      </w:r>
    </w:p>
    <w:p w:rsidRPr="00DE5EA3" w:rsidR="006820DD" w:rsidP="7DB85C6E" w:rsidRDefault="006820DD" w14:paraId="7609F936" w14:textId="66CBD060">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(JSON или XML формат).</w:t>
      </w:r>
    </w:p>
    <w:p w:rsidRPr="00DE5EA3" w:rsidR="006820DD" w:rsidP="7DB85C6E" w:rsidRDefault="006820DD" w14:paraId="4C4B34A8" w14:textId="7E7E069F">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w:t>
      </w:r>
      <w:r w:rsidRPr="7DB85C6E" w:rsidR="7DB85C6E">
        <w:rPr>
          <w:rFonts w:ascii="Times New Roman" w:hAnsi="Times New Roman" w:eastAsia="Times New Roman" w:cs="Times New Roman"/>
          <w:noProof w:val="0"/>
          <w:sz w:val="24"/>
          <w:szCs w:val="24"/>
          <w:lang w:val="bg-BG"/>
        </w:rPr>
        <w:t>Десериализация</w:t>
      </w:r>
      <w:r w:rsidRPr="7DB85C6E" w:rsidR="7DB85C6E">
        <w:rPr>
          <w:rFonts w:ascii="Times New Roman" w:hAnsi="Times New Roman" w:eastAsia="Times New Roman" w:cs="Times New Roman"/>
          <w:noProof w:val="0"/>
          <w:sz w:val="24"/>
          <w:szCs w:val="24"/>
          <w:lang w:val="bg-BG"/>
        </w:rPr>
        <w:t xml:space="preserve"> е преходът от стрингово репрезентирани данни в</w:t>
      </w:r>
    </w:p>
    <w:p w:rsidRPr="00DE5EA3" w:rsidR="006820DD" w:rsidP="7DB85C6E" w:rsidRDefault="006820DD" w14:paraId="0BE3D1C4" w14:textId="5ACE6E84">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JSON или XML формат към конкретен сложен тип.</w:t>
      </w:r>
    </w:p>
    <w:p w:rsidRPr="00DE5EA3" w:rsidR="006820DD" w:rsidP="7DB85C6E" w:rsidRDefault="006820DD" w14:paraId="29263336" w14:textId="7B7F48D8">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Виртуални свойства:</w:t>
      </w:r>
    </w:p>
    <w:p w:rsidRPr="00DE5EA3" w:rsidR="006820DD" w:rsidP="7DB85C6E" w:rsidRDefault="006820DD" w14:paraId="50A2DBAD" w14:textId="743D6604">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В класовете Модели има елементи, които нямат</w:t>
      </w:r>
    </w:p>
    <w:p w:rsidRPr="00DE5EA3" w:rsidR="006820DD" w:rsidP="7DB85C6E" w:rsidRDefault="006820DD" w14:paraId="20302187" w14:textId="2185E944">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репрезентация в базата данни във вид на колони. Това се налага в</w:t>
      </w:r>
    </w:p>
    <w:p w:rsidRPr="00DE5EA3" w:rsidR="006820DD" w:rsidP="7DB85C6E" w:rsidRDefault="006820DD" w14:paraId="433401A0" w14:textId="007874AE">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следните случаи:</w:t>
      </w:r>
    </w:p>
    <w:p w:rsidRPr="00DE5EA3" w:rsidR="006820DD" w:rsidP="7DB85C6E" w:rsidRDefault="006820DD" w14:paraId="40400472" w14:textId="149207D3">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При нужда от допълнителен конструктор за по-лесно създаване</w:t>
      </w:r>
    </w:p>
    <w:p w:rsidRPr="00DE5EA3" w:rsidR="006820DD" w:rsidP="7DB85C6E" w:rsidRDefault="006820DD" w14:paraId="1A480FDC" w14:textId="330A3D20">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или попълване на данни по подразбиране. Всички модели трябва</w:t>
      </w:r>
    </w:p>
    <w:p w:rsidRPr="00DE5EA3" w:rsidR="006820DD" w:rsidP="7DB85C6E" w:rsidRDefault="006820DD" w14:paraId="45A0D1E4" w14:textId="0F203238">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да притежават </w:t>
      </w:r>
      <w:r w:rsidRPr="7DB85C6E" w:rsidR="7DB85C6E">
        <w:rPr>
          <w:rFonts w:ascii="Times New Roman" w:hAnsi="Times New Roman" w:eastAsia="Times New Roman" w:cs="Times New Roman"/>
          <w:noProof w:val="0"/>
          <w:sz w:val="24"/>
          <w:szCs w:val="24"/>
          <w:lang w:val="bg-BG"/>
        </w:rPr>
        <w:t>безпараметричен</w:t>
      </w:r>
      <w:r w:rsidRPr="7DB85C6E" w:rsidR="7DB85C6E">
        <w:rPr>
          <w:rFonts w:ascii="Times New Roman" w:hAnsi="Times New Roman" w:eastAsia="Times New Roman" w:cs="Times New Roman"/>
          <w:noProof w:val="0"/>
          <w:sz w:val="24"/>
          <w:szCs w:val="24"/>
          <w:lang w:val="bg-BG"/>
        </w:rPr>
        <w:t xml:space="preserve"> конструктор, но неговото</w:t>
      </w:r>
    </w:p>
    <w:p w:rsidRPr="00DE5EA3" w:rsidR="006820DD" w:rsidP="7DB85C6E" w:rsidRDefault="006820DD" w14:paraId="0E330695" w14:textId="51444596">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поведение или наличието на други конструктори за по-лесно</w:t>
      </w:r>
    </w:p>
    <w:p w:rsidRPr="00DE5EA3" w:rsidR="006820DD" w:rsidP="7DB85C6E" w:rsidRDefault="006820DD" w14:paraId="57D5781C" w14:textId="30B9540A">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създаване на обекти, не влияе на работата на моделите.</w:t>
      </w:r>
    </w:p>
    <w:p w:rsidRPr="00DE5EA3" w:rsidR="006820DD" w:rsidP="7DB85C6E" w:rsidRDefault="006820DD" w14:paraId="1ED42CD6" w14:textId="6E81A22F">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При нужда от методи: Методите не се репрезентират в базите</w:t>
      </w:r>
    </w:p>
    <w:p w:rsidRPr="00DE5EA3" w:rsidR="006820DD" w:rsidP="7DB85C6E" w:rsidRDefault="006820DD" w14:paraId="7AAE8DBD" w14:textId="1A3924E9">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данни, но могат да предоставят допълнителна функционалност</w:t>
      </w:r>
    </w:p>
    <w:p w:rsidRPr="00DE5EA3" w:rsidR="006820DD" w:rsidP="7DB85C6E" w:rsidRDefault="006820DD" w14:paraId="35C222F1" w14:textId="3FECCD76">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към всеки модел. Това може да се постигне разбира се и чрез</w:t>
      </w:r>
    </w:p>
    <w:p w:rsidRPr="00DE5EA3" w:rsidR="006820DD" w:rsidP="7DB85C6E" w:rsidRDefault="006820DD" w14:paraId="4908F677" w14:textId="1235C3BE">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разширение във външен клас например в библиотеката </w:t>
      </w:r>
      <w:r w:rsidRPr="7DB85C6E" w:rsidR="7DB85C6E">
        <w:rPr>
          <w:rFonts w:ascii="Times New Roman" w:hAnsi="Times New Roman" w:eastAsia="Times New Roman" w:cs="Times New Roman"/>
          <w:noProof w:val="0"/>
          <w:sz w:val="24"/>
          <w:szCs w:val="24"/>
          <w:lang w:val="bg-BG"/>
        </w:rPr>
        <w:t>Common</w:t>
      </w:r>
      <w:r w:rsidRPr="7DB85C6E" w:rsidR="7DB85C6E">
        <w:rPr>
          <w:rFonts w:ascii="Times New Roman" w:hAnsi="Times New Roman" w:eastAsia="Times New Roman" w:cs="Times New Roman"/>
          <w:noProof w:val="0"/>
          <w:sz w:val="24"/>
          <w:szCs w:val="24"/>
          <w:lang w:val="bg-BG"/>
        </w:rPr>
        <w:t>.</w:t>
      </w:r>
    </w:p>
    <w:p w:rsidRPr="00DE5EA3" w:rsidR="006820DD" w:rsidP="7DB85C6E" w:rsidRDefault="006820DD" w14:paraId="6A5D72EF" w14:textId="7E90729B">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При сложни обекти. Понеже приложението работи с ORM Ако в</w:t>
      </w:r>
    </w:p>
    <w:p w:rsidRPr="00DE5EA3" w:rsidR="006820DD" w:rsidP="7DB85C6E" w:rsidRDefault="006820DD" w14:paraId="3F0C9C38" w14:textId="4D3C3207">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даден обект има външен ключ то, EntityFramework би могъл да</w:t>
      </w:r>
    </w:p>
    <w:p w:rsidRPr="00DE5EA3" w:rsidR="006820DD" w:rsidP="7DB85C6E" w:rsidRDefault="006820DD" w14:paraId="72730F30" w14:textId="69F41DF3">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намери в базата обект от типа към който сочи този ключ и да го</w:t>
      </w:r>
    </w:p>
    <w:p w:rsidRPr="00DE5EA3" w:rsidR="006820DD" w:rsidP="7DB85C6E" w:rsidRDefault="006820DD" w14:paraId="20E882B9" w14:textId="33350B55">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предостави за по-лесна работа, в конкретният обект когато се</w:t>
      </w:r>
    </w:p>
    <w:p w:rsidRPr="00DE5EA3" w:rsidR="006820DD" w:rsidP="7DB85C6E" w:rsidRDefault="006820DD" w14:paraId="2F012AC7" w14:textId="3C9B1195">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изтегли от базата. Когато тези обекти са много при релация (one</w:t>
      </w:r>
    </w:p>
    <w:p w:rsidRPr="00DE5EA3" w:rsidR="006820DD" w:rsidP="7DB85C6E" w:rsidRDefault="006820DD" w14:paraId="3E1B42EE" w14:textId="7649381F">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to many) може да се разчита на колекция от обекти със външен</w:t>
      </w:r>
    </w:p>
    <w:p w:rsidRPr="00DE5EA3" w:rsidR="006820DD" w:rsidP="7DB85C6E" w:rsidRDefault="006820DD" w14:paraId="094A270A" w14:textId="273E744E">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ключ сочещ към текущият идентификатор на обекта. Важно е да</w:t>
      </w:r>
    </w:p>
    <w:p w:rsidRPr="00DE5EA3" w:rsidR="006820DD" w:rsidP="7DB85C6E" w:rsidRDefault="006820DD" w14:paraId="44807635" w14:textId="2F08FDA5">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се отбележи, че при колекции те биват инстанцирани в</w:t>
      </w:r>
    </w:p>
    <w:p w:rsidRPr="00DE5EA3" w:rsidR="006820DD" w:rsidP="7DB85C6E" w:rsidRDefault="006820DD" w14:paraId="64B48EA7" w14:textId="15CAE4CC">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безпараметричният конструктор за да позволяват добавяне на</w:t>
      </w:r>
    </w:p>
    <w:p w:rsidRPr="00DE5EA3" w:rsidR="006820DD" w:rsidP="7DB85C6E" w:rsidRDefault="006820DD" w14:paraId="75B01B18" w14:textId="7C391B5C">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нови обекти в колекцията. Тези сложни типове не са</w:t>
      </w:r>
    </w:p>
    <w:p w:rsidRPr="00DE5EA3" w:rsidR="006820DD" w:rsidP="7DB85C6E" w:rsidRDefault="006820DD" w14:paraId="3335C4FD" w14:textId="58831D7E">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задължителни при използването на моделите, но улесняват</w:t>
      </w:r>
    </w:p>
    <w:p w:rsidRPr="00DE5EA3" w:rsidR="006820DD" w:rsidP="7DB85C6E" w:rsidRDefault="006820DD" w14:paraId="31367BF5" w14:textId="70392CBD">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работата с моделите значително. Всички сложни типове (обекти</w:t>
      </w:r>
    </w:p>
    <w:p w:rsidRPr="00DE5EA3" w:rsidR="006820DD" w:rsidP="7DB85C6E" w:rsidRDefault="006820DD" w14:paraId="1B1F6A85" w14:textId="41813239">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и колекции от обекти-модели) са отбелязани като virtual*.</w:t>
      </w:r>
    </w:p>
    <w:p w:rsidRPr="00DE5EA3" w:rsidR="006820DD" w:rsidP="7DB85C6E" w:rsidRDefault="006820DD" w14:paraId="17716754" w14:textId="6FE07314">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w:t>
      </w:r>
      <w:r w:rsidRPr="7DB85C6E" w:rsidR="7DB85C6E">
        <w:rPr>
          <w:rFonts w:ascii="Times New Roman" w:hAnsi="Times New Roman" w:eastAsia="Times New Roman" w:cs="Times New Roman"/>
          <w:noProof w:val="0"/>
          <w:sz w:val="24"/>
          <w:szCs w:val="24"/>
          <w:lang w:val="bg-BG"/>
        </w:rPr>
        <w:t>Virtual</w:t>
      </w:r>
      <w:r w:rsidRPr="7DB85C6E" w:rsidR="7DB85C6E">
        <w:rPr>
          <w:rFonts w:ascii="Times New Roman" w:hAnsi="Times New Roman" w:eastAsia="Times New Roman" w:cs="Times New Roman"/>
          <w:noProof w:val="0"/>
          <w:sz w:val="24"/>
          <w:szCs w:val="24"/>
          <w:lang w:val="bg-BG"/>
        </w:rPr>
        <w:t xml:space="preserve"> обозначението позволява промяна на имплементация в</w:t>
      </w:r>
    </w:p>
    <w:p w:rsidRPr="00DE5EA3" w:rsidR="006820DD" w:rsidP="7DB85C6E" w:rsidRDefault="006820DD" w14:paraId="40827645" w14:textId="5EFA9216">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наследник на класа на конкретният метод или свойство. Ако се цели</w:t>
      </w:r>
    </w:p>
    <w:p w:rsidRPr="00DE5EA3" w:rsidR="006820DD" w:rsidP="7DB85C6E" w:rsidRDefault="006820DD" w14:paraId="7E2E1680" w14:textId="385D8BB1">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използването на </w:t>
      </w:r>
      <w:r w:rsidRPr="7DB85C6E" w:rsidR="7DB85C6E">
        <w:rPr>
          <w:rFonts w:ascii="Times New Roman" w:hAnsi="Times New Roman" w:eastAsia="Times New Roman" w:cs="Times New Roman"/>
          <w:noProof w:val="0"/>
          <w:sz w:val="24"/>
          <w:szCs w:val="24"/>
          <w:lang w:val="bg-BG"/>
        </w:rPr>
        <w:t>Lazy</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Loading</w:t>
      </w:r>
      <w:r w:rsidRPr="7DB85C6E" w:rsidR="7DB85C6E">
        <w:rPr>
          <w:rFonts w:ascii="Times New Roman" w:hAnsi="Times New Roman" w:eastAsia="Times New Roman" w:cs="Times New Roman"/>
          <w:noProof w:val="0"/>
          <w:sz w:val="24"/>
          <w:szCs w:val="24"/>
          <w:lang w:val="bg-BG"/>
        </w:rPr>
        <w:t xml:space="preserve"> трябва да се отразят методите и</w:t>
      </w:r>
    </w:p>
    <w:p w:rsidRPr="00DE5EA3" w:rsidR="006820DD" w:rsidP="7DB85C6E" w:rsidRDefault="006820DD" w14:paraId="63F0F5E0" w14:textId="0EEFD8B4">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типовете като </w:t>
      </w:r>
      <w:r w:rsidRPr="7DB85C6E" w:rsidR="7DB85C6E">
        <w:rPr>
          <w:rFonts w:ascii="Times New Roman" w:hAnsi="Times New Roman" w:eastAsia="Times New Roman" w:cs="Times New Roman"/>
          <w:noProof w:val="0"/>
          <w:sz w:val="24"/>
          <w:szCs w:val="24"/>
          <w:lang w:val="bg-BG"/>
        </w:rPr>
        <w:t>virtual</w:t>
      </w:r>
      <w:r w:rsidRPr="7DB85C6E" w:rsidR="7DB85C6E">
        <w:rPr>
          <w:rFonts w:ascii="Times New Roman" w:hAnsi="Times New Roman" w:eastAsia="Times New Roman" w:cs="Times New Roman"/>
          <w:noProof w:val="0"/>
          <w:sz w:val="24"/>
          <w:szCs w:val="24"/>
          <w:lang w:val="bg-BG"/>
        </w:rPr>
        <w:t>.</w:t>
      </w:r>
    </w:p>
    <w:p w:rsidRPr="00DE5EA3" w:rsidR="006820DD" w:rsidP="7DB85C6E" w:rsidRDefault="006820DD" w14:paraId="5323773C" w14:textId="789A90AC">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 </w:t>
      </w:r>
    </w:p>
    <w:p w:rsidRPr="00DE5EA3" w:rsidR="006820DD" w:rsidP="7DB85C6E" w:rsidRDefault="006820DD" w14:paraId="3F88C908" w14:textId="126AC1B6">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w:t>
      </w:r>
      <w:r w:rsidRPr="7DB85C6E" w:rsidR="7DB85C6E">
        <w:rPr>
          <w:rFonts w:ascii="Times New Roman" w:hAnsi="Times New Roman" w:eastAsia="Times New Roman" w:cs="Times New Roman"/>
          <w:noProof w:val="0"/>
          <w:sz w:val="24"/>
          <w:szCs w:val="24"/>
          <w:lang w:val="bg-BG"/>
        </w:rPr>
        <w:t>Lazy</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Loading</w:t>
      </w:r>
      <w:r w:rsidRPr="7DB85C6E" w:rsidR="7DB85C6E">
        <w:rPr>
          <w:rFonts w:ascii="Times New Roman" w:hAnsi="Times New Roman" w:eastAsia="Times New Roman" w:cs="Times New Roman"/>
          <w:noProof w:val="0"/>
          <w:sz w:val="24"/>
          <w:szCs w:val="24"/>
          <w:lang w:val="bg-BG"/>
        </w:rPr>
        <w:t xml:space="preserve"> – Означава изтегляне на информация от базата при</w:t>
      </w:r>
    </w:p>
    <w:p w:rsidRPr="00DE5EA3" w:rsidR="006820DD" w:rsidP="7DB85C6E" w:rsidRDefault="006820DD" w14:paraId="450F52E7" w14:textId="709ECA68">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поискване на </w:t>
      </w:r>
      <w:r w:rsidRPr="7DB85C6E" w:rsidR="7DB85C6E">
        <w:rPr>
          <w:rFonts w:ascii="Times New Roman" w:hAnsi="Times New Roman" w:eastAsia="Times New Roman" w:cs="Times New Roman"/>
          <w:noProof w:val="0"/>
          <w:sz w:val="24"/>
          <w:szCs w:val="24"/>
          <w:lang w:val="bg-BG"/>
        </w:rPr>
        <w:t>неизтеглено</w:t>
      </w:r>
      <w:r w:rsidRPr="7DB85C6E" w:rsidR="7DB85C6E">
        <w:rPr>
          <w:rFonts w:ascii="Times New Roman" w:hAnsi="Times New Roman" w:eastAsia="Times New Roman" w:cs="Times New Roman"/>
          <w:noProof w:val="0"/>
          <w:sz w:val="24"/>
          <w:szCs w:val="24"/>
          <w:lang w:val="bg-BG"/>
        </w:rPr>
        <w:t xml:space="preserve"> поле на конкретен модел. Позволява гъвкава</w:t>
      </w:r>
    </w:p>
    <w:p w:rsidRPr="00DE5EA3" w:rsidR="006820DD" w:rsidP="7DB85C6E" w:rsidRDefault="006820DD" w14:paraId="12E14EA7" w14:textId="1A13CA78">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работа с базата, но е възможно да доведе до прекалено много</w:t>
      </w:r>
    </w:p>
    <w:p w:rsidRPr="00DE5EA3" w:rsidR="006820DD" w:rsidP="7DB85C6E" w:rsidRDefault="006820DD" w14:paraId="589A171D" w14:textId="38D03FB7">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непланирани заявки към базата данни.</w:t>
      </w:r>
    </w:p>
    <w:p w:rsidRPr="00DE5EA3" w:rsidR="006820DD" w:rsidP="7DB85C6E" w:rsidRDefault="006820DD" w14:paraId="50C2B0C9" w14:textId="5740E827">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6. Типове релации между таблиците и моделите:</w:t>
      </w:r>
    </w:p>
    <w:p w:rsidRPr="00DE5EA3" w:rsidR="006820DD" w:rsidP="7DB85C6E" w:rsidRDefault="006820DD" w14:paraId="7426A974" w14:textId="46123F3A">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6.1. </w:t>
      </w:r>
      <w:r w:rsidRPr="7DB85C6E" w:rsidR="7DB85C6E">
        <w:rPr>
          <w:rFonts w:ascii="Times New Roman" w:hAnsi="Times New Roman" w:eastAsia="Times New Roman" w:cs="Times New Roman"/>
          <w:noProof w:val="0"/>
          <w:sz w:val="24"/>
          <w:szCs w:val="24"/>
          <w:lang w:val="bg-BG"/>
        </w:rPr>
        <w:t>One-To-One</w:t>
      </w:r>
      <w:r w:rsidRPr="7DB85C6E" w:rsidR="7DB85C6E">
        <w:rPr>
          <w:rFonts w:ascii="Times New Roman" w:hAnsi="Times New Roman" w:eastAsia="Times New Roman" w:cs="Times New Roman"/>
          <w:noProof w:val="0"/>
          <w:sz w:val="24"/>
          <w:szCs w:val="24"/>
          <w:lang w:val="bg-BG"/>
        </w:rPr>
        <w:t>. При тази релация в модел А има външен ключ към</w:t>
      </w:r>
    </w:p>
    <w:p w:rsidRPr="00DE5EA3" w:rsidR="006820DD" w:rsidP="7DB85C6E" w:rsidRDefault="006820DD" w14:paraId="16C2030C" w14:textId="58FE81F9">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модел B и обратното, в модел B има външен ключ към модел A. Освен</w:t>
      </w:r>
    </w:p>
    <w:p w:rsidRPr="00DE5EA3" w:rsidR="006820DD" w:rsidP="7DB85C6E" w:rsidRDefault="006820DD" w14:paraId="2DEB487C" w14:textId="61AEE149">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това тези външни ключове и в двете таблици са със зададено</w:t>
      </w:r>
    </w:p>
    <w:p w:rsidRPr="00DE5EA3" w:rsidR="006820DD" w:rsidP="7DB85C6E" w:rsidRDefault="006820DD" w14:paraId="707AEBA3" w14:textId="4201BA00">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ограничение </w:t>
      </w:r>
      <w:r w:rsidRPr="7DB85C6E" w:rsidR="7DB85C6E">
        <w:rPr>
          <w:rFonts w:ascii="Times New Roman" w:hAnsi="Times New Roman" w:eastAsia="Times New Roman" w:cs="Times New Roman"/>
          <w:noProof w:val="0"/>
          <w:sz w:val="24"/>
          <w:szCs w:val="24"/>
          <w:lang w:val="bg-BG"/>
        </w:rPr>
        <w:t>Unique</w:t>
      </w:r>
      <w:r w:rsidRPr="7DB85C6E" w:rsidR="7DB85C6E">
        <w:rPr>
          <w:rFonts w:ascii="Times New Roman" w:hAnsi="Times New Roman" w:eastAsia="Times New Roman" w:cs="Times New Roman"/>
          <w:noProof w:val="0"/>
          <w:sz w:val="24"/>
          <w:szCs w:val="24"/>
          <w:lang w:val="bg-BG"/>
        </w:rPr>
        <w:t>. Това би могло да се използва в приложението при</w:t>
      </w:r>
    </w:p>
    <w:p w:rsidRPr="00DE5EA3" w:rsidR="006820DD" w:rsidP="7DB85C6E" w:rsidRDefault="006820DD" w14:paraId="468F7E1F" w14:textId="2450AB44">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Estate</w:t>
      </w:r>
      <w:r w:rsidRPr="7DB85C6E" w:rsidR="7DB85C6E">
        <w:rPr>
          <w:rFonts w:ascii="Times New Roman" w:hAnsi="Times New Roman" w:eastAsia="Times New Roman" w:cs="Times New Roman"/>
          <w:noProof w:val="0"/>
          <w:sz w:val="24"/>
          <w:szCs w:val="24"/>
          <w:lang w:val="bg-BG"/>
        </w:rPr>
        <w:t xml:space="preserve">-&gt; </w:t>
      </w:r>
      <w:r w:rsidRPr="7DB85C6E" w:rsidR="7DB85C6E">
        <w:rPr>
          <w:rFonts w:ascii="Times New Roman" w:hAnsi="Times New Roman" w:eastAsia="Times New Roman" w:cs="Times New Roman"/>
          <w:noProof w:val="0"/>
          <w:sz w:val="24"/>
          <w:szCs w:val="24"/>
          <w:lang w:val="bg-BG"/>
        </w:rPr>
        <w:t>Pcitures</w:t>
      </w:r>
      <w:r w:rsidRPr="7DB85C6E" w:rsidR="7DB85C6E">
        <w:rPr>
          <w:rFonts w:ascii="Times New Roman" w:hAnsi="Times New Roman" w:eastAsia="Times New Roman" w:cs="Times New Roman"/>
          <w:noProof w:val="0"/>
          <w:sz w:val="24"/>
          <w:szCs w:val="24"/>
          <w:lang w:val="bg-BG"/>
        </w:rPr>
        <w:t xml:space="preserve"> но е избегнато за да не се усложнява базата и затова</w:t>
      </w:r>
    </w:p>
    <w:p w:rsidRPr="00DE5EA3" w:rsidR="006820DD" w:rsidP="7DB85C6E" w:rsidRDefault="006820DD" w14:paraId="2C83DCB1" w14:textId="1E70881E">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няма пример за такава релация в настоящото приложение. Виж т.5.2</w:t>
      </w:r>
    </w:p>
    <w:p w:rsidRPr="00DE5EA3" w:rsidR="006820DD" w:rsidP="7DB85C6E" w:rsidRDefault="006820DD" w14:paraId="2AE5B20B" w14:textId="60F17B6A">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(представяне на данни като стринг).</w:t>
      </w:r>
    </w:p>
    <w:p w:rsidRPr="00DE5EA3" w:rsidR="006820DD" w:rsidP="7DB85C6E" w:rsidRDefault="006820DD" w14:paraId="37216536" w14:textId="523BE8A7">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6.2. </w:t>
      </w:r>
      <w:r w:rsidRPr="7DB85C6E" w:rsidR="7DB85C6E">
        <w:rPr>
          <w:rFonts w:ascii="Times New Roman" w:hAnsi="Times New Roman" w:eastAsia="Times New Roman" w:cs="Times New Roman"/>
          <w:noProof w:val="0"/>
          <w:sz w:val="24"/>
          <w:szCs w:val="24"/>
          <w:lang w:val="bg-BG"/>
        </w:rPr>
        <w:t>One-To-Many</w:t>
      </w:r>
      <w:r w:rsidRPr="7DB85C6E" w:rsidR="7DB85C6E">
        <w:rPr>
          <w:rFonts w:ascii="Times New Roman" w:hAnsi="Times New Roman" w:eastAsia="Times New Roman" w:cs="Times New Roman"/>
          <w:noProof w:val="0"/>
          <w:sz w:val="24"/>
          <w:szCs w:val="24"/>
          <w:lang w:val="bg-BG"/>
        </w:rPr>
        <w:t>. При тази релация в модел А има външен ключ към</w:t>
      </w:r>
    </w:p>
    <w:p w:rsidRPr="00DE5EA3" w:rsidR="006820DD" w:rsidP="7DB85C6E" w:rsidRDefault="006820DD" w14:paraId="397C2BF7" w14:textId="7427A5FF">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модел B. При Модела, това се репрезентира, като в модел А има 1 обект</w:t>
      </w:r>
    </w:p>
    <w:p w:rsidRPr="00DE5EA3" w:rsidR="006820DD" w:rsidP="7DB85C6E" w:rsidRDefault="006820DD" w14:paraId="2842F9B2" w14:textId="535E751F">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от тип B, докато в модел B има колекция от всички обекти А сочещи към</w:t>
      </w:r>
    </w:p>
    <w:p w:rsidRPr="00DE5EA3" w:rsidR="006820DD" w:rsidP="7DB85C6E" w:rsidRDefault="006820DD" w14:paraId="67A5AA4F" w14:textId="51D28574">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конкретният обект. </w:t>
      </w:r>
    </w:p>
    <w:p w:rsidRPr="00DE5EA3" w:rsidR="006820DD" w:rsidP="7DB85C6E" w:rsidRDefault="006820DD" w14:paraId="2D63CDE4" w14:textId="0FAEAEA8">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6.3. </w:t>
      </w:r>
      <w:r w:rsidRPr="7DB85C6E" w:rsidR="7DB85C6E">
        <w:rPr>
          <w:rFonts w:ascii="Times New Roman" w:hAnsi="Times New Roman" w:eastAsia="Times New Roman" w:cs="Times New Roman"/>
          <w:noProof w:val="0"/>
          <w:sz w:val="24"/>
          <w:szCs w:val="24"/>
          <w:lang w:val="bg-BG"/>
        </w:rPr>
        <w:t>Many-To-Many</w:t>
      </w:r>
      <w:r w:rsidRPr="7DB85C6E" w:rsidR="7DB85C6E">
        <w:rPr>
          <w:rFonts w:ascii="Times New Roman" w:hAnsi="Times New Roman" w:eastAsia="Times New Roman" w:cs="Times New Roman"/>
          <w:noProof w:val="0"/>
          <w:sz w:val="24"/>
          <w:szCs w:val="24"/>
          <w:lang w:val="bg-BG"/>
        </w:rPr>
        <w:t>. При тази релация модели А и B имат колекция от</w:t>
      </w:r>
    </w:p>
    <w:p w:rsidRPr="00DE5EA3" w:rsidR="006820DD" w:rsidP="7DB85C6E" w:rsidRDefault="006820DD" w14:paraId="26649BCB" w14:textId="105F53C3">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общи записи в свързваща трета </w:t>
      </w:r>
      <w:r w:rsidRPr="7DB85C6E" w:rsidR="7DB85C6E">
        <w:rPr>
          <w:rFonts w:ascii="Times New Roman" w:hAnsi="Times New Roman" w:eastAsia="Times New Roman" w:cs="Times New Roman"/>
          <w:noProof w:val="0"/>
          <w:sz w:val="24"/>
          <w:szCs w:val="24"/>
          <w:lang w:val="bg-BG"/>
        </w:rPr>
        <w:t>Mapping</w:t>
      </w:r>
      <w:r w:rsidRPr="7DB85C6E" w:rsidR="7DB85C6E">
        <w:rPr>
          <w:rFonts w:ascii="Times New Roman" w:hAnsi="Times New Roman" w:eastAsia="Times New Roman" w:cs="Times New Roman"/>
          <w:noProof w:val="0"/>
          <w:sz w:val="24"/>
          <w:szCs w:val="24"/>
          <w:lang w:val="bg-BG"/>
        </w:rPr>
        <w:t xml:space="preserve"> таблица C. В двата модела А и B</w:t>
      </w:r>
    </w:p>
    <w:p w:rsidRPr="00DE5EA3" w:rsidR="006820DD" w:rsidP="7DB85C6E" w:rsidRDefault="006820DD" w14:paraId="1A0F31AC" w14:textId="39A5446A">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са налични колекции с връзки, които са идентични.</w:t>
      </w:r>
    </w:p>
    <w:p w:rsidRPr="00DE5EA3" w:rsidR="006820DD" w:rsidP="7DB85C6E" w:rsidRDefault="006820DD" w14:paraId="172C5F64" w14:textId="519DCD71">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VI. Фронт-енд визуализация и контролери.</w:t>
      </w:r>
    </w:p>
    <w:p w:rsidRPr="00DE5EA3" w:rsidR="006820DD" w:rsidP="7DB85C6E" w:rsidRDefault="006820DD" w14:paraId="789F4903" w14:textId="55E98F5D">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1. </w:t>
      </w:r>
      <w:r w:rsidRPr="7DB85C6E" w:rsidR="7DB85C6E">
        <w:rPr>
          <w:rFonts w:ascii="Times New Roman" w:hAnsi="Times New Roman" w:eastAsia="Times New Roman" w:cs="Times New Roman"/>
          <w:noProof w:val="0"/>
          <w:sz w:val="24"/>
          <w:szCs w:val="24"/>
          <w:lang w:val="bg-BG"/>
        </w:rPr>
        <w:t>Razor</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Pages</w:t>
      </w:r>
      <w:r w:rsidRPr="7DB85C6E" w:rsidR="7DB85C6E">
        <w:rPr>
          <w:rFonts w:ascii="Times New Roman" w:hAnsi="Times New Roman" w:eastAsia="Times New Roman" w:cs="Times New Roman"/>
          <w:noProof w:val="0"/>
          <w:sz w:val="24"/>
          <w:szCs w:val="24"/>
          <w:lang w:val="bg-BG"/>
        </w:rPr>
        <w:t>:</w:t>
      </w:r>
    </w:p>
    <w:p w:rsidRPr="00DE5EA3" w:rsidR="006820DD" w:rsidP="7DB85C6E" w:rsidRDefault="006820DD" w14:paraId="64A04277" w14:textId="65FC9484">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Използват се </w:t>
      </w:r>
      <w:r w:rsidRPr="7DB85C6E" w:rsidR="7DB85C6E">
        <w:rPr>
          <w:rFonts w:ascii="Times New Roman" w:hAnsi="Times New Roman" w:eastAsia="Times New Roman" w:cs="Times New Roman"/>
          <w:noProof w:val="0"/>
          <w:sz w:val="24"/>
          <w:szCs w:val="24"/>
          <w:lang w:val="bg-BG"/>
        </w:rPr>
        <w:t>Razor</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Pages</w:t>
      </w:r>
      <w:r w:rsidRPr="7DB85C6E" w:rsidR="7DB85C6E">
        <w:rPr>
          <w:rFonts w:ascii="Times New Roman" w:hAnsi="Times New Roman" w:eastAsia="Times New Roman" w:cs="Times New Roman"/>
          <w:noProof w:val="0"/>
          <w:sz w:val="24"/>
          <w:szCs w:val="24"/>
          <w:lang w:val="bg-BG"/>
        </w:rPr>
        <w:t xml:space="preserve"> за управлението на потребителските</w:t>
      </w:r>
    </w:p>
    <w:p w:rsidRPr="00DE5EA3" w:rsidR="006820DD" w:rsidP="7DB85C6E" w:rsidRDefault="006820DD" w14:paraId="33037016" w14:textId="5C06E547">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данни като </w:t>
      </w:r>
      <w:r w:rsidRPr="7DB85C6E" w:rsidR="7DB85C6E">
        <w:rPr>
          <w:rFonts w:ascii="Times New Roman" w:hAnsi="Times New Roman" w:eastAsia="Times New Roman" w:cs="Times New Roman"/>
          <w:noProof w:val="0"/>
          <w:sz w:val="24"/>
          <w:szCs w:val="24"/>
          <w:lang w:val="bg-BG"/>
        </w:rPr>
        <w:t>log-in</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log-out</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register</w:t>
      </w:r>
      <w:r w:rsidRPr="7DB85C6E" w:rsidR="7DB85C6E">
        <w:rPr>
          <w:rFonts w:ascii="Times New Roman" w:hAnsi="Times New Roman" w:eastAsia="Times New Roman" w:cs="Times New Roman"/>
          <w:noProof w:val="0"/>
          <w:sz w:val="24"/>
          <w:szCs w:val="24"/>
          <w:lang w:val="bg-BG"/>
        </w:rPr>
        <w:t>, достъп до данните на потребителя и</w:t>
      </w:r>
    </w:p>
    <w:p w:rsidRPr="00DE5EA3" w:rsidR="006820DD" w:rsidP="7DB85C6E" w:rsidRDefault="006820DD" w14:paraId="20A5B9B0" w14:textId="48C1D092">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Други.</w:t>
      </w:r>
    </w:p>
    <w:p w:rsidRPr="00DE5EA3" w:rsidR="006820DD" w:rsidP="7DB85C6E" w:rsidRDefault="006820DD" w14:paraId="2BD21691" w14:textId="1F17E349">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2. </w:t>
      </w:r>
      <w:r w:rsidRPr="7DB85C6E" w:rsidR="7DB85C6E">
        <w:rPr>
          <w:rFonts w:ascii="Times New Roman" w:hAnsi="Times New Roman" w:eastAsia="Times New Roman" w:cs="Times New Roman"/>
          <w:noProof w:val="0"/>
          <w:sz w:val="24"/>
          <w:szCs w:val="24"/>
          <w:lang w:val="bg-BG"/>
        </w:rPr>
        <w:t>Razor</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Views</w:t>
      </w:r>
      <w:r w:rsidRPr="7DB85C6E" w:rsidR="7DB85C6E">
        <w:rPr>
          <w:rFonts w:ascii="Times New Roman" w:hAnsi="Times New Roman" w:eastAsia="Times New Roman" w:cs="Times New Roman"/>
          <w:noProof w:val="0"/>
          <w:sz w:val="24"/>
          <w:szCs w:val="24"/>
          <w:lang w:val="bg-BG"/>
        </w:rPr>
        <w:t>:</w:t>
      </w:r>
    </w:p>
    <w:p w:rsidRPr="00DE5EA3" w:rsidR="006820DD" w:rsidP="7DB85C6E" w:rsidRDefault="006820DD" w14:paraId="587B2344" w14:textId="1CD33E8E">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Използват се </w:t>
      </w:r>
      <w:r w:rsidRPr="7DB85C6E" w:rsidR="7DB85C6E">
        <w:rPr>
          <w:rFonts w:ascii="Times New Roman" w:hAnsi="Times New Roman" w:eastAsia="Times New Roman" w:cs="Times New Roman"/>
          <w:noProof w:val="0"/>
          <w:sz w:val="24"/>
          <w:szCs w:val="24"/>
          <w:lang w:val="bg-BG"/>
        </w:rPr>
        <w:t>Razor</w:t>
      </w:r>
      <w:r w:rsidRPr="7DB85C6E" w:rsidR="7DB85C6E">
        <w:rPr>
          <w:rFonts w:ascii="Times New Roman" w:hAnsi="Times New Roman" w:eastAsia="Times New Roman" w:cs="Times New Roman"/>
          <w:noProof w:val="0"/>
          <w:sz w:val="24"/>
          <w:szCs w:val="24"/>
          <w:lang w:val="bg-BG"/>
        </w:rPr>
        <w:t xml:space="preserve"> </w:t>
      </w:r>
      <w:r w:rsidRPr="7DB85C6E" w:rsidR="7DB85C6E">
        <w:rPr>
          <w:rFonts w:ascii="Times New Roman" w:hAnsi="Times New Roman" w:eastAsia="Times New Roman" w:cs="Times New Roman"/>
          <w:noProof w:val="0"/>
          <w:sz w:val="24"/>
          <w:szCs w:val="24"/>
          <w:lang w:val="bg-BG"/>
        </w:rPr>
        <w:t>Views</w:t>
      </w:r>
      <w:r w:rsidRPr="7DB85C6E" w:rsidR="7DB85C6E">
        <w:rPr>
          <w:rFonts w:ascii="Times New Roman" w:hAnsi="Times New Roman" w:eastAsia="Times New Roman" w:cs="Times New Roman"/>
          <w:noProof w:val="0"/>
          <w:sz w:val="24"/>
          <w:szCs w:val="24"/>
          <w:lang w:val="bg-BG"/>
        </w:rPr>
        <w:t xml:space="preserve"> за визуализиране на страниците от</w:t>
      </w:r>
    </w:p>
    <w:p w:rsidRPr="00DE5EA3" w:rsidR="006820DD" w:rsidP="7DB85C6E" w:rsidRDefault="006820DD" w14:paraId="070C8AD4" w14:textId="1B10E1F9">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приложението със индивидуална бизнес логика. Всички </w:t>
      </w:r>
      <w:r w:rsidRPr="7DB85C6E" w:rsidR="7DB85C6E">
        <w:rPr>
          <w:rFonts w:ascii="Times New Roman" w:hAnsi="Times New Roman" w:eastAsia="Times New Roman" w:cs="Times New Roman"/>
          <w:noProof w:val="0"/>
          <w:sz w:val="24"/>
          <w:szCs w:val="24"/>
          <w:lang w:val="bg-BG"/>
        </w:rPr>
        <w:t>Views</w:t>
      </w:r>
      <w:r w:rsidRPr="7DB85C6E" w:rsidR="7DB85C6E">
        <w:rPr>
          <w:rFonts w:ascii="Times New Roman" w:hAnsi="Times New Roman" w:eastAsia="Times New Roman" w:cs="Times New Roman"/>
          <w:noProof w:val="0"/>
          <w:sz w:val="24"/>
          <w:szCs w:val="24"/>
          <w:lang w:val="bg-BG"/>
        </w:rPr>
        <w:t xml:space="preserve"> се</w:t>
      </w:r>
    </w:p>
    <w:p w:rsidRPr="00DE5EA3" w:rsidR="006820DD" w:rsidP="7DB85C6E" w:rsidRDefault="006820DD" w14:paraId="2A770F65" w14:textId="74211AD0">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подпъхват във общо _</w:t>
      </w:r>
      <w:r w:rsidRPr="7DB85C6E" w:rsidR="7DB85C6E">
        <w:rPr>
          <w:rFonts w:ascii="Times New Roman" w:hAnsi="Times New Roman" w:eastAsia="Times New Roman" w:cs="Times New Roman"/>
          <w:noProof w:val="0"/>
          <w:sz w:val="24"/>
          <w:szCs w:val="24"/>
          <w:lang w:val="bg-BG"/>
        </w:rPr>
        <w:t>Layout.cshtml</w:t>
      </w:r>
      <w:r w:rsidRPr="7DB85C6E" w:rsidR="7DB85C6E">
        <w:rPr>
          <w:rFonts w:ascii="Times New Roman" w:hAnsi="Times New Roman" w:eastAsia="Times New Roman" w:cs="Times New Roman"/>
          <w:noProof w:val="0"/>
          <w:sz w:val="24"/>
          <w:szCs w:val="24"/>
          <w:lang w:val="bg-BG"/>
        </w:rPr>
        <w:t xml:space="preserve"> което също представлява </w:t>
      </w:r>
      <w:r w:rsidRPr="7DB85C6E" w:rsidR="7DB85C6E">
        <w:rPr>
          <w:rFonts w:ascii="Times New Roman" w:hAnsi="Times New Roman" w:eastAsia="Times New Roman" w:cs="Times New Roman"/>
          <w:noProof w:val="0"/>
          <w:sz w:val="24"/>
          <w:szCs w:val="24"/>
          <w:lang w:val="bg-BG"/>
        </w:rPr>
        <w:t>View</w:t>
      </w:r>
      <w:r w:rsidRPr="7DB85C6E" w:rsidR="7DB85C6E">
        <w:rPr>
          <w:rFonts w:ascii="Times New Roman" w:hAnsi="Times New Roman" w:eastAsia="Times New Roman" w:cs="Times New Roman"/>
          <w:noProof w:val="0"/>
          <w:sz w:val="24"/>
          <w:szCs w:val="24"/>
          <w:lang w:val="bg-BG"/>
        </w:rPr>
        <w:t>, като</w:t>
      </w:r>
    </w:p>
    <w:p w:rsidRPr="00DE5EA3" w:rsidR="006820DD" w:rsidP="7DB85C6E" w:rsidRDefault="006820DD" w14:paraId="4F643D92" w14:textId="1D2520E5">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е имплементирана логика по зареждане на индивидуален CSS и</w:t>
      </w:r>
    </w:p>
    <w:p w:rsidRPr="00DE5EA3" w:rsidR="006820DD" w:rsidP="7DB85C6E" w:rsidRDefault="006820DD" w14:paraId="14A96825" w14:textId="43489FDA">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JavaScript</w:t>
      </w:r>
      <w:r w:rsidRPr="7DB85C6E" w:rsidR="7DB85C6E">
        <w:rPr>
          <w:rFonts w:ascii="Times New Roman" w:hAnsi="Times New Roman" w:eastAsia="Times New Roman" w:cs="Times New Roman"/>
          <w:noProof w:val="0"/>
          <w:sz w:val="24"/>
          <w:szCs w:val="24"/>
          <w:lang w:val="bg-BG"/>
        </w:rPr>
        <w:t xml:space="preserve"> за всяко </w:t>
      </w:r>
      <w:r w:rsidRPr="7DB85C6E" w:rsidR="7DB85C6E">
        <w:rPr>
          <w:rFonts w:ascii="Times New Roman" w:hAnsi="Times New Roman" w:eastAsia="Times New Roman" w:cs="Times New Roman"/>
          <w:noProof w:val="0"/>
          <w:sz w:val="24"/>
          <w:szCs w:val="24"/>
          <w:lang w:val="bg-BG"/>
        </w:rPr>
        <w:t>View</w:t>
      </w:r>
      <w:r w:rsidRPr="7DB85C6E" w:rsidR="7DB85C6E">
        <w:rPr>
          <w:rFonts w:ascii="Times New Roman" w:hAnsi="Times New Roman" w:eastAsia="Times New Roman" w:cs="Times New Roman"/>
          <w:noProof w:val="0"/>
          <w:sz w:val="24"/>
          <w:szCs w:val="24"/>
          <w:lang w:val="bg-BG"/>
        </w:rPr>
        <w:t>.</w:t>
      </w:r>
    </w:p>
    <w:p w:rsidRPr="00DE5EA3" w:rsidR="006820DD" w:rsidP="7DB85C6E" w:rsidRDefault="006820DD" w14:paraId="1E25414E" w14:textId="0F3E1252">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_</w:t>
      </w:r>
      <w:r w:rsidRPr="7DB85C6E" w:rsidR="7DB85C6E">
        <w:rPr>
          <w:rFonts w:ascii="Times New Roman" w:hAnsi="Times New Roman" w:eastAsia="Times New Roman" w:cs="Times New Roman"/>
          <w:noProof w:val="0"/>
          <w:sz w:val="24"/>
          <w:szCs w:val="24"/>
          <w:lang w:val="bg-BG"/>
        </w:rPr>
        <w:t>Layout.cshtml</w:t>
      </w:r>
      <w:r w:rsidRPr="7DB85C6E" w:rsidR="7DB85C6E">
        <w:rPr>
          <w:rFonts w:ascii="Times New Roman" w:hAnsi="Times New Roman" w:eastAsia="Times New Roman" w:cs="Times New Roman"/>
          <w:noProof w:val="0"/>
          <w:sz w:val="24"/>
          <w:szCs w:val="24"/>
          <w:lang w:val="bg-BG"/>
        </w:rPr>
        <w:t xml:space="preserve"> Съдържа всички връзки към CSS и JS , когато той</w:t>
      </w:r>
    </w:p>
    <w:p w:rsidRPr="00DE5EA3" w:rsidR="006820DD" w:rsidP="7DB85C6E" w:rsidRDefault="006820DD" w14:paraId="7AF49700" w14:textId="212D7845">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трябва да е достъпен за всяко </w:t>
      </w:r>
      <w:r w:rsidRPr="7DB85C6E" w:rsidR="7DB85C6E">
        <w:rPr>
          <w:rFonts w:ascii="Times New Roman" w:hAnsi="Times New Roman" w:eastAsia="Times New Roman" w:cs="Times New Roman"/>
          <w:noProof w:val="0"/>
          <w:sz w:val="24"/>
          <w:szCs w:val="24"/>
          <w:lang w:val="bg-BG"/>
        </w:rPr>
        <w:t>View</w:t>
      </w:r>
      <w:r w:rsidRPr="7DB85C6E" w:rsidR="7DB85C6E">
        <w:rPr>
          <w:rFonts w:ascii="Times New Roman" w:hAnsi="Times New Roman" w:eastAsia="Times New Roman" w:cs="Times New Roman"/>
          <w:noProof w:val="0"/>
          <w:sz w:val="24"/>
          <w:szCs w:val="24"/>
          <w:lang w:val="bg-BG"/>
        </w:rPr>
        <w:t>. Пример за такива връзки са</w:t>
      </w:r>
    </w:p>
    <w:p w:rsidRPr="00DE5EA3" w:rsidR="006820DD" w:rsidP="7DB85C6E" w:rsidRDefault="006820DD" w14:paraId="19E6A7CB" w14:textId="3C56221D">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глобален CSS, </w:t>
      </w:r>
      <w:r w:rsidRPr="7DB85C6E" w:rsidR="7DB85C6E">
        <w:rPr>
          <w:rFonts w:ascii="Times New Roman" w:hAnsi="Times New Roman" w:eastAsia="Times New Roman" w:cs="Times New Roman"/>
          <w:noProof w:val="0"/>
          <w:sz w:val="24"/>
          <w:szCs w:val="24"/>
          <w:lang w:val="bg-BG"/>
        </w:rPr>
        <w:t>BootStrap</w:t>
      </w:r>
      <w:r w:rsidRPr="7DB85C6E" w:rsidR="7DB85C6E">
        <w:rPr>
          <w:rFonts w:ascii="Times New Roman" w:hAnsi="Times New Roman" w:eastAsia="Times New Roman" w:cs="Times New Roman"/>
          <w:noProof w:val="0"/>
          <w:sz w:val="24"/>
          <w:szCs w:val="24"/>
          <w:lang w:val="bg-BG"/>
        </w:rPr>
        <w:t xml:space="preserve"> и др. Освен това _</w:t>
      </w:r>
      <w:r w:rsidRPr="7DB85C6E" w:rsidR="7DB85C6E">
        <w:rPr>
          <w:rFonts w:ascii="Times New Roman" w:hAnsi="Times New Roman" w:eastAsia="Times New Roman" w:cs="Times New Roman"/>
          <w:noProof w:val="0"/>
          <w:sz w:val="24"/>
          <w:szCs w:val="24"/>
          <w:lang w:val="bg-BG"/>
        </w:rPr>
        <w:t>Layout.cshtml</w:t>
      </w:r>
      <w:r w:rsidRPr="7DB85C6E" w:rsidR="7DB85C6E">
        <w:rPr>
          <w:rFonts w:ascii="Times New Roman" w:hAnsi="Times New Roman" w:eastAsia="Times New Roman" w:cs="Times New Roman"/>
          <w:noProof w:val="0"/>
          <w:sz w:val="24"/>
          <w:szCs w:val="24"/>
          <w:lang w:val="bg-BG"/>
        </w:rPr>
        <w:t xml:space="preserve"> съдържа</w:t>
      </w:r>
    </w:p>
    <w:p w:rsidRPr="00DE5EA3" w:rsidR="006820DD" w:rsidP="7DB85C6E" w:rsidRDefault="006820DD" w14:paraId="0E9E4765" w14:textId="735C5386">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неизменяема общоприсъстваща част от приложението а именно</w:t>
      </w:r>
    </w:p>
    <w:p w:rsidRPr="00DE5EA3" w:rsidR="006820DD" w:rsidP="7DB85C6E" w:rsidRDefault="006820DD" w14:paraId="1378B637" w14:textId="18807304">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навигационна лента и </w:t>
      </w:r>
      <w:r w:rsidRPr="7DB85C6E" w:rsidR="7DB85C6E">
        <w:rPr>
          <w:rFonts w:ascii="Times New Roman" w:hAnsi="Times New Roman" w:eastAsia="Times New Roman" w:cs="Times New Roman"/>
          <w:noProof w:val="0"/>
          <w:sz w:val="24"/>
          <w:szCs w:val="24"/>
          <w:lang w:val="bg-BG"/>
        </w:rPr>
        <w:t>Footer</w:t>
      </w:r>
      <w:r w:rsidRPr="7DB85C6E" w:rsidR="7DB85C6E">
        <w:rPr>
          <w:rFonts w:ascii="Times New Roman" w:hAnsi="Times New Roman" w:eastAsia="Times New Roman" w:cs="Times New Roman"/>
          <w:noProof w:val="0"/>
          <w:sz w:val="24"/>
          <w:szCs w:val="24"/>
          <w:lang w:val="bg-BG"/>
        </w:rPr>
        <w:t>.</w:t>
      </w:r>
    </w:p>
    <w:p w:rsidRPr="00DE5EA3" w:rsidR="006820DD" w:rsidP="7DB85C6E" w:rsidRDefault="006820DD" w14:paraId="37CA9744" w14:textId="508620A0">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Достъпът до </w:t>
      </w:r>
      <w:r w:rsidRPr="7DB85C6E" w:rsidR="7DB85C6E">
        <w:rPr>
          <w:rFonts w:ascii="Times New Roman" w:hAnsi="Times New Roman" w:eastAsia="Times New Roman" w:cs="Times New Roman"/>
          <w:noProof w:val="0"/>
          <w:sz w:val="24"/>
          <w:szCs w:val="24"/>
          <w:lang w:val="bg-BG"/>
        </w:rPr>
        <w:t>Views</w:t>
      </w:r>
      <w:r w:rsidRPr="7DB85C6E" w:rsidR="7DB85C6E">
        <w:rPr>
          <w:rFonts w:ascii="Times New Roman" w:hAnsi="Times New Roman" w:eastAsia="Times New Roman" w:cs="Times New Roman"/>
          <w:noProof w:val="0"/>
          <w:sz w:val="24"/>
          <w:szCs w:val="24"/>
          <w:lang w:val="bg-BG"/>
        </w:rPr>
        <w:t xml:space="preserve"> се ограничава в някои случаи само за</w:t>
      </w:r>
    </w:p>
    <w:p w:rsidRPr="00DE5EA3" w:rsidR="006820DD" w:rsidP="7DB85C6E" w:rsidRDefault="006820DD" w14:paraId="2554F53C" w14:textId="5BBD212D">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потребители със роля администратор, това става със сървърна логика на</w:t>
      </w:r>
    </w:p>
    <w:p w:rsidRPr="00DE5EA3" w:rsidR="006820DD" w:rsidP="7DB85C6E" w:rsidRDefault="006820DD" w14:paraId="4FD7C4DA" w14:textId="17EDE687">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ниво </w:t>
      </w:r>
      <w:r w:rsidRPr="7DB85C6E" w:rsidR="7DB85C6E">
        <w:rPr>
          <w:rFonts w:ascii="Times New Roman" w:hAnsi="Times New Roman" w:eastAsia="Times New Roman" w:cs="Times New Roman"/>
          <w:noProof w:val="0"/>
          <w:sz w:val="24"/>
          <w:szCs w:val="24"/>
          <w:lang w:val="bg-BG"/>
        </w:rPr>
        <w:t>Action</w:t>
      </w:r>
      <w:r w:rsidRPr="7DB85C6E" w:rsidR="7DB85C6E">
        <w:rPr>
          <w:rFonts w:ascii="Times New Roman" w:hAnsi="Times New Roman" w:eastAsia="Times New Roman" w:cs="Times New Roman"/>
          <w:noProof w:val="0"/>
          <w:sz w:val="24"/>
          <w:szCs w:val="24"/>
          <w:lang w:val="bg-BG"/>
        </w:rPr>
        <w:t xml:space="preserve"> или на ниво </w:t>
      </w:r>
      <w:r w:rsidRPr="7DB85C6E" w:rsidR="7DB85C6E">
        <w:rPr>
          <w:rFonts w:ascii="Times New Roman" w:hAnsi="Times New Roman" w:eastAsia="Times New Roman" w:cs="Times New Roman"/>
          <w:noProof w:val="0"/>
          <w:sz w:val="24"/>
          <w:szCs w:val="24"/>
          <w:lang w:val="bg-BG"/>
        </w:rPr>
        <w:t>Controller</w:t>
      </w:r>
      <w:r w:rsidRPr="7DB85C6E" w:rsidR="7DB85C6E">
        <w:rPr>
          <w:rFonts w:ascii="Times New Roman" w:hAnsi="Times New Roman" w:eastAsia="Times New Roman" w:cs="Times New Roman"/>
          <w:noProof w:val="0"/>
          <w:sz w:val="24"/>
          <w:szCs w:val="24"/>
          <w:lang w:val="bg-BG"/>
        </w:rPr>
        <w:t xml:space="preserve">, освен при </w:t>
      </w:r>
      <w:r w:rsidRPr="7DB85C6E" w:rsidR="7DB85C6E">
        <w:rPr>
          <w:rFonts w:ascii="Times New Roman" w:hAnsi="Times New Roman" w:eastAsia="Times New Roman" w:cs="Times New Roman"/>
          <w:noProof w:val="0"/>
          <w:sz w:val="24"/>
          <w:szCs w:val="24"/>
          <w:lang w:val="bg-BG"/>
        </w:rPr>
        <w:t>FrontEnd</w:t>
      </w:r>
      <w:r w:rsidRPr="7DB85C6E" w:rsidR="7DB85C6E">
        <w:rPr>
          <w:rFonts w:ascii="Times New Roman" w:hAnsi="Times New Roman" w:eastAsia="Times New Roman" w:cs="Times New Roman"/>
          <w:noProof w:val="0"/>
          <w:sz w:val="24"/>
          <w:szCs w:val="24"/>
          <w:lang w:val="bg-BG"/>
        </w:rPr>
        <w:t>, което е за</w:t>
      </w:r>
    </w:p>
    <w:p w:rsidRPr="00DE5EA3" w:rsidR="006820DD" w:rsidP="7DB85C6E" w:rsidRDefault="006820DD" w14:paraId="61E869B5" w14:textId="03C3D7DC">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удобство а не с цел сигурност.</w:t>
      </w:r>
    </w:p>
    <w:p w:rsidRPr="00DE5EA3" w:rsidR="006820DD" w:rsidP="7DB85C6E" w:rsidRDefault="006820DD" w14:paraId="4BF59947" w14:textId="0EABDB7E">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3. Статични ресурси.</w:t>
      </w:r>
    </w:p>
    <w:p w:rsidRPr="00DE5EA3" w:rsidR="006820DD" w:rsidP="7DB85C6E" w:rsidRDefault="006820DD" w14:paraId="38430BEB" w14:textId="59CA1739">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Статичните ресурси като изображения, CSS и </w:t>
      </w:r>
      <w:r w:rsidRPr="7DB85C6E" w:rsidR="7DB85C6E">
        <w:rPr>
          <w:rFonts w:ascii="Times New Roman" w:hAnsi="Times New Roman" w:eastAsia="Times New Roman" w:cs="Times New Roman"/>
          <w:noProof w:val="0"/>
          <w:sz w:val="24"/>
          <w:szCs w:val="24"/>
          <w:lang w:val="bg-BG"/>
        </w:rPr>
        <w:t>JavaScript</w:t>
      </w:r>
      <w:r w:rsidRPr="7DB85C6E" w:rsidR="7DB85C6E">
        <w:rPr>
          <w:rFonts w:ascii="Times New Roman" w:hAnsi="Times New Roman" w:eastAsia="Times New Roman" w:cs="Times New Roman"/>
          <w:noProof w:val="0"/>
          <w:sz w:val="24"/>
          <w:szCs w:val="24"/>
          <w:lang w:val="bg-BG"/>
        </w:rPr>
        <w:t xml:space="preserve"> са разположени</w:t>
      </w:r>
    </w:p>
    <w:p w:rsidRPr="00DE5EA3" w:rsidR="006820DD" w:rsidP="7DB85C6E" w:rsidRDefault="006820DD" w14:paraId="5703DC75" w14:textId="73FEC129">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в папката </w:t>
      </w:r>
      <w:r w:rsidRPr="7DB85C6E" w:rsidR="7DB85C6E">
        <w:rPr>
          <w:rFonts w:ascii="Times New Roman" w:hAnsi="Times New Roman" w:eastAsia="Times New Roman" w:cs="Times New Roman"/>
          <w:noProof w:val="0"/>
          <w:sz w:val="24"/>
          <w:szCs w:val="24"/>
          <w:lang w:val="bg-BG"/>
        </w:rPr>
        <w:t>wwwroot</w:t>
      </w:r>
      <w:r w:rsidRPr="7DB85C6E" w:rsidR="7DB85C6E">
        <w:rPr>
          <w:rFonts w:ascii="Times New Roman" w:hAnsi="Times New Roman" w:eastAsia="Times New Roman" w:cs="Times New Roman"/>
          <w:noProof w:val="0"/>
          <w:sz w:val="24"/>
          <w:szCs w:val="24"/>
          <w:lang w:val="bg-BG"/>
        </w:rPr>
        <w:t>, като с цел разграничение на кода ресурсите в тази</w:t>
      </w:r>
    </w:p>
    <w:p w:rsidRPr="00DE5EA3" w:rsidR="006820DD" w:rsidP="7DB85C6E" w:rsidRDefault="006820DD" w14:paraId="5DF2ECE3" w14:textId="290B6644">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папка са организирани в под-директории.</w:t>
      </w:r>
    </w:p>
    <w:p w:rsidRPr="00DE5EA3" w:rsidR="006820DD" w:rsidP="7DB85C6E" w:rsidRDefault="006820DD" w14:paraId="4EBDDAAC" w14:textId="1AF420B3">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VII. Функционалност на приложението която, следва да се</w:t>
      </w:r>
    </w:p>
    <w:p w:rsidRPr="00DE5EA3" w:rsidR="006820DD" w:rsidP="7DB85C6E" w:rsidRDefault="006820DD" w14:paraId="4DD1A8A1" w14:textId="47A12433">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имплементира, надграждане.</w:t>
      </w:r>
    </w:p>
    <w:p w:rsidRPr="00DE5EA3" w:rsidR="006820DD" w:rsidP="7DB85C6E" w:rsidRDefault="006820DD" w14:paraId="6E0CD91D" w14:textId="3A96DA07">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1. Връзка потребител-администратор. Може да се </w:t>
      </w:r>
      <w:r w:rsidRPr="7DB85C6E" w:rsidR="7DB85C6E">
        <w:rPr>
          <w:rFonts w:ascii="Times New Roman" w:hAnsi="Times New Roman" w:eastAsia="Times New Roman" w:cs="Times New Roman"/>
          <w:noProof w:val="0"/>
          <w:sz w:val="24"/>
          <w:szCs w:val="24"/>
          <w:lang w:val="bg-BG"/>
        </w:rPr>
        <w:t>имплентира</w:t>
      </w:r>
      <w:r w:rsidRPr="7DB85C6E" w:rsidR="7DB85C6E">
        <w:rPr>
          <w:rFonts w:ascii="Times New Roman" w:hAnsi="Times New Roman" w:eastAsia="Times New Roman" w:cs="Times New Roman"/>
          <w:noProof w:val="0"/>
          <w:sz w:val="24"/>
          <w:szCs w:val="24"/>
          <w:lang w:val="bg-BG"/>
        </w:rPr>
        <w:t xml:space="preserve"> чат</w:t>
      </w:r>
    </w:p>
    <w:p w:rsidRPr="00DE5EA3" w:rsidR="006820DD" w:rsidP="7DB85C6E" w:rsidRDefault="006820DD" w14:paraId="0364797B" w14:textId="7CF0680C">
      <w:pPr>
        <w:pStyle w:val="Normal"/>
      </w:pPr>
      <w:r w:rsidRPr="7DB85C6E" w:rsidR="7DB85C6E">
        <w:rPr>
          <w:rFonts w:ascii="Times New Roman" w:hAnsi="Times New Roman" w:eastAsia="Times New Roman" w:cs="Times New Roman"/>
          <w:noProof w:val="0"/>
          <w:sz w:val="24"/>
          <w:szCs w:val="24"/>
          <w:lang w:val="bg-BG"/>
        </w:rPr>
        <w:t xml:space="preserve">система, която ще подобри комуникацията и ще улесни потребителите </w:t>
      </w:r>
    </w:p>
    <w:p w:rsidRPr="00DE5EA3" w:rsidR="006820DD" w:rsidP="7DB85C6E" w:rsidRDefault="006820DD" w14:paraId="574CAA4B" w14:textId="0B57CDC7">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на приложението ,с което ще се подобри мнението на клиентите и за </w:t>
      </w:r>
    </w:p>
    <w:p w:rsidRPr="00DE5EA3" w:rsidR="006820DD" w:rsidP="7DB85C6E" w:rsidRDefault="006820DD" w14:paraId="1673511D" w14:textId="6576DF2E">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самата фирма .Секцията за чат може да се намира в навигационната лента,</w:t>
      </w:r>
    </w:p>
    <w:p w:rsidRPr="00DE5EA3" w:rsidR="006820DD" w:rsidP="7DB85C6E" w:rsidRDefault="006820DD" w14:paraId="591D06AD" w14:textId="0AB6A838">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като това ще улесни допълнително </w:t>
      </w:r>
      <w:r w:rsidRPr="7DB85C6E" w:rsidR="7DB85C6E">
        <w:rPr>
          <w:rFonts w:ascii="Times New Roman" w:hAnsi="Times New Roman" w:eastAsia="Times New Roman" w:cs="Times New Roman"/>
          <w:noProof w:val="0"/>
          <w:sz w:val="24"/>
          <w:szCs w:val="24"/>
          <w:lang w:val="bg-BG"/>
        </w:rPr>
        <w:t>потребителите,но</w:t>
      </w:r>
      <w:r w:rsidRPr="7DB85C6E" w:rsidR="7DB85C6E">
        <w:rPr>
          <w:rFonts w:ascii="Times New Roman" w:hAnsi="Times New Roman" w:eastAsia="Times New Roman" w:cs="Times New Roman"/>
          <w:noProof w:val="0"/>
          <w:sz w:val="24"/>
          <w:szCs w:val="24"/>
          <w:lang w:val="bg-BG"/>
        </w:rPr>
        <w:t xml:space="preserve"> може и да се показва </w:t>
      </w:r>
    </w:p>
    <w:p w:rsidRPr="00DE5EA3" w:rsidR="006820DD" w:rsidP="7DB85C6E" w:rsidRDefault="006820DD" w14:paraId="110E6E86" w14:textId="0DBAC35A">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например  само в страницата за контакти.</w:t>
      </w:r>
    </w:p>
    <w:p w:rsidRPr="00DE5EA3" w:rsidR="006820DD" w:rsidP="7DB85C6E" w:rsidRDefault="006820DD" w14:paraId="25AE2705" w14:textId="606E20B1">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2.  Коментари  от </w:t>
      </w:r>
      <w:r w:rsidRPr="7DB85C6E" w:rsidR="7DB85C6E">
        <w:rPr>
          <w:rFonts w:ascii="Times New Roman" w:hAnsi="Times New Roman" w:eastAsia="Times New Roman" w:cs="Times New Roman"/>
          <w:noProof w:val="0"/>
          <w:sz w:val="24"/>
          <w:szCs w:val="24"/>
          <w:lang w:val="bg-BG"/>
        </w:rPr>
        <w:t>потребителите,които</w:t>
      </w:r>
      <w:r w:rsidRPr="7DB85C6E" w:rsidR="7DB85C6E">
        <w:rPr>
          <w:rFonts w:ascii="Times New Roman" w:hAnsi="Times New Roman" w:eastAsia="Times New Roman" w:cs="Times New Roman"/>
          <w:noProof w:val="0"/>
          <w:sz w:val="24"/>
          <w:szCs w:val="24"/>
          <w:lang w:val="bg-BG"/>
        </w:rPr>
        <w:t xml:space="preserve"> се следят от модератор.</w:t>
      </w:r>
    </w:p>
    <w:p w:rsidRPr="00DE5EA3" w:rsidR="006820DD" w:rsidP="7DB85C6E" w:rsidRDefault="006820DD" w14:paraId="6DEDE3DD" w14:textId="23DA858C">
      <w:pPr>
        <w:pStyle w:val="Normal"/>
      </w:pPr>
      <w:r w:rsidRPr="7DB85C6E" w:rsidR="7DB85C6E">
        <w:rPr>
          <w:rFonts w:ascii="Times New Roman" w:hAnsi="Times New Roman" w:eastAsia="Times New Roman" w:cs="Times New Roman"/>
          <w:noProof w:val="0"/>
          <w:sz w:val="24"/>
          <w:szCs w:val="24"/>
          <w:lang w:val="bg-BG"/>
        </w:rPr>
        <w:t xml:space="preserve"> Тук филтрация може да се извърши така, че само потребители</w:t>
      </w:r>
    </w:p>
    <w:p w:rsidRPr="00DE5EA3" w:rsidR="006820DD" w:rsidP="7DB85C6E" w:rsidRDefault="006820DD" w14:paraId="04AB34A2" w14:textId="4C0A34FE">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регистрирали се  ,да имат право да изказват мнения под формата на коментари. Като всяко от мненията може да има съответен брой харесвания и </w:t>
      </w:r>
      <w:r w:rsidRPr="7DB85C6E" w:rsidR="7DB85C6E">
        <w:rPr>
          <w:rFonts w:ascii="Times New Roman" w:hAnsi="Times New Roman" w:eastAsia="Times New Roman" w:cs="Times New Roman"/>
          <w:noProof w:val="0"/>
          <w:sz w:val="24"/>
          <w:szCs w:val="24"/>
          <w:lang w:val="bg-BG"/>
        </w:rPr>
        <w:t>нехаресвания</w:t>
      </w:r>
      <w:r w:rsidRPr="7DB85C6E" w:rsidR="7DB85C6E">
        <w:rPr>
          <w:rFonts w:ascii="Times New Roman" w:hAnsi="Times New Roman" w:eastAsia="Times New Roman" w:cs="Times New Roman"/>
          <w:noProof w:val="0"/>
          <w:sz w:val="24"/>
          <w:szCs w:val="24"/>
          <w:lang w:val="bg-BG"/>
        </w:rPr>
        <w:t xml:space="preserve"> от</w:t>
      </w:r>
    </w:p>
    <w:p w:rsidRPr="00DE5EA3" w:rsidR="006820DD" w:rsidP="7DB85C6E" w:rsidRDefault="006820DD" w14:paraId="19A88A9B" w14:textId="00528888">
      <w:pPr>
        <w:pStyle w:val="Normal"/>
      </w:pPr>
      <w:r w:rsidRPr="7DB85C6E" w:rsidR="7DB85C6E">
        <w:rPr>
          <w:rFonts w:ascii="Times New Roman" w:hAnsi="Times New Roman" w:eastAsia="Times New Roman" w:cs="Times New Roman"/>
          <w:noProof w:val="0"/>
          <w:sz w:val="24"/>
          <w:szCs w:val="24"/>
          <w:lang w:val="bg-BG"/>
        </w:rPr>
        <w:t>останалите потребители. Като отново трябва да се имплементира логика,</w:t>
      </w:r>
    </w:p>
    <w:p w:rsidRPr="00DE5EA3" w:rsidR="006820DD" w:rsidP="7DB85C6E" w:rsidRDefault="006820DD" w14:paraId="721C7DF9" w14:textId="71B3FB62">
      <w:pPr>
        <w:pStyle w:val="Normal"/>
      </w:pPr>
      <w:r w:rsidRPr="7DB85C6E" w:rsidR="7DB85C6E">
        <w:rPr>
          <w:rFonts w:ascii="Times New Roman" w:hAnsi="Times New Roman" w:eastAsia="Times New Roman" w:cs="Times New Roman"/>
          <w:noProof w:val="0"/>
          <w:sz w:val="24"/>
          <w:szCs w:val="24"/>
          <w:lang w:val="bg-BG"/>
        </w:rPr>
        <w:t>кой ще има право да вижда тези коментари. Както и да се следи даден</w:t>
      </w:r>
    </w:p>
    <w:p w:rsidRPr="00DE5EA3" w:rsidR="006820DD" w:rsidP="7DB85C6E" w:rsidRDefault="006820DD" w14:paraId="5A283BBD" w14:textId="2E1E1D07">
      <w:pPr>
        <w:pStyle w:val="Normal"/>
      </w:pPr>
      <w:r w:rsidRPr="7DB85C6E" w:rsidR="7DB85C6E">
        <w:rPr>
          <w:rFonts w:ascii="Times New Roman" w:hAnsi="Times New Roman" w:eastAsia="Times New Roman" w:cs="Times New Roman"/>
          <w:noProof w:val="0"/>
          <w:sz w:val="24"/>
          <w:szCs w:val="24"/>
          <w:lang w:val="bg-BG"/>
        </w:rPr>
        <w:t>потребител да не харесва повече от веднъж определен коментар. Също</w:t>
      </w:r>
    </w:p>
    <w:p w:rsidRPr="00DE5EA3" w:rsidR="006820DD" w:rsidP="7DB85C6E" w:rsidRDefault="006820DD" w14:paraId="3577B86F" w14:textId="022AF1C6">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така тези мнения от имоти могат да бъдат публикувани след </w:t>
      </w:r>
      <w:r w:rsidRPr="7DB85C6E" w:rsidR="7DB85C6E">
        <w:rPr>
          <w:rFonts w:ascii="Times New Roman" w:hAnsi="Times New Roman" w:eastAsia="Times New Roman" w:cs="Times New Roman"/>
          <w:noProof w:val="0"/>
          <w:sz w:val="24"/>
          <w:szCs w:val="24"/>
          <w:lang w:val="bg-BG"/>
        </w:rPr>
        <w:t>удобрение</w:t>
      </w:r>
    </w:p>
    <w:p w:rsidRPr="00DE5EA3" w:rsidR="006820DD" w:rsidP="7DB85C6E" w:rsidRDefault="006820DD" w14:paraId="27F476BA" w14:textId="2A0EED92">
      <w:pPr>
        <w:pStyle w:val="Normal"/>
      </w:pPr>
      <w:r w:rsidRPr="7DB85C6E" w:rsidR="7DB85C6E">
        <w:rPr>
          <w:rFonts w:ascii="Times New Roman" w:hAnsi="Times New Roman" w:eastAsia="Times New Roman" w:cs="Times New Roman"/>
          <w:noProof w:val="0"/>
          <w:sz w:val="24"/>
          <w:szCs w:val="24"/>
          <w:lang w:val="bg-BG"/>
        </w:rPr>
        <w:t>от модератор, или модератора да следи за лоши мнения. Възможно е да</w:t>
      </w:r>
    </w:p>
    <w:p w:rsidRPr="00DE5EA3" w:rsidR="006820DD" w:rsidP="7DB85C6E" w:rsidRDefault="006820DD" w14:paraId="6276EEB5" w14:textId="560FBD97">
      <w:pPr>
        <w:pStyle w:val="Normal"/>
      </w:pPr>
      <w:r w:rsidRPr="7DB85C6E" w:rsidR="7DB85C6E">
        <w:rPr>
          <w:rFonts w:ascii="Times New Roman" w:hAnsi="Times New Roman" w:eastAsia="Times New Roman" w:cs="Times New Roman"/>
          <w:noProof w:val="0"/>
          <w:sz w:val="24"/>
          <w:szCs w:val="24"/>
          <w:lang w:val="bg-BG"/>
        </w:rPr>
        <w:t>се имплементира логика по маркиране на коментар като лош и</w:t>
      </w:r>
    </w:p>
    <w:p w:rsidRPr="00DE5EA3" w:rsidR="006820DD" w:rsidP="7DB85C6E" w:rsidRDefault="006820DD" w14:paraId="1AEB8BB5" w14:textId="64940E0C">
      <w:pPr>
        <w:pStyle w:val="Normal"/>
      </w:pPr>
      <w:r w:rsidRPr="7DB85C6E" w:rsidR="7DB85C6E">
        <w:rPr>
          <w:rFonts w:ascii="Times New Roman" w:hAnsi="Times New Roman" w:eastAsia="Times New Roman" w:cs="Times New Roman"/>
          <w:noProof w:val="0"/>
          <w:sz w:val="24"/>
          <w:szCs w:val="24"/>
          <w:lang w:val="bg-BG"/>
        </w:rPr>
        <w:t>временното му скриване от останали потребители докато не се потвърди</w:t>
      </w:r>
    </w:p>
    <w:p w:rsidRPr="00DE5EA3" w:rsidR="006820DD" w:rsidP="7DB85C6E" w:rsidRDefault="006820DD" w14:paraId="125916ED" w14:textId="7BE97A0E">
      <w:pPr>
        <w:pStyle w:val="Normal"/>
      </w:pPr>
      <w:r w:rsidRPr="7DB85C6E" w:rsidR="7DB85C6E">
        <w:rPr>
          <w:rFonts w:ascii="Times New Roman" w:hAnsi="Times New Roman" w:eastAsia="Times New Roman" w:cs="Times New Roman"/>
          <w:noProof w:val="0"/>
          <w:sz w:val="24"/>
          <w:szCs w:val="24"/>
          <w:lang w:val="bg-BG"/>
        </w:rPr>
        <w:t>от модератор.</w:t>
      </w:r>
    </w:p>
    <w:p w:rsidRPr="00DE5EA3" w:rsidR="006820DD" w:rsidP="7DB85C6E" w:rsidRDefault="006820DD" w14:paraId="355BFD9A" w14:textId="027A563D">
      <w:pPr>
        <w:pStyle w:val="Normal"/>
      </w:pPr>
      <w:r w:rsidRPr="7DB85C6E" w:rsidR="7DB85C6E">
        <w:rPr>
          <w:rFonts w:ascii="Times New Roman" w:hAnsi="Times New Roman" w:eastAsia="Times New Roman" w:cs="Times New Roman"/>
          <w:noProof w:val="0"/>
          <w:sz w:val="24"/>
          <w:szCs w:val="24"/>
          <w:lang w:val="bg-BG"/>
        </w:rPr>
        <w:t>След ,което, ако той бъде потвърден да не позволява повече</w:t>
      </w:r>
    </w:p>
    <w:p w:rsidRPr="00DE5EA3" w:rsidR="006820DD" w:rsidP="7DB85C6E" w:rsidRDefault="006820DD" w14:paraId="5CFD4D36" w14:textId="1FB9495F">
      <w:pPr>
        <w:pStyle w:val="Normal"/>
      </w:pPr>
      <w:r w:rsidRPr="7DB85C6E" w:rsidR="7DB85C6E">
        <w:rPr>
          <w:rFonts w:ascii="Times New Roman" w:hAnsi="Times New Roman" w:eastAsia="Times New Roman" w:cs="Times New Roman"/>
          <w:noProof w:val="0"/>
          <w:sz w:val="24"/>
          <w:szCs w:val="24"/>
          <w:lang w:val="bg-BG"/>
        </w:rPr>
        <w:t>репортване</w:t>
      </w:r>
      <w:r w:rsidRPr="7DB85C6E" w:rsidR="7DB85C6E">
        <w:rPr>
          <w:rFonts w:ascii="Times New Roman" w:hAnsi="Times New Roman" w:eastAsia="Times New Roman" w:cs="Times New Roman"/>
          <w:noProof w:val="0"/>
          <w:sz w:val="24"/>
          <w:szCs w:val="24"/>
          <w:lang w:val="bg-BG"/>
        </w:rPr>
        <w:t xml:space="preserve"> от потребители.</w:t>
      </w:r>
    </w:p>
    <w:p w:rsidRPr="00DE5EA3" w:rsidR="006820DD" w:rsidP="7DB85C6E" w:rsidRDefault="006820DD" w14:paraId="39492E18" w14:textId="2A494A41">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3.   Превод на всичко в самото приложение на различни езици</w:t>
      </w:r>
    </w:p>
    <w:p w:rsidRPr="00DE5EA3" w:rsidR="006820DD" w:rsidP="7DB85C6E" w:rsidRDefault="006820DD" w14:paraId="42E079A6" w14:textId="4AFB6EEA">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Това ще повиши посещаемостта от гледна точка на </w:t>
      </w:r>
      <w:r w:rsidRPr="7DB85C6E" w:rsidR="7DB85C6E">
        <w:rPr>
          <w:rFonts w:ascii="Times New Roman" w:hAnsi="Times New Roman" w:eastAsia="Times New Roman" w:cs="Times New Roman"/>
          <w:noProof w:val="0"/>
          <w:sz w:val="24"/>
          <w:szCs w:val="24"/>
          <w:lang w:val="bg-BG"/>
        </w:rPr>
        <w:t>това,че</w:t>
      </w:r>
      <w:r w:rsidRPr="7DB85C6E" w:rsidR="7DB85C6E">
        <w:rPr>
          <w:rFonts w:ascii="Times New Roman" w:hAnsi="Times New Roman" w:eastAsia="Times New Roman" w:cs="Times New Roman"/>
          <w:noProof w:val="0"/>
          <w:sz w:val="24"/>
          <w:szCs w:val="24"/>
          <w:lang w:val="bg-BG"/>
        </w:rPr>
        <w:t xml:space="preserve"> дори </w:t>
      </w:r>
    </w:p>
    <w:p w:rsidRPr="00DE5EA3" w:rsidR="006820DD" w:rsidP="7DB85C6E" w:rsidRDefault="006820DD" w14:paraId="5D466D2B" w14:textId="3AB08406">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ако хора от всякакви държави и националности посетят </w:t>
      </w:r>
      <w:r w:rsidRPr="7DB85C6E" w:rsidR="7DB85C6E">
        <w:rPr>
          <w:rFonts w:ascii="Times New Roman" w:hAnsi="Times New Roman" w:eastAsia="Times New Roman" w:cs="Times New Roman"/>
          <w:noProof w:val="0"/>
          <w:sz w:val="24"/>
          <w:szCs w:val="24"/>
          <w:lang w:val="bg-BG"/>
        </w:rPr>
        <w:t>сайта,те</w:t>
      </w:r>
      <w:r w:rsidRPr="7DB85C6E" w:rsidR="7DB85C6E">
        <w:rPr>
          <w:rFonts w:ascii="Times New Roman" w:hAnsi="Times New Roman" w:eastAsia="Times New Roman" w:cs="Times New Roman"/>
          <w:noProof w:val="0"/>
          <w:sz w:val="24"/>
          <w:szCs w:val="24"/>
          <w:lang w:val="bg-BG"/>
        </w:rPr>
        <w:t xml:space="preserve"> ще </w:t>
      </w:r>
    </w:p>
    <w:p w:rsidRPr="00DE5EA3" w:rsidR="006820DD" w:rsidP="7DB85C6E" w:rsidRDefault="006820DD" w14:paraId="6886A29C" w14:textId="7661A1E1">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могат да го преведат на своя </w:t>
      </w:r>
      <w:r w:rsidRPr="7DB85C6E" w:rsidR="7DB85C6E">
        <w:rPr>
          <w:rFonts w:ascii="Times New Roman" w:hAnsi="Times New Roman" w:eastAsia="Times New Roman" w:cs="Times New Roman"/>
          <w:noProof w:val="0"/>
          <w:sz w:val="24"/>
          <w:szCs w:val="24"/>
          <w:lang w:val="bg-BG"/>
        </w:rPr>
        <w:t>език,съответно</w:t>
      </w:r>
      <w:r w:rsidRPr="7DB85C6E" w:rsidR="7DB85C6E">
        <w:rPr>
          <w:rFonts w:ascii="Times New Roman" w:hAnsi="Times New Roman" w:eastAsia="Times New Roman" w:cs="Times New Roman"/>
          <w:noProof w:val="0"/>
          <w:sz w:val="24"/>
          <w:szCs w:val="24"/>
          <w:lang w:val="bg-BG"/>
        </w:rPr>
        <w:t xml:space="preserve"> да разберат всяка информация</w:t>
      </w:r>
    </w:p>
    <w:p w:rsidRPr="00DE5EA3" w:rsidR="006820DD" w:rsidP="7DB85C6E" w:rsidRDefault="006820DD" w14:paraId="0A04224C" w14:textId="04EE7BF5">
      <w:pPr>
        <w:pStyle w:val="Normal"/>
        <w:rPr>
          <w:rFonts w:ascii="Times New Roman" w:hAnsi="Times New Roman" w:eastAsia="Times New Roman" w:cs="Times New Roman"/>
          <w:noProof w:val="0"/>
          <w:sz w:val="24"/>
          <w:szCs w:val="24"/>
          <w:lang w:val="bg-BG"/>
        </w:rPr>
      </w:pPr>
      <w:r w:rsidRPr="7DB85C6E" w:rsidR="7DB85C6E">
        <w:rPr>
          <w:rFonts w:ascii="Times New Roman" w:hAnsi="Times New Roman" w:eastAsia="Times New Roman" w:cs="Times New Roman"/>
          <w:noProof w:val="0"/>
          <w:sz w:val="24"/>
          <w:szCs w:val="24"/>
          <w:lang w:val="bg-BG"/>
        </w:rPr>
        <w:t xml:space="preserve">за имотите ,като </w:t>
      </w:r>
      <w:r w:rsidRPr="7DB85C6E" w:rsidR="7DB85C6E">
        <w:rPr>
          <w:rFonts w:ascii="Times New Roman" w:hAnsi="Times New Roman" w:eastAsia="Times New Roman" w:cs="Times New Roman"/>
          <w:noProof w:val="0"/>
          <w:sz w:val="24"/>
          <w:szCs w:val="24"/>
          <w:lang w:val="bg-BG"/>
        </w:rPr>
        <w:t>състояние,цена,местопложение</w:t>
      </w:r>
      <w:r w:rsidRPr="7DB85C6E" w:rsidR="7DB85C6E">
        <w:rPr>
          <w:rFonts w:ascii="Times New Roman" w:hAnsi="Times New Roman" w:eastAsia="Times New Roman" w:cs="Times New Roman"/>
          <w:noProof w:val="0"/>
          <w:sz w:val="24"/>
          <w:szCs w:val="24"/>
          <w:lang w:val="bg-BG"/>
        </w:rPr>
        <w:t xml:space="preserve"> и </w:t>
      </w:r>
      <w:r w:rsidRPr="7DB85C6E" w:rsidR="7DB85C6E">
        <w:rPr>
          <w:rFonts w:ascii="Times New Roman" w:hAnsi="Times New Roman" w:eastAsia="Times New Roman" w:cs="Times New Roman"/>
          <w:noProof w:val="0"/>
          <w:sz w:val="24"/>
          <w:szCs w:val="24"/>
          <w:lang w:val="bg-BG"/>
        </w:rPr>
        <w:t>тн</w:t>
      </w:r>
      <w:r w:rsidRPr="7DB85C6E" w:rsidR="7DB85C6E">
        <w:rPr>
          <w:rFonts w:ascii="Times New Roman" w:hAnsi="Times New Roman" w:eastAsia="Times New Roman" w:cs="Times New Roman"/>
          <w:noProof w:val="0"/>
          <w:sz w:val="24"/>
          <w:szCs w:val="24"/>
          <w:lang w:val="bg-BG"/>
        </w:rPr>
        <w:t>.</w:t>
      </w:r>
    </w:p>
    <w:p w:rsidRPr="00DE5EA3" w:rsidR="006820DD" w:rsidP="7DB85C6E" w:rsidRDefault="006820DD" w14:paraId="4514AF53" w14:textId="081DE711">
      <w:pPr>
        <w:pStyle w:val="Normal"/>
        <w:rPr>
          <w:rFonts w:ascii="Times New Roman" w:hAnsi="Times New Roman" w:eastAsia="Times New Roman" w:cs="Times New Roman"/>
          <w:noProof w:val="0"/>
          <w:sz w:val="24"/>
          <w:szCs w:val="24"/>
          <w:lang w:val="bg-BG"/>
        </w:rPr>
      </w:pPr>
    </w:p>
    <w:p w:rsidRPr="00DE5EA3" w:rsidR="006820DD" w:rsidP="7DB85C6E" w:rsidRDefault="006820DD" w14:paraId="0D36C033" w14:textId="70889C5B">
      <w:pPr>
        <w:pStyle w:val="Normal"/>
        <w:rPr>
          <w:rFonts w:ascii="Times New Roman" w:hAnsi="Times New Roman" w:eastAsia="Times New Roman" w:cs="Times New Roman"/>
          <w:sz w:val="24"/>
          <w:szCs w:val="24"/>
        </w:rPr>
      </w:pPr>
    </w:p>
    <w:p w:rsidRPr="00DE5EA3" w:rsidR="006820DD" w:rsidP="7DB85C6E" w:rsidRDefault="006820DD" w14:paraId="1FF65DD7" w14:textId="061BF84C">
      <w:pPr>
        <w:pStyle w:val="Normal"/>
        <w:rPr>
          <w:rFonts w:ascii="Times New Roman" w:hAnsi="Times New Roman" w:eastAsia="Times New Roman" w:cs="Times New Roman"/>
          <w:sz w:val="24"/>
          <w:szCs w:val="24"/>
        </w:rPr>
      </w:pPr>
    </w:p>
    <w:p w:rsidRPr="00DE5EA3" w:rsidR="006820DD" w:rsidP="7DB85C6E" w:rsidRDefault="006820DD" w14:paraId="3393AAE3" w14:textId="4A8C336A">
      <w:pPr>
        <w:pStyle w:val="Normal"/>
        <w:rPr>
          <w:rFonts w:ascii="Times New Roman" w:hAnsi="Times New Roman" w:eastAsia="Times New Roman" w:cs="Times New Roman"/>
          <w:sz w:val="24"/>
          <w:szCs w:val="24"/>
        </w:rPr>
      </w:pPr>
    </w:p>
    <w:p w:rsidRPr="00DE5EA3" w:rsidR="006820DD" w:rsidP="7DB85C6E" w:rsidRDefault="006820DD" w14:paraId="067C4D1C" w14:textId="29CAC202">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VIII. </w:t>
      </w:r>
      <w:r w:rsidRPr="7DB85C6E" w:rsidR="7DB85C6E">
        <w:rPr>
          <w:rFonts w:ascii="Times New Roman" w:hAnsi="Times New Roman" w:eastAsia="Times New Roman" w:cs="Times New Roman"/>
          <w:sz w:val="24"/>
          <w:szCs w:val="24"/>
        </w:rPr>
        <w:t>Използвана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литература</w:t>
      </w:r>
      <w:r w:rsidRPr="7DB85C6E" w:rsidR="7DB85C6E">
        <w:rPr>
          <w:rFonts w:ascii="Times New Roman" w:hAnsi="Times New Roman" w:eastAsia="Times New Roman" w:cs="Times New Roman"/>
          <w:sz w:val="24"/>
          <w:szCs w:val="24"/>
        </w:rPr>
        <w:t>.</w:t>
      </w:r>
    </w:p>
    <w:p w:rsidRPr="00DE5EA3" w:rsidR="006820DD" w:rsidP="7DB85C6E" w:rsidRDefault="006820DD" w14:paraId="7B619A92" w14:textId="34FC2549">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 </w:t>
      </w:r>
    </w:p>
    <w:p w:rsidRPr="00DE5EA3" w:rsidR="006820DD" w:rsidP="7DB85C6E" w:rsidRDefault="006820DD" w14:paraId="27F72543" w14:textId="73489BC7">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1. </w:t>
      </w:r>
      <w:r w:rsidRPr="7DB85C6E" w:rsidR="7DB85C6E">
        <w:rPr>
          <w:rFonts w:ascii="Times New Roman" w:hAnsi="Times New Roman" w:eastAsia="Times New Roman" w:cs="Times New Roman"/>
          <w:sz w:val="24"/>
          <w:szCs w:val="24"/>
        </w:rPr>
        <w:t>Боровска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Пл</w:t>
      </w:r>
      <w:r w:rsidRPr="7DB85C6E" w:rsidR="7DB85C6E">
        <w:rPr>
          <w:rFonts w:ascii="Times New Roman" w:hAnsi="Times New Roman" w:eastAsia="Times New Roman" w:cs="Times New Roman"/>
          <w:sz w:val="24"/>
          <w:szCs w:val="24"/>
        </w:rPr>
        <w:t xml:space="preserve">., Компютърни </w:t>
      </w:r>
      <w:r w:rsidRPr="7DB85C6E" w:rsidR="7DB85C6E">
        <w:rPr>
          <w:rFonts w:ascii="Times New Roman" w:hAnsi="Times New Roman" w:eastAsia="Times New Roman" w:cs="Times New Roman"/>
          <w:sz w:val="24"/>
          <w:szCs w:val="24"/>
        </w:rPr>
        <w:t>системи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изд.Сиела</w:t>
      </w:r>
      <w:r w:rsidRPr="7DB85C6E" w:rsidR="7DB85C6E">
        <w:rPr>
          <w:rFonts w:ascii="Times New Roman" w:hAnsi="Times New Roman" w:eastAsia="Times New Roman" w:cs="Times New Roman"/>
          <w:sz w:val="24"/>
          <w:szCs w:val="24"/>
        </w:rPr>
        <w:t>, 2005.</w:t>
      </w:r>
    </w:p>
    <w:p w:rsidRPr="00DE5EA3" w:rsidR="006820DD" w:rsidP="7DB85C6E" w:rsidRDefault="006820DD" w14:paraId="287012A4" w14:textId="0BA25559">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 </w:t>
      </w:r>
    </w:p>
    <w:p w:rsidRPr="00DE5EA3" w:rsidR="006820DD" w:rsidP="7DB85C6E" w:rsidRDefault="006820DD" w14:paraId="4EDB5674" w14:textId="4AA752AF">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2. </w:t>
      </w:r>
      <w:r w:rsidRPr="7DB85C6E" w:rsidR="7DB85C6E">
        <w:rPr>
          <w:rFonts w:ascii="Times New Roman" w:hAnsi="Times New Roman" w:eastAsia="Times New Roman" w:cs="Times New Roman"/>
          <w:sz w:val="24"/>
          <w:szCs w:val="24"/>
        </w:rPr>
        <w:t>Боянов</w:t>
      </w:r>
      <w:r w:rsidRPr="7DB85C6E" w:rsidR="7DB85C6E">
        <w:rPr>
          <w:rFonts w:ascii="Times New Roman" w:hAnsi="Times New Roman" w:eastAsia="Times New Roman" w:cs="Times New Roman"/>
          <w:sz w:val="24"/>
          <w:szCs w:val="24"/>
        </w:rPr>
        <w:t xml:space="preserve"> Л., К. </w:t>
      </w:r>
      <w:r w:rsidRPr="7DB85C6E" w:rsidR="7DB85C6E">
        <w:rPr>
          <w:rFonts w:ascii="Times New Roman" w:hAnsi="Times New Roman" w:eastAsia="Times New Roman" w:cs="Times New Roman"/>
          <w:sz w:val="24"/>
          <w:szCs w:val="24"/>
        </w:rPr>
        <w:t>Боянов</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др</w:t>
      </w:r>
      <w:r w:rsidRPr="7DB85C6E" w:rsidR="7DB85C6E">
        <w:rPr>
          <w:rFonts w:ascii="Times New Roman" w:hAnsi="Times New Roman" w:eastAsia="Times New Roman" w:cs="Times New Roman"/>
          <w:sz w:val="24"/>
          <w:szCs w:val="24"/>
        </w:rPr>
        <w:t xml:space="preserve">., Компютърни </w:t>
      </w:r>
      <w:r w:rsidRPr="7DB85C6E" w:rsidR="7DB85C6E">
        <w:rPr>
          <w:rFonts w:ascii="Times New Roman" w:hAnsi="Times New Roman" w:eastAsia="Times New Roman" w:cs="Times New Roman"/>
          <w:sz w:val="24"/>
          <w:szCs w:val="24"/>
        </w:rPr>
        <w:t>мрежи</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телекомуникации</w:t>
      </w:r>
      <w:r w:rsidRPr="7DB85C6E" w:rsidR="7DB85C6E">
        <w:rPr>
          <w:rFonts w:ascii="Times New Roman" w:hAnsi="Times New Roman" w:eastAsia="Times New Roman" w:cs="Times New Roman"/>
          <w:sz w:val="24"/>
          <w:szCs w:val="24"/>
        </w:rPr>
        <w:t>,</w:t>
      </w:r>
    </w:p>
    <w:p w:rsidRPr="00DE5EA3" w:rsidR="006820DD" w:rsidP="7DB85C6E" w:rsidRDefault="006820DD" w14:paraId="0CB8CC6C" w14:textId="03DFADAF">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изд</w:t>
      </w:r>
      <w:r w:rsidRPr="7DB85C6E" w:rsidR="7DB85C6E">
        <w:rPr>
          <w:rFonts w:ascii="Times New Roman" w:hAnsi="Times New Roman" w:eastAsia="Times New Roman" w:cs="Times New Roman"/>
          <w:sz w:val="24"/>
          <w:szCs w:val="24"/>
        </w:rPr>
        <w:t>. “</w:t>
      </w:r>
      <w:r w:rsidRPr="7DB85C6E" w:rsidR="7DB85C6E">
        <w:rPr>
          <w:rFonts w:ascii="Times New Roman" w:hAnsi="Times New Roman" w:eastAsia="Times New Roman" w:cs="Times New Roman"/>
          <w:sz w:val="24"/>
          <w:szCs w:val="24"/>
        </w:rPr>
        <w:t>Авангард</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Прима</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София</w:t>
      </w:r>
      <w:r w:rsidRPr="7DB85C6E" w:rsidR="7DB85C6E">
        <w:rPr>
          <w:rFonts w:ascii="Times New Roman" w:hAnsi="Times New Roman" w:eastAsia="Times New Roman" w:cs="Times New Roman"/>
          <w:sz w:val="24"/>
          <w:szCs w:val="24"/>
        </w:rPr>
        <w:t>, 2014.</w:t>
      </w:r>
    </w:p>
    <w:p w:rsidRPr="00DE5EA3" w:rsidR="006820DD" w:rsidP="7DB85C6E" w:rsidRDefault="006820DD" w14:paraId="0D3B517D" w14:textId="11BE9CBE">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 </w:t>
      </w:r>
    </w:p>
    <w:p w:rsidRPr="00DE5EA3" w:rsidR="006820DD" w:rsidP="7DB85C6E" w:rsidRDefault="006820DD" w14:paraId="18BABD18" w14:textId="773CF441">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3. </w:t>
      </w:r>
      <w:r w:rsidRPr="7DB85C6E" w:rsidR="7DB85C6E">
        <w:rPr>
          <w:rFonts w:ascii="Times New Roman" w:hAnsi="Times New Roman" w:eastAsia="Times New Roman" w:cs="Times New Roman"/>
          <w:sz w:val="24"/>
          <w:szCs w:val="24"/>
        </w:rPr>
        <w:t>Васил</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Георгиев</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Съвременните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технологии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конкурентна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обработка</w:t>
      </w:r>
      <w:r w:rsidRPr="7DB85C6E" w:rsidR="7DB85C6E">
        <w:rPr>
          <w:rFonts w:ascii="Times New Roman" w:hAnsi="Times New Roman" w:eastAsia="Times New Roman" w:cs="Times New Roman"/>
          <w:sz w:val="24"/>
          <w:szCs w:val="24"/>
        </w:rPr>
        <w:t>.</w:t>
      </w:r>
    </w:p>
    <w:p w:rsidRPr="00DE5EA3" w:rsidR="006820DD" w:rsidP="7DB85C6E" w:rsidRDefault="006820DD" w14:paraId="65D2080C" w14:textId="6DD58D71">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Издателство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Св</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Охридски</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 xml:space="preserve"> 2013.</w:t>
      </w:r>
    </w:p>
    <w:p w:rsidRPr="00DE5EA3" w:rsidR="006820DD" w:rsidP="7DB85C6E" w:rsidRDefault="006820DD" w14:paraId="30A8E064" w14:textId="444D688E">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 </w:t>
      </w:r>
    </w:p>
    <w:p w:rsidRPr="00DE5EA3" w:rsidR="006820DD" w:rsidP="7DB85C6E" w:rsidRDefault="006820DD" w14:paraId="2B0DDB83" w14:textId="44C8B203">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4. </w:t>
      </w:r>
      <w:r w:rsidRPr="7DB85C6E" w:rsidR="7DB85C6E">
        <w:rPr>
          <w:rFonts w:ascii="Times New Roman" w:hAnsi="Times New Roman" w:eastAsia="Times New Roman" w:cs="Times New Roman"/>
          <w:sz w:val="24"/>
          <w:szCs w:val="24"/>
        </w:rPr>
        <w:t>Владимир</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Димитров</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Васил</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Георгиев</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Съвременните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модели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p>
    <w:p w:rsidRPr="00DE5EA3" w:rsidR="006820DD" w:rsidP="7DB85C6E" w:rsidRDefault="006820DD" w14:paraId="652A6482" w14:textId="3884E63D">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информационно-технологично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обслужване</w:t>
      </w:r>
      <w:r w:rsidRPr="7DB85C6E" w:rsidR="7DB85C6E">
        <w:rPr>
          <w:rFonts w:ascii="Times New Roman" w:hAnsi="Times New Roman" w:eastAsia="Times New Roman" w:cs="Times New Roman"/>
          <w:sz w:val="24"/>
          <w:szCs w:val="24"/>
        </w:rPr>
        <w:t>.</w:t>
      </w:r>
    </w:p>
    <w:p w:rsidRPr="00DE5EA3" w:rsidR="006820DD" w:rsidP="7DB85C6E" w:rsidRDefault="006820DD" w14:paraId="77F1DB8C" w14:textId="57CACED5">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Издателство</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Св</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Кл</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Охридски</w:t>
      </w:r>
      <w:r w:rsidRPr="7DB85C6E" w:rsidR="7DB85C6E">
        <w:rPr>
          <w:rFonts w:ascii="Times New Roman" w:hAnsi="Times New Roman" w:eastAsia="Times New Roman" w:cs="Times New Roman"/>
          <w:sz w:val="24"/>
          <w:szCs w:val="24"/>
        </w:rPr>
        <w:t>”,</w:t>
      </w:r>
      <w:r w:rsidRPr="7DB85C6E" w:rsidR="7DB85C6E">
        <w:rPr>
          <w:rFonts w:ascii="Times New Roman" w:hAnsi="Times New Roman" w:eastAsia="Times New Roman" w:cs="Times New Roman"/>
          <w:sz w:val="24"/>
          <w:szCs w:val="24"/>
        </w:rPr>
        <w:t xml:space="preserve"> 2012.</w:t>
      </w:r>
    </w:p>
    <w:p w:rsidRPr="00DE5EA3" w:rsidR="006820DD" w:rsidP="7DB85C6E" w:rsidRDefault="006820DD" w14:paraId="06A810DB" w14:textId="254D4819">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 </w:t>
      </w:r>
    </w:p>
    <w:p w:rsidRPr="00DE5EA3" w:rsidR="006820DD" w:rsidP="7DB85C6E" w:rsidRDefault="006820DD" w14:paraId="016105C5" w14:textId="13544331">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5. </w:t>
      </w:r>
      <w:r w:rsidRPr="7DB85C6E" w:rsidR="7DB85C6E">
        <w:rPr>
          <w:rFonts w:ascii="Times New Roman" w:hAnsi="Times New Roman" w:eastAsia="Times New Roman" w:cs="Times New Roman"/>
          <w:sz w:val="24"/>
          <w:szCs w:val="24"/>
        </w:rPr>
        <w:t>Илиева</w:t>
      </w:r>
      <w:r w:rsidRPr="7DB85C6E" w:rsidR="7DB85C6E">
        <w:rPr>
          <w:rFonts w:ascii="Times New Roman" w:hAnsi="Times New Roman" w:eastAsia="Times New Roman" w:cs="Times New Roman"/>
          <w:sz w:val="24"/>
          <w:szCs w:val="24"/>
        </w:rPr>
        <w:t xml:space="preserve"> С., В. </w:t>
      </w:r>
      <w:r w:rsidRPr="7DB85C6E" w:rsidR="7DB85C6E">
        <w:rPr>
          <w:rFonts w:ascii="Times New Roman" w:hAnsi="Times New Roman" w:eastAsia="Times New Roman" w:cs="Times New Roman"/>
          <w:sz w:val="24"/>
          <w:szCs w:val="24"/>
        </w:rPr>
        <w:t>Лилов</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Манова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Изграждане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софтуерни</w:t>
      </w:r>
    </w:p>
    <w:p w:rsidRPr="00DE5EA3" w:rsidR="006820DD" w:rsidP="7DB85C6E" w:rsidRDefault="006820DD" w14:paraId="02ACB825" w14:textId="333BB0AF">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приложения</w:t>
      </w:r>
      <w:r w:rsidRPr="7DB85C6E" w:rsidR="7DB85C6E">
        <w:rPr>
          <w:rFonts w:ascii="Times New Roman" w:hAnsi="Times New Roman" w:eastAsia="Times New Roman" w:cs="Times New Roman"/>
          <w:sz w:val="24"/>
          <w:szCs w:val="24"/>
        </w:rPr>
        <w:t xml:space="preserve">, 2006, </w:t>
      </w:r>
      <w:r w:rsidRPr="7DB85C6E" w:rsidR="7DB85C6E">
        <w:rPr>
          <w:rFonts w:ascii="Times New Roman" w:hAnsi="Times New Roman" w:eastAsia="Times New Roman" w:cs="Times New Roman"/>
          <w:sz w:val="24"/>
          <w:szCs w:val="24"/>
        </w:rPr>
        <w:t>издателство</w:t>
      </w:r>
      <w:r w:rsidRPr="7DB85C6E" w:rsidR="7DB85C6E">
        <w:rPr>
          <w:rFonts w:ascii="Times New Roman" w:hAnsi="Times New Roman" w:eastAsia="Times New Roman" w:cs="Times New Roman"/>
          <w:sz w:val="24"/>
          <w:szCs w:val="24"/>
        </w:rPr>
        <w:t xml:space="preserve"> СУ “</w:t>
      </w:r>
      <w:r w:rsidRPr="7DB85C6E" w:rsidR="7DB85C6E">
        <w:rPr>
          <w:rFonts w:ascii="Times New Roman" w:hAnsi="Times New Roman" w:eastAsia="Times New Roman" w:cs="Times New Roman"/>
          <w:sz w:val="24"/>
          <w:szCs w:val="24"/>
        </w:rPr>
        <w:t>Кл</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Охридски</w:t>
      </w:r>
      <w:r w:rsidRPr="7DB85C6E" w:rsidR="7DB85C6E">
        <w:rPr>
          <w:rFonts w:ascii="Times New Roman" w:hAnsi="Times New Roman" w:eastAsia="Times New Roman" w:cs="Times New Roman"/>
          <w:sz w:val="24"/>
          <w:szCs w:val="24"/>
        </w:rPr>
        <w:t>” .</w:t>
      </w:r>
    </w:p>
    <w:p w:rsidRPr="00DE5EA3" w:rsidR="006820DD" w:rsidP="7DB85C6E" w:rsidRDefault="006820DD" w14:paraId="3E14EDAD" w14:textId="2276395E">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 </w:t>
      </w:r>
    </w:p>
    <w:p w:rsidRPr="00DE5EA3" w:rsidR="006820DD" w:rsidP="7DB85C6E" w:rsidRDefault="006820DD" w14:paraId="14722E37" w14:textId="047A87B4">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 xml:space="preserve">6. </w:t>
      </w:r>
      <w:r w:rsidRPr="7DB85C6E" w:rsidR="7DB85C6E">
        <w:rPr>
          <w:rFonts w:ascii="Times New Roman" w:hAnsi="Times New Roman" w:eastAsia="Times New Roman" w:cs="Times New Roman"/>
          <w:sz w:val="24"/>
          <w:szCs w:val="24"/>
        </w:rPr>
        <w:t>Илиева</w:t>
      </w:r>
      <w:r w:rsidRPr="7DB85C6E" w:rsidR="7DB85C6E">
        <w:rPr>
          <w:rFonts w:ascii="Times New Roman" w:hAnsi="Times New Roman" w:eastAsia="Times New Roman" w:cs="Times New Roman"/>
          <w:sz w:val="24"/>
          <w:szCs w:val="24"/>
        </w:rPr>
        <w:t xml:space="preserve"> С., В. </w:t>
      </w:r>
      <w:r w:rsidRPr="7DB85C6E" w:rsidR="7DB85C6E">
        <w:rPr>
          <w:rFonts w:ascii="Times New Roman" w:hAnsi="Times New Roman" w:eastAsia="Times New Roman" w:cs="Times New Roman"/>
          <w:sz w:val="24"/>
          <w:szCs w:val="24"/>
        </w:rPr>
        <w:t>Лилов</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Манова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Методи</w:t>
      </w:r>
      <w:r w:rsidRPr="7DB85C6E" w:rsidR="7DB85C6E">
        <w:rPr>
          <w:rFonts w:ascii="Times New Roman" w:hAnsi="Times New Roman" w:eastAsia="Times New Roman" w:cs="Times New Roman"/>
          <w:sz w:val="24"/>
          <w:szCs w:val="24"/>
        </w:rPr>
        <w:t xml:space="preserve"> и </w:t>
      </w:r>
      <w:r w:rsidRPr="7DB85C6E" w:rsidR="7DB85C6E">
        <w:rPr>
          <w:rFonts w:ascii="Times New Roman" w:hAnsi="Times New Roman" w:eastAsia="Times New Roman" w:cs="Times New Roman"/>
          <w:sz w:val="24"/>
          <w:szCs w:val="24"/>
        </w:rPr>
        <w:t>подходи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за</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разработване</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на</w:t>
      </w:r>
    </w:p>
    <w:p w:rsidRPr="00DE5EA3" w:rsidR="006820DD" w:rsidP="7DB85C6E" w:rsidRDefault="006820DD" w14:paraId="58F2C3BB" w14:textId="4FF7B9E6">
      <w:pPr>
        <w:pStyle w:val="Normal"/>
        <w:rPr>
          <w:rFonts w:ascii="Times New Roman" w:hAnsi="Times New Roman" w:eastAsia="Times New Roman" w:cs="Times New Roman"/>
          <w:sz w:val="24"/>
          <w:szCs w:val="24"/>
        </w:rPr>
      </w:pPr>
      <w:r w:rsidRPr="7DB85C6E" w:rsidR="7DB85C6E">
        <w:rPr>
          <w:rFonts w:ascii="Times New Roman" w:hAnsi="Times New Roman" w:eastAsia="Times New Roman" w:cs="Times New Roman"/>
          <w:sz w:val="24"/>
          <w:szCs w:val="24"/>
        </w:rPr>
        <w:t>софтуерни</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системи</w:t>
      </w:r>
      <w:r w:rsidRPr="7DB85C6E" w:rsidR="7DB85C6E">
        <w:rPr>
          <w:rFonts w:ascii="Times New Roman" w:hAnsi="Times New Roman" w:eastAsia="Times New Roman" w:cs="Times New Roman"/>
          <w:sz w:val="24"/>
          <w:szCs w:val="24"/>
        </w:rPr>
        <w:t xml:space="preserve">, 2010, </w:t>
      </w:r>
      <w:r w:rsidRPr="7DB85C6E" w:rsidR="7DB85C6E">
        <w:rPr>
          <w:rFonts w:ascii="Times New Roman" w:hAnsi="Times New Roman" w:eastAsia="Times New Roman" w:cs="Times New Roman"/>
          <w:sz w:val="24"/>
          <w:szCs w:val="24"/>
        </w:rPr>
        <w:t>издателство</w:t>
      </w:r>
      <w:r w:rsidRPr="7DB85C6E" w:rsidR="7DB85C6E">
        <w:rPr>
          <w:rFonts w:ascii="Times New Roman" w:hAnsi="Times New Roman" w:eastAsia="Times New Roman" w:cs="Times New Roman"/>
          <w:sz w:val="24"/>
          <w:szCs w:val="24"/>
        </w:rPr>
        <w:t xml:space="preserve"> СУ “</w:t>
      </w:r>
      <w:r w:rsidRPr="7DB85C6E" w:rsidR="7DB85C6E">
        <w:rPr>
          <w:rFonts w:ascii="Times New Roman" w:hAnsi="Times New Roman" w:eastAsia="Times New Roman" w:cs="Times New Roman"/>
          <w:sz w:val="24"/>
          <w:szCs w:val="24"/>
        </w:rPr>
        <w:t>Кл</w:t>
      </w:r>
      <w:r w:rsidRPr="7DB85C6E" w:rsidR="7DB85C6E">
        <w:rPr>
          <w:rFonts w:ascii="Times New Roman" w:hAnsi="Times New Roman" w:eastAsia="Times New Roman" w:cs="Times New Roman"/>
          <w:sz w:val="24"/>
          <w:szCs w:val="24"/>
        </w:rPr>
        <w:t xml:space="preserve">. </w:t>
      </w:r>
      <w:r w:rsidRPr="7DB85C6E" w:rsidR="7DB85C6E">
        <w:rPr>
          <w:rFonts w:ascii="Times New Roman" w:hAnsi="Times New Roman" w:eastAsia="Times New Roman" w:cs="Times New Roman"/>
          <w:sz w:val="24"/>
          <w:szCs w:val="24"/>
        </w:rPr>
        <w:t>Охридски</w:t>
      </w:r>
      <w:r w:rsidRPr="7DB85C6E" w:rsidR="7DB85C6E">
        <w:rPr>
          <w:rFonts w:ascii="Times New Roman" w:hAnsi="Times New Roman" w:eastAsia="Times New Roman" w:cs="Times New Roman"/>
          <w:sz w:val="24"/>
          <w:szCs w:val="24"/>
        </w:rPr>
        <w:t>”.</w:t>
      </w:r>
    </w:p>
    <w:sectPr w:rsidRPr="00DE5EA3" w:rsidR="006820DD" w:rsidSect="00F91D74">
      <w:footerReference w:type="default" r:id="rId8"/>
      <w:pgSz w:w="12240" w:h="15840" w:orient="portrait"/>
      <w:pgMar w:top="540" w:right="1440" w:bottom="1440" w:left="1440" w:header="720" w:footer="720" w:gutter="0"/>
      <w:cols w:space="720"/>
      <w:docGrid w:linePitch="360"/>
      <w:headerReference w:type="default" r:id="R0bfda0da0d8640f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0442" w:rsidP="002B541D" w:rsidRDefault="00C40442" w14:paraId="2ADE4550" w14:textId="77777777">
      <w:pPr>
        <w:spacing w:after="0" w:line="240" w:lineRule="auto"/>
      </w:pPr>
      <w:r>
        <w:separator/>
      </w:r>
    </w:p>
  </w:endnote>
  <w:endnote w:type="continuationSeparator" w:id="0">
    <w:p w:rsidR="00C40442" w:rsidP="002B541D" w:rsidRDefault="00C40442" w14:paraId="5FD8B5C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541D" w:rsidRDefault="002B541D" w14:paraId="00AE5724" w14:textId="77777777">
    <w:pPr>
      <w:pStyle w:val="Footer"/>
      <w:jc w:val="right"/>
    </w:pPr>
    <w:r>
      <w:rPr>
        <w:lang w:val="bg-BG"/>
      </w:rPr>
      <w:t>Стр.</w:t>
    </w:r>
    <w:sdt>
      <w:sdtPr>
        <w:id w:val="-27873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23598">
          <w:rPr>
            <w:noProof/>
          </w:rPr>
          <w:t>3</w:t>
        </w:r>
        <w:r>
          <w:rPr>
            <w:noProof/>
          </w:rPr>
          <w:fldChar w:fldCharType="end"/>
        </w:r>
      </w:sdtContent>
    </w:sdt>
  </w:p>
  <w:p w:rsidRPr="002B541D" w:rsidR="002B541D" w:rsidRDefault="002B541D" w14:paraId="3B51A17F" w14:textId="77777777">
    <w:pPr>
      <w:pStyle w:val="Footer"/>
      <w:rPr>
        <w:lang w:val="bg-B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0442" w:rsidP="002B541D" w:rsidRDefault="00C40442" w14:paraId="7D636F62" w14:textId="77777777">
      <w:pPr>
        <w:spacing w:after="0" w:line="240" w:lineRule="auto"/>
      </w:pPr>
      <w:r>
        <w:separator/>
      </w:r>
    </w:p>
  </w:footnote>
  <w:footnote w:type="continuationSeparator" w:id="0">
    <w:p w:rsidR="00C40442" w:rsidP="002B541D" w:rsidRDefault="00C40442" w14:paraId="3DA9859D"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B85C6E" w:rsidTr="7DB85C6E" w14:paraId="53832E33">
      <w:trPr>
        <w:trHeight w:val="300"/>
      </w:trPr>
      <w:tc>
        <w:tcPr>
          <w:tcW w:w="3120" w:type="dxa"/>
          <w:tcMar/>
        </w:tcPr>
        <w:p w:rsidR="7DB85C6E" w:rsidP="7DB85C6E" w:rsidRDefault="7DB85C6E" w14:paraId="07AB23F1" w14:textId="7013B048">
          <w:pPr>
            <w:pStyle w:val="Header"/>
            <w:bidi w:val="0"/>
            <w:ind w:left="-115"/>
            <w:jc w:val="left"/>
          </w:pPr>
        </w:p>
      </w:tc>
      <w:tc>
        <w:tcPr>
          <w:tcW w:w="3120" w:type="dxa"/>
          <w:tcMar/>
        </w:tcPr>
        <w:p w:rsidR="7DB85C6E" w:rsidP="7DB85C6E" w:rsidRDefault="7DB85C6E" w14:paraId="05FF082B" w14:textId="733D362C">
          <w:pPr>
            <w:pStyle w:val="Header"/>
            <w:bidi w:val="0"/>
            <w:jc w:val="center"/>
          </w:pPr>
        </w:p>
      </w:tc>
      <w:tc>
        <w:tcPr>
          <w:tcW w:w="3120" w:type="dxa"/>
          <w:tcMar/>
        </w:tcPr>
        <w:p w:rsidR="7DB85C6E" w:rsidP="7DB85C6E" w:rsidRDefault="7DB85C6E" w14:paraId="2505DB91" w14:textId="78BF1C87">
          <w:pPr>
            <w:pStyle w:val="Header"/>
            <w:bidi w:val="0"/>
            <w:ind w:right="-115"/>
            <w:jc w:val="right"/>
          </w:pPr>
        </w:p>
      </w:tc>
    </w:tr>
  </w:tbl>
  <w:p w:rsidR="7DB85C6E" w:rsidP="7DB85C6E" w:rsidRDefault="7DB85C6E" w14:paraId="11BF0283" w14:textId="65AAC2B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4dd9b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BA5C4A"/>
    <w:multiLevelType w:val="multilevel"/>
    <w:tmpl w:val="FAB8E6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235349"/>
    <w:multiLevelType w:val="hybridMultilevel"/>
    <w:tmpl w:val="98CC6DE4"/>
    <w:lvl w:ilvl="0" w:tplc="30D24432">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62C7203"/>
    <w:multiLevelType w:val="hybridMultilevel"/>
    <w:tmpl w:val="3732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20DC7"/>
    <w:multiLevelType w:val="multilevel"/>
    <w:tmpl w:val="FAB8E6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6C03E4"/>
    <w:multiLevelType w:val="hybridMultilevel"/>
    <w:tmpl w:val="DE8C65A8"/>
    <w:lvl w:ilvl="0" w:tplc="28E642C4">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D8024A3"/>
    <w:multiLevelType w:val="hybridMultilevel"/>
    <w:tmpl w:val="13A61B46"/>
    <w:lvl w:ilvl="0" w:tplc="C62AE93A">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7">
    <w:abstractNumId w:val="6"/>
  </w:num>
  <w:num w:numId="1" w16cid:durableId="353045110">
    <w:abstractNumId w:val="3"/>
  </w:num>
  <w:num w:numId="2" w16cid:durableId="599798852">
    <w:abstractNumId w:val="0"/>
  </w:num>
  <w:num w:numId="3" w16cid:durableId="799298554">
    <w:abstractNumId w:val="5"/>
  </w:num>
  <w:num w:numId="4" w16cid:durableId="1716349976">
    <w:abstractNumId w:val="1"/>
  </w:num>
  <w:num w:numId="5" w16cid:durableId="1773432185">
    <w:abstractNumId w:val="4"/>
  </w:num>
  <w:num w:numId="6" w16cid:durableId="948121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lang="en-US" w:vendorID="64" w:dllVersion="4096" w:nlCheck="1" w:checkStyle="0" w:appName="MSWord"/>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74"/>
    <w:rsid w:val="000B254A"/>
    <w:rsid w:val="0011088E"/>
    <w:rsid w:val="001A22CB"/>
    <w:rsid w:val="001C5071"/>
    <w:rsid w:val="0023198C"/>
    <w:rsid w:val="0024354D"/>
    <w:rsid w:val="00246C61"/>
    <w:rsid w:val="002813D9"/>
    <w:rsid w:val="002B541D"/>
    <w:rsid w:val="00315D20"/>
    <w:rsid w:val="0032645F"/>
    <w:rsid w:val="00391316"/>
    <w:rsid w:val="00485F49"/>
    <w:rsid w:val="004D7732"/>
    <w:rsid w:val="005351F7"/>
    <w:rsid w:val="00570849"/>
    <w:rsid w:val="005836D6"/>
    <w:rsid w:val="005A1AD2"/>
    <w:rsid w:val="00665FCF"/>
    <w:rsid w:val="006820DD"/>
    <w:rsid w:val="006B24EA"/>
    <w:rsid w:val="006B376E"/>
    <w:rsid w:val="006F59FC"/>
    <w:rsid w:val="0075753C"/>
    <w:rsid w:val="00860BA2"/>
    <w:rsid w:val="00A16869"/>
    <w:rsid w:val="00A23598"/>
    <w:rsid w:val="00A73561"/>
    <w:rsid w:val="00C33A44"/>
    <w:rsid w:val="00C36C9D"/>
    <w:rsid w:val="00C40442"/>
    <w:rsid w:val="00CA2C66"/>
    <w:rsid w:val="00CE5190"/>
    <w:rsid w:val="00D24C26"/>
    <w:rsid w:val="00DE5EA3"/>
    <w:rsid w:val="00E361EB"/>
    <w:rsid w:val="00E735BE"/>
    <w:rsid w:val="00F91D74"/>
    <w:rsid w:val="00FC3AE2"/>
    <w:rsid w:val="7DB8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FAF00"/>
  <w15:chartTrackingRefBased/>
  <w15:docId w15:val="{87871126-4C64-4715-987E-B55D7419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33A44"/>
    <w:pPr>
      <w:ind w:left="720"/>
      <w:contextualSpacing/>
    </w:pPr>
  </w:style>
  <w:style w:type="paragraph" w:styleId="Header">
    <w:name w:val="header"/>
    <w:basedOn w:val="Normal"/>
    <w:link w:val="HeaderChar"/>
    <w:uiPriority w:val="99"/>
    <w:unhideWhenUsed/>
    <w:rsid w:val="002B541D"/>
    <w:pPr>
      <w:tabs>
        <w:tab w:val="center" w:pos="4703"/>
        <w:tab w:val="right" w:pos="9406"/>
      </w:tabs>
      <w:spacing w:after="0" w:line="240" w:lineRule="auto"/>
    </w:pPr>
  </w:style>
  <w:style w:type="character" w:styleId="HeaderChar" w:customStyle="1">
    <w:name w:val="Header Char"/>
    <w:basedOn w:val="DefaultParagraphFont"/>
    <w:link w:val="Header"/>
    <w:uiPriority w:val="99"/>
    <w:rsid w:val="002B541D"/>
  </w:style>
  <w:style w:type="paragraph" w:styleId="Footer">
    <w:name w:val="footer"/>
    <w:basedOn w:val="Normal"/>
    <w:link w:val="FooterChar"/>
    <w:uiPriority w:val="99"/>
    <w:unhideWhenUsed/>
    <w:rsid w:val="002B541D"/>
    <w:pPr>
      <w:tabs>
        <w:tab w:val="center" w:pos="4703"/>
        <w:tab w:val="right" w:pos="9406"/>
      </w:tabs>
      <w:spacing w:after="0" w:line="240" w:lineRule="auto"/>
    </w:pPr>
  </w:style>
  <w:style w:type="character" w:styleId="FooterChar" w:customStyle="1">
    <w:name w:val="Footer Char"/>
    <w:basedOn w:val="DefaultParagraphFont"/>
    <w:link w:val="Footer"/>
    <w:uiPriority w:val="99"/>
    <w:rsid w:val="002B541D"/>
  </w:style>
  <w:style w:type="paragraph" w:styleId="BalloonText">
    <w:name w:val="Balloon Text"/>
    <w:basedOn w:val="Normal"/>
    <w:link w:val="BalloonTextChar"/>
    <w:uiPriority w:val="99"/>
    <w:semiHidden/>
    <w:unhideWhenUsed/>
    <w:rsid w:val="002B541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B541D"/>
    <w:rPr>
      <w:rFonts w:ascii="Segoe UI" w:hAnsi="Segoe UI" w:cs="Segoe UI"/>
      <w:sz w:val="18"/>
      <w:szCs w:val="18"/>
    </w:rPr>
  </w:style>
  <w:style w:type="character" w:styleId="CommentReference">
    <w:name w:val="annotation reference"/>
    <w:basedOn w:val="DefaultParagraphFont"/>
    <w:uiPriority w:val="99"/>
    <w:semiHidden/>
    <w:unhideWhenUsed/>
    <w:rsid w:val="00A73561"/>
    <w:rPr>
      <w:sz w:val="16"/>
      <w:szCs w:val="16"/>
    </w:rPr>
  </w:style>
  <w:style w:type="paragraph" w:styleId="CommentText">
    <w:name w:val="annotation text"/>
    <w:basedOn w:val="Normal"/>
    <w:link w:val="CommentTextChar"/>
    <w:uiPriority w:val="99"/>
    <w:semiHidden/>
    <w:unhideWhenUsed/>
    <w:rsid w:val="00A73561"/>
    <w:pPr>
      <w:spacing w:line="240" w:lineRule="auto"/>
    </w:pPr>
    <w:rPr>
      <w:sz w:val="20"/>
      <w:szCs w:val="20"/>
    </w:rPr>
  </w:style>
  <w:style w:type="character" w:styleId="CommentTextChar" w:customStyle="1">
    <w:name w:val="Comment Text Char"/>
    <w:basedOn w:val="DefaultParagraphFont"/>
    <w:link w:val="CommentText"/>
    <w:uiPriority w:val="99"/>
    <w:semiHidden/>
    <w:rsid w:val="00A73561"/>
    <w:rPr>
      <w:sz w:val="20"/>
      <w:szCs w:val="20"/>
    </w:rPr>
  </w:style>
  <w:style w:type="paragraph" w:styleId="CommentSubject">
    <w:name w:val="annotation subject"/>
    <w:basedOn w:val="CommentText"/>
    <w:next w:val="CommentText"/>
    <w:link w:val="CommentSubjectChar"/>
    <w:uiPriority w:val="99"/>
    <w:semiHidden/>
    <w:unhideWhenUsed/>
    <w:rsid w:val="00A73561"/>
    <w:rPr>
      <w:b/>
      <w:bCs/>
    </w:rPr>
  </w:style>
  <w:style w:type="character" w:styleId="CommentSubjectChar" w:customStyle="1">
    <w:name w:val="Comment Subject Char"/>
    <w:basedOn w:val="CommentTextChar"/>
    <w:link w:val="CommentSubject"/>
    <w:uiPriority w:val="99"/>
    <w:semiHidden/>
    <w:rsid w:val="00A73561"/>
    <w:rPr>
      <w:b/>
      <w:bCs/>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b3984594bbe94a68" /><Relationship Type="http://schemas.openxmlformats.org/officeDocument/2006/relationships/glossaryDocument" Target="glossary/document.xml" Id="R6879c2139f8b4132" /><Relationship Type="http://schemas.openxmlformats.org/officeDocument/2006/relationships/header" Target="header.xml" Id="R0bfda0da0d8640f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8a430ac-3949-421c-95c1-1737ef727c20}"/>
      </w:docPartPr>
      <w:docPartBody>
        <w:p w14:paraId="25C34E1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Teacher</dc:creator>
  <keywords/>
  <dc:description/>
  <lastModifiedBy>Ивайло Тончев</lastModifiedBy>
  <revision>32</revision>
  <lastPrinted>2023-04-11T07:36:00.0000000Z</lastPrinted>
  <dcterms:created xsi:type="dcterms:W3CDTF">2023-04-05T09:55:00.0000000Z</dcterms:created>
  <dcterms:modified xsi:type="dcterms:W3CDTF">2023-04-19T15:08:04.3093206Z</dcterms:modified>
</coreProperties>
</file>