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D74" w:rsidRPr="00570849" w:rsidRDefault="00F91D74">
      <w:pPr>
        <w:rPr>
          <w:rFonts w:ascii="Times New Roman" w:hAnsi="Times New Roman" w:cs="Times New Roman"/>
          <w:sz w:val="28"/>
          <w:szCs w:val="28"/>
        </w:rPr>
      </w:pPr>
      <w:r w:rsidRPr="00F91D74">
        <w:rPr>
          <w:rFonts w:ascii="Times New Roman" w:hAnsi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C4CE04" wp14:editId="10204A92">
                <wp:simplePos x="0" y="0"/>
                <wp:positionH relativeFrom="margin">
                  <wp:posOffset>47625</wp:posOffset>
                </wp:positionH>
                <wp:positionV relativeFrom="paragraph">
                  <wp:posOffset>0</wp:posOffset>
                </wp:positionV>
                <wp:extent cx="5916295" cy="9450705"/>
                <wp:effectExtent l="0" t="0" r="2730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9450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D74" w:rsidRDefault="00F91D74" w:rsidP="00F91D7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ПРОФЕСИОНАЛНА ГИМНАЗИЯ ПО МЕХАНОТЕХНИКА, ЕЛЕКТРОНИКА, ТЕЛЕКОМУНИКАЦИИ И ТРАНСПОРТ </w:t>
                            </w:r>
                          </w:p>
                          <w:p w:rsidR="00F91D74" w:rsidRPr="00570849" w:rsidRDefault="00F91D74" w:rsidP="00F91D74">
                            <w:pPr>
                              <w:pBdr>
                                <w:bottom w:val="single" w:sz="4" w:space="1" w:color="auto"/>
                              </w:pBd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„ХРИСТО </w:t>
                            </w:r>
                            <w:proofErr w:type="gramStart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БОТЕВ“</w:t>
                            </w:r>
                            <w:proofErr w:type="gramEnd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, ГР. ШУМЕН</w:t>
                            </w:r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F91D74" w:rsidRPr="00570849" w:rsidRDefault="00F91D74" w:rsidP="00F91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ДИПЛОМЕН ПРОЕКТ</w:t>
                            </w:r>
                          </w:p>
                          <w:p w:rsidR="00F91D74" w:rsidRPr="00570849" w:rsidRDefault="00F91D74" w:rsidP="00F91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</w:t>
                            </w:r>
                            <w:proofErr w:type="spellEnd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 „</w:t>
                            </w:r>
                            <w:r w:rsidR="000B254A"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Разработка на </w:t>
                            </w:r>
                            <w:r w:rsidR="000B254A"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WEB </w:t>
                            </w:r>
                            <w:r w:rsidR="000B254A"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g-BG"/>
                              </w:rPr>
                              <w:t xml:space="preserve">сайт на фирмата </w:t>
                            </w:r>
                            <w:proofErr w:type="spellStart"/>
                            <w:proofErr w:type="gramStart"/>
                            <w:r w:rsidR="000B254A"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BulBroker</w:t>
                            </w:r>
                            <w:proofErr w:type="spellEnd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“</w:t>
                            </w:r>
                            <w:proofErr w:type="gramEnd"/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Разработил</w:t>
                            </w:r>
                            <w:proofErr w:type="spellEnd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Ивайло</w:t>
                            </w:r>
                            <w:proofErr w:type="spellEnd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Ивайлов</w:t>
                            </w:r>
                            <w:proofErr w:type="spellEnd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Тончев</w:t>
                            </w:r>
                            <w:proofErr w:type="spellEnd"/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5708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ab/>
                              <w:t>(</w:t>
                            </w:r>
                            <w:proofErr w:type="spellStart"/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име</w:t>
                            </w:r>
                            <w:proofErr w:type="spellEnd"/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презиме</w:t>
                            </w:r>
                            <w:proofErr w:type="spellEnd"/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фамилия</w:t>
                            </w:r>
                            <w:proofErr w:type="spellEnd"/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ind w:left="708"/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от</w:t>
                            </w:r>
                            <w:proofErr w:type="spell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професия</w:t>
                            </w:r>
                            <w:proofErr w:type="spell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481030  „</w:t>
                            </w:r>
                            <w:proofErr w:type="spellStart"/>
                            <w:proofErr w:type="gram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Приложен</w:t>
                            </w:r>
                            <w:proofErr w:type="spell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програмист</w:t>
                            </w:r>
                            <w:proofErr w:type="spell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F91D74" w:rsidRPr="00570849" w:rsidRDefault="00F91D74" w:rsidP="00F91D74">
                            <w:pPr>
                              <w:ind w:left="708"/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специалност</w:t>
                            </w:r>
                            <w:proofErr w:type="spell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4810301 „</w:t>
                            </w:r>
                            <w:proofErr w:type="spell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Приложно</w:t>
                            </w:r>
                            <w:proofErr w:type="spell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програмиране</w:t>
                            </w:r>
                            <w:proofErr w:type="spell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F91D74" w:rsidRPr="00570849" w:rsidRDefault="00F91D74" w:rsidP="00F91D74">
                            <w:pPr>
                              <w:ind w:left="708"/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ind w:left="708"/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Ръководител-консултант</w:t>
                            </w:r>
                            <w:proofErr w:type="spell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Николай</w:t>
                            </w:r>
                            <w:proofErr w:type="spellEnd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>Христов</w:t>
                            </w:r>
                            <w:proofErr w:type="spellEnd"/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570849">
                              <w:rPr>
                                <w:rFonts w:ascii="Times New Roman" w:eastAsia="Calibri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име</w:t>
                            </w:r>
                            <w:proofErr w:type="spellEnd"/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фамилия</w:t>
                            </w:r>
                            <w:proofErr w:type="spellEnd"/>
                            <w:r w:rsidRPr="00570849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91D74" w:rsidRPr="00570849" w:rsidRDefault="00F91D74" w:rsidP="00F91D7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F91D74" w:rsidRPr="00570849" w:rsidRDefault="00F91D74" w:rsidP="00F91D74">
                            <w:pPr>
                              <w:ind w:firstLine="708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g-BG"/>
                              </w:rPr>
                            </w:pPr>
                            <w:r w:rsidRPr="0057084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bg-BG"/>
                              </w:rPr>
                              <w:t>2023</w:t>
                            </w:r>
                          </w:p>
                          <w:p w:rsidR="00F91D74" w:rsidRPr="00F91D74" w:rsidRDefault="00F91D74" w:rsidP="00F91D74">
                            <w:pPr>
                              <w:ind w:firstLine="708"/>
                              <w:jc w:val="center"/>
                              <w:rPr>
                                <w:b/>
                                <w:szCs w:val="24"/>
                                <w:lang w:val="bg-BG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firstLine="708"/>
                              <w:rPr>
                                <w:b/>
                                <w:szCs w:val="24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firstLine="70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>Разработил</w:t>
                            </w:r>
                            <w:proofErr w:type="spellEnd"/>
                            <w:r w:rsidRPr="0077266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Ивайло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Ивайлов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Тончев</w:t>
                            </w:r>
                            <w:proofErr w:type="spellEnd"/>
                          </w:p>
                          <w:p w:rsidR="00F91D74" w:rsidRPr="00772667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772667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  <w:r w:rsidRPr="00772667">
                              <w:rPr>
                                <w:i/>
                                <w:sz w:val="28"/>
                                <w:szCs w:val="28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презиме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от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професия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481030  „</w:t>
                            </w:r>
                            <w:proofErr w:type="spellStart"/>
                            <w:proofErr w:type="gram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Приложен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рограмист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специалност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код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4810301 „</w:t>
                            </w:r>
                            <w:proofErr w:type="spellStart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Приложно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п</w:t>
                            </w:r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рограмиране</w:t>
                            </w:r>
                            <w:proofErr w:type="spellEnd"/>
                            <w:r w:rsidRPr="00D26998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F91D74" w:rsidRPr="00772667" w:rsidRDefault="00F91D74" w:rsidP="00F91D74">
                            <w:pPr>
                              <w:ind w:left="708"/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Ръководител-консултант</w:t>
                            </w:r>
                            <w:proofErr w:type="spellEnd"/>
                            <w:r w:rsidRPr="00772667"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Николай</w:t>
                            </w:r>
                            <w:proofErr w:type="spellEnd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b/>
                                <w:sz w:val="28"/>
                                <w:szCs w:val="28"/>
                              </w:rPr>
                              <w:t>Христов</w:t>
                            </w:r>
                            <w:proofErr w:type="spellEnd"/>
                          </w:p>
                          <w:p w:rsidR="00F91D74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eastAsia="Calibri" w:cs="Times New Roman"/>
                                <w:b/>
                                <w:szCs w:val="24"/>
                              </w:rPr>
                              <w:tab/>
                            </w:r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име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фамилия</w:t>
                            </w:r>
                            <w:proofErr w:type="spellEnd"/>
                            <w:r w:rsidRPr="00772667">
                              <w:rPr>
                                <w:i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91D74" w:rsidRPr="00772667" w:rsidRDefault="00F91D74" w:rsidP="00F91D74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Pr="00494D83" w:rsidRDefault="00F91D74" w:rsidP="00F91D74">
                            <w:pPr>
                              <w:ind w:left="708"/>
                              <w:rPr>
                                <w:szCs w:val="24"/>
                              </w:rPr>
                            </w:pPr>
                          </w:p>
                          <w:p w:rsidR="00F91D74" w:rsidRDefault="00F91D74" w:rsidP="00F91D74"/>
                          <w:p w:rsidR="00F91D74" w:rsidRDefault="00F91D74" w:rsidP="00F91D74"/>
                          <w:p w:rsidR="00F91D74" w:rsidRDefault="00F91D74" w:rsidP="00F91D74"/>
                          <w:p w:rsidR="00F91D74" w:rsidRPr="00772455" w:rsidRDefault="00F91D74" w:rsidP="00F91D7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72455">
                              <w:rPr>
                                <w:sz w:val="28"/>
                                <w:szCs w:val="28"/>
                              </w:rPr>
                              <w:t>2022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4CE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75pt;margin-top:0;width:465.85pt;height:744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">
                <v:textbox>
                  <w:txbxContent>
                    <w:p w:rsidR="00F91D74" w:rsidRDefault="00F91D74" w:rsidP="00F91D74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b/>
                        </w:rPr>
                      </w:pPr>
                    </w:p>
                    <w:p w:rsidR="00F91D74" w:rsidRPr="00570849" w:rsidRDefault="00F91D74" w:rsidP="00F91D74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ПРОФЕСИОНАЛНА ГИМНАЗИЯ ПО МЕХАНОТЕХНИКА, ЕЛЕКТРОНИКА, ТЕЛЕКОМУНИКАЦИИ И ТРАНСПОРТ </w:t>
                      </w:r>
                    </w:p>
                    <w:p w:rsidR="00F91D74" w:rsidRPr="00570849" w:rsidRDefault="00F91D74" w:rsidP="00F91D74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„ХРИСТО </w:t>
                      </w:r>
                      <w:proofErr w:type="gramStart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БОТЕВ“</w:t>
                      </w:r>
                      <w:proofErr w:type="gramEnd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, ГР. ШУМЕН</w:t>
                      </w:r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</w:p>
                    <w:p w:rsidR="00F91D74" w:rsidRPr="00570849" w:rsidRDefault="00F91D74" w:rsidP="00F91D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ДИПЛОМЕН ПРОЕКТ</w:t>
                      </w:r>
                    </w:p>
                    <w:p w:rsidR="00F91D74" w:rsidRPr="00570849" w:rsidRDefault="00F91D74" w:rsidP="00F91D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</w:t>
                      </w:r>
                      <w:proofErr w:type="spellEnd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 „</w:t>
                      </w:r>
                      <w:r w:rsidR="000B254A"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g-BG"/>
                        </w:rPr>
                        <w:t xml:space="preserve">Разработка на </w:t>
                      </w:r>
                      <w:r w:rsidR="000B254A"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WEB </w:t>
                      </w:r>
                      <w:r w:rsidR="000B254A"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g-BG"/>
                        </w:rPr>
                        <w:t xml:space="preserve">сайт на фирмата </w:t>
                      </w:r>
                      <w:proofErr w:type="spellStart"/>
                      <w:proofErr w:type="gramStart"/>
                      <w:r w:rsidR="000B254A"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BulBroker</w:t>
                      </w:r>
                      <w:proofErr w:type="spellEnd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“</w:t>
                      </w:r>
                      <w:proofErr w:type="gramEnd"/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ind w:firstLine="708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Разработил</w:t>
                      </w:r>
                      <w:proofErr w:type="spellEnd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Ивайло</w:t>
                      </w:r>
                      <w:proofErr w:type="spellEnd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Ивайлов</w:t>
                      </w:r>
                      <w:proofErr w:type="spellEnd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Тончев</w:t>
                      </w:r>
                      <w:proofErr w:type="spellEnd"/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5708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ab/>
                        <w:t>(</w:t>
                      </w:r>
                      <w:proofErr w:type="spellStart"/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име</w:t>
                      </w:r>
                      <w:proofErr w:type="spellEnd"/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презиме</w:t>
                      </w:r>
                      <w:proofErr w:type="spellEnd"/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фамилия</w:t>
                      </w:r>
                      <w:proofErr w:type="spellEnd"/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)</w:t>
                      </w:r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ind w:left="708"/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от</w:t>
                      </w:r>
                      <w:proofErr w:type="spell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професия</w:t>
                      </w:r>
                      <w:proofErr w:type="spell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481030  „</w:t>
                      </w:r>
                      <w:proofErr w:type="spellStart"/>
                      <w:proofErr w:type="gram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Приложен</w:t>
                      </w:r>
                      <w:proofErr w:type="spell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програмист</w:t>
                      </w:r>
                      <w:proofErr w:type="spell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F91D74" w:rsidRPr="00570849" w:rsidRDefault="00F91D74" w:rsidP="00F91D74">
                      <w:pPr>
                        <w:ind w:left="708"/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специалност</w:t>
                      </w:r>
                      <w:proofErr w:type="spell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 xml:space="preserve"> 4810301 „</w:t>
                      </w:r>
                      <w:proofErr w:type="spell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Приложно</w:t>
                      </w:r>
                      <w:proofErr w:type="spell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програмиране</w:t>
                      </w:r>
                      <w:proofErr w:type="spell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F91D74" w:rsidRPr="00570849" w:rsidRDefault="00F91D74" w:rsidP="00F91D74">
                      <w:pPr>
                        <w:ind w:left="708"/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ind w:left="708"/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Ръководител-консултант</w:t>
                      </w:r>
                      <w:proofErr w:type="spell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Николай</w:t>
                      </w:r>
                      <w:proofErr w:type="spellEnd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>Христов</w:t>
                      </w:r>
                      <w:proofErr w:type="spellEnd"/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570849">
                        <w:rPr>
                          <w:rFonts w:ascii="Times New Roman" w:eastAsia="Calibri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име</w:t>
                      </w:r>
                      <w:proofErr w:type="spellEnd"/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фамилия</w:t>
                      </w:r>
                      <w:proofErr w:type="spellEnd"/>
                      <w:r w:rsidRPr="00570849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)</w:t>
                      </w:r>
                    </w:p>
                    <w:p w:rsidR="00F91D74" w:rsidRPr="00570849" w:rsidRDefault="00F91D74" w:rsidP="00F91D74">
                      <w:pPr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F91D74" w:rsidRPr="00570849" w:rsidRDefault="00F91D74" w:rsidP="00F91D74">
                      <w:pPr>
                        <w:ind w:firstLine="708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g-BG"/>
                        </w:rPr>
                      </w:pPr>
                      <w:r w:rsidRPr="0057084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bg-BG"/>
                        </w:rPr>
                        <w:t>2023</w:t>
                      </w:r>
                    </w:p>
                    <w:p w:rsidR="00F91D74" w:rsidRPr="00F91D74" w:rsidRDefault="00F91D74" w:rsidP="00F91D74">
                      <w:pPr>
                        <w:ind w:firstLine="708"/>
                        <w:jc w:val="center"/>
                        <w:rPr>
                          <w:b/>
                          <w:szCs w:val="24"/>
                          <w:lang w:val="bg-BG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firstLine="708"/>
                        <w:rPr>
                          <w:b/>
                          <w:szCs w:val="24"/>
                        </w:rPr>
                      </w:pPr>
                    </w:p>
                    <w:p w:rsidR="00F91D74" w:rsidRPr="00772667" w:rsidRDefault="00F91D74" w:rsidP="00F91D74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firstLine="708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b/>
                          <w:sz w:val="28"/>
                          <w:szCs w:val="28"/>
                        </w:rPr>
                        <w:t>Разработил</w:t>
                      </w:r>
                      <w:proofErr w:type="spellEnd"/>
                      <w:r w:rsidRPr="00772667">
                        <w:rPr>
                          <w:b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Ивайло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Ивайлов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Тончев</w:t>
                      </w:r>
                      <w:proofErr w:type="spellEnd"/>
                    </w:p>
                    <w:p w:rsidR="00F91D74" w:rsidRPr="00772667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772667">
                        <w:rPr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 xml:space="preserve">       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  <w:t xml:space="preserve"> </w:t>
                      </w:r>
                      <w:r w:rsidRPr="00772667">
                        <w:rPr>
                          <w:i/>
                          <w:sz w:val="28"/>
                          <w:szCs w:val="28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презиме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F91D74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от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професия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481030  „</w:t>
                      </w:r>
                      <w:proofErr w:type="spellStart"/>
                      <w:proofErr w:type="gram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Приложен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рограмист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специалност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код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4810301 „</w:t>
                      </w:r>
                      <w:proofErr w:type="spellStart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Приложно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п</w:t>
                      </w:r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рограмиране</w:t>
                      </w:r>
                      <w:proofErr w:type="spellEnd"/>
                      <w:r w:rsidRPr="00D26998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”</w:t>
                      </w: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</w:p>
                    <w:p w:rsidR="00F91D74" w:rsidRPr="00772667" w:rsidRDefault="00F91D74" w:rsidP="00F91D74">
                      <w:pPr>
                        <w:ind w:left="708"/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Ръководител-консултант</w:t>
                      </w:r>
                      <w:proofErr w:type="spellEnd"/>
                      <w:r w:rsidRPr="00772667"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Николай</w:t>
                      </w:r>
                      <w:proofErr w:type="spellEnd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b/>
                          <w:sz w:val="28"/>
                          <w:szCs w:val="28"/>
                        </w:rPr>
                        <w:t>Христов</w:t>
                      </w:r>
                      <w:proofErr w:type="spellEnd"/>
                    </w:p>
                    <w:p w:rsidR="00F91D74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>
                        <w:rPr>
                          <w:rFonts w:eastAsia="Calibri" w:cs="Times New Roman"/>
                          <w:b/>
                          <w:szCs w:val="24"/>
                        </w:rPr>
                        <w:tab/>
                      </w:r>
                      <w:r w:rsidRPr="00772667">
                        <w:rPr>
                          <w:i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име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772667">
                        <w:rPr>
                          <w:i/>
                          <w:sz w:val="16"/>
                          <w:szCs w:val="16"/>
                        </w:rPr>
                        <w:t>фамилия</w:t>
                      </w:r>
                      <w:proofErr w:type="spellEnd"/>
                      <w:r w:rsidRPr="00772667">
                        <w:rPr>
                          <w:i/>
                          <w:sz w:val="16"/>
                          <w:szCs w:val="16"/>
                        </w:rPr>
                        <w:t>)</w:t>
                      </w:r>
                    </w:p>
                    <w:p w:rsidR="00F91D74" w:rsidRPr="00772667" w:rsidRDefault="00F91D74" w:rsidP="00F91D74">
                      <w:pPr>
                        <w:rPr>
                          <w:i/>
                          <w:sz w:val="16"/>
                          <w:szCs w:val="16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Pr="00494D83" w:rsidRDefault="00F91D74" w:rsidP="00F91D74">
                      <w:pPr>
                        <w:ind w:left="708"/>
                        <w:rPr>
                          <w:szCs w:val="24"/>
                        </w:rPr>
                      </w:pPr>
                    </w:p>
                    <w:p w:rsidR="00F91D74" w:rsidRDefault="00F91D74" w:rsidP="00F91D74"/>
                    <w:p w:rsidR="00F91D74" w:rsidRDefault="00F91D74" w:rsidP="00F91D74"/>
                    <w:p w:rsidR="00F91D74" w:rsidRDefault="00F91D74" w:rsidP="00F91D74"/>
                    <w:p w:rsidR="00F91D74" w:rsidRPr="00772455" w:rsidRDefault="00F91D74" w:rsidP="00F91D7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72455">
                        <w:rPr>
                          <w:sz w:val="28"/>
                          <w:szCs w:val="28"/>
                        </w:rPr>
                        <w:t>2022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70849">
        <w:rPr>
          <w:rFonts w:ascii="Times New Roman" w:hAnsi="Times New Roman" w:cs="Times New Roman"/>
          <w:sz w:val="28"/>
          <w:szCs w:val="28"/>
        </w:rPr>
        <w:lastRenderedPageBreak/>
        <w:t>Съдържание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>1.    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Въведение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Използвани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технологии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>3.    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приложението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3.1.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Кратко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 и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известни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3.3.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Основни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реализирането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3.4.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Основни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3.5.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Основни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модули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връзки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тях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3.6.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Изисквания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инсталация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4.   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Архитектура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.</w:t>
      </w:r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4.1.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данни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4.2.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Потребителски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4.3.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Слой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услуги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контролери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екшъни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сървиси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/</w:t>
      </w:r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>5.   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Заключение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бъдещо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развитие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/</w:t>
      </w:r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>6.   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Списък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използвана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литература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>7.    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</w:p>
    <w:p w:rsidR="00570849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7.1.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Наръчник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потребителя</w:t>
      </w:r>
      <w:proofErr w:type="spellEnd"/>
    </w:p>
    <w:p w:rsidR="00F91D74" w:rsidRPr="00570849" w:rsidRDefault="00570849" w:rsidP="00570849">
      <w:pPr>
        <w:rPr>
          <w:rFonts w:ascii="Times New Roman" w:hAnsi="Times New Roman" w:cs="Times New Roman"/>
          <w:sz w:val="28"/>
          <w:szCs w:val="28"/>
        </w:rPr>
      </w:pPr>
      <w:r w:rsidRPr="00570849">
        <w:rPr>
          <w:rFonts w:ascii="Times New Roman" w:hAnsi="Times New Roman" w:cs="Times New Roman"/>
          <w:sz w:val="28"/>
          <w:szCs w:val="28"/>
        </w:rPr>
        <w:t xml:space="preserve">7.2. 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Програмен</w:t>
      </w:r>
      <w:proofErr w:type="spellEnd"/>
      <w:r w:rsidRPr="0057084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570849">
        <w:rPr>
          <w:rFonts w:ascii="Times New Roman" w:hAnsi="Times New Roman" w:cs="Times New Roman"/>
          <w:sz w:val="28"/>
          <w:szCs w:val="28"/>
        </w:rPr>
        <w:t>код</w:t>
      </w:r>
      <w:proofErr w:type="spellEnd"/>
    </w:p>
    <w:p w:rsidR="00F91D74" w:rsidRPr="00860BA2" w:rsidRDefault="00F91D7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813D9" w:rsidRDefault="002813D9"/>
    <w:sectPr w:rsidR="002813D9" w:rsidSect="00F91D74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74"/>
    <w:rsid w:val="000B254A"/>
    <w:rsid w:val="002813D9"/>
    <w:rsid w:val="00570849"/>
    <w:rsid w:val="00860BA2"/>
    <w:rsid w:val="00F9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71126-4C64-4715-987E-B55D7419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STUDENT</cp:lastModifiedBy>
  <cp:revision>4</cp:revision>
  <dcterms:created xsi:type="dcterms:W3CDTF">2023-04-05T09:55:00Z</dcterms:created>
  <dcterms:modified xsi:type="dcterms:W3CDTF">2023-04-06T09:09:00Z</dcterms:modified>
</cp:coreProperties>
</file>