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ECFF" w14:textId="77777777" w:rsidR="00F91D74" w:rsidRPr="00570849" w:rsidRDefault="00A23598">
      <w:pPr>
        <w:rPr>
          <w:rFonts w:ascii="Times New Roman" w:hAnsi="Times New Roman" w:cs="Times New Roman"/>
          <w:sz w:val="28"/>
          <w:szCs w:val="28"/>
        </w:rPr>
      </w:pPr>
      <w:r w:rsidRPr="005836D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02248" wp14:editId="1F000A96">
                <wp:simplePos x="0" y="0"/>
                <wp:positionH relativeFrom="margin">
                  <wp:posOffset>-142875</wp:posOffset>
                </wp:positionH>
                <wp:positionV relativeFrom="paragraph">
                  <wp:posOffset>0</wp:posOffset>
                </wp:positionV>
                <wp:extent cx="6286500" cy="91630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916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F8B8" w14:textId="77777777" w:rsidR="005836D6" w:rsidRDefault="005836D6" w:rsidP="005836D6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9F815E" wp14:editId="6A32B29C">
                                  <wp:extent cx="657225" cy="657225"/>
                                  <wp:effectExtent l="0" t="0" r="9525" b="9525"/>
                                  <wp:docPr id="1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Картина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B090F9" w14:textId="77777777" w:rsidR="005836D6" w:rsidRDefault="005836D6" w:rsidP="005836D6"/>
                          <w:p w14:paraId="30B66A0A" w14:textId="77777777" w:rsidR="005836D6" w:rsidRDefault="005836D6" w:rsidP="005836D6"/>
                          <w:p w14:paraId="610EC358" w14:textId="77777777" w:rsidR="005836D6" w:rsidRDefault="005836D6" w:rsidP="005836D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ДИПЛОМЕН ПРОЕКТ</w:t>
                            </w:r>
                          </w:p>
                          <w:p w14:paraId="0E68EC46" w14:textId="77777777" w:rsidR="005836D6" w:rsidRDefault="005836D6" w:rsidP="005836D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A3D0315" w14:textId="77777777" w:rsidR="005836D6" w:rsidRDefault="005836D6" w:rsidP="005836D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1AC2BAC" w14:textId="77777777" w:rsidR="005836D6" w:rsidRDefault="005836D6" w:rsidP="005836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Тема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 „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 xml:space="preserve">Разработка на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 xml:space="preserve">сайт на фирмата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BulBroker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proofErr w:type="gramEnd"/>
                          </w:p>
                          <w:p w14:paraId="051446AC" w14:textId="77777777" w:rsidR="005836D6" w:rsidRDefault="005836D6" w:rsidP="005836D6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14:paraId="75E7D826" w14:textId="77777777" w:rsidR="005836D6" w:rsidRDefault="005836D6" w:rsidP="005836D6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A5C1553" w14:textId="77777777" w:rsidR="005836D6" w:rsidRDefault="005836D6" w:rsidP="005836D6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Ив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айло Ивайлов Тончев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……………</w:t>
                            </w:r>
                          </w:p>
                          <w:p w14:paraId="19AB042C" w14:textId="77777777"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презиме,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фамилия)   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CBB87E" w14:textId="77777777"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481030 „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програмист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proofErr w:type="gramEnd"/>
                          </w:p>
                          <w:p w14:paraId="32718F91" w14:textId="77777777"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4810301 „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програмиране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proofErr w:type="gramEnd"/>
                          </w:p>
                          <w:p w14:paraId="499D86B1" w14:textId="77777777"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45060C" w14:textId="77777777"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05DAB7" w14:textId="77777777"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A48EF3" w14:textId="77777777"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инж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Николай Христов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………………</w:t>
                            </w:r>
                          </w:p>
                          <w:p w14:paraId="650CCC67" w14:textId="77777777"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фамилия)   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     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70A7A3D" w14:textId="77777777"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28004270" w14:textId="77777777" w:rsidR="005836D6" w:rsidRDefault="005836D6" w:rsidP="005836D6"/>
                          <w:p w14:paraId="2D019915" w14:textId="77777777" w:rsidR="005836D6" w:rsidRDefault="005836D6" w:rsidP="005836D6"/>
                          <w:p w14:paraId="315A7EAA" w14:textId="77777777" w:rsidR="005836D6" w:rsidRDefault="005836D6" w:rsidP="005836D6"/>
                          <w:p w14:paraId="77BA16E5" w14:textId="77777777" w:rsidR="005836D6" w:rsidRDefault="005836D6" w:rsidP="005836D6"/>
                          <w:p w14:paraId="390D58E9" w14:textId="77777777" w:rsidR="005836D6" w:rsidRDefault="005836D6" w:rsidP="005836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2022/2023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2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0;width:495pt;height:7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">
                <v:textbox>
                  <w:txbxContent>
                    <w:p w14:paraId="5FF6F8B8" w14:textId="77777777" w:rsidR="005836D6" w:rsidRDefault="005836D6" w:rsidP="005836D6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9F815E" wp14:editId="6A32B29C">
                            <wp:extent cx="657225" cy="657225"/>
                            <wp:effectExtent l="0" t="0" r="9525" b="9525"/>
                            <wp:docPr id="1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Картина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B090F9" w14:textId="77777777" w:rsidR="005836D6" w:rsidRDefault="005836D6" w:rsidP="005836D6"/>
                    <w:p w14:paraId="30B66A0A" w14:textId="77777777" w:rsidR="005836D6" w:rsidRDefault="005836D6" w:rsidP="005836D6"/>
                    <w:p w14:paraId="610EC358" w14:textId="77777777" w:rsidR="005836D6" w:rsidRDefault="005836D6" w:rsidP="005836D6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ДИПЛОМЕН ПРОЕКТ</w:t>
                      </w:r>
                    </w:p>
                    <w:p w14:paraId="0E68EC46" w14:textId="77777777" w:rsidR="005836D6" w:rsidRDefault="005836D6" w:rsidP="005836D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14:paraId="6A3D0315" w14:textId="77777777" w:rsidR="005836D6" w:rsidRDefault="005836D6" w:rsidP="005836D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1AC2BAC" w14:textId="77777777" w:rsidR="005836D6" w:rsidRDefault="005836D6" w:rsidP="005836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Тема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: „</w:t>
                      </w: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 xml:space="preserve">Разработка на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WEB </w:t>
                      </w: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 xml:space="preserve">сайт на фирмата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BulBroker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“</w:t>
                      </w:r>
                      <w:proofErr w:type="gramEnd"/>
                    </w:p>
                    <w:p w14:paraId="051446AC" w14:textId="77777777" w:rsidR="005836D6" w:rsidRDefault="005836D6" w:rsidP="005836D6">
                      <w:pPr>
                        <w:rPr>
                          <w:b/>
                          <w:szCs w:val="24"/>
                        </w:rPr>
                      </w:pPr>
                    </w:p>
                    <w:p w14:paraId="75E7D826" w14:textId="77777777" w:rsidR="005836D6" w:rsidRDefault="005836D6" w:rsidP="005836D6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A5C1553" w14:textId="77777777" w:rsidR="005836D6" w:rsidRDefault="005836D6" w:rsidP="005836D6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Ив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bg-BG"/>
                        </w:rPr>
                        <w:t>айло Ивайлов Тончев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……………</w:t>
                      </w:r>
                    </w:p>
                    <w:p w14:paraId="19AB042C" w14:textId="77777777"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презиме, </w:t>
                      </w:r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 xml:space="preserve">фамилия)   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        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подпис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50CBB87E" w14:textId="77777777"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481030 „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програмист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“</w:t>
                      </w:r>
                      <w:proofErr w:type="gramEnd"/>
                    </w:p>
                    <w:p w14:paraId="32718F91" w14:textId="77777777"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4810301 „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програмиране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“</w:t>
                      </w:r>
                      <w:proofErr w:type="gramEnd"/>
                    </w:p>
                    <w:p w14:paraId="499D86B1" w14:textId="77777777"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45060C" w14:textId="77777777"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05DAB7" w14:textId="77777777"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A48EF3" w14:textId="77777777"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инж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bg-BG"/>
                        </w:rPr>
                        <w:t>Николай Христов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………………</w:t>
                      </w:r>
                    </w:p>
                    <w:p w14:paraId="650CCC67" w14:textId="77777777"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 xml:space="preserve">фамилия)   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             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подпис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370A7A3D" w14:textId="77777777"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14:paraId="28004270" w14:textId="77777777" w:rsidR="005836D6" w:rsidRDefault="005836D6" w:rsidP="005836D6"/>
                    <w:p w14:paraId="2D019915" w14:textId="77777777" w:rsidR="005836D6" w:rsidRDefault="005836D6" w:rsidP="005836D6"/>
                    <w:p w14:paraId="315A7EAA" w14:textId="77777777" w:rsidR="005836D6" w:rsidRDefault="005836D6" w:rsidP="005836D6"/>
                    <w:p w14:paraId="77BA16E5" w14:textId="77777777" w:rsidR="005836D6" w:rsidRDefault="005836D6" w:rsidP="005836D6"/>
                    <w:p w14:paraId="390D58E9" w14:textId="77777777" w:rsidR="005836D6" w:rsidRDefault="005836D6" w:rsidP="005836D6">
                      <w:pPr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2022/2023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6D6" w:rsidRPr="005836D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FA2DBA8" wp14:editId="05D19A98">
                <wp:simplePos x="0" y="0"/>
                <wp:positionH relativeFrom="column">
                  <wp:posOffset>1200150</wp:posOffset>
                </wp:positionH>
                <wp:positionV relativeFrom="paragraph">
                  <wp:posOffset>209550</wp:posOffset>
                </wp:positionV>
                <wp:extent cx="4383405" cy="495300"/>
                <wp:effectExtent l="0" t="0" r="17145" b="19050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40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34BC07" w14:textId="77777777" w:rsidR="005836D6" w:rsidRDefault="005836D6" w:rsidP="005836D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ПРОФЕСИОНАЛНА ГИМНАЗИЯ ПО МЕХАНОТЕХНИКА, ЕЛЕКТРОНИКА, ТЕЛЕКОМУНИКАЦИИ И ТРАНСПОРТ „ХРИСТО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БОТЕВ“ –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ШУМЕН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DBA8" id="Текстово поле 3" o:spid="_x0000_s1027" type="#_x0000_t202" style="position:absolute;margin-left:94.5pt;margin-top:16.5pt;width:345.1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" o:allowincell="f" fillcolor="window" strokeweight=".5pt">
                <v:textbox>
                  <w:txbxContent>
                    <w:p w14:paraId="5F34BC07" w14:textId="77777777" w:rsidR="005836D6" w:rsidRDefault="005836D6" w:rsidP="005836D6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ПРОФЕСИОНАЛНА ГИМНАЗИЯ ПО МЕХАНОТЕХНИКА, ЕЛЕКТРОНИКА, ТЕЛЕКОМУНИКАЦИИ И ТРАНСПОРТ „ХРИСТО </w:t>
                      </w:r>
                      <w:proofErr w:type="gramStart"/>
                      <w:r>
                        <w:rPr>
                          <w:b/>
                        </w:rPr>
                        <w:t>БОТЕВ“ –</w:t>
                      </w:r>
                      <w:proofErr w:type="gramEnd"/>
                      <w:r>
                        <w:rPr>
                          <w:b/>
                        </w:rPr>
                        <w:t xml:space="preserve"> ШУМЕН</w:t>
                      </w:r>
                    </w:p>
                  </w:txbxContent>
                </v:textbox>
              </v:shape>
            </w:pict>
          </mc:Fallback>
        </mc:AlternateContent>
      </w:r>
      <w:r w:rsidR="00F91D74">
        <w:br w:type="page"/>
      </w:r>
    </w:p>
    <w:p w14:paraId="2518B34D" w14:textId="77777777"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6D6"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  <w:proofErr w:type="spellEnd"/>
    </w:p>
    <w:p w14:paraId="3FA36172" w14:textId="77777777" w:rsidR="00570849" w:rsidRPr="005836D6" w:rsidRDefault="00570849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1.    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проб</w:t>
      </w:r>
      <w:r w:rsidR="005836D6">
        <w:rPr>
          <w:rFonts w:ascii="Times New Roman" w:hAnsi="Times New Roman" w:cs="Times New Roman"/>
          <w:sz w:val="24"/>
          <w:szCs w:val="24"/>
        </w:rPr>
        <w:t>леми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>.</w:t>
      </w:r>
    </w:p>
    <w:p w14:paraId="79DE2F66" w14:textId="77777777" w:rsidR="00570849" w:rsidRPr="005836D6" w:rsidRDefault="00570849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Функционал</w:t>
      </w:r>
      <w:r w:rsidR="005836D6"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правата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предлага</w:t>
      </w:r>
      <w:proofErr w:type="spellEnd"/>
    </w:p>
    <w:p w14:paraId="5BCD45DA" w14:textId="77777777"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3.    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Използв</w:t>
      </w:r>
      <w:r w:rsidR="005836D6">
        <w:rPr>
          <w:rFonts w:ascii="Times New Roman" w:hAnsi="Times New Roman" w:cs="Times New Roman"/>
          <w:sz w:val="24"/>
          <w:szCs w:val="24"/>
        </w:rPr>
        <w:t>ани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</w:p>
    <w:p w14:paraId="6CFDA850" w14:textId="77777777"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Обща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14:paraId="5A2F0962" w14:textId="77777777"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Програмни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продукти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</w:t>
      </w:r>
      <w:r w:rsidR="006F59FC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14:paraId="5987EC69" w14:textId="77777777"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3.3.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Програмни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езици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</w:t>
      </w:r>
      <w:r w:rsidR="006F59FC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14:paraId="4E8562FE" w14:textId="77777777" w:rsidR="006F59FC" w:rsidRPr="006F59FC" w:rsidRDefault="006F59FC" w:rsidP="006F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Библиотеки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тяхното</w:t>
      </w:r>
      <w:proofErr w:type="spellEnd"/>
    </w:p>
    <w:p w14:paraId="6E3384DC" w14:textId="77777777" w:rsidR="00570849" w:rsidRPr="005836D6" w:rsidRDefault="006F59FC" w:rsidP="006F59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>.</w:t>
      </w:r>
    </w:p>
    <w:p w14:paraId="497CDCEA" w14:textId="77777777"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70849" w:rsidRPr="005836D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при</w:t>
      </w:r>
      <w:r w:rsidR="005836D6">
        <w:rPr>
          <w:rFonts w:ascii="Times New Roman" w:hAnsi="Times New Roman" w:cs="Times New Roman"/>
          <w:sz w:val="24"/>
          <w:szCs w:val="24"/>
        </w:rPr>
        <w:t>ложението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организация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кода</w:t>
      </w:r>
      <w:proofErr w:type="spellEnd"/>
    </w:p>
    <w:p w14:paraId="5633D38D" w14:textId="77777777"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5. 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данни</w:t>
      </w:r>
      <w:proofErr w:type="spellEnd"/>
    </w:p>
    <w:p w14:paraId="1D479A32" w14:textId="77777777"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6</w:t>
      </w:r>
      <w:r w:rsidR="006F59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Фронт-енд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визуализация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контролери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>.</w:t>
      </w:r>
    </w:p>
    <w:p w14:paraId="5EF33F10" w14:textId="77777777" w:rsidR="005836D6" w:rsidRPr="005836D6" w:rsidRDefault="006F59FC" w:rsidP="0058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следва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34C72CEB" w14:textId="77777777" w:rsidR="00570849" w:rsidRPr="005836D6" w:rsidRDefault="005836D6" w:rsidP="005836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имплементира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надграждане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>.</w:t>
      </w:r>
    </w:p>
    <w:p w14:paraId="5813009F" w14:textId="77777777" w:rsidR="002B541D" w:rsidRDefault="0058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5836D6">
        <w:t xml:space="preserve"> </w:t>
      </w:r>
      <w:r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Използвана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литература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>.</w:t>
      </w:r>
    </w:p>
    <w:p w14:paraId="6C0BB803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189F4CA5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324C0BAB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2A685BAA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0091599C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632768C5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79EB491F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526123B8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73A4349D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7D836504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34C73F91" w14:textId="77777777"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14:paraId="5ADE73EB" w14:textId="77777777" w:rsidR="002B541D" w:rsidRDefault="002B541D"/>
    <w:p w14:paraId="2311DAD6" w14:textId="77777777" w:rsidR="00F91D74" w:rsidRPr="00860BA2" w:rsidRDefault="00F91D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F04FCC2" w14:textId="29401229" w:rsidR="00C33A44" w:rsidRPr="00485F49" w:rsidRDefault="0075753C" w:rsidP="00C33A44">
      <w:pPr>
        <w:rPr>
          <w:rFonts w:ascii="Times New Roman" w:hAnsi="Times New Roman" w:cs="Times New Roman"/>
          <w:sz w:val="24"/>
          <w:szCs w:val="24"/>
        </w:rPr>
      </w:pPr>
      <w:r w:rsidRPr="0075753C">
        <w:rPr>
          <w:rFonts w:ascii="Times New Roman" w:hAnsi="Times New Roman" w:cs="Times New Roman"/>
          <w:sz w:val="24"/>
          <w:szCs w:val="24"/>
        </w:rPr>
        <w:lastRenderedPageBreak/>
        <w:t>I.</w:t>
      </w:r>
      <w:r w:rsidR="00C33A44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44" w:rsidRPr="00485F49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="00C33A44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44"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33A44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44" w:rsidRPr="00485F49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C33A44"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33A44" w:rsidRPr="00485F49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="00C33A44" w:rsidRPr="00485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A44" w:rsidRPr="00485F49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C33A44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44" w:rsidRPr="00485F49">
        <w:rPr>
          <w:rFonts w:ascii="Times New Roman" w:hAnsi="Times New Roman" w:cs="Times New Roman"/>
          <w:sz w:val="24"/>
          <w:szCs w:val="24"/>
        </w:rPr>
        <w:t>то</w:t>
      </w:r>
      <w:proofErr w:type="spellEnd"/>
    </w:p>
    <w:p w14:paraId="7D61A771" w14:textId="77777777" w:rsidR="00C33A44" w:rsidRPr="00485F49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.</w:t>
      </w:r>
    </w:p>
    <w:p w14:paraId="26619BC1" w14:textId="5DF839B0" w:rsidR="002813D9" w:rsidRPr="0075753C" w:rsidRDefault="0075753C" w:rsidP="00757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1.</w:t>
      </w:r>
      <w:proofErr w:type="spellStart"/>
      <w:r w:rsidR="00C33A44" w:rsidRPr="0075753C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="00C33A44" w:rsidRPr="0075753C">
        <w:rPr>
          <w:rFonts w:ascii="Times New Roman" w:hAnsi="Times New Roman" w:cs="Times New Roman"/>
          <w:sz w:val="24"/>
          <w:szCs w:val="24"/>
        </w:rPr>
        <w:t>:</w:t>
      </w:r>
    </w:p>
    <w:p w14:paraId="09A0FEC7" w14:textId="77777777" w:rsidR="00C33A44" w:rsidRPr="00485F49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предостави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05ACC99" w14:textId="77777777" w:rsidR="00C33A44" w:rsidRPr="00485F49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фирма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занимаваща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485F49">
        <w:rPr>
          <w:rFonts w:ascii="Times New Roman" w:hAnsi="Times New Roman" w:cs="Times New Roman"/>
          <w:sz w:val="24"/>
          <w:szCs w:val="24"/>
          <w:lang w:val="bg-BG"/>
        </w:rPr>
        <w:t>брокерство</w:t>
      </w:r>
      <w:r w:rsidRPr="00485F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proofErr w:type="gram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представи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3667B4D1" w14:textId="77777777" w:rsidR="00C33A44" w:rsidRPr="00485F49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клиентите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актуалните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имоти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.</w:t>
      </w:r>
    </w:p>
    <w:p w14:paraId="43908859" w14:textId="77777777" w:rsidR="00C33A44" w:rsidRPr="00485F49" w:rsidRDefault="00C33A44" w:rsidP="00C33A44">
      <w:pPr>
        <w:rPr>
          <w:rFonts w:ascii="Times New Roman" w:hAnsi="Times New Roman" w:cs="Times New Roman"/>
          <w:sz w:val="24"/>
          <w:szCs w:val="24"/>
        </w:rPr>
      </w:pPr>
    </w:p>
    <w:p w14:paraId="1ACB9F11" w14:textId="4B5CFD50" w:rsidR="00C33A44" w:rsidRPr="0075753C" w:rsidRDefault="0075753C" w:rsidP="00757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2.</w:t>
      </w:r>
      <w:proofErr w:type="spellStart"/>
      <w:r w:rsidR="00C33A44" w:rsidRPr="0075753C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="00C33A44" w:rsidRPr="00757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A44" w:rsidRPr="0075753C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C33A44" w:rsidRPr="0075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44" w:rsidRPr="0075753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C33A44" w:rsidRPr="0075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44" w:rsidRPr="0075753C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="00C33A44" w:rsidRPr="0075753C">
        <w:rPr>
          <w:rFonts w:ascii="Times New Roman" w:hAnsi="Times New Roman" w:cs="Times New Roman"/>
          <w:sz w:val="24"/>
          <w:szCs w:val="24"/>
        </w:rPr>
        <w:t>:</w:t>
      </w:r>
    </w:p>
    <w:p w14:paraId="10A215C3" w14:textId="77777777" w:rsidR="0032645F" w:rsidRPr="00485F49" w:rsidRDefault="0032645F" w:rsidP="003264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Софтуерната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предоставя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клиента</w:t>
      </w:r>
      <w:proofErr w:type="spellEnd"/>
    </w:p>
    <w:p w14:paraId="3529915D" w14:textId="77777777" w:rsidR="0032645F" w:rsidRPr="00485F49" w:rsidRDefault="0032645F" w:rsidP="0032645F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възложител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>),</w:t>
      </w:r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публикува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6BA671E" w14:textId="77777777" w:rsidR="0032645F" w:rsidRPr="00485F49" w:rsidRDefault="0032645F" w:rsidP="0032645F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продукта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предмет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дейността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е в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допълнение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2A492" w14:textId="77777777" w:rsidR="0032645F" w:rsidRPr="00485F49" w:rsidRDefault="0032645F" w:rsidP="0032645F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>и/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плакати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билборди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листовки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средства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03122" w14:textId="77777777" w:rsidR="0032645F" w:rsidRPr="00485F49" w:rsidRDefault="0032645F" w:rsidP="003264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реклама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постига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повишение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0FA9B2C1" w14:textId="77777777" w:rsidR="0032645F" w:rsidRDefault="0032645F" w:rsidP="003264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посещаемостта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>фирмата,</w:t>
      </w:r>
      <w:r w:rsidRPr="00485F4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също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спестяват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разходи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.</w:t>
      </w:r>
    </w:p>
    <w:p w14:paraId="657989F1" w14:textId="77777777" w:rsidR="00485F49" w:rsidRPr="00485F49" w:rsidRDefault="00485F49" w:rsidP="0032645F">
      <w:pPr>
        <w:rPr>
          <w:rFonts w:ascii="Times New Roman" w:hAnsi="Times New Roman" w:cs="Times New Roman"/>
          <w:sz w:val="24"/>
          <w:szCs w:val="24"/>
        </w:rPr>
      </w:pPr>
    </w:p>
    <w:p w14:paraId="7C3B61F0" w14:textId="0B71D68A" w:rsidR="00A73561" w:rsidRPr="00485F49" w:rsidRDefault="001C5071" w:rsidP="00A73561">
      <w:pPr>
        <w:rPr>
          <w:rFonts w:ascii="Times New Roman" w:hAnsi="Times New Roman" w:cs="Times New Roman"/>
          <w:sz w:val="24"/>
          <w:szCs w:val="24"/>
        </w:rPr>
      </w:pPr>
      <w:r w:rsidRPr="001C5071">
        <w:rPr>
          <w:rFonts w:ascii="Times New Roman" w:hAnsi="Times New Roman" w:cs="Times New Roman"/>
          <w:sz w:val="24"/>
          <w:szCs w:val="24"/>
        </w:rPr>
        <w:t>II.</w:t>
      </w:r>
      <w:r w:rsidR="00A73561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561" w:rsidRPr="00485F49">
        <w:rPr>
          <w:rFonts w:ascii="Times New Roman" w:hAnsi="Times New Roman" w:cs="Times New Roman"/>
          <w:sz w:val="24"/>
          <w:szCs w:val="24"/>
        </w:rPr>
        <w:t>Функционалности</w:t>
      </w:r>
      <w:proofErr w:type="spellEnd"/>
      <w:r w:rsidR="00A73561"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73561" w:rsidRPr="00485F49">
        <w:rPr>
          <w:rFonts w:ascii="Times New Roman" w:hAnsi="Times New Roman" w:cs="Times New Roman"/>
          <w:sz w:val="24"/>
          <w:szCs w:val="24"/>
        </w:rPr>
        <w:t>правата</w:t>
      </w:r>
      <w:proofErr w:type="spellEnd"/>
      <w:r w:rsidR="00A73561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561"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73561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561" w:rsidRPr="00485F49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="00A73561"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561" w:rsidRPr="00485F49">
        <w:rPr>
          <w:rFonts w:ascii="Times New Roman" w:hAnsi="Times New Roman" w:cs="Times New Roman"/>
          <w:sz w:val="24"/>
          <w:szCs w:val="24"/>
        </w:rPr>
        <w:t>които</w:t>
      </w:r>
      <w:proofErr w:type="spellEnd"/>
    </w:p>
    <w:p w14:paraId="0D292D80" w14:textId="77777777" w:rsidR="00C33A44" w:rsidRPr="00485F49" w:rsidRDefault="00A73561" w:rsidP="00A735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предлага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:</w:t>
      </w:r>
    </w:p>
    <w:p w14:paraId="7FC33DF8" w14:textId="77777777" w:rsidR="00A73561" w:rsidRPr="00485F49" w:rsidRDefault="00A73561" w:rsidP="00A73561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Нива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правомощия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:</w:t>
      </w:r>
    </w:p>
    <w:p w14:paraId="002D5553" w14:textId="77777777" w:rsidR="00A73561" w:rsidRPr="00485F49" w:rsidRDefault="00A73561" w:rsidP="00A73561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Гост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GUEST –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потребители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достъпват</w:t>
      </w:r>
      <w:proofErr w:type="spellEnd"/>
    </w:p>
    <w:p w14:paraId="662EF8F0" w14:textId="77777777" w:rsidR="00A73561" w:rsidRPr="00485F49" w:rsidRDefault="00A73561" w:rsidP="00A735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регистрация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Тяхната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анонимност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3310FA56" w14:textId="01607C35" w:rsidR="00A73561" w:rsidRPr="00485F49" w:rsidRDefault="00A73561" w:rsidP="00A735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гарантирана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права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разглежда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наличните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r w:rsidR="00485F49" w:rsidRPr="00485F49">
        <w:rPr>
          <w:rFonts w:ascii="Times New Roman" w:hAnsi="Times New Roman" w:cs="Times New Roman"/>
          <w:sz w:val="24"/>
          <w:szCs w:val="24"/>
          <w:lang w:val="bg-BG"/>
        </w:rPr>
        <w:t>имоти</w:t>
      </w:r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2D6093BA" w14:textId="77777777" w:rsidR="00C33A44" w:rsidRPr="00485F49" w:rsidRDefault="00A73561" w:rsidP="00A735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детайлите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вижда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секцията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контакти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.</w:t>
      </w:r>
    </w:p>
    <w:p w14:paraId="64EBB3A0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USER –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регистриран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,</w:t>
      </w:r>
    </w:p>
    <w:p w14:paraId="4156DB44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притежава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права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гост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3C2686E3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запази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лични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имейл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парола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променя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54C9B911" w14:textId="2D117B5F" w:rsidR="00485F49" w:rsidRDefault="00485F49" w:rsidP="00485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последствие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>.</w:t>
      </w:r>
    </w:p>
    <w:p w14:paraId="44006713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</w:rPr>
      </w:pPr>
      <w:r w:rsidRPr="00485F49"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Администратор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ADMIN –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Регистриран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със</w:t>
      </w:r>
      <w:proofErr w:type="spellEnd"/>
    </w:p>
    <w:p w14:paraId="5E7F0C82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специфична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роля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Притежава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права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правото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5EEA50F2" w14:textId="714AEBA1" w:rsid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редактира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5F49">
        <w:rPr>
          <w:rFonts w:ascii="Times New Roman" w:hAnsi="Times New Roman" w:cs="Times New Roman"/>
          <w:sz w:val="24"/>
          <w:szCs w:val="24"/>
        </w:rPr>
        <w:t>изтрива</w:t>
      </w:r>
      <w:proofErr w:type="spellEnd"/>
      <w:r w:rsidRPr="00485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485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>В навигационната лента вижда повече секции</w:t>
      </w:r>
    </w:p>
    <w:p w14:paraId="0E518D8B" w14:textId="6BFB06C3" w:rsid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всички други роли свързани с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добавяне,детайли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адресите,изтриване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1BA55AE" w14:textId="561EDE5C" w:rsidR="00485F49" w:rsidRDefault="001C5071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C5071">
        <w:rPr>
          <w:rFonts w:ascii="Times New Roman" w:hAnsi="Times New Roman" w:cs="Times New Roman"/>
          <w:sz w:val="24"/>
          <w:szCs w:val="24"/>
          <w:lang w:val="bg-BG"/>
        </w:rPr>
        <w:lastRenderedPageBreak/>
        <w:t>III.</w:t>
      </w:r>
      <w:r w:rsid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85F49" w:rsidRPr="00485F49">
        <w:rPr>
          <w:rFonts w:ascii="Times New Roman" w:hAnsi="Times New Roman" w:cs="Times New Roman"/>
          <w:sz w:val="24"/>
          <w:szCs w:val="24"/>
          <w:lang w:val="bg-BG"/>
        </w:rPr>
        <w:t>Използвани технологии при разработката.</w:t>
      </w:r>
    </w:p>
    <w:p w14:paraId="43578B8B" w14:textId="2D712B08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85F49">
        <w:rPr>
          <w:rFonts w:ascii="Times New Roman" w:hAnsi="Times New Roman" w:cs="Times New Roman"/>
          <w:sz w:val="24"/>
          <w:szCs w:val="24"/>
          <w:lang w:val="bg-BG"/>
        </w:rPr>
        <w:t>1. Обща информация за приложението:</w:t>
      </w:r>
    </w:p>
    <w:p w14:paraId="10913A4D" w14:textId="018A3072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Приложението е разработено посредством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Model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View</w:t>
      </w:r>
      <w:proofErr w:type="spellEnd"/>
    </w:p>
    <w:p w14:paraId="2E76578B" w14:textId="649D4C6F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Controller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(MVC Framework) на .NET </w:t>
      </w:r>
      <w:r>
        <w:rPr>
          <w:rFonts w:ascii="Times New Roman" w:hAnsi="Times New Roman" w:cs="Times New Roman"/>
          <w:sz w:val="24"/>
          <w:szCs w:val="24"/>
          <w:lang w:val="bg-BG"/>
        </w:rPr>
        <w:t>6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>. Представлява MPG (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Multi</w:t>
      </w:r>
      <w:proofErr w:type="spellEnd"/>
    </w:p>
    <w:p w14:paraId="0D09327C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Page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Application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>) като характерно за него е че всеки адрес връща</w:t>
      </w:r>
    </w:p>
    <w:p w14:paraId="4A7F9285" w14:textId="34E2815C" w:rsid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85F49">
        <w:rPr>
          <w:rFonts w:ascii="Times New Roman" w:hAnsi="Times New Roman" w:cs="Times New Roman"/>
          <w:sz w:val="24"/>
          <w:szCs w:val="24"/>
          <w:lang w:val="bg-BG"/>
        </w:rPr>
        <w:t>нов HTML+CSS менажиран от сървъра.</w:t>
      </w:r>
    </w:p>
    <w:p w14:paraId="179072B6" w14:textId="77777777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85F49">
        <w:rPr>
          <w:rFonts w:ascii="Times New Roman" w:hAnsi="Times New Roman" w:cs="Times New Roman"/>
          <w:sz w:val="24"/>
          <w:szCs w:val="24"/>
          <w:lang w:val="bg-BG"/>
        </w:rPr>
        <w:t>2. Програмни продукти използвани при разработката на приложението:</w:t>
      </w:r>
    </w:p>
    <w:p w14:paraId="1B8D7E45" w14:textId="447A8F24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MS Word – За документацията към проекта.</w:t>
      </w:r>
    </w:p>
    <w:p w14:paraId="1E31E1DA" w14:textId="305B4ED0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Visual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Studio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2022</w:t>
      </w:r>
    </w:p>
    <w:p w14:paraId="38804528" w14:textId="659BA039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Microsoft SQL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Management</w:t>
      </w:r>
      <w:proofErr w:type="spellEnd"/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Studio</w:t>
      </w:r>
      <w:proofErr w:type="spellEnd"/>
    </w:p>
    <w:p w14:paraId="44607913" w14:textId="5556953F" w:rsidR="00485F49" w:rsidRP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Git</w:t>
      </w:r>
      <w:proofErr w:type="spellEnd"/>
    </w:p>
    <w:p w14:paraId="4FF4119E" w14:textId="5B2DB9BD" w:rsidR="00485F49" w:rsidRDefault="00485F49" w:rsidP="00485F49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485F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85F49">
        <w:rPr>
          <w:rFonts w:ascii="Times New Roman" w:hAnsi="Times New Roman" w:cs="Times New Roman"/>
          <w:sz w:val="24"/>
          <w:szCs w:val="24"/>
          <w:lang w:val="bg-BG"/>
        </w:rPr>
        <w:t>TurtoiseGit</w:t>
      </w:r>
      <w:proofErr w:type="spellEnd"/>
    </w:p>
    <w:p w14:paraId="4A483AF2" w14:textId="77777777" w:rsidR="004D7732" w:rsidRDefault="004D7732" w:rsidP="00485F49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347F4C5" w14:textId="77777777" w:rsidR="004D7732" w:rsidRPr="004D7732" w:rsidRDefault="004D7732" w:rsidP="004D773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D7732">
        <w:rPr>
          <w:rFonts w:ascii="Times New Roman" w:hAnsi="Times New Roman" w:cs="Times New Roman"/>
          <w:sz w:val="24"/>
          <w:szCs w:val="24"/>
          <w:lang w:val="bg-BG"/>
        </w:rPr>
        <w:t>3. Програмни езици използвани при разработката на приложението:</w:t>
      </w:r>
    </w:p>
    <w:p w14:paraId="6A85E8BB" w14:textId="392D0477" w:rsidR="004D7732" w:rsidRPr="004D7732" w:rsidRDefault="004D7732" w:rsidP="004D773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C# версия .NET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– За сървърна логика (</w:t>
      </w:r>
      <w:proofErr w:type="spellStart"/>
      <w:r w:rsidRPr="004D7732">
        <w:rPr>
          <w:rFonts w:ascii="Times New Roman" w:hAnsi="Times New Roman" w:cs="Times New Roman"/>
          <w:sz w:val="24"/>
          <w:szCs w:val="24"/>
          <w:lang w:val="bg-BG"/>
        </w:rPr>
        <w:t>back-end</w:t>
      </w:r>
      <w:proofErr w:type="spellEnd"/>
      <w:r w:rsidRPr="004D7732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65B45370" w14:textId="77777777" w:rsidR="0075753C" w:rsidRDefault="004D7732" w:rsidP="004D773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MS SQL – За бази данни, като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автоматично генериран код </w:t>
      </w:r>
    </w:p>
    <w:p w14:paraId="223DC075" w14:textId="4AD843F8" w:rsidR="004D7732" w:rsidRPr="004D7732" w:rsidRDefault="004D7732" w:rsidP="004D773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през библиотеката </w:t>
      </w:r>
      <w:proofErr w:type="spellStart"/>
      <w:r w:rsidRPr="004D7732">
        <w:rPr>
          <w:rFonts w:ascii="Times New Roman" w:hAnsi="Times New Roman" w:cs="Times New Roman"/>
          <w:sz w:val="24"/>
          <w:szCs w:val="24"/>
          <w:lang w:val="bg-BG"/>
        </w:rPr>
        <w:t>Entity</w:t>
      </w:r>
      <w:proofErr w:type="spellEnd"/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Framework.</w:t>
      </w:r>
    </w:p>
    <w:p w14:paraId="360D0473" w14:textId="0EC43C46" w:rsidR="004D7732" w:rsidRPr="004D7732" w:rsidRDefault="004D7732" w:rsidP="004D773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HTML и CSS – За визуалната част (</w:t>
      </w:r>
      <w:proofErr w:type="spellStart"/>
      <w:r w:rsidRPr="004D7732">
        <w:rPr>
          <w:rFonts w:ascii="Times New Roman" w:hAnsi="Times New Roman" w:cs="Times New Roman"/>
          <w:sz w:val="24"/>
          <w:szCs w:val="24"/>
          <w:lang w:val="bg-BG"/>
        </w:rPr>
        <w:t>front-end</w:t>
      </w:r>
      <w:proofErr w:type="spellEnd"/>
      <w:r w:rsidRPr="004D7732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14:paraId="318EF405" w14:textId="21741270" w:rsidR="004D7732" w:rsidRDefault="004D7732" w:rsidP="004D773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Java </w:t>
      </w:r>
      <w:proofErr w:type="spellStart"/>
      <w:r w:rsidRPr="004D7732">
        <w:rPr>
          <w:rFonts w:ascii="Times New Roman" w:hAnsi="Times New Roman" w:cs="Times New Roman"/>
          <w:sz w:val="24"/>
          <w:szCs w:val="24"/>
          <w:lang w:val="bg-BG"/>
        </w:rPr>
        <w:t>Script</w:t>
      </w:r>
      <w:proofErr w:type="spellEnd"/>
      <w:r w:rsidRPr="004D7732">
        <w:rPr>
          <w:rFonts w:ascii="Times New Roman" w:hAnsi="Times New Roman" w:cs="Times New Roman"/>
          <w:sz w:val="24"/>
          <w:szCs w:val="24"/>
          <w:lang w:val="bg-BG"/>
        </w:rPr>
        <w:t xml:space="preserve"> – За логика при визуалната част (</w:t>
      </w:r>
      <w:proofErr w:type="spellStart"/>
      <w:r w:rsidRPr="004D7732">
        <w:rPr>
          <w:rFonts w:ascii="Times New Roman" w:hAnsi="Times New Roman" w:cs="Times New Roman"/>
          <w:sz w:val="24"/>
          <w:szCs w:val="24"/>
          <w:lang w:val="bg-BG"/>
        </w:rPr>
        <w:t>front-end</w:t>
      </w:r>
      <w:proofErr w:type="spellEnd"/>
      <w:r w:rsidRPr="004D7732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49EAFD7" w14:textId="77777777" w:rsidR="0075753C" w:rsidRDefault="0075753C" w:rsidP="004D773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CC6AF40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4. Библиотеки използвани при разработка на приложението и тяхното</w:t>
      </w:r>
    </w:p>
    <w:p w14:paraId="7D3E012A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предназначение.</w:t>
      </w:r>
    </w:p>
    <w:p w14:paraId="4EBF9D12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4.1. Библиотеки при сървърната част (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Back-End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):</w:t>
      </w:r>
    </w:p>
    <w:p w14:paraId="27F99C46" w14:textId="7F6E5CCC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Entity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Framework – Представлява ORM предоставящ възможност</w:t>
      </w:r>
    </w:p>
    <w:p w14:paraId="2DECF003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за работа с база посредством MS SQL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Provider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като по този</w:t>
      </w:r>
    </w:p>
    <w:p w14:paraId="47620876" w14:textId="75C080F9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начин лесно може приложението да се пригоди към друга база,</w:t>
      </w:r>
    </w:p>
    <w:p w14:paraId="4501BD14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например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Postgre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МySQL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. Кодът не е обвързан с</w:t>
      </w:r>
    </w:p>
    <w:p w14:paraId="1A73741C" w14:textId="6EBF8716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конкретният SQL език пряко.</w:t>
      </w:r>
    </w:p>
    <w:p w14:paraId="4A6BFEB2" w14:textId="77777777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3ABFDAA" w14:textId="0ED85003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Мycrosoft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Identity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– Представлява набор от класове 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75753C">
        <w:rPr>
          <w:rFonts w:ascii="Times New Roman" w:hAnsi="Times New Roman" w:cs="Times New Roman"/>
          <w:sz w:val="24"/>
          <w:szCs w:val="24"/>
          <w:lang w:val="bg-BG"/>
        </w:rPr>
        <w:t>които се</w:t>
      </w:r>
    </w:p>
    <w:p w14:paraId="782F049F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lastRenderedPageBreak/>
        <w:t>материализират в базата и дават базова функционалност за</w:t>
      </w:r>
    </w:p>
    <w:p w14:paraId="3ED14BDC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управление на потребители, като когато това не е достатъчно</w:t>
      </w:r>
    </w:p>
    <w:p w14:paraId="7E5819C0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могат да бъдат разширявани както в случая е разширен класът</w:t>
      </w:r>
    </w:p>
    <w:p w14:paraId="6BADB504" w14:textId="14E0CAFF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AppUser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6ABCF15" w14:textId="77777777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3913F8E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LINQ – Набор от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Extension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методи върху колекции позволяващ</w:t>
      </w:r>
    </w:p>
    <w:p w14:paraId="26401E0D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работа с тях. Използва се в съвкупност с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Entity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Framework като</w:t>
      </w:r>
    </w:p>
    <w:p w14:paraId="04CDAF1E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работата с колекции класове се превежда от ORM до заявки към</w:t>
      </w:r>
    </w:p>
    <w:p w14:paraId="6ECA3AF5" w14:textId="61C3D5EE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базата на съответният език избран чрез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Provider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14120D2" w14:textId="77777777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1AB259F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4.2. Библиотеки при визуалната част (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Front-End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):</w:t>
      </w:r>
    </w:p>
    <w:p w14:paraId="5DCF215F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Тези библиотеки се зареждат през CDN връзки (линкове) с цел по-</w:t>
      </w:r>
    </w:p>
    <w:p w14:paraId="6E4026D4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бързото им сваляне от клиента предвид разположението им на</w:t>
      </w:r>
    </w:p>
    <w:p w14:paraId="025F9AA6" w14:textId="2E1E93BE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множество сървъри.</w:t>
      </w:r>
    </w:p>
    <w:p w14:paraId="0C848B69" w14:textId="77777777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B52462A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Bootstrap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– Съдържа набор от CSS класове дефиниращи правила</w:t>
      </w:r>
    </w:p>
    <w:p w14:paraId="5E5A7D84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за визуализация на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html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. Цели да позволи писане на HTML без да</w:t>
      </w:r>
    </w:p>
    <w:p w14:paraId="508E1D00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се налага писане на CSS а вместо това се присвояват имената на</w:t>
      </w:r>
    </w:p>
    <w:p w14:paraId="0EE2AF9D" w14:textId="76FB5FFD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класовете от библиотеката на различни HTML елементи.</w:t>
      </w:r>
    </w:p>
    <w:p w14:paraId="6C232AD6" w14:textId="77777777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7366B7B" w14:textId="4C21748E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Font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Awesome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– Съдържа набор от CSS класове дефиниращи как</w:t>
      </w:r>
    </w:p>
    <w:p w14:paraId="4DC613F7" w14:textId="77777777" w:rsidR="0075753C" w:rsidRP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да изглеждат иконки от тип &amp;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lt;i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class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=”…”&amp;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gt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;&amp;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lt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;/</w:t>
      </w:r>
      <w:proofErr w:type="spellStart"/>
      <w:r w:rsidRPr="0075753C">
        <w:rPr>
          <w:rFonts w:ascii="Times New Roman" w:hAnsi="Times New Roman" w:cs="Times New Roman"/>
          <w:sz w:val="24"/>
          <w:szCs w:val="24"/>
          <w:lang w:val="bg-BG"/>
        </w:rPr>
        <w:t>i&amp;gt</w:t>
      </w:r>
      <w:proofErr w:type="spellEnd"/>
      <w:r w:rsidRPr="0075753C">
        <w:rPr>
          <w:rFonts w:ascii="Times New Roman" w:hAnsi="Times New Roman" w:cs="Times New Roman"/>
          <w:sz w:val="24"/>
          <w:szCs w:val="24"/>
          <w:lang w:val="bg-BG"/>
        </w:rPr>
        <w:t>;. Като това</w:t>
      </w:r>
    </w:p>
    <w:p w14:paraId="5AD4895A" w14:textId="42F8D31B" w:rsidR="0075753C" w:rsidRDefault="0075753C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753C">
        <w:rPr>
          <w:rFonts w:ascii="Times New Roman" w:hAnsi="Times New Roman" w:cs="Times New Roman"/>
          <w:sz w:val="24"/>
          <w:szCs w:val="24"/>
          <w:lang w:val="bg-BG"/>
        </w:rPr>
        <w:t>позволява да се визуализират иконки в приложението.</w:t>
      </w:r>
    </w:p>
    <w:p w14:paraId="6378D8D1" w14:textId="77777777" w:rsidR="00C36C9D" w:rsidRDefault="00C36C9D" w:rsidP="0075753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2F2E85" w14:textId="3ABFECE6" w:rsidR="00C36C9D" w:rsidRDefault="00C36C9D" w:rsidP="0075753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36C9D">
        <w:rPr>
          <w:rFonts w:ascii="Times New Roman" w:hAnsi="Times New Roman" w:cs="Times New Roman"/>
          <w:sz w:val="24"/>
          <w:szCs w:val="24"/>
          <w:lang w:val="bg-BG"/>
        </w:rPr>
        <w:t>IV.</w:t>
      </w:r>
      <w:r w:rsidRPr="00C36C9D">
        <w:t xml:space="preserve"> </w:t>
      </w:r>
      <w:r w:rsidRPr="00C36C9D">
        <w:rPr>
          <w:rFonts w:ascii="Times New Roman" w:hAnsi="Times New Roman" w:cs="Times New Roman"/>
          <w:sz w:val="24"/>
          <w:szCs w:val="24"/>
          <w:lang w:val="bg-BG"/>
        </w:rPr>
        <w:t>Структура на приложението и организация на кода.</w:t>
      </w:r>
    </w:p>
    <w:p w14:paraId="79FEE826" w14:textId="77777777" w:rsidR="00C36C9D" w:rsidRPr="00C36C9D" w:rsidRDefault="00C36C9D" w:rsidP="00C36C9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36C9D">
        <w:rPr>
          <w:rFonts w:ascii="Times New Roman" w:hAnsi="Times New Roman" w:cs="Times New Roman"/>
          <w:sz w:val="24"/>
          <w:szCs w:val="24"/>
          <w:lang w:val="bg-BG"/>
        </w:rPr>
        <w:t>1. Структура на приложението:</w:t>
      </w:r>
    </w:p>
    <w:p w14:paraId="431CEC85" w14:textId="77777777" w:rsidR="00C36C9D" w:rsidRPr="00C36C9D" w:rsidRDefault="00C36C9D" w:rsidP="00C36C9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36C9D">
        <w:rPr>
          <w:rFonts w:ascii="Times New Roman" w:hAnsi="Times New Roman" w:cs="Times New Roman"/>
          <w:sz w:val="24"/>
          <w:szCs w:val="24"/>
          <w:lang w:val="bg-BG"/>
        </w:rPr>
        <w:t>Приложението е разработено на база основа ASP.NET MVC като е</w:t>
      </w:r>
    </w:p>
    <w:p w14:paraId="47AA87C0" w14:textId="77777777" w:rsidR="00C36C9D" w:rsidRPr="00C36C9D" w:rsidRDefault="00C36C9D" w:rsidP="00C36C9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36C9D">
        <w:rPr>
          <w:rFonts w:ascii="Times New Roman" w:hAnsi="Times New Roman" w:cs="Times New Roman"/>
          <w:sz w:val="24"/>
          <w:szCs w:val="24"/>
          <w:lang w:val="bg-BG"/>
        </w:rPr>
        <w:t>разширено и преструктуриране за да позволява скалиране и</w:t>
      </w:r>
    </w:p>
    <w:p w14:paraId="7426BDFE" w14:textId="77777777" w:rsidR="00C36C9D" w:rsidRPr="00C36C9D" w:rsidRDefault="00C36C9D" w:rsidP="00C36C9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36C9D">
        <w:rPr>
          <w:rFonts w:ascii="Times New Roman" w:hAnsi="Times New Roman" w:cs="Times New Roman"/>
          <w:sz w:val="24"/>
          <w:szCs w:val="24"/>
          <w:lang w:val="bg-BG"/>
        </w:rPr>
        <w:t>менажиране на кода и отстраняване и локализиране на бъгове в</w:t>
      </w:r>
    </w:p>
    <w:p w14:paraId="0298A70F" w14:textId="34AD0839" w:rsidR="001A22CB" w:rsidRDefault="00C36C9D" w:rsidP="001A22CB">
      <w:pPr>
        <w:spacing w:line="276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A22CB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процеса на разработка и експлоатация.</w:t>
      </w:r>
      <w:r w:rsidR="001A22CB" w:rsidRPr="001A22CB">
        <w:rPr>
          <w:sz w:val="24"/>
          <w:szCs w:val="24"/>
        </w:rPr>
        <w:t xml:space="preserve"> </w:t>
      </w:r>
      <w:r w:rsidR="001A22CB" w:rsidRPr="001A22CB">
        <w:rPr>
          <w:rFonts w:ascii="Times New Roman" w:hAnsi="Times New Roman" w:cs="Times New Roman"/>
          <w:sz w:val="24"/>
          <w:szCs w:val="24"/>
          <w:lang w:val="bg-BG"/>
        </w:rPr>
        <w:t xml:space="preserve">Кода в приложението е разделен и обособен във </w:t>
      </w:r>
      <w:r w:rsidR="001A22CB" w:rsidRPr="001A22CB">
        <w:rPr>
          <w:rFonts w:ascii="Times New Roman" w:hAnsi="Times New Roman" w:cs="Times New Roman"/>
          <w:sz w:val="24"/>
          <w:szCs w:val="24"/>
          <w:lang w:val="bg-BG"/>
        </w:rPr>
        <w:t>отделни папки и файлове със съответните наименования според тяхната дейност и функционалност</w:t>
      </w:r>
      <w:r w:rsidR="001A22C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2D29B93" w14:textId="77777777" w:rsidR="00FC3AE2" w:rsidRDefault="00FC3AE2" w:rsidP="001A22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197CB0" w14:textId="77777777" w:rsidR="00FC3AE2" w:rsidRPr="00FC3AE2" w:rsidRDefault="00FC3AE2" w:rsidP="00FC3A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3AE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Разделеняне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раздел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>:</w:t>
      </w:r>
    </w:p>
    <w:p w14:paraId="5183817A" w14:textId="13A4733D" w:rsidR="00FC3AE2" w:rsidRPr="00FC3AE2" w:rsidRDefault="00FC3AE2" w:rsidP="00FC3A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3AE2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DiplomenProekt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п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редставлява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Console Application.</w:t>
      </w:r>
      <w:r w:rsidRPr="00FC3AE2"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Ролята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3D0AFAAA" w14:textId="77777777" w:rsidR="00FC3AE2" w:rsidRPr="00FC3AE2" w:rsidRDefault="00FC3AE2" w:rsidP="00FC3A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стартира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управлява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останали</w:t>
      </w:r>
      <w:proofErr w:type="spellEnd"/>
    </w:p>
    <w:p w14:paraId="693F2153" w14:textId="65C4169C" w:rsidR="00FC3AE2" w:rsidRPr="00FC3AE2" w:rsidRDefault="00FC3AE2" w:rsidP="00FC3A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целият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S</w:t>
      </w:r>
      <w:r w:rsidR="00246C61">
        <w:rPr>
          <w:rFonts w:ascii="Times New Roman" w:hAnsi="Times New Roman" w:cs="Times New Roman"/>
          <w:sz w:val="24"/>
          <w:szCs w:val="24"/>
        </w:rPr>
        <w:t>o</w:t>
      </w:r>
      <w:r w:rsidRPr="00FC3AE2">
        <w:rPr>
          <w:rFonts w:ascii="Times New Roman" w:hAnsi="Times New Roman" w:cs="Times New Roman"/>
          <w:sz w:val="24"/>
          <w:szCs w:val="24"/>
        </w:rPr>
        <w:t xml:space="preserve">lution. В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съдържат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AE2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</w:p>
    <w:p w14:paraId="603906B3" w14:textId="35EE57A0" w:rsidR="00FC3AE2" w:rsidRDefault="00FC3AE2" w:rsidP="00FC3A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AE2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FC3AE2">
        <w:rPr>
          <w:rFonts w:ascii="Times New Roman" w:hAnsi="Times New Roman" w:cs="Times New Roman"/>
          <w:sz w:val="24"/>
          <w:szCs w:val="24"/>
        </w:rPr>
        <w:t>:</w:t>
      </w:r>
    </w:p>
    <w:p w14:paraId="7614E93F" w14:textId="77777777" w:rsidR="006B24EA" w:rsidRDefault="006B24EA" w:rsidP="00FC3A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579B49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wwwroot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: В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статични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материали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като</w:t>
      </w:r>
      <w:proofErr w:type="spellEnd"/>
    </w:p>
    <w:p w14:paraId="43ECF7DE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и CSS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достъпват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от</w:t>
      </w:r>
      <w:proofErr w:type="spellEnd"/>
    </w:p>
    <w:p w14:paraId="3F7F2DAC" w14:textId="74EDC9E6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C61">
        <w:rPr>
          <w:rFonts w:ascii="Times New Roman" w:hAnsi="Times New Roman" w:cs="Times New Roman"/>
          <w:sz w:val="24"/>
          <w:szCs w:val="24"/>
        </w:rPr>
        <w:t>Views.</w:t>
      </w:r>
    </w:p>
    <w:p w14:paraId="7F465203" w14:textId="77777777" w:rsidR="006B24EA" w:rsidRDefault="006B24EA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45CE8D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46C61">
        <w:rPr>
          <w:rFonts w:ascii="Times New Roman" w:hAnsi="Times New Roman" w:cs="Times New Roman"/>
          <w:sz w:val="24"/>
          <w:szCs w:val="24"/>
        </w:rPr>
        <w:t xml:space="preserve">Areas: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скафолднати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Identity Razor Pages,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са</w:t>
      </w:r>
      <w:proofErr w:type="spellEnd"/>
    </w:p>
    <w:p w14:paraId="3E11B56A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разширени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допълнително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прилягат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целите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A328FE9" w14:textId="48697435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.</w:t>
      </w:r>
    </w:p>
    <w:p w14:paraId="1AC70342" w14:textId="77777777" w:rsidR="006B24EA" w:rsidRDefault="006B24EA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D12E10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46C61">
        <w:rPr>
          <w:rFonts w:ascii="Times New Roman" w:hAnsi="Times New Roman" w:cs="Times New Roman"/>
          <w:sz w:val="24"/>
          <w:szCs w:val="24"/>
        </w:rPr>
        <w:t xml:space="preserve">Controllers: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контролери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4BE0EF22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управляват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върнати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470B3617" w14:textId="0F42D2FB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снабдяват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нужните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визуализирането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.</w:t>
      </w:r>
    </w:p>
    <w:p w14:paraId="5469B36B" w14:textId="77777777" w:rsidR="006B24EA" w:rsidRDefault="006B24EA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849B3E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46C61">
        <w:rPr>
          <w:rFonts w:ascii="Times New Roman" w:hAnsi="Times New Roman" w:cs="Times New Roman"/>
          <w:sz w:val="24"/>
          <w:szCs w:val="24"/>
        </w:rPr>
        <w:t xml:space="preserve">Views: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организирани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папки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откривани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по</w:t>
      </w:r>
      <w:proofErr w:type="spellEnd"/>
    </w:p>
    <w:p w14:paraId="5A448472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конвенция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6C61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cshtml</w:t>
      </w:r>
      <w:proofErr w:type="spellEnd"/>
      <w:proofErr w:type="gram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(Razor views)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достъпват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7401A93A" w14:textId="1199EAF9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връщат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през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методите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контролерите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.</w:t>
      </w:r>
    </w:p>
    <w:p w14:paraId="4BFA6132" w14:textId="77777777" w:rsidR="006B24EA" w:rsidRDefault="006B24EA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2BD4DA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246C61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 w:rsidRPr="00246C6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</w:p>
    <w:p w14:paraId="08916B4B" w14:textId="4648E6B2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r w:rsidRPr="00246C61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традиционно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тук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към</w:t>
      </w:r>
      <w:proofErr w:type="spellEnd"/>
    </w:p>
    <w:p w14:paraId="754292A5" w14:textId="4DCDC349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съответната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друга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чувствителна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)</w:t>
      </w:r>
    </w:p>
    <w:p w14:paraId="031CACE0" w14:textId="77777777" w:rsidR="006B24EA" w:rsidRDefault="006B24EA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7B1929" w14:textId="54597758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стартируемият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7380F2B0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стартира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„public static void</w:t>
      </w:r>
    </w:p>
    <w:p w14:paraId="7F425914" w14:textId="1601CCEA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C61">
        <w:rPr>
          <w:rFonts w:ascii="Times New Roman" w:hAnsi="Times New Roman" w:cs="Times New Roman"/>
          <w:sz w:val="24"/>
          <w:szCs w:val="24"/>
        </w:rPr>
        <w:t>Main(</w:t>
      </w:r>
      <w:proofErr w:type="gramStart"/>
      <w:r w:rsidRPr="00246C6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46C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)“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.</w:t>
      </w:r>
      <w:r w:rsidRPr="00246C61"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конфигурации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</w:p>
    <w:p w14:paraId="2F605A2A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регистрират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1E6FC784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C61">
        <w:rPr>
          <w:rFonts w:ascii="Times New Roman" w:hAnsi="Times New Roman" w:cs="Times New Roman"/>
          <w:sz w:val="24"/>
          <w:szCs w:val="24"/>
        </w:rPr>
        <w:t xml:space="preserve">Dependency Injection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контейнера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посочва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кой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4145C6A7" w14:textId="77777777" w:rsidR="00246C61" w:rsidRP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какви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изисквания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паролите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потребителите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,</w:t>
      </w:r>
    </w:p>
    <w:p w14:paraId="71536B91" w14:textId="2CE2DB3F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изпозлват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Midlewares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и Filters.</w:t>
      </w:r>
    </w:p>
    <w:p w14:paraId="6D410973" w14:textId="64838A07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Data.Models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него са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енумерациите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всички </w:t>
      </w:r>
      <w:r>
        <w:rPr>
          <w:rFonts w:ascii="Times New Roman" w:hAnsi="Times New Roman" w:cs="Times New Roman"/>
          <w:sz w:val="24"/>
          <w:szCs w:val="24"/>
        </w:rPr>
        <w:t>Entities,</w:t>
      </w:r>
    </w:p>
    <w:p w14:paraId="7F6992C4" w14:textId="7012D6C7" w:rsidR="00246C61" w:rsidRDefault="00246C61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репрезентация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46C61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246C61">
        <w:rPr>
          <w:rFonts w:ascii="Times New Roman" w:hAnsi="Times New Roman" w:cs="Times New Roman"/>
          <w:sz w:val="24"/>
          <w:szCs w:val="24"/>
        </w:rPr>
        <w:t>.</w:t>
      </w:r>
    </w:p>
    <w:p w14:paraId="04FB1AF5" w14:textId="77777777" w:rsidR="006B24EA" w:rsidRDefault="006B24EA" w:rsidP="00246C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D30BDF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-Enumerations</w:t>
      </w:r>
      <w:r w:rsidRPr="006B24EA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енумерации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ползват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337B44FA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практика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дефиниция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шифър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1B11F1EE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интерпретират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числовите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стойности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отделните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колони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4566E20E" w14:textId="1A7AF967" w:rsid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стойности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енумерация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.</w:t>
      </w:r>
    </w:p>
    <w:p w14:paraId="30F40832" w14:textId="77777777" w:rsid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9A185" w14:textId="0B6C5F9A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Еntities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нужни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B3676D6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тук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поместени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базовите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абстрактни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, а</w:t>
      </w:r>
    </w:p>
    <w:p w14:paraId="1379AB9D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24E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някои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случаи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разширяващи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</w:p>
    <w:p w14:paraId="3F001F3E" w14:textId="10826564" w:rsid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.</w:t>
      </w:r>
    </w:p>
    <w:p w14:paraId="1FF90EC7" w14:textId="3FFE0E96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2.3-</w:t>
      </w:r>
      <w:r w:rsidRPr="006B24EA">
        <w:rPr>
          <w:rFonts w:ascii="Times New Roman" w:hAnsi="Times New Roman" w:cs="Times New Roman"/>
          <w:sz w:val="24"/>
          <w:szCs w:val="24"/>
        </w:rPr>
        <w:t xml:space="preserve">Migrations –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Директория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съдържат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миграциите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които</w:t>
      </w:r>
      <w:proofErr w:type="spellEnd"/>
    </w:p>
    <w:p w14:paraId="30B89F5E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отразяват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промените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структурата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началното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35C6A008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и 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процеса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43FD2712" w14:textId="1FF6264E" w:rsid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експлоатация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.</w:t>
      </w:r>
    </w:p>
    <w:p w14:paraId="061B8DCC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2.4-Data-</w:t>
      </w:r>
      <w:r w:rsidRPr="006B24EA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наследник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.</w:t>
      </w:r>
    </w:p>
    <w:p w14:paraId="6A1B8F4B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таблици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създадени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20B7C1C0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съответните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Models,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също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</w:p>
    <w:p w14:paraId="44909C72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24EA">
        <w:rPr>
          <w:rFonts w:ascii="Times New Roman" w:hAnsi="Times New Roman" w:cs="Times New Roman"/>
          <w:sz w:val="24"/>
          <w:szCs w:val="24"/>
        </w:rPr>
        <w:t xml:space="preserve">„protected override void </w:t>
      </w:r>
      <w:proofErr w:type="spellStart"/>
      <w:proofErr w:type="gramStart"/>
      <w:r w:rsidRPr="006B24EA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24EA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builder)“</w:t>
      </w:r>
    </w:p>
    <w:p w14:paraId="7ACE9601" w14:textId="77777777" w:rsidR="006B24EA" w:rsidRP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fluent API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правилата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дефинират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чрез</w:t>
      </w:r>
      <w:proofErr w:type="spellEnd"/>
    </w:p>
    <w:p w14:paraId="24FE7DD5" w14:textId="625DA756" w:rsidR="006B24EA" w:rsidRDefault="006B24EA" w:rsidP="006B24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конвенционално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именуване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EA">
        <w:rPr>
          <w:rFonts w:ascii="Times New Roman" w:hAnsi="Times New Roman" w:cs="Times New Roman"/>
          <w:sz w:val="24"/>
          <w:szCs w:val="24"/>
        </w:rPr>
        <w:t>атрибути</w:t>
      </w:r>
      <w:proofErr w:type="spellEnd"/>
      <w:r w:rsidRPr="006B24EA">
        <w:rPr>
          <w:rFonts w:ascii="Times New Roman" w:hAnsi="Times New Roman" w:cs="Times New Roman"/>
          <w:sz w:val="24"/>
          <w:szCs w:val="24"/>
        </w:rPr>
        <w:t>.</w:t>
      </w:r>
    </w:p>
    <w:p w14:paraId="066BDC69" w14:textId="77777777" w:rsidR="005351F7" w:rsidRPr="005351F7" w:rsidRDefault="005351F7" w:rsidP="005351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ApplicationDbContext.cs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351F7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съдържащ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72F35147" w14:textId="77777777" w:rsidR="005351F7" w:rsidRPr="005351F7" w:rsidRDefault="005351F7" w:rsidP="005351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конфигуриран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(в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7B820647" w14:textId="77777777" w:rsidR="005351F7" w:rsidRPr="005351F7" w:rsidRDefault="005351F7" w:rsidP="005351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зададен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осъществи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връзка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</w:p>
    <w:p w14:paraId="11940356" w14:textId="4637CACD" w:rsidR="005351F7" w:rsidRDefault="005351F7" w:rsidP="005351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51F7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351F7">
        <w:rPr>
          <w:rFonts w:ascii="Times New Roman" w:hAnsi="Times New Roman" w:cs="Times New Roman"/>
          <w:sz w:val="24"/>
          <w:szCs w:val="24"/>
        </w:rPr>
        <w:t>.</w:t>
      </w:r>
    </w:p>
    <w:p w14:paraId="3B220D1D" w14:textId="77777777" w:rsidR="00665FCF" w:rsidRPr="00665FCF" w:rsidRDefault="005351F7" w:rsidP="00665F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665FCF">
        <w:rPr>
          <w:rFonts w:ascii="Times New Roman" w:hAnsi="Times New Roman" w:cs="Times New Roman"/>
          <w:sz w:val="24"/>
          <w:szCs w:val="24"/>
        </w:rPr>
        <w:t>-DTO-</w:t>
      </w:r>
      <w:r w:rsidR="00665FCF" w:rsidRPr="00665FCF">
        <w:rPr>
          <w:rFonts w:ascii="Times New Roman" w:hAnsi="Times New Roman" w:cs="Times New Roman"/>
          <w:sz w:val="24"/>
          <w:szCs w:val="24"/>
        </w:rPr>
        <w:t xml:space="preserve">Клас Library </w:t>
      </w:r>
      <w:proofErr w:type="spellStart"/>
      <w:r w:rsidR="00665FCF" w:rsidRPr="00665FCF">
        <w:rPr>
          <w:rFonts w:ascii="Times New Roman" w:hAnsi="Times New Roman" w:cs="Times New Roman"/>
          <w:sz w:val="24"/>
          <w:szCs w:val="24"/>
        </w:rPr>
        <w:t>съдържащ</w:t>
      </w:r>
      <w:proofErr w:type="spellEnd"/>
      <w:r w:rsidR="00665FCF"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CF" w:rsidRPr="00665F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="00665FCF" w:rsidRPr="00665FCF">
        <w:rPr>
          <w:rFonts w:ascii="Times New Roman" w:hAnsi="Times New Roman" w:cs="Times New Roman"/>
          <w:sz w:val="24"/>
          <w:szCs w:val="24"/>
        </w:rPr>
        <w:t xml:space="preserve"> Data Transfer</w:t>
      </w:r>
    </w:p>
    <w:p w14:paraId="245DD499" w14:textId="77777777" w:rsidR="00665FCF" w:rsidRPr="00665FCF" w:rsidRDefault="00665FCF" w:rsidP="00665F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FCF">
        <w:rPr>
          <w:rFonts w:ascii="Times New Roman" w:hAnsi="Times New Roman" w:cs="Times New Roman"/>
          <w:sz w:val="24"/>
          <w:szCs w:val="24"/>
        </w:rPr>
        <w:t xml:space="preserve">Objects.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Целта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DTO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излагат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малка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част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</w:p>
    <w:p w14:paraId="3EB1BADD" w14:textId="77777777" w:rsidR="00665FCF" w:rsidRPr="00665FCF" w:rsidRDefault="00665FCF" w:rsidP="00665F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намиращи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визуализационния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слой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при</w:t>
      </w:r>
      <w:proofErr w:type="spellEnd"/>
    </w:p>
    <w:p w14:paraId="435A7C7D" w14:textId="77777777" w:rsidR="00665FCF" w:rsidRPr="00665FCF" w:rsidRDefault="00665FCF" w:rsidP="00665F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транспортират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нужната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</w:p>
    <w:p w14:paraId="016696D7" w14:textId="77777777" w:rsidR="00665FCF" w:rsidRPr="00665FCF" w:rsidRDefault="00665FCF" w:rsidP="00665F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създаването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редактирането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конкретен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Съдържанието</w:t>
      </w:r>
      <w:proofErr w:type="spellEnd"/>
    </w:p>
    <w:p w14:paraId="7B8DDB74" w14:textId="57B557E6" w:rsidR="005351F7" w:rsidRPr="00246C61" w:rsidRDefault="00665FCF" w:rsidP="00665F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групирано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FCF">
        <w:rPr>
          <w:rFonts w:ascii="Times New Roman" w:hAnsi="Times New Roman" w:cs="Times New Roman"/>
          <w:sz w:val="24"/>
          <w:szCs w:val="24"/>
        </w:rPr>
        <w:t>следва</w:t>
      </w:r>
      <w:proofErr w:type="spellEnd"/>
      <w:r w:rsidRPr="00665FCF">
        <w:rPr>
          <w:rFonts w:ascii="Times New Roman" w:hAnsi="Times New Roman" w:cs="Times New Roman"/>
          <w:sz w:val="24"/>
          <w:szCs w:val="24"/>
        </w:rPr>
        <w:t>:</w:t>
      </w:r>
    </w:p>
    <w:p w14:paraId="026FE230" w14:textId="77C86F89" w:rsidR="00C36C9D" w:rsidRDefault="00665FCF" w:rsidP="001A22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24C26" w:rsidRPr="00D24C26">
        <w:rPr>
          <w:rFonts w:ascii="Times New Roman" w:hAnsi="Times New Roman" w:cs="Times New Roman"/>
          <w:sz w:val="24"/>
          <w:szCs w:val="24"/>
        </w:rPr>
        <w:t>AddressChoiseDTO</w:t>
      </w:r>
      <w:r w:rsidR="00DE5EA3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="00D24C26">
        <w:rPr>
          <w:rFonts w:ascii="Times New Roman" w:hAnsi="Times New Roman" w:cs="Times New Roman"/>
          <w:sz w:val="24"/>
          <w:szCs w:val="24"/>
        </w:rPr>
        <w:t>-</w:t>
      </w:r>
      <w:r w:rsidR="00D24C26">
        <w:rPr>
          <w:rFonts w:ascii="Times New Roman" w:hAnsi="Times New Roman" w:cs="Times New Roman"/>
          <w:sz w:val="24"/>
          <w:szCs w:val="24"/>
          <w:lang w:val="bg-BG"/>
        </w:rPr>
        <w:t xml:space="preserve">използва </w:t>
      </w:r>
      <w:r w:rsidR="00DE5EA3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D24C26">
        <w:rPr>
          <w:rFonts w:ascii="Times New Roman" w:hAnsi="Times New Roman" w:cs="Times New Roman"/>
          <w:sz w:val="24"/>
          <w:szCs w:val="24"/>
          <w:lang w:val="bg-BG"/>
        </w:rPr>
        <w:t xml:space="preserve">е при всички екшъни на </w:t>
      </w:r>
      <w:proofErr w:type="gramStart"/>
      <w:r w:rsidR="00D24C26">
        <w:rPr>
          <w:rFonts w:ascii="Times New Roman" w:hAnsi="Times New Roman" w:cs="Times New Roman"/>
          <w:sz w:val="24"/>
          <w:szCs w:val="24"/>
        </w:rPr>
        <w:t>Estate</w:t>
      </w:r>
      <w:r w:rsidR="00D24C26">
        <w:rPr>
          <w:rFonts w:ascii="Times New Roman" w:hAnsi="Times New Roman" w:cs="Times New Roman"/>
          <w:sz w:val="24"/>
          <w:szCs w:val="24"/>
          <w:lang w:val="bg-BG"/>
        </w:rPr>
        <w:t>,без</w:t>
      </w:r>
      <w:proofErr w:type="gramEnd"/>
      <w:r w:rsidR="00D24C2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24C26">
        <w:rPr>
          <w:rFonts w:ascii="Times New Roman" w:hAnsi="Times New Roman" w:cs="Times New Roman"/>
          <w:sz w:val="24"/>
          <w:szCs w:val="24"/>
        </w:rPr>
        <w:t>delete,</w:t>
      </w:r>
      <w:r w:rsidR="00D24C26">
        <w:rPr>
          <w:rFonts w:ascii="Times New Roman" w:hAnsi="Times New Roman" w:cs="Times New Roman"/>
          <w:sz w:val="24"/>
          <w:szCs w:val="24"/>
          <w:lang w:val="bg-BG"/>
        </w:rPr>
        <w:t xml:space="preserve">тъй като </w:t>
      </w:r>
    </w:p>
    <w:p w14:paraId="70149990" w14:textId="6414680C" w:rsidR="00D24C26" w:rsidRDefault="00D24C26" w:rsidP="001A22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  <w:lang w:val="bg-BG"/>
        </w:rPr>
        <w:t>си има отделен контролер и се контролира от там.</w:t>
      </w:r>
    </w:p>
    <w:p w14:paraId="5DD1D2E8" w14:textId="48226934" w:rsidR="00D24C26" w:rsidRPr="00DE5EA3" w:rsidRDefault="00D24C26" w:rsidP="001A22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CreateEstateDTO</w:t>
      </w:r>
      <w:r w:rsidR="00DE5EA3">
        <w:rPr>
          <w:rFonts w:ascii="Times New Roman" w:hAnsi="Times New Roman" w:cs="Times New Roman"/>
          <w:sz w:val="24"/>
          <w:szCs w:val="24"/>
        </w:rPr>
        <w:t>.cs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</w:t>
      </w:r>
      <w:r w:rsidR="00DE5EA3">
        <w:rPr>
          <w:rFonts w:ascii="Times New Roman" w:hAnsi="Times New Roman" w:cs="Times New Roman"/>
          <w:sz w:val="24"/>
          <w:szCs w:val="24"/>
          <w:lang w:val="bg-BG"/>
        </w:rPr>
        <w:t>се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създаването на имотите</w:t>
      </w:r>
      <w:r w:rsidR="00DE5EA3">
        <w:rPr>
          <w:rFonts w:ascii="Times New Roman" w:hAnsi="Times New Roman" w:cs="Times New Roman"/>
          <w:sz w:val="24"/>
          <w:szCs w:val="24"/>
          <w:lang w:val="bg-BG"/>
        </w:rPr>
        <w:t xml:space="preserve"> с техните екстри</w:t>
      </w:r>
    </w:p>
    <w:p w14:paraId="524318BE" w14:textId="498C5A4E" w:rsidR="00DE5EA3" w:rsidRDefault="00DE5EA3" w:rsidP="001A22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DetailEstateDTO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out.cs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използва се за детайлите на имотите с техните екстри</w:t>
      </w:r>
    </w:p>
    <w:p w14:paraId="1B9436B8" w14:textId="4B0B8D7C" w:rsidR="00DE5EA3" w:rsidRDefault="00DE5EA3" w:rsidP="001A2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2.6-</w:t>
      </w:r>
      <w:r>
        <w:rPr>
          <w:rFonts w:ascii="Times New Roman" w:hAnsi="Times New Roman" w:cs="Times New Roman"/>
          <w:sz w:val="24"/>
          <w:szCs w:val="24"/>
        </w:rPr>
        <w:t>Services-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него се намира класът </w:t>
      </w:r>
      <w:proofErr w:type="spellStart"/>
      <w:r>
        <w:rPr>
          <w:rFonts w:ascii="Times New Roman" w:hAnsi="Times New Roman" w:cs="Times New Roman"/>
          <w:sz w:val="24"/>
          <w:szCs w:val="24"/>
        </w:rPr>
        <w:t>DbSeeder.cs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2DB281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DbSeeder-</w:t>
      </w:r>
      <w:r w:rsidRPr="00DE5EA3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логика</w:t>
      </w:r>
      <w:proofErr w:type="spellEnd"/>
    </w:p>
    <w:p w14:paraId="24622885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проверяваща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празна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Също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които</w:t>
      </w:r>
      <w:proofErr w:type="spellEnd"/>
    </w:p>
    <w:p w14:paraId="64B93721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популират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процеса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3084CB66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защото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трудно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717BDCCC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визуализирана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друга</w:t>
      </w:r>
      <w:proofErr w:type="spellEnd"/>
    </w:p>
    <w:p w14:paraId="37D268A9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налага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повтарят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операциите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популиране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E05DA43" w14:textId="77777777" w:rsidR="00DE5EA3" w:rsidRP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процеса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случва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ръчно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би</w:t>
      </w:r>
      <w:proofErr w:type="spellEnd"/>
    </w:p>
    <w:p w14:paraId="2CCA7E23" w14:textId="6192FF06" w:rsidR="00DE5EA3" w:rsidRDefault="00DE5EA3" w:rsidP="00DE5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отнело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E5EA3">
        <w:rPr>
          <w:rFonts w:ascii="Times New Roman" w:hAnsi="Times New Roman" w:cs="Times New Roman"/>
          <w:sz w:val="24"/>
          <w:szCs w:val="24"/>
        </w:rPr>
        <w:t>усилия</w:t>
      </w:r>
      <w:proofErr w:type="spellEnd"/>
      <w:r w:rsidRPr="00DE5EA3">
        <w:rPr>
          <w:rFonts w:ascii="Times New Roman" w:hAnsi="Times New Roman" w:cs="Times New Roman"/>
          <w:sz w:val="24"/>
          <w:szCs w:val="24"/>
        </w:rPr>
        <w:t>.</w:t>
      </w:r>
    </w:p>
    <w:p w14:paraId="228CE8EB" w14:textId="632AD1F5" w:rsidR="00315D20" w:rsidRDefault="00315D20" w:rsidP="00DE5EA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2.7-Helpers-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него се съдържа класът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GlobalConstants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неговата цел</w:t>
      </w:r>
    </w:p>
    <w:p w14:paraId="0EE2B4A5" w14:textId="5D699C13" w:rsidR="00315D20" w:rsidRPr="00315D20" w:rsidRDefault="00315D20" w:rsidP="00DE5EA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 да съдържа променливи, които ще улеснят работата във </w:t>
      </w:r>
      <w:r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</w:p>
    <w:p w14:paraId="2781EDDC" w14:textId="18324C7E" w:rsidR="00315D20" w:rsidRPr="00315D20" w:rsidRDefault="00315D20" w:rsidP="00DE5EA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например </w:t>
      </w:r>
      <w:r>
        <w:rPr>
          <w:rFonts w:ascii="Times New Roman" w:hAnsi="Times New Roman" w:cs="Times New Roman"/>
          <w:sz w:val="24"/>
          <w:szCs w:val="24"/>
        </w:rPr>
        <w:t>currency=</w:t>
      </w:r>
      <w:r w:rsidR="0024354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lv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dd-MM-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г.</w:t>
      </w:r>
    </w:p>
    <w:p w14:paraId="31B44581" w14:textId="6A4172DC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 w:rsidRPr="00315D2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зависимости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отделните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проекти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Salution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видимост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.</w:t>
      </w:r>
    </w:p>
    <w:p w14:paraId="15E5880E" w14:textId="00A75127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 w:rsidRPr="00315D20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DimplomenProekt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право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ползва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вижда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:</w:t>
      </w:r>
    </w:p>
    <w:p w14:paraId="44287AA9" w14:textId="24ACB3A8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</w:t>
      </w:r>
    </w:p>
    <w:p w14:paraId="2B593BFC" w14:textId="5C34D466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-DTO</w:t>
      </w:r>
    </w:p>
    <w:p w14:paraId="36B0AB7D" w14:textId="106A9E2D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-Models</w:t>
      </w:r>
    </w:p>
    <w:p w14:paraId="4EB7FE56" w14:textId="319699D1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-Services</w:t>
      </w:r>
    </w:p>
    <w:p w14:paraId="4CFBFA30" w14:textId="397A0FA2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3.2Data</w:t>
      </w:r>
      <w:r w:rsidRPr="00315D20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право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ползва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вижда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:</w:t>
      </w:r>
    </w:p>
    <w:p w14:paraId="68D9C425" w14:textId="7EF11342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-Models</w:t>
      </w:r>
    </w:p>
    <w:p w14:paraId="2AAB3F8C" w14:textId="66226212" w:rsidR="00315D20" w:rsidRDefault="00315D20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-Enumerations</w:t>
      </w:r>
    </w:p>
    <w:p w14:paraId="27EDFD8C" w14:textId="48415F3B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3.3</w:t>
      </w:r>
      <w:r>
        <w:rPr>
          <w:rFonts w:ascii="Times New Roman" w:hAnsi="Times New Roman" w:cs="Times New Roman"/>
          <w:sz w:val="24"/>
          <w:szCs w:val="24"/>
        </w:rPr>
        <w:t>DTO-</w:t>
      </w:r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право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ползва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вижда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:</w:t>
      </w:r>
    </w:p>
    <w:p w14:paraId="42F38A43" w14:textId="4598BEB3" w:rsidR="00CA2C66" w:rsidRDefault="00CA2C66" w:rsidP="00DE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-Models</w:t>
      </w:r>
    </w:p>
    <w:p w14:paraId="5DC410B0" w14:textId="191F8ECA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3.4Models-</w:t>
      </w:r>
      <w:r w:rsidRPr="00CA2C66"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ползва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други</w:t>
      </w:r>
      <w:proofErr w:type="spellEnd"/>
    </w:p>
    <w:p w14:paraId="0891D1F8" w14:textId="1D585174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роекти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670345" w14:textId="5595D1D6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3.5</w:t>
      </w:r>
      <w:r>
        <w:rPr>
          <w:rFonts w:ascii="Times New Roman" w:hAnsi="Times New Roman" w:cs="Times New Roman"/>
          <w:sz w:val="24"/>
          <w:szCs w:val="24"/>
        </w:rPr>
        <w:t>Services-</w:t>
      </w:r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право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ползва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5D20">
        <w:rPr>
          <w:rFonts w:ascii="Times New Roman" w:hAnsi="Times New Roman" w:cs="Times New Roman"/>
          <w:sz w:val="24"/>
          <w:szCs w:val="24"/>
        </w:rPr>
        <w:t>вижда</w:t>
      </w:r>
      <w:proofErr w:type="spellEnd"/>
      <w:r w:rsidRPr="00315D20">
        <w:rPr>
          <w:rFonts w:ascii="Times New Roman" w:hAnsi="Times New Roman" w:cs="Times New Roman"/>
          <w:sz w:val="24"/>
          <w:szCs w:val="24"/>
        </w:rPr>
        <w:t>:</w:t>
      </w:r>
    </w:p>
    <w:p w14:paraId="1AEA06D7" w14:textId="22A4A773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</w:t>
      </w:r>
    </w:p>
    <w:p w14:paraId="2F1D8CB9" w14:textId="77777777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 w:rsidRPr="00CA2C6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Съображения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избора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връзки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>:</w:t>
      </w:r>
    </w:p>
    <w:p w14:paraId="1BAC6323" w14:textId="77777777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построяването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връзките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“dependencies”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съблюдават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две</w:t>
      </w:r>
      <w:proofErr w:type="spellEnd"/>
    </w:p>
    <w:p w14:paraId="4643F045" w14:textId="3F63E598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>.</w:t>
      </w:r>
    </w:p>
    <w:p w14:paraId="0F16ED4A" w14:textId="002CFD5C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A2C66"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функционира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тоест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всяка</w:t>
      </w:r>
      <w:proofErr w:type="spellEnd"/>
    </w:p>
    <w:p w14:paraId="7D99E12F" w14:textId="77777777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библиотека-проект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>)</w:t>
      </w:r>
    </w:p>
    <w:p w14:paraId="21CAF699" w14:textId="1360B5D9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намиращи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библиотеки-проекти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>.</w:t>
      </w:r>
    </w:p>
    <w:p w14:paraId="4B3EF204" w14:textId="15AFEAA4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A2C66"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избегне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Circular Reference.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допуска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библиотеки</w:t>
      </w:r>
      <w:proofErr w:type="spellEnd"/>
    </w:p>
    <w:p w14:paraId="48D75520" w14:textId="77777777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видими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взаимно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пряко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посредник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вместо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това</w:t>
      </w:r>
      <w:proofErr w:type="spellEnd"/>
    </w:p>
    <w:p w14:paraId="07E98605" w14:textId="77777777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достъпът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иерархичен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причина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видно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от</w:t>
      </w:r>
      <w:proofErr w:type="spellEnd"/>
    </w:p>
    <w:p w14:paraId="24C715AE" w14:textId="77777777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зависимостите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заключи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върха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йерархията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4977FF8" w14:textId="7C3858F0" w:rsidR="00CA2C66" w:rsidRP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проектите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в S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A2C66">
        <w:rPr>
          <w:rFonts w:ascii="Times New Roman" w:hAnsi="Times New Roman" w:cs="Times New Roman"/>
          <w:sz w:val="24"/>
          <w:szCs w:val="24"/>
        </w:rPr>
        <w:t xml:space="preserve">lution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намира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конзолното</w:t>
      </w:r>
      <w:proofErr w:type="spellEnd"/>
    </w:p>
    <w:p w14:paraId="7CFEF4FF" w14:textId="4314F2B5" w:rsidR="00CA2C66" w:rsidRDefault="00CA2C66" w:rsidP="00CA2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стартира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цялото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C66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CA2C66">
        <w:rPr>
          <w:rFonts w:ascii="Times New Roman" w:hAnsi="Times New Roman" w:cs="Times New Roman"/>
          <w:sz w:val="24"/>
          <w:szCs w:val="24"/>
        </w:rPr>
        <w:t>.</w:t>
      </w:r>
    </w:p>
    <w:p w14:paraId="30F25F41" w14:textId="77777777" w:rsidR="005A1AD2" w:rsidRDefault="005A1AD2" w:rsidP="00CA2C66">
      <w:pPr>
        <w:rPr>
          <w:rFonts w:ascii="Times New Roman" w:hAnsi="Times New Roman" w:cs="Times New Roman"/>
          <w:sz w:val="24"/>
          <w:szCs w:val="24"/>
        </w:rPr>
      </w:pPr>
    </w:p>
    <w:p w14:paraId="1D453815" w14:textId="02AB1A4E" w:rsidR="00A16869" w:rsidRDefault="00A16869" w:rsidP="00CA2C66">
      <w:pPr>
        <w:rPr>
          <w:rFonts w:ascii="Times New Roman" w:hAnsi="Times New Roman" w:cs="Times New Roman"/>
          <w:sz w:val="24"/>
          <w:szCs w:val="24"/>
        </w:rPr>
      </w:pPr>
      <w:r w:rsidRPr="00A16869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A16869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A1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869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A16869">
        <w:rPr>
          <w:rFonts w:ascii="Times New Roman" w:hAnsi="Times New Roman" w:cs="Times New Roman"/>
          <w:sz w:val="24"/>
          <w:szCs w:val="24"/>
        </w:rPr>
        <w:t>.</w:t>
      </w:r>
    </w:p>
    <w:p w14:paraId="0A2A1CF7" w14:textId="1AE4FC5A" w:rsidR="005A1AD2" w:rsidRDefault="005A1AD2" w:rsidP="00CA2C66">
      <w:pPr>
        <w:rPr>
          <w:rFonts w:ascii="Times New Roman" w:hAnsi="Times New Roman" w:cs="Times New Roman"/>
          <w:sz w:val="24"/>
          <w:szCs w:val="24"/>
        </w:rPr>
      </w:pPr>
      <w:r w:rsidRPr="005A1AD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>:</w:t>
      </w:r>
    </w:p>
    <w:p w14:paraId="52C80451" w14:textId="77777777" w:rsidR="005A1AD2" w:rsidRPr="005A1AD2" w:rsidRDefault="005A1AD2" w:rsidP="005A1A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избрана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релационна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данни</w:t>
      </w:r>
      <w:proofErr w:type="spellEnd"/>
    </w:p>
    <w:p w14:paraId="5E5A6653" w14:textId="77777777" w:rsidR="005A1AD2" w:rsidRPr="005A1AD2" w:rsidRDefault="005A1AD2" w:rsidP="005A1AD2">
      <w:pPr>
        <w:rPr>
          <w:rFonts w:ascii="Times New Roman" w:hAnsi="Times New Roman" w:cs="Times New Roman"/>
          <w:sz w:val="24"/>
          <w:szCs w:val="24"/>
        </w:rPr>
      </w:pPr>
      <w:r w:rsidRPr="005A1AD2">
        <w:rPr>
          <w:rFonts w:ascii="Times New Roman" w:hAnsi="Times New Roman" w:cs="Times New Roman"/>
          <w:sz w:val="24"/>
          <w:szCs w:val="24"/>
        </w:rPr>
        <w:t xml:space="preserve">Microsoft SQL Server и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управлението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и Microsoft SQL</w:t>
      </w:r>
    </w:p>
    <w:p w14:paraId="4D146242" w14:textId="77777777" w:rsidR="005A1AD2" w:rsidRPr="005A1AD2" w:rsidRDefault="005A1AD2" w:rsidP="005A1AD2">
      <w:pPr>
        <w:rPr>
          <w:rFonts w:ascii="Times New Roman" w:hAnsi="Times New Roman" w:cs="Times New Roman"/>
          <w:sz w:val="24"/>
          <w:szCs w:val="24"/>
        </w:rPr>
      </w:pPr>
      <w:r w:rsidRPr="005A1AD2">
        <w:rPr>
          <w:rFonts w:ascii="Times New Roman" w:hAnsi="Times New Roman" w:cs="Times New Roman"/>
          <w:sz w:val="24"/>
          <w:szCs w:val="24"/>
        </w:rPr>
        <w:t xml:space="preserve">Management Studio, в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визуализира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73B93CAE" w14:textId="220A4B3B" w:rsidR="00315D20" w:rsidRDefault="005A1AD2" w:rsidP="005A1A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пишат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Transact SQL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заявки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>.</w:t>
      </w:r>
    </w:p>
    <w:p w14:paraId="3DB90BCD" w14:textId="77777777" w:rsidR="005A1AD2" w:rsidRPr="005A1AD2" w:rsidRDefault="005A1AD2" w:rsidP="005A1AD2">
      <w:pPr>
        <w:rPr>
          <w:rFonts w:ascii="Times New Roman" w:hAnsi="Times New Roman" w:cs="Times New Roman"/>
          <w:sz w:val="24"/>
          <w:szCs w:val="24"/>
        </w:rPr>
      </w:pPr>
      <w:r w:rsidRPr="005A1AD2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внедряване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>:</w:t>
      </w:r>
    </w:p>
    <w:p w14:paraId="6E824F56" w14:textId="7F068D0A" w:rsidR="005A1AD2" w:rsidRDefault="005A1AD2" w:rsidP="005A1AD2">
      <w:pPr>
        <w:rPr>
          <w:rFonts w:ascii="Times New Roman" w:hAnsi="Times New Roman" w:cs="Times New Roman"/>
          <w:sz w:val="24"/>
          <w:szCs w:val="24"/>
        </w:rPr>
      </w:pPr>
      <w:r w:rsidRPr="005A1AD2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Подходи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AD2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5A1AD2">
        <w:rPr>
          <w:rFonts w:ascii="Times New Roman" w:hAnsi="Times New Roman" w:cs="Times New Roman"/>
          <w:sz w:val="24"/>
          <w:szCs w:val="24"/>
        </w:rPr>
        <w:t>:</w:t>
      </w:r>
    </w:p>
    <w:p w14:paraId="392329E5" w14:textId="130E203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361EB"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First –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изгражда</w:t>
      </w:r>
      <w:proofErr w:type="spellEnd"/>
    </w:p>
    <w:p w14:paraId="150B0CBD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посредством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написан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изпълнен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Transact SQL,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като</w:t>
      </w:r>
      <w:proofErr w:type="spellEnd"/>
    </w:p>
    <w:p w14:paraId="63F45A44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процедури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т.н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дефинират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3037D7F8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 w:rsidRPr="00E361EB">
        <w:rPr>
          <w:rFonts w:ascii="Times New Roman" w:hAnsi="Times New Roman" w:cs="Times New Roman"/>
          <w:sz w:val="24"/>
          <w:szCs w:val="24"/>
        </w:rPr>
        <w:t xml:space="preserve">SQL.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готова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всяка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нея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696502D5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създаде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отразяващ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репрезентира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от</w:t>
      </w:r>
      <w:proofErr w:type="spellEnd"/>
    </w:p>
    <w:p w14:paraId="632A98FE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Създаването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изпълни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743C2C86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Scaffold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4385123B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Основно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предимство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63193D85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дефинира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по-оптимално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ясно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 T-SQL.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използват</w:t>
      </w:r>
      <w:proofErr w:type="spellEnd"/>
    </w:p>
    <w:p w14:paraId="5A59FA38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“features”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конкретният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език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вместо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такива</w:t>
      </w:r>
      <w:proofErr w:type="spellEnd"/>
    </w:p>
    <w:p w14:paraId="48E12D8E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валидни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езици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019D7A0E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Недостатък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дефинирана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през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16019EB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 w:rsidRPr="00E361EB">
        <w:rPr>
          <w:rFonts w:ascii="Times New Roman" w:hAnsi="Times New Roman" w:cs="Times New Roman"/>
          <w:sz w:val="24"/>
          <w:szCs w:val="24"/>
        </w:rPr>
        <w:t xml:space="preserve">SQL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обвързана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конкретният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2ECF1401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познание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избраният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език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времеемка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разработква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593F4237" w14:textId="641EF41F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361EB">
        <w:rPr>
          <w:rFonts w:ascii="Times New Roman" w:hAnsi="Times New Roman" w:cs="Times New Roman"/>
          <w:sz w:val="24"/>
          <w:szCs w:val="24"/>
        </w:rPr>
        <w:t xml:space="preserve">Code First –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изгражда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въз</w:t>
      </w:r>
      <w:proofErr w:type="spellEnd"/>
    </w:p>
    <w:p w14:paraId="6ADC23FD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 C#.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създаде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генерират</w:t>
      </w:r>
      <w:proofErr w:type="spellEnd"/>
    </w:p>
    <w:p w14:paraId="1A5D8791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миграции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прилагат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Всяка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миграция</w:t>
      </w:r>
      <w:proofErr w:type="spellEnd"/>
    </w:p>
    <w:p w14:paraId="11267376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генерирани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T-SQL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0B2828AC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извършват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промени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допълват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миграциите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1EAD07CF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последствие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6F1141F3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Основно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предимство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ORM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кореспондира</w:t>
      </w:r>
      <w:proofErr w:type="spellEnd"/>
    </w:p>
    <w:p w14:paraId="041BF87F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 w:rsidRPr="00E361E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избраният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програмиста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</w:t>
      </w:r>
      <w:proofErr w:type="spellEnd"/>
    </w:p>
    <w:p w14:paraId="4018E54C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чист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предоставя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малко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усилия</w:t>
      </w:r>
      <w:proofErr w:type="spellEnd"/>
    </w:p>
    <w:p w14:paraId="16216130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смени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MySQL в</w:t>
      </w:r>
    </w:p>
    <w:p w14:paraId="199A3A58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последствие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4CBCF585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Недостатъците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:</w:t>
      </w:r>
    </w:p>
    <w:p w14:paraId="0823C7F6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Понеже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разчита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5FBAD745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познание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укажат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самите</w:t>
      </w:r>
      <w:proofErr w:type="spellEnd"/>
    </w:p>
    <w:p w14:paraId="1DE16708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lastRenderedPageBreak/>
        <w:t>класове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доведат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интерпретация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6B3A6623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атрибути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FluentApi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именоване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3A6D2A73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свойствата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конвенция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493EA0CF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Друг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недостатък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изискват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функционалности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от</w:t>
      </w:r>
      <w:proofErr w:type="spellEnd"/>
    </w:p>
    <w:p w14:paraId="02ABFA06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каквито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конкретната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предлага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най</w:t>
      </w:r>
      <w:proofErr w:type="spellEnd"/>
    </w:p>
    <w:p w14:paraId="1AA35CF9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удачният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вариант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защото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база</w:t>
      </w:r>
      <w:proofErr w:type="spellEnd"/>
    </w:p>
    <w:p w14:paraId="41C05050" w14:textId="0832770F" w:rsid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поддържат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общи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интерфейси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тоест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обща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7479F88C" w14:textId="77777777" w:rsid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</w:p>
    <w:p w14:paraId="2D5C38EA" w14:textId="4130248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 w:rsidRPr="00E361EB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Избран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обосновка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:</w:t>
      </w:r>
    </w:p>
    <w:p w14:paraId="460046F8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предпочетен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подхода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13AF6965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 w:rsidRPr="00E361EB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понеже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процеса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променят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4B6AFE3D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разчита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миграции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отразят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промени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също</w:t>
      </w:r>
      <w:proofErr w:type="spellEnd"/>
    </w:p>
    <w:p w14:paraId="62A84CFD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Code First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предлага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разработи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14:paraId="6D9E7626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използване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T-SQL а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фокусът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измества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посока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C#</w:t>
      </w:r>
    </w:p>
    <w:p w14:paraId="732793C0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възползва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програмистът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Intelisense</w:t>
      </w:r>
      <w:proofErr w:type="spellEnd"/>
    </w:p>
    <w:p w14:paraId="505C2802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функциите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Visual Studio 2022.</w:t>
      </w:r>
    </w:p>
    <w:p w14:paraId="7A77A6EB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неконвенционалните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разширява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</w:p>
    <w:p w14:paraId="5B4B8F8A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r w:rsidRPr="00E361EB">
        <w:rPr>
          <w:rFonts w:ascii="Times New Roman" w:hAnsi="Times New Roman" w:cs="Times New Roman"/>
          <w:sz w:val="24"/>
          <w:szCs w:val="24"/>
        </w:rPr>
        <w:t xml:space="preserve">protected override void </w:t>
      </w:r>
      <w:proofErr w:type="spellStart"/>
      <w:proofErr w:type="gramStart"/>
      <w:r w:rsidRPr="00E361EB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61EB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builder)</w:t>
      </w:r>
    </w:p>
    <w:p w14:paraId="7CCE78DF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Тук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задават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композитни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.</w:t>
      </w:r>
    </w:p>
    <w:p w14:paraId="17FFF7C1" w14:textId="77777777" w:rsidR="00E361EB" w:rsidRP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Също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места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атрибутни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обозначения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0E32B18A" w14:textId="51D05A97" w:rsidR="00E361EB" w:rsidRDefault="00E361EB" w:rsidP="00E36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дефиниращи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таблиците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1EB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E361EB">
        <w:rPr>
          <w:rFonts w:ascii="Times New Roman" w:hAnsi="Times New Roman" w:cs="Times New Roman"/>
          <w:sz w:val="24"/>
          <w:szCs w:val="24"/>
        </w:rPr>
        <w:t>* (Models).</w:t>
      </w:r>
    </w:p>
    <w:p w14:paraId="7CC17D72" w14:textId="5B006FB8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реализация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.</w:t>
      </w:r>
    </w:p>
    <w:p w14:paraId="25F66764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репрезентиращи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намират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в class</w:t>
      </w:r>
    </w:p>
    <w:p w14:paraId="78E92D3C" w14:textId="2CD5A35C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Pr="006B376E">
        <w:rPr>
          <w:rFonts w:ascii="Times New Roman" w:hAnsi="Times New Roman" w:cs="Times New Roman"/>
          <w:sz w:val="24"/>
          <w:szCs w:val="24"/>
        </w:rPr>
        <w:t>.Model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виж</w:t>
      </w:r>
      <w:r>
        <w:rPr>
          <w:rFonts w:ascii="Times New Roman" w:hAnsi="Times New Roman" w:cs="Times New Roman"/>
          <w:sz w:val="24"/>
          <w:szCs w:val="24"/>
          <w:lang w:val="bg-BG"/>
        </w:rPr>
        <w:t>дат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към</w:t>
      </w:r>
      <w:proofErr w:type="spellEnd"/>
    </w:p>
    <w:p w14:paraId="373F97C3" w14:textId="247942B2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дипломният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.</w:t>
      </w:r>
    </w:p>
    <w:p w14:paraId="2FCA27A5" w14:textId="77777777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</w:p>
    <w:p w14:paraId="75B3D45D" w14:textId="318D3028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Идентификатори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:</w:t>
      </w:r>
    </w:p>
    <w:p w14:paraId="0EE6E3BB" w14:textId="795FAB39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376E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proofErr w:type="gram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репрезентира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конкретна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</w:p>
    <w:p w14:paraId="4ABB3ECC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следвало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(Id),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</w:p>
    <w:p w14:paraId="0C64E4FD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числов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стрингов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(GUID).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цели</w:t>
      </w:r>
      <w:proofErr w:type="spellEnd"/>
    </w:p>
    <w:p w14:paraId="15B17F53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lastRenderedPageBreak/>
        <w:t>по-голяма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сигурност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невъзможност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предвиди</w:t>
      </w:r>
      <w:proofErr w:type="spellEnd"/>
    </w:p>
    <w:p w14:paraId="556E5C95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отделни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зловреден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отвън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05E29A46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назначава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716C0C20" w14:textId="6145103F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int.</w:t>
      </w:r>
    </w:p>
    <w:p w14:paraId="3F6ABF1E" w14:textId="51C67500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376E">
        <w:rPr>
          <w:rFonts w:ascii="Times New Roman" w:hAnsi="Times New Roman" w:cs="Times New Roman"/>
          <w:sz w:val="24"/>
          <w:szCs w:val="24"/>
        </w:rPr>
        <w:t>понеже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proofErr w:type="gramEnd"/>
    </w:p>
    <w:p w14:paraId="4F7C201D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</w:p>
    <w:p w14:paraId="7D32C5B3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нататъчно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улеснение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наричаме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съдържащи</w:t>
      </w:r>
      <w:proofErr w:type="spellEnd"/>
    </w:p>
    <w:p w14:paraId="1FD76222" w14:textId="77777777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типове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репрезентиращи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таблици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.</w:t>
      </w:r>
    </w:p>
    <w:p w14:paraId="6A657856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</w:p>
    <w:p w14:paraId="24DC80CE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достъпи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своите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види</w:t>
      </w:r>
      <w:proofErr w:type="spellEnd"/>
    </w:p>
    <w:p w14:paraId="3A461921" w14:textId="45836135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конкретен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376E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ако</w:t>
      </w:r>
      <w:proofErr w:type="spellEnd"/>
      <w:proofErr w:type="gram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позволено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2E3EECF8" w14:textId="5C3510C9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коментари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376E">
        <w:rPr>
          <w:rFonts w:ascii="Times New Roman" w:hAnsi="Times New Roman" w:cs="Times New Roman"/>
          <w:sz w:val="24"/>
          <w:szCs w:val="24"/>
        </w:rPr>
        <w:t>секция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ако</w:t>
      </w:r>
      <w:proofErr w:type="spellEnd"/>
      <w:proofErr w:type="gram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налична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GDPR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съображения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3F15A1BD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достъпват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произволни</w:t>
      </w:r>
      <w:proofErr w:type="spellEnd"/>
    </w:p>
    <w:p w14:paraId="72045F53" w14:textId="3BEA999D" w:rsidR="00315D20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потребители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for-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цикъл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.</w:t>
      </w:r>
    </w:p>
    <w:p w14:paraId="4C0B3812" w14:textId="1B791713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Някои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таблиците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наречените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композитни</w:t>
      </w:r>
      <w:proofErr w:type="spellEnd"/>
    </w:p>
    <w:p w14:paraId="6572F60F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вместо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идентификатори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06569065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налага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случаите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имаме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т.нар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съдържаща</w:t>
      </w:r>
      <w:proofErr w:type="spellEnd"/>
    </w:p>
    <w:p w14:paraId="41EE183B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>„</w:t>
      </w:r>
      <w:proofErr w:type="spellStart"/>
      <w:proofErr w:type="gramStart"/>
      <w:r w:rsidRPr="006B376E">
        <w:rPr>
          <w:rFonts w:ascii="Times New Roman" w:hAnsi="Times New Roman" w:cs="Times New Roman"/>
          <w:sz w:val="24"/>
          <w:szCs w:val="24"/>
        </w:rPr>
        <w:t>връзка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proofErr w:type="gram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таблици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2 Foreign Key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типове</w:t>
      </w:r>
      <w:proofErr w:type="spellEnd"/>
    </w:p>
    <w:p w14:paraId="66246958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отговарящи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съответната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случай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цели</w:t>
      </w:r>
      <w:proofErr w:type="spellEnd"/>
    </w:p>
    <w:p w14:paraId="1DEA53F9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уникалност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връзката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елиминира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повторение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41A44CBA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конкретната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връзка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композитен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ключ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генериран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7204A2B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двата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ключа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връзката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при</w:t>
      </w:r>
      <w:proofErr w:type="spellEnd"/>
    </w:p>
    <w:p w14:paraId="0CCA4238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последващ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опит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създаден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същите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</w:p>
    <w:p w14:paraId="465B15B7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наличен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5C419B08" w14:textId="2F5CF03D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такъв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52C7E720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Обща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:</w:t>
      </w:r>
    </w:p>
    <w:p w14:paraId="59FAA811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</w:p>
    <w:p w14:paraId="000E6E2B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базова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44A520DE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сходна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причина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създадени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родители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които</w:t>
      </w:r>
      <w:proofErr w:type="spellEnd"/>
    </w:p>
    <w:p w14:paraId="0DEAB5CD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предоставят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наследяване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общата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</w:p>
    <w:p w14:paraId="004D2FBA" w14:textId="67895F5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lastRenderedPageBreak/>
        <w:t>мо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д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ели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деца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.</w:t>
      </w:r>
    </w:p>
    <w:p w14:paraId="2C2C932A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BaseEntityData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и [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BaseEntity&amp;</w:t>
      </w:r>
      <w:proofErr w:type="gramStart"/>
      <w:r w:rsidRPr="006B376E">
        <w:rPr>
          <w:rFonts w:ascii="Times New Roman" w:hAnsi="Times New Roman" w:cs="Times New Roman"/>
          <w:sz w:val="24"/>
          <w:szCs w:val="24"/>
        </w:rPr>
        <w:t>lt;T</w:t>
      </w:r>
      <w:proofErr w:type="gramEnd"/>
      <w:r w:rsidRPr="006B376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;: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BaseEntityData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].</w:t>
      </w:r>
    </w:p>
    <w:p w14:paraId="45168C9F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дефинирани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абстрактни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*.</w:t>
      </w:r>
    </w:p>
    <w:p w14:paraId="0D1D9A3D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BaseEntityData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родител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BaseEntity&amp;</w:t>
      </w:r>
      <w:proofErr w:type="gramStart"/>
      <w:r w:rsidRPr="006B376E">
        <w:rPr>
          <w:rFonts w:ascii="Times New Roman" w:hAnsi="Times New Roman" w:cs="Times New Roman"/>
          <w:sz w:val="24"/>
          <w:szCs w:val="24"/>
        </w:rPr>
        <w:t>lt;T</w:t>
      </w:r>
      <w:proofErr w:type="gramEnd"/>
      <w:r w:rsidRPr="006B376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;.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този</w:t>
      </w:r>
      <w:proofErr w:type="spellEnd"/>
    </w:p>
    <w:p w14:paraId="43B2CDE8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BaseEntityData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са</w:t>
      </w:r>
      <w:proofErr w:type="spellEnd"/>
    </w:p>
    <w:p w14:paraId="60C51854" w14:textId="3D921C84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BaseEntity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”.</w:t>
      </w:r>
    </w:p>
    <w:p w14:paraId="27BC66AD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r w:rsidRPr="006B376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Абстрактните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позволяват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инстанциране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тяхната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01BBC7CE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предоставят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наследниците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</w:p>
    <w:p w14:paraId="1BECCBDB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позволяват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наследяващите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представяни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като</w:t>
      </w:r>
      <w:proofErr w:type="spellEnd"/>
    </w:p>
    <w:p w14:paraId="665555DE" w14:textId="77777777" w:rsidR="006B376E" w:rsidRP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абстрактният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дефиниране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работа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64833A92" w14:textId="72CC1729" w:rsidR="006B376E" w:rsidRDefault="006B376E" w:rsidP="006B37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колекции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B376E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6B376E">
        <w:rPr>
          <w:rFonts w:ascii="Times New Roman" w:hAnsi="Times New Roman" w:cs="Times New Roman"/>
          <w:sz w:val="24"/>
          <w:szCs w:val="24"/>
        </w:rPr>
        <w:t>.).</w:t>
      </w:r>
    </w:p>
    <w:p w14:paraId="3342A5B5" w14:textId="47FEA8F2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BaseEntityData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1EDBCD73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Тук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поместена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абсолютно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необходима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всеки</w:t>
      </w:r>
      <w:proofErr w:type="spellEnd"/>
    </w:p>
    <w:p w14:paraId="71656D32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Пряко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наследява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</w:p>
    <w:p w14:paraId="5B1B0EC0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репрезентиращи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таблици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понеже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идентификаторите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тези</w:t>
      </w:r>
      <w:proofErr w:type="spellEnd"/>
    </w:p>
    <w:p w14:paraId="3811B1B2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композитни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генерирани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9DABA4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ForeignKeys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Косвено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наследен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останали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чрез</w:t>
      </w:r>
      <w:proofErr w:type="spellEnd"/>
    </w:p>
    <w:p w14:paraId="7728191D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BaseEntity&amp;</w:t>
      </w:r>
      <w:proofErr w:type="gramStart"/>
      <w:r w:rsidRPr="00CE5190">
        <w:rPr>
          <w:rFonts w:ascii="Times New Roman" w:hAnsi="Times New Roman" w:cs="Times New Roman"/>
          <w:sz w:val="24"/>
          <w:szCs w:val="24"/>
        </w:rPr>
        <w:t>lt;T</w:t>
      </w:r>
      <w:proofErr w:type="gramEnd"/>
      <w:r w:rsidRPr="00CE5190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;.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основата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5858750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Функционалността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поддържа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състояние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548D90C9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поведение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следва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:</w:t>
      </w:r>
    </w:p>
    <w:p w14:paraId="55F85EA9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инстанцирането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кой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негов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наследник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попълва</w:t>
      </w:r>
      <w:proofErr w:type="spellEnd"/>
    </w:p>
    <w:p w14:paraId="34546BF6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свойството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DateOfCreation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25BE8BCB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</w:p>
    <w:p w14:paraId="1A05B2E8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свойство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отразява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дали</w:t>
      </w:r>
      <w:proofErr w:type="spellEnd"/>
    </w:p>
    <w:p w14:paraId="67AD1EAF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даденият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</w:p>
    <w:p w14:paraId="777F0673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Soft-Deletion*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Освен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F2752AD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свойство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сетера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модифициран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запомня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29B9C14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същото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изтриването</w:t>
      </w:r>
      <w:proofErr w:type="spellEnd"/>
    </w:p>
    <w:p w14:paraId="26BF6DF4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задаването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веднъж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</w:p>
    <w:p w14:paraId="18E9F672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62A044DC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lastRenderedPageBreak/>
        <w:t>променя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причина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397E96C5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DateOfDeletion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nullable*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понеже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неизтритите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</w:p>
    <w:p w14:paraId="486ADE28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нямат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докато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поддържа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46D96F29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Поддържа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възтановяване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изтрит</w:t>
      </w:r>
      <w:proofErr w:type="spellEnd"/>
    </w:p>
    <w:p w14:paraId="1E8A4E70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3AEFF0A9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DateOfDeletion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DateOfCreation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задават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с</w:t>
      </w:r>
    </w:p>
    <w:p w14:paraId="41CD249E" w14:textId="21F0524C" w:rsidR="006B376E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текущата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GMT*.</w:t>
      </w:r>
    </w:p>
    <w:p w14:paraId="7B26C0E7" w14:textId="77777777" w:rsid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</w:p>
    <w:p w14:paraId="102CEEAB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*Soft-Deletion –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базите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налични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Foreign Key</w:t>
      </w:r>
    </w:p>
    <w:p w14:paraId="26CCE193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външни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лесно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неговият</w:t>
      </w:r>
      <w:proofErr w:type="spellEnd"/>
    </w:p>
    <w:p w14:paraId="1CF69ADF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явява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друга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имаме</w:t>
      </w:r>
      <w:proofErr w:type="spellEnd"/>
    </w:p>
    <w:p w14:paraId="3BA02804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искаме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изтрием</w:t>
      </w:r>
      <w:proofErr w:type="spellEnd"/>
    </w:p>
    <w:p w14:paraId="0A2BF47A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възниква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въпроса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кой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оставил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коментара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Подходите</w:t>
      </w:r>
      <w:proofErr w:type="spellEnd"/>
    </w:p>
    <w:p w14:paraId="534EA9B0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справяне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проблем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Каскадно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Foreign</w:t>
      </w:r>
    </w:p>
    <w:p w14:paraId="0BD095B7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Keys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Ignore.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</w:p>
    <w:p w14:paraId="5C0C399D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подходите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горе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множество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решението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5C0B1559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софтуерно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зададе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колона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таблиците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IsDeleted</w:t>
      </w:r>
      <w:proofErr w:type="spellEnd"/>
    </w:p>
    <w:p w14:paraId="303EE4F4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репрезентирана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0-false и 1-true),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вместо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77E23483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изтриват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визуализират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борави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данни</w:t>
      </w:r>
      <w:proofErr w:type="spellEnd"/>
    </w:p>
    <w:p w14:paraId="28D8BCD0" w14:textId="3C05778E" w:rsid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имащи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зададена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5A92F6F4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CE5190">
        <w:rPr>
          <w:rFonts w:ascii="Times New Roman" w:hAnsi="Times New Roman" w:cs="Times New Roman"/>
          <w:sz w:val="24"/>
          <w:szCs w:val="24"/>
        </w:rPr>
        <w:t>nullable</w:t>
      </w:r>
      <w:proofErr w:type="gramEnd"/>
      <w:r w:rsidRPr="00CE51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типовете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</w:p>
    <w:p w14:paraId="5318D63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винаги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null.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int32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указана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</w:t>
      </w:r>
      <w:proofErr w:type="spellEnd"/>
    </w:p>
    <w:p w14:paraId="7ADDF0AF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</w:p>
    <w:p w14:paraId="2F67767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инициализиране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C#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декларирането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2F37931C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типове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заемат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1877AE99" w14:textId="02136CA5" w:rsid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умишлено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когато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тяхното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поведение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подразбиране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4E2FD026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 xml:space="preserve">GMT –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следва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качи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(deploy)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интернет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1B5121F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гарантирано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ползва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потребители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съща</w:t>
      </w:r>
      <w:proofErr w:type="spellEnd"/>
    </w:p>
    <w:p w14:paraId="128FCFC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часова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зона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затова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редно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универсална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общоприета</w:t>
      </w:r>
      <w:proofErr w:type="spellEnd"/>
    </w:p>
    <w:p w14:paraId="3221D13E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часова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зона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нужда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конвертира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локалното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време</w:t>
      </w:r>
      <w:proofErr w:type="spellEnd"/>
    </w:p>
    <w:p w14:paraId="13DEE887" w14:textId="5664FEDB" w:rsid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lastRenderedPageBreak/>
        <w:t>което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репрезентира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различно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отделен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7D2895CF" w14:textId="0C7E9C0F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BaseEntity</w:t>
      </w:r>
      <w:proofErr w:type="spellEnd"/>
      <w:r w:rsidR="0023198C">
        <w:rPr>
          <w:rFonts w:ascii="Times New Roman" w:hAnsi="Times New Roman" w:cs="Times New Roman"/>
          <w:sz w:val="24"/>
          <w:szCs w:val="24"/>
          <w:lang w:val="bg-BG"/>
        </w:rPr>
        <w:t>&lt;</w:t>
      </w:r>
      <w:r w:rsidRPr="00CE5190">
        <w:rPr>
          <w:rFonts w:ascii="Times New Roman" w:hAnsi="Times New Roman" w:cs="Times New Roman"/>
          <w:sz w:val="24"/>
          <w:szCs w:val="24"/>
        </w:rPr>
        <w:t>T</w:t>
      </w:r>
      <w:r w:rsidR="0023198C">
        <w:rPr>
          <w:rFonts w:ascii="Times New Roman" w:hAnsi="Times New Roman" w:cs="Times New Roman"/>
          <w:sz w:val="24"/>
          <w:szCs w:val="24"/>
          <w:lang w:val="bg-BG"/>
        </w:rPr>
        <w:t>&gt;</w:t>
      </w:r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19081BFD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Generic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абстрактен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указва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67268110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идентификатора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бива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наследен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пряко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искаме</w:t>
      </w:r>
      <w:proofErr w:type="spellEnd"/>
    </w:p>
    <w:p w14:paraId="4B323FF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конкретен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Тоест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mapping</w:t>
      </w:r>
    </w:p>
    <w:p w14:paraId="61CBE76D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моделите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уникалност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връзката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е Generic</w:t>
      </w:r>
    </w:p>
    <w:p w14:paraId="701122D5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защото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гъвкаво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указване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идентификатора</w:t>
      </w:r>
      <w:proofErr w:type="spellEnd"/>
    </w:p>
    <w:p w14:paraId="5C7238B1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r w:rsidRPr="00CE519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519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E5190">
        <w:rPr>
          <w:rFonts w:ascii="Times New Roman" w:hAnsi="Times New Roman" w:cs="Times New Roman"/>
          <w:sz w:val="24"/>
          <w:szCs w:val="24"/>
        </w:rPr>
        <w:t xml:space="preserve">, int)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самото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наследяване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.</w:t>
      </w:r>
    </w:p>
    <w:p w14:paraId="24F5CD1F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BaseEntityData&amp;</w:t>
      </w:r>
      <w:proofErr w:type="gramStart"/>
      <w:r w:rsidRPr="00CE5190">
        <w:rPr>
          <w:rFonts w:ascii="Times New Roman" w:hAnsi="Times New Roman" w:cs="Times New Roman"/>
          <w:sz w:val="24"/>
          <w:szCs w:val="24"/>
        </w:rPr>
        <w:t>lt;T</w:t>
      </w:r>
      <w:proofErr w:type="gramEnd"/>
      <w:r w:rsidRPr="00CE5190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свойство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над</w:t>
      </w:r>
      <w:proofErr w:type="spellEnd"/>
    </w:p>
    <w:p w14:paraId="04CAEA8B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свойството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ключа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атрибут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указващ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>,</w:t>
      </w:r>
    </w:p>
    <w:p w14:paraId="77948686" w14:textId="77777777" w:rsidR="00CE5190" w:rsidRP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идентификаторите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задавани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като</w:t>
      </w:r>
      <w:proofErr w:type="spellEnd"/>
    </w:p>
    <w:p w14:paraId="2873ACE7" w14:textId="17F9AD15" w:rsidR="00CE5190" w:rsidRDefault="00CE5190" w:rsidP="00CE51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поредни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указват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190">
        <w:rPr>
          <w:rFonts w:ascii="Times New Roman" w:hAnsi="Times New Roman" w:cs="Times New Roman"/>
          <w:sz w:val="24"/>
          <w:szCs w:val="24"/>
        </w:rPr>
        <w:t>ръчно</w:t>
      </w:r>
      <w:proofErr w:type="spellEnd"/>
      <w:r w:rsidRPr="00CE5190">
        <w:rPr>
          <w:rFonts w:ascii="Times New Roman" w:hAnsi="Times New Roman" w:cs="Times New Roman"/>
          <w:sz w:val="24"/>
          <w:szCs w:val="24"/>
        </w:rPr>
        <w:t xml:space="preserve"> (Identity*).</w:t>
      </w:r>
    </w:p>
    <w:p w14:paraId="18A29DE5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r w:rsidRPr="0023198C">
        <w:rPr>
          <w:rFonts w:ascii="Times New Roman" w:hAnsi="Times New Roman" w:cs="Times New Roman"/>
          <w:sz w:val="24"/>
          <w:szCs w:val="24"/>
        </w:rPr>
        <w:t xml:space="preserve">*Identity -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ключовете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записите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създадени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без</w:t>
      </w:r>
      <w:proofErr w:type="spellEnd"/>
    </w:p>
    <w:p w14:paraId="319007C0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указват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изрично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стойностите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техните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(Id) в</w:t>
      </w:r>
    </w:p>
    <w:p w14:paraId="7D861502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Съответно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кой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пореден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1BE0D9C7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достигнато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назначаването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последният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ключ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присвоява</w:t>
      </w:r>
      <w:proofErr w:type="spellEnd"/>
    </w:p>
    <w:p w14:paraId="1C0F5813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пореден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Интересното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изтриване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13B28DE6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ключове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обновява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броячът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има</w:t>
      </w:r>
      <w:proofErr w:type="spellEnd"/>
    </w:p>
    <w:p w14:paraId="43FA5E7C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липсващи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поредни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нормално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понеже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</w:p>
    <w:p w14:paraId="570CFA04" w14:textId="7707A225" w:rsid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идентификаторите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уникални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поредни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>.</w:t>
      </w:r>
    </w:p>
    <w:p w14:paraId="79569CE3" w14:textId="77777777" w:rsid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</w:p>
    <w:p w14:paraId="55BE0553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r w:rsidRPr="0023198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релации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организация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всяка</w:t>
      </w:r>
      <w:proofErr w:type="spellEnd"/>
    </w:p>
    <w:p w14:paraId="26C040D4" w14:textId="75DF1AB0" w:rsid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модел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>).</w:t>
      </w:r>
    </w:p>
    <w:p w14:paraId="551B8A29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r w:rsidRPr="0023198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използвана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</w:p>
    <w:p w14:paraId="1C9036EA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8C">
        <w:rPr>
          <w:rFonts w:ascii="Times New Roman" w:hAnsi="Times New Roman" w:cs="Times New Roman"/>
          <w:sz w:val="24"/>
          <w:szCs w:val="24"/>
        </w:rPr>
        <w:t>Microsoft.AspNetCore.Identity</w:t>
      </w:r>
      <w:proofErr w:type="spellEnd"/>
      <w:proofErr w:type="gramEnd"/>
      <w:r w:rsidRPr="00231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предоставя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базова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имплементация</w:t>
      </w:r>
      <w:proofErr w:type="spellEnd"/>
    </w:p>
    <w:p w14:paraId="639777B0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потребител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таблици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управляващи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неговите</w:t>
      </w:r>
      <w:proofErr w:type="spellEnd"/>
    </w:p>
    <w:p w14:paraId="44D77C1F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правомощия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приложенията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операциите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по</w:t>
      </w:r>
      <w:proofErr w:type="spellEnd"/>
    </w:p>
    <w:p w14:paraId="19C17B4B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регистрация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лог-ин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автентикиране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роли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тривиална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задача</w:t>
      </w:r>
      <w:proofErr w:type="spellEnd"/>
    </w:p>
    <w:p w14:paraId="2EA3B168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библиотека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предоставя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преизползва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това</w:t>
      </w:r>
      <w:proofErr w:type="spellEnd"/>
    </w:p>
    <w:p w14:paraId="58D9AF5B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образцово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решение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необходимост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14:paraId="32292853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lastRenderedPageBreak/>
        <w:t>разширява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(extend)-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допълнителна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>.</w:t>
      </w:r>
    </w:p>
    <w:p w14:paraId="6FFCD210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дефиниции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5113AED1" w14:textId="77777777" w:rsidR="0023198C" w:rsidRP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IdentityRole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съпътстващите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работа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>-Services</w:t>
      </w:r>
    </w:p>
    <w:p w14:paraId="101F0086" w14:textId="7B265D44" w:rsidR="0023198C" w:rsidRDefault="0023198C" w:rsidP="00231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198C">
        <w:rPr>
          <w:rFonts w:ascii="Times New Roman" w:hAnsi="Times New Roman" w:cs="Times New Roman"/>
          <w:sz w:val="24"/>
          <w:szCs w:val="24"/>
        </w:rPr>
        <w:t>съответно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SignInManager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198C">
        <w:rPr>
          <w:rFonts w:ascii="Times New Roman" w:hAnsi="Times New Roman" w:cs="Times New Roman"/>
          <w:sz w:val="24"/>
          <w:szCs w:val="24"/>
        </w:rPr>
        <w:t>RoleManager</w:t>
      </w:r>
      <w:proofErr w:type="spellEnd"/>
      <w:r w:rsidRPr="0023198C">
        <w:rPr>
          <w:rFonts w:ascii="Times New Roman" w:hAnsi="Times New Roman" w:cs="Times New Roman"/>
          <w:sz w:val="24"/>
          <w:szCs w:val="24"/>
        </w:rPr>
        <w:t>.</w:t>
      </w:r>
    </w:p>
    <w:p w14:paraId="19E4EC4B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r w:rsidRPr="006820DD"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наследяващ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му</w:t>
      </w:r>
      <w:proofErr w:type="spellEnd"/>
    </w:p>
    <w:p w14:paraId="7E49B017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свойства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имащи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конкретното</w:t>
      </w:r>
      <w:proofErr w:type="spellEnd"/>
    </w:p>
    <w:p w14:paraId="79761C48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интерес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представляват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(и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използват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>)</w:t>
      </w:r>
    </w:p>
    <w:p w14:paraId="4327E619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класовете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AspNetRoles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свързващата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AspNetUserRoles</w:t>
      </w:r>
      <w:proofErr w:type="spellEnd"/>
    </w:p>
    <w:p w14:paraId="6CB3354E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обединяваща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конкретен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съответна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роля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предлага</w:t>
      </w:r>
      <w:proofErr w:type="spellEnd"/>
    </w:p>
    <w:p w14:paraId="3210E494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r w:rsidRPr="006820D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класове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нямат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функционалността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4D1DC354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>.</w:t>
      </w:r>
    </w:p>
    <w:p w14:paraId="09DB44E3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</w:p>
    <w:p w14:paraId="3BEE6400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r w:rsidRPr="006820D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Тривиална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програмирането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чието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решение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е</w:t>
      </w:r>
    </w:p>
    <w:p w14:paraId="437F1BEE" w14:textId="77777777" w:rsidR="006820DD" w:rsidRPr="006820DD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ясно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имплементация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времеемко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спести</w:t>
      </w:r>
      <w:proofErr w:type="spellEnd"/>
    </w:p>
    <w:p w14:paraId="58F2C3BB" w14:textId="7E5F61AF" w:rsidR="006820DD" w:rsidRPr="00DE5EA3" w:rsidRDefault="006820DD" w:rsidP="00682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посредством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готов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0DD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6820DD">
        <w:rPr>
          <w:rFonts w:ascii="Times New Roman" w:hAnsi="Times New Roman" w:cs="Times New Roman"/>
          <w:sz w:val="24"/>
          <w:szCs w:val="24"/>
        </w:rPr>
        <w:t>.</w:t>
      </w:r>
    </w:p>
    <w:sectPr w:rsidR="006820DD" w:rsidRPr="00DE5EA3" w:rsidSect="00F91D74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4550" w14:textId="77777777" w:rsidR="00C40442" w:rsidRDefault="00C40442" w:rsidP="002B541D">
      <w:pPr>
        <w:spacing w:after="0" w:line="240" w:lineRule="auto"/>
      </w:pPr>
      <w:r>
        <w:separator/>
      </w:r>
    </w:p>
  </w:endnote>
  <w:endnote w:type="continuationSeparator" w:id="0">
    <w:p w14:paraId="5FD8B5CE" w14:textId="77777777" w:rsidR="00C40442" w:rsidRDefault="00C40442" w:rsidP="002B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5724" w14:textId="77777777" w:rsidR="002B541D" w:rsidRDefault="002B541D">
    <w:pPr>
      <w:pStyle w:val="Footer"/>
      <w:jc w:val="right"/>
    </w:pPr>
    <w:r>
      <w:rPr>
        <w:lang w:val="bg-BG"/>
      </w:rPr>
      <w:t>Стр.</w:t>
    </w:r>
    <w:sdt>
      <w:sdtPr>
        <w:id w:val="-27873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59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3B51A17F" w14:textId="77777777" w:rsidR="002B541D" w:rsidRPr="002B541D" w:rsidRDefault="002B541D">
    <w:pPr>
      <w:pStyle w:val="Foo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6F62" w14:textId="77777777" w:rsidR="00C40442" w:rsidRDefault="00C40442" w:rsidP="002B541D">
      <w:pPr>
        <w:spacing w:after="0" w:line="240" w:lineRule="auto"/>
      </w:pPr>
      <w:r>
        <w:separator/>
      </w:r>
    </w:p>
  </w:footnote>
  <w:footnote w:type="continuationSeparator" w:id="0">
    <w:p w14:paraId="3DA9859D" w14:textId="77777777" w:rsidR="00C40442" w:rsidRDefault="00C40442" w:rsidP="002B5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C4A"/>
    <w:multiLevelType w:val="multilevel"/>
    <w:tmpl w:val="FAB8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235349"/>
    <w:multiLevelType w:val="hybridMultilevel"/>
    <w:tmpl w:val="98CC6DE4"/>
    <w:lvl w:ilvl="0" w:tplc="30D2443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C7203"/>
    <w:multiLevelType w:val="hybridMultilevel"/>
    <w:tmpl w:val="3732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20DC7"/>
    <w:multiLevelType w:val="multilevel"/>
    <w:tmpl w:val="FAB8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6C03E4"/>
    <w:multiLevelType w:val="hybridMultilevel"/>
    <w:tmpl w:val="DE8C65A8"/>
    <w:lvl w:ilvl="0" w:tplc="28E642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024A3"/>
    <w:multiLevelType w:val="hybridMultilevel"/>
    <w:tmpl w:val="13A61B46"/>
    <w:lvl w:ilvl="0" w:tplc="C62AE9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45110">
    <w:abstractNumId w:val="3"/>
  </w:num>
  <w:num w:numId="2" w16cid:durableId="599798852">
    <w:abstractNumId w:val="0"/>
  </w:num>
  <w:num w:numId="3" w16cid:durableId="799298554">
    <w:abstractNumId w:val="5"/>
  </w:num>
  <w:num w:numId="4" w16cid:durableId="1716349976">
    <w:abstractNumId w:val="1"/>
  </w:num>
  <w:num w:numId="5" w16cid:durableId="1773432185">
    <w:abstractNumId w:val="4"/>
  </w:num>
  <w:num w:numId="6" w16cid:durableId="94812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74"/>
    <w:rsid w:val="000B254A"/>
    <w:rsid w:val="0011088E"/>
    <w:rsid w:val="001A22CB"/>
    <w:rsid w:val="001C5071"/>
    <w:rsid w:val="0023198C"/>
    <w:rsid w:val="0024354D"/>
    <w:rsid w:val="00246C61"/>
    <w:rsid w:val="002813D9"/>
    <w:rsid w:val="002B541D"/>
    <w:rsid w:val="00315D20"/>
    <w:rsid w:val="0032645F"/>
    <w:rsid w:val="00391316"/>
    <w:rsid w:val="00485F49"/>
    <w:rsid w:val="004D7732"/>
    <w:rsid w:val="005351F7"/>
    <w:rsid w:val="00570849"/>
    <w:rsid w:val="005836D6"/>
    <w:rsid w:val="005A1AD2"/>
    <w:rsid w:val="00665FCF"/>
    <w:rsid w:val="006820DD"/>
    <w:rsid w:val="006B24EA"/>
    <w:rsid w:val="006B376E"/>
    <w:rsid w:val="006F59FC"/>
    <w:rsid w:val="0075753C"/>
    <w:rsid w:val="00860BA2"/>
    <w:rsid w:val="00A16869"/>
    <w:rsid w:val="00A23598"/>
    <w:rsid w:val="00A73561"/>
    <w:rsid w:val="00C33A44"/>
    <w:rsid w:val="00C36C9D"/>
    <w:rsid w:val="00C40442"/>
    <w:rsid w:val="00CA2C66"/>
    <w:rsid w:val="00CE5190"/>
    <w:rsid w:val="00D24C26"/>
    <w:rsid w:val="00DE5EA3"/>
    <w:rsid w:val="00E361EB"/>
    <w:rsid w:val="00E735BE"/>
    <w:rsid w:val="00F91D74"/>
    <w:rsid w:val="00F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FAF00"/>
  <w15:chartTrackingRefBased/>
  <w15:docId w15:val="{87871126-4C64-4715-987E-B55D74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4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1D"/>
  </w:style>
  <w:style w:type="paragraph" w:styleId="Footer">
    <w:name w:val="footer"/>
    <w:basedOn w:val="Normal"/>
    <w:link w:val="FooterChar"/>
    <w:uiPriority w:val="99"/>
    <w:unhideWhenUsed/>
    <w:rsid w:val="002B54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1D"/>
  </w:style>
  <w:style w:type="paragraph" w:styleId="BalloonText">
    <w:name w:val="Balloon Text"/>
    <w:basedOn w:val="Normal"/>
    <w:link w:val="BalloonTextChar"/>
    <w:uiPriority w:val="99"/>
    <w:semiHidden/>
    <w:unhideWhenUsed/>
    <w:rsid w:val="002B5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1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3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5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Ивайло Тончев</cp:lastModifiedBy>
  <cp:revision>31</cp:revision>
  <cp:lastPrinted>2023-04-11T07:36:00Z</cp:lastPrinted>
  <dcterms:created xsi:type="dcterms:W3CDTF">2023-04-05T09:55:00Z</dcterms:created>
  <dcterms:modified xsi:type="dcterms:W3CDTF">2023-04-13T13:13:00Z</dcterms:modified>
</cp:coreProperties>
</file>