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0849" w:rsidR="00F91D74" w:rsidRDefault="00A23598" w14:paraId="0828ECFF" w14:textId="77777777" w14:noSpellErr="1">
      <w:pPr/>
      <w:r w:rsidRPr="005836D6">
        <w:rPr>
          <w:rFonts w:ascii="Times New Roman" w:hAnsi="Times New Roman" w:eastAsia="Calibri" w:cs="Times New Roman"/>
          <w:noProof/>
          <w:sz w:val="24"/>
          <w:szCs w:val="24"/>
        </w:rPr>
        <mc:AlternateContent>
          <mc:Choice Requires="wps">
            <w:drawing>
              <wp:anchor distT="45720" distB="45720" distL="114300" distR="114300" simplePos="0" relativeHeight="251659264" behindDoc="0" locked="0" layoutInCell="1" allowOverlap="1" wp14:anchorId="6D102248" wp14:editId="1F000A96">
                <wp:simplePos x="0" y="0"/>
                <wp:positionH relativeFrom="margin">
                  <wp:posOffset>-142875</wp:posOffset>
                </wp:positionH>
                <wp:positionV relativeFrom="paragraph">
                  <wp:posOffset>0</wp:posOffset>
                </wp:positionV>
                <wp:extent cx="6286500" cy="91630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163050"/>
                        </a:xfrm>
                        <a:prstGeom prst="rect">
                          <a:avLst/>
                        </a:prstGeom>
                        <a:solidFill>
                          <a:srgbClr val="FFFFFF"/>
                        </a:solidFill>
                        <a:ln w="9525">
                          <a:solidFill>
                            <a:srgbClr val="000000"/>
                          </a:solidFill>
                          <a:miter lim="800000"/>
                          <a:headEnd/>
                          <a:tailEnd/>
                        </a:ln>
                      </wps:spPr>
                      <wps:txbx>
                        <w:txbxContent>
                          <w:p w:rsidR="005836D6" w:rsidP="005836D6" w:rsidRDefault="005836D6" w14:paraId="5FF6F8B8" w14:textId="77777777">
                            <w:pPr>
                              <w:rPr>
                                <w:b/>
                                <w:szCs w:val="24"/>
                              </w:rPr>
                            </w:pPr>
                            <w:r>
                              <w:rPr>
                                <w:noProof/>
                                <w:sz w:val="20"/>
                                <w:szCs w:val="20"/>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836D6" w:rsidP="005836D6" w:rsidRDefault="005836D6" w14:paraId="20B090F9" w14:textId="77777777"/>
                          <w:p w:rsidR="005836D6" w:rsidP="005836D6" w:rsidRDefault="005836D6" w14:paraId="30B66A0A" w14:textId="77777777"/>
                          <w:p w:rsidR="005836D6" w:rsidP="005836D6" w:rsidRDefault="005836D6" w14:paraId="610EC358" w14:textId="77777777">
                            <w:pPr>
                              <w:jc w:val="center"/>
                              <w:rPr>
                                <w:b/>
                                <w:sz w:val="48"/>
                                <w:szCs w:val="48"/>
                              </w:rPr>
                            </w:pPr>
                            <w:r>
                              <w:rPr>
                                <w:b/>
                                <w:sz w:val="48"/>
                                <w:szCs w:val="48"/>
                              </w:rPr>
                              <w:t>ДИПЛОМЕН ПРОЕКТ</w:t>
                            </w:r>
                          </w:p>
                          <w:p w:rsidR="005836D6" w:rsidP="005836D6" w:rsidRDefault="005836D6" w14:paraId="0E68EC46" w14:textId="77777777">
                            <w:pPr>
                              <w:jc w:val="center"/>
                              <w:rPr>
                                <w:b/>
                                <w:sz w:val="44"/>
                                <w:szCs w:val="44"/>
                              </w:rPr>
                            </w:pPr>
                          </w:p>
                          <w:p w:rsidR="005836D6" w:rsidP="005836D6" w:rsidRDefault="005836D6" w14:paraId="6A3D0315" w14:textId="77777777">
                            <w:pPr>
                              <w:jc w:val="center"/>
                              <w:rPr>
                                <w:sz w:val="44"/>
                                <w:szCs w:val="44"/>
                              </w:rPr>
                            </w:pPr>
                          </w:p>
                          <w:p w:rsidR="005836D6" w:rsidP="005836D6" w:rsidRDefault="005836D6" w14:paraId="41AC2BAC" w14:textId="77777777">
                            <w:pPr>
                              <w:jc w:val="center"/>
                              <w:rPr>
                                <w:b/>
                                <w:sz w:val="32"/>
                                <w:szCs w:val="32"/>
                              </w:rPr>
                            </w:pPr>
                            <w:proofErr w:type="spellStart"/>
                            <w:r>
                              <w:rPr>
                                <w:b/>
                                <w:sz w:val="32"/>
                                <w:szCs w:val="32"/>
                              </w:rPr>
                              <w:t>Тема</w:t>
                            </w:r>
                            <w:proofErr w:type="spellEnd"/>
                            <w:r>
                              <w:rPr>
                                <w:b/>
                                <w:sz w:val="32"/>
                                <w:szCs w:val="32"/>
                              </w:rPr>
                              <w:t>: „</w:t>
                            </w:r>
                            <w:r>
                              <w:rPr>
                                <w:b/>
                                <w:sz w:val="32"/>
                                <w:szCs w:val="32"/>
                                <w:lang w:val="bg-BG"/>
                              </w:rPr>
                              <w:t xml:space="preserve">Разработка на </w:t>
                            </w:r>
                            <w:r>
                              <w:rPr>
                                <w:b/>
                                <w:sz w:val="32"/>
                                <w:szCs w:val="32"/>
                              </w:rPr>
                              <w:t xml:space="preserve">WEB </w:t>
                            </w:r>
                            <w:r>
                              <w:rPr>
                                <w:b/>
                                <w:sz w:val="32"/>
                                <w:szCs w:val="32"/>
                                <w:lang w:val="bg-BG"/>
                              </w:rPr>
                              <w:t xml:space="preserve">сайт на фирмата </w:t>
                            </w:r>
                            <w:proofErr w:type="spellStart"/>
                            <w:proofErr w:type="gramStart"/>
                            <w:r>
                              <w:rPr>
                                <w:b/>
                                <w:sz w:val="32"/>
                                <w:szCs w:val="32"/>
                              </w:rPr>
                              <w:t>BulBroker</w:t>
                            </w:r>
                            <w:proofErr w:type="spellEnd"/>
                            <w:r>
                              <w:rPr>
                                <w:b/>
                                <w:sz w:val="32"/>
                                <w:szCs w:val="32"/>
                              </w:rPr>
                              <w:t>“</w:t>
                            </w:r>
                            <w:proofErr w:type="gramEnd"/>
                          </w:p>
                          <w:p w:rsidR="005836D6" w:rsidP="005836D6" w:rsidRDefault="005836D6" w14:paraId="051446AC" w14:textId="77777777">
                            <w:pPr>
                              <w:rPr>
                                <w:b/>
                                <w:szCs w:val="24"/>
                              </w:rPr>
                            </w:pPr>
                          </w:p>
                          <w:p w:rsidR="005836D6" w:rsidP="005836D6" w:rsidRDefault="005836D6" w14:paraId="75E7D826" w14:textId="77777777">
                            <w:pPr>
                              <w:ind w:firstLine="708"/>
                              <w:rPr>
                                <w:b/>
                                <w:sz w:val="28"/>
                                <w:szCs w:val="28"/>
                              </w:rPr>
                            </w:pPr>
                          </w:p>
                          <w:p w:rsidR="005836D6" w:rsidP="005836D6" w:rsidRDefault="005836D6" w14:paraId="5A5C1553" w14:textId="77777777">
                            <w:pPr>
                              <w:ind w:firstLine="708"/>
                              <w:rPr>
                                <w:b/>
                                <w:sz w:val="28"/>
                                <w:szCs w:val="28"/>
                              </w:rPr>
                            </w:pPr>
                            <w:proofErr w:type="spellStart"/>
                            <w:r>
                              <w:rPr>
                                <w:b/>
                                <w:sz w:val="28"/>
                                <w:szCs w:val="28"/>
                              </w:rPr>
                              <w:t>Разработил</w:t>
                            </w:r>
                            <w:proofErr w:type="spellEnd"/>
                            <w:r>
                              <w:rPr>
                                <w:b/>
                                <w:sz w:val="28"/>
                                <w:szCs w:val="28"/>
                              </w:rPr>
                              <w:t xml:space="preserve">: </w:t>
                            </w:r>
                            <w:proofErr w:type="spellStart"/>
                            <w:r>
                              <w:rPr>
                                <w:b/>
                                <w:color w:val="FF0000"/>
                                <w:sz w:val="28"/>
                                <w:szCs w:val="28"/>
                              </w:rPr>
                              <w:t>Ив</w:t>
                            </w:r>
                            <w:proofErr w:type="spellEnd"/>
                            <w:r>
                              <w:rPr>
                                <w:b/>
                                <w:color w:val="FF0000"/>
                                <w:sz w:val="28"/>
                                <w:szCs w:val="28"/>
                                <w:lang w:val="bg-BG"/>
                              </w:rPr>
                              <w:t>айло Ивайлов Тончев</w:t>
                            </w:r>
                            <w:r>
                              <w:rPr>
                                <w:b/>
                                <w:sz w:val="28"/>
                                <w:szCs w:val="28"/>
                              </w:rPr>
                              <w:t xml:space="preserve">     ……………</w:t>
                            </w:r>
                          </w:p>
                          <w:p w:rsidR="005836D6" w:rsidP="005836D6" w:rsidRDefault="005836D6" w14:paraId="19AB042C" w14:textId="77777777">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w:t>
                            </w:r>
                            <w:proofErr w:type="spellStart"/>
                            <w:r>
                              <w:rPr>
                                <w:i/>
                                <w:sz w:val="16"/>
                                <w:szCs w:val="16"/>
                              </w:rPr>
                              <w:t>име</w:t>
                            </w:r>
                            <w:proofErr w:type="spellEnd"/>
                            <w:r>
                              <w:rPr>
                                <w:i/>
                                <w:sz w:val="16"/>
                                <w:szCs w:val="16"/>
                              </w:rPr>
                              <w:t xml:space="preserve">, презиме,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50CBB87E" w14:textId="77777777">
                            <w:pPr>
                              <w:ind w:left="708"/>
                              <w:rPr>
                                <w:b/>
                                <w:sz w:val="28"/>
                                <w:szCs w:val="28"/>
                              </w:rPr>
                            </w:pPr>
                            <w:proofErr w:type="spellStart"/>
                            <w:r>
                              <w:rPr>
                                <w:b/>
                                <w:sz w:val="28"/>
                                <w:szCs w:val="28"/>
                              </w:rPr>
                              <w:t>професия</w:t>
                            </w:r>
                            <w:proofErr w:type="spellEnd"/>
                            <w:r>
                              <w:rPr>
                                <w:b/>
                                <w:sz w:val="28"/>
                                <w:szCs w:val="28"/>
                              </w:rPr>
                              <w:t xml:space="preserve"> </w:t>
                            </w:r>
                            <w:proofErr w:type="spellStart"/>
                            <w:r>
                              <w:rPr>
                                <w:b/>
                                <w:sz w:val="28"/>
                                <w:szCs w:val="28"/>
                              </w:rPr>
                              <w:t>код</w:t>
                            </w:r>
                            <w:proofErr w:type="spellEnd"/>
                            <w:r>
                              <w:rPr>
                                <w:b/>
                                <w:sz w:val="28"/>
                                <w:szCs w:val="28"/>
                              </w:rPr>
                              <w:t xml:space="preserve"> 481030 „</w:t>
                            </w:r>
                            <w:proofErr w:type="spellStart"/>
                            <w:r>
                              <w:rPr>
                                <w:b/>
                                <w:sz w:val="28"/>
                                <w:szCs w:val="28"/>
                              </w:rPr>
                              <w:t>Приложен</w:t>
                            </w:r>
                            <w:proofErr w:type="spellEnd"/>
                            <w:r>
                              <w:rPr>
                                <w:b/>
                                <w:sz w:val="28"/>
                                <w:szCs w:val="28"/>
                              </w:rPr>
                              <w:t xml:space="preserve"> </w:t>
                            </w:r>
                            <w:proofErr w:type="spellStart"/>
                            <w:proofErr w:type="gramStart"/>
                            <w:r>
                              <w:rPr>
                                <w:b/>
                                <w:sz w:val="28"/>
                                <w:szCs w:val="28"/>
                              </w:rPr>
                              <w:t>програмист</w:t>
                            </w:r>
                            <w:proofErr w:type="spellEnd"/>
                            <w:r>
                              <w:rPr>
                                <w:b/>
                                <w:sz w:val="28"/>
                                <w:szCs w:val="28"/>
                              </w:rPr>
                              <w:t>“</w:t>
                            </w:r>
                            <w:proofErr w:type="gramEnd"/>
                          </w:p>
                          <w:p w:rsidR="005836D6" w:rsidP="005836D6" w:rsidRDefault="005836D6" w14:paraId="32718F91" w14:textId="77777777">
                            <w:pPr>
                              <w:ind w:left="708"/>
                              <w:rPr>
                                <w:b/>
                                <w:sz w:val="28"/>
                                <w:szCs w:val="28"/>
                              </w:rPr>
                            </w:pPr>
                            <w:proofErr w:type="spellStart"/>
                            <w:r>
                              <w:rPr>
                                <w:b/>
                                <w:sz w:val="28"/>
                                <w:szCs w:val="28"/>
                              </w:rPr>
                              <w:t>специалност</w:t>
                            </w:r>
                            <w:proofErr w:type="spellEnd"/>
                            <w:r>
                              <w:rPr>
                                <w:b/>
                                <w:sz w:val="28"/>
                                <w:szCs w:val="28"/>
                              </w:rPr>
                              <w:t xml:space="preserve"> </w:t>
                            </w:r>
                            <w:proofErr w:type="spellStart"/>
                            <w:r>
                              <w:rPr>
                                <w:b/>
                                <w:sz w:val="28"/>
                                <w:szCs w:val="28"/>
                              </w:rPr>
                              <w:t>код</w:t>
                            </w:r>
                            <w:proofErr w:type="spellEnd"/>
                            <w:r>
                              <w:rPr>
                                <w:b/>
                                <w:sz w:val="28"/>
                                <w:szCs w:val="28"/>
                              </w:rPr>
                              <w:t xml:space="preserve"> 4810301 „</w:t>
                            </w:r>
                            <w:proofErr w:type="spellStart"/>
                            <w:r>
                              <w:rPr>
                                <w:b/>
                                <w:sz w:val="28"/>
                                <w:szCs w:val="28"/>
                              </w:rPr>
                              <w:t>Приложно</w:t>
                            </w:r>
                            <w:proofErr w:type="spellEnd"/>
                            <w:r>
                              <w:rPr>
                                <w:b/>
                                <w:sz w:val="28"/>
                                <w:szCs w:val="28"/>
                              </w:rPr>
                              <w:t xml:space="preserve"> </w:t>
                            </w:r>
                            <w:proofErr w:type="spellStart"/>
                            <w:proofErr w:type="gramStart"/>
                            <w:r>
                              <w:rPr>
                                <w:b/>
                                <w:sz w:val="28"/>
                                <w:szCs w:val="28"/>
                              </w:rPr>
                              <w:t>програмиране</w:t>
                            </w:r>
                            <w:proofErr w:type="spellEnd"/>
                            <w:r>
                              <w:rPr>
                                <w:b/>
                                <w:sz w:val="28"/>
                                <w:szCs w:val="28"/>
                              </w:rPr>
                              <w:t>“</w:t>
                            </w:r>
                            <w:proofErr w:type="gramEnd"/>
                          </w:p>
                          <w:p w:rsidR="005836D6" w:rsidP="005836D6" w:rsidRDefault="005836D6" w14:paraId="499D86B1" w14:textId="77777777">
                            <w:pPr>
                              <w:ind w:left="708"/>
                              <w:rPr>
                                <w:b/>
                                <w:sz w:val="28"/>
                                <w:szCs w:val="28"/>
                              </w:rPr>
                            </w:pPr>
                          </w:p>
                          <w:p w:rsidR="005836D6" w:rsidP="005836D6" w:rsidRDefault="005836D6" w14:paraId="3B45060C" w14:textId="77777777">
                            <w:pPr>
                              <w:ind w:left="708"/>
                              <w:rPr>
                                <w:b/>
                                <w:sz w:val="28"/>
                                <w:szCs w:val="28"/>
                              </w:rPr>
                            </w:pPr>
                          </w:p>
                          <w:p w:rsidR="005836D6" w:rsidP="005836D6" w:rsidRDefault="005836D6" w14:paraId="6205DAB7" w14:textId="77777777">
                            <w:pPr>
                              <w:ind w:left="708"/>
                              <w:rPr>
                                <w:b/>
                                <w:sz w:val="28"/>
                                <w:szCs w:val="28"/>
                              </w:rPr>
                            </w:pPr>
                          </w:p>
                          <w:p w:rsidR="005836D6" w:rsidP="005836D6" w:rsidRDefault="005836D6" w14:paraId="15A48EF3" w14:textId="77777777">
                            <w:pPr>
                              <w:ind w:left="708"/>
                              <w:rPr>
                                <w:b/>
                                <w:sz w:val="28"/>
                                <w:szCs w:val="28"/>
                              </w:rPr>
                            </w:pPr>
                            <w:proofErr w:type="spellStart"/>
                            <w:r>
                              <w:rPr>
                                <w:b/>
                                <w:sz w:val="28"/>
                                <w:szCs w:val="28"/>
                              </w:rPr>
                              <w:t>Ръководител-консултант</w:t>
                            </w:r>
                            <w:proofErr w:type="spellEnd"/>
                            <w:r>
                              <w:rPr>
                                <w:b/>
                                <w:sz w:val="28"/>
                                <w:szCs w:val="28"/>
                              </w:rPr>
                              <w:t xml:space="preserve">: </w:t>
                            </w:r>
                            <w:proofErr w:type="spellStart"/>
                            <w:r>
                              <w:rPr>
                                <w:b/>
                                <w:color w:val="FF0000"/>
                                <w:sz w:val="28"/>
                                <w:szCs w:val="28"/>
                              </w:rPr>
                              <w:t>инж</w:t>
                            </w:r>
                            <w:proofErr w:type="spellEnd"/>
                            <w:r>
                              <w:rPr>
                                <w:b/>
                                <w:color w:val="FF0000"/>
                                <w:sz w:val="28"/>
                                <w:szCs w:val="28"/>
                              </w:rPr>
                              <w:t xml:space="preserve">. </w:t>
                            </w:r>
                            <w:r>
                              <w:rPr>
                                <w:b/>
                                <w:color w:val="FF0000"/>
                                <w:sz w:val="28"/>
                                <w:szCs w:val="28"/>
                                <w:lang w:val="bg-BG"/>
                              </w:rPr>
                              <w:t>Николай Христов</w:t>
                            </w:r>
                            <w:r>
                              <w:rPr>
                                <w:b/>
                                <w:color w:val="FF0000"/>
                                <w:sz w:val="28"/>
                                <w:szCs w:val="28"/>
                              </w:rPr>
                              <w:t xml:space="preserve">  </w:t>
                            </w:r>
                            <w:r>
                              <w:rPr>
                                <w:b/>
                                <w:sz w:val="28"/>
                                <w:szCs w:val="28"/>
                              </w:rPr>
                              <w:t>………………</w:t>
                            </w:r>
                          </w:p>
                          <w:p w:rsidR="005836D6" w:rsidP="005836D6" w:rsidRDefault="005836D6" w14:paraId="650CCC67" w14:textId="77777777">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w:t>
                            </w:r>
                            <w:proofErr w:type="spellStart"/>
                            <w:r>
                              <w:rPr>
                                <w:i/>
                                <w:sz w:val="16"/>
                                <w:szCs w:val="16"/>
                              </w:rPr>
                              <w:t>име</w:t>
                            </w:r>
                            <w:proofErr w:type="spellEnd"/>
                            <w:r>
                              <w:rPr>
                                <w:i/>
                                <w:sz w:val="16"/>
                                <w:szCs w:val="16"/>
                              </w:rPr>
                              <w:t xml:space="preserve">,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370A7A3D" w14:textId="77777777">
                            <w:pPr>
                              <w:rPr>
                                <w:i/>
                                <w:sz w:val="16"/>
                                <w:szCs w:val="16"/>
                              </w:rPr>
                            </w:pPr>
                          </w:p>
                          <w:p w:rsidR="005836D6" w:rsidP="005836D6" w:rsidRDefault="005836D6" w14:paraId="28004270" w14:textId="77777777"/>
                          <w:p w:rsidR="005836D6" w:rsidP="005836D6" w:rsidRDefault="005836D6" w14:paraId="2D019915" w14:textId="77777777"/>
                          <w:p w:rsidR="005836D6" w:rsidP="005836D6" w:rsidRDefault="005836D6" w14:paraId="315A7EAA" w14:textId="77777777"/>
                          <w:p w:rsidR="005836D6" w:rsidP="005836D6" w:rsidRDefault="005836D6" w14:paraId="77BA16E5" w14:textId="77777777"/>
                          <w:p w:rsidR="005836D6" w:rsidP="005836D6" w:rsidRDefault="005836D6" w14:paraId="390D58E9" w14:textId="77777777">
                            <w:pPr>
                              <w:jc w:val="center"/>
                              <w:rPr>
                                <w:b/>
                                <w:sz w:val="28"/>
                                <w:szCs w:val="28"/>
                                <w:lang w:val="bg-BG"/>
                              </w:rPr>
                            </w:pPr>
                            <w:r>
                              <w:rPr>
                                <w:b/>
                                <w:sz w:val="28"/>
                                <w:szCs w:val="28"/>
                              </w:rPr>
                              <w:t>2022/2023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D102248">
                <v:stroke joinstyle="miter"/>
                <v:path gradientshapeok="t" o:connecttype="rect"/>
              </v:shapetype>
              <v:shape id="Text Box 2" style="position:absolute;margin-left:-11.25pt;margin-top:0;width:495pt;height:7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">
                <v:textbox>
                  <w:txbxContent>
                    <w:p w:rsidR="005836D6" w:rsidP="005836D6" w:rsidRDefault="005836D6" w14:paraId="5FF6F8B8" w14:textId="77777777">
                      <w:pPr>
                        <w:rPr>
                          <w:b/>
                          <w:szCs w:val="24"/>
                        </w:rPr>
                      </w:pPr>
                      <w:r>
                        <w:rPr>
                          <w:noProof/>
                          <w:sz w:val="20"/>
                          <w:szCs w:val="20"/>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836D6" w:rsidP="005836D6" w:rsidRDefault="005836D6" w14:paraId="20B090F9" w14:textId="77777777"/>
                    <w:p w:rsidR="005836D6" w:rsidP="005836D6" w:rsidRDefault="005836D6" w14:paraId="30B66A0A" w14:textId="77777777"/>
                    <w:p w:rsidR="005836D6" w:rsidP="005836D6" w:rsidRDefault="005836D6" w14:paraId="610EC358" w14:textId="77777777">
                      <w:pPr>
                        <w:jc w:val="center"/>
                        <w:rPr>
                          <w:b/>
                          <w:sz w:val="48"/>
                          <w:szCs w:val="48"/>
                        </w:rPr>
                      </w:pPr>
                      <w:r>
                        <w:rPr>
                          <w:b/>
                          <w:sz w:val="48"/>
                          <w:szCs w:val="48"/>
                        </w:rPr>
                        <w:t>ДИПЛОМЕН ПРОЕКТ</w:t>
                      </w:r>
                    </w:p>
                    <w:p w:rsidR="005836D6" w:rsidP="005836D6" w:rsidRDefault="005836D6" w14:paraId="0E68EC46" w14:textId="77777777">
                      <w:pPr>
                        <w:jc w:val="center"/>
                        <w:rPr>
                          <w:b/>
                          <w:sz w:val="44"/>
                          <w:szCs w:val="44"/>
                        </w:rPr>
                      </w:pPr>
                    </w:p>
                    <w:p w:rsidR="005836D6" w:rsidP="005836D6" w:rsidRDefault="005836D6" w14:paraId="6A3D0315" w14:textId="77777777">
                      <w:pPr>
                        <w:jc w:val="center"/>
                        <w:rPr>
                          <w:sz w:val="44"/>
                          <w:szCs w:val="44"/>
                        </w:rPr>
                      </w:pPr>
                    </w:p>
                    <w:p w:rsidR="005836D6" w:rsidP="005836D6" w:rsidRDefault="005836D6" w14:paraId="41AC2BAC" w14:textId="77777777">
                      <w:pPr>
                        <w:jc w:val="center"/>
                        <w:rPr>
                          <w:b/>
                          <w:sz w:val="32"/>
                          <w:szCs w:val="32"/>
                        </w:rPr>
                      </w:pPr>
                      <w:proofErr w:type="spellStart"/>
                      <w:r>
                        <w:rPr>
                          <w:b/>
                          <w:sz w:val="32"/>
                          <w:szCs w:val="32"/>
                        </w:rPr>
                        <w:t>Тема</w:t>
                      </w:r>
                      <w:proofErr w:type="spellEnd"/>
                      <w:r>
                        <w:rPr>
                          <w:b/>
                          <w:sz w:val="32"/>
                          <w:szCs w:val="32"/>
                        </w:rPr>
                        <w:t>: „</w:t>
                      </w:r>
                      <w:r>
                        <w:rPr>
                          <w:b/>
                          <w:sz w:val="32"/>
                          <w:szCs w:val="32"/>
                          <w:lang w:val="bg-BG"/>
                        </w:rPr>
                        <w:t xml:space="preserve">Разработка на </w:t>
                      </w:r>
                      <w:r>
                        <w:rPr>
                          <w:b/>
                          <w:sz w:val="32"/>
                          <w:szCs w:val="32"/>
                        </w:rPr>
                        <w:t xml:space="preserve">WEB </w:t>
                      </w:r>
                      <w:r>
                        <w:rPr>
                          <w:b/>
                          <w:sz w:val="32"/>
                          <w:szCs w:val="32"/>
                          <w:lang w:val="bg-BG"/>
                        </w:rPr>
                        <w:t xml:space="preserve">сайт на фирмата </w:t>
                      </w:r>
                      <w:proofErr w:type="spellStart"/>
                      <w:proofErr w:type="gramStart"/>
                      <w:r>
                        <w:rPr>
                          <w:b/>
                          <w:sz w:val="32"/>
                          <w:szCs w:val="32"/>
                        </w:rPr>
                        <w:t>BulBroker</w:t>
                      </w:r>
                      <w:proofErr w:type="spellEnd"/>
                      <w:r>
                        <w:rPr>
                          <w:b/>
                          <w:sz w:val="32"/>
                          <w:szCs w:val="32"/>
                        </w:rPr>
                        <w:t>“</w:t>
                      </w:r>
                      <w:proofErr w:type="gramEnd"/>
                    </w:p>
                    <w:p w:rsidR="005836D6" w:rsidP="005836D6" w:rsidRDefault="005836D6" w14:paraId="051446AC" w14:textId="77777777">
                      <w:pPr>
                        <w:rPr>
                          <w:b/>
                          <w:szCs w:val="24"/>
                        </w:rPr>
                      </w:pPr>
                    </w:p>
                    <w:p w:rsidR="005836D6" w:rsidP="005836D6" w:rsidRDefault="005836D6" w14:paraId="75E7D826" w14:textId="77777777">
                      <w:pPr>
                        <w:ind w:firstLine="708"/>
                        <w:rPr>
                          <w:b/>
                          <w:sz w:val="28"/>
                          <w:szCs w:val="28"/>
                        </w:rPr>
                      </w:pPr>
                    </w:p>
                    <w:p w:rsidR="005836D6" w:rsidP="005836D6" w:rsidRDefault="005836D6" w14:paraId="5A5C1553" w14:textId="77777777">
                      <w:pPr>
                        <w:ind w:firstLine="708"/>
                        <w:rPr>
                          <w:b/>
                          <w:sz w:val="28"/>
                          <w:szCs w:val="28"/>
                        </w:rPr>
                      </w:pPr>
                      <w:proofErr w:type="spellStart"/>
                      <w:r>
                        <w:rPr>
                          <w:b/>
                          <w:sz w:val="28"/>
                          <w:szCs w:val="28"/>
                        </w:rPr>
                        <w:t>Разработил</w:t>
                      </w:r>
                      <w:proofErr w:type="spellEnd"/>
                      <w:r>
                        <w:rPr>
                          <w:b/>
                          <w:sz w:val="28"/>
                          <w:szCs w:val="28"/>
                        </w:rPr>
                        <w:t xml:space="preserve">: </w:t>
                      </w:r>
                      <w:proofErr w:type="spellStart"/>
                      <w:r>
                        <w:rPr>
                          <w:b/>
                          <w:color w:val="FF0000"/>
                          <w:sz w:val="28"/>
                          <w:szCs w:val="28"/>
                        </w:rPr>
                        <w:t>Ив</w:t>
                      </w:r>
                      <w:proofErr w:type="spellEnd"/>
                      <w:r>
                        <w:rPr>
                          <w:b/>
                          <w:color w:val="FF0000"/>
                          <w:sz w:val="28"/>
                          <w:szCs w:val="28"/>
                          <w:lang w:val="bg-BG"/>
                        </w:rPr>
                        <w:t>айло Ивайлов Тончев</w:t>
                      </w:r>
                      <w:r>
                        <w:rPr>
                          <w:b/>
                          <w:sz w:val="28"/>
                          <w:szCs w:val="28"/>
                        </w:rPr>
                        <w:t xml:space="preserve">     ……………</w:t>
                      </w:r>
                    </w:p>
                    <w:p w:rsidR="005836D6" w:rsidP="005836D6" w:rsidRDefault="005836D6" w14:paraId="19AB042C" w14:textId="77777777">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w:t>
                      </w:r>
                      <w:proofErr w:type="spellStart"/>
                      <w:r>
                        <w:rPr>
                          <w:i/>
                          <w:sz w:val="16"/>
                          <w:szCs w:val="16"/>
                        </w:rPr>
                        <w:t>име</w:t>
                      </w:r>
                      <w:proofErr w:type="spellEnd"/>
                      <w:r>
                        <w:rPr>
                          <w:i/>
                          <w:sz w:val="16"/>
                          <w:szCs w:val="16"/>
                        </w:rPr>
                        <w:t xml:space="preserve">, презиме,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50CBB87E" w14:textId="77777777">
                      <w:pPr>
                        <w:ind w:left="708"/>
                        <w:rPr>
                          <w:b/>
                          <w:sz w:val="28"/>
                          <w:szCs w:val="28"/>
                        </w:rPr>
                      </w:pPr>
                      <w:proofErr w:type="spellStart"/>
                      <w:r>
                        <w:rPr>
                          <w:b/>
                          <w:sz w:val="28"/>
                          <w:szCs w:val="28"/>
                        </w:rPr>
                        <w:t>професия</w:t>
                      </w:r>
                      <w:proofErr w:type="spellEnd"/>
                      <w:r>
                        <w:rPr>
                          <w:b/>
                          <w:sz w:val="28"/>
                          <w:szCs w:val="28"/>
                        </w:rPr>
                        <w:t xml:space="preserve"> </w:t>
                      </w:r>
                      <w:proofErr w:type="spellStart"/>
                      <w:r>
                        <w:rPr>
                          <w:b/>
                          <w:sz w:val="28"/>
                          <w:szCs w:val="28"/>
                        </w:rPr>
                        <w:t>код</w:t>
                      </w:r>
                      <w:proofErr w:type="spellEnd"/>
                      <w:r>
                        <w:rPr>
                          <w:b/>
                          <w:sz w:val="28"/>
                          <w:szCs w:val="28"/>
                        </w:rPr>
                        <w:t xml:space="preserve"> 481030 „</w:t>
                      </w:r>
                      <w:proofErr w:type="spellStart"/>
                      <w:r>
                        <w:rPr>
                          <w:b/>
                          <w:sz w:val="28"/>
                          <w:szCs w:val="28"/>
                        </w:rPr>
                        <w:t>Приложен</w:t>
                      </w:r>
                      <w:proofErr w:type="spellEnd"/>
                      <w:r>
                        <w:rPr>
                          <w:b/>
                          <w:sz w:val="28"/>
                          <w:szCs w:val="28"/>
                        </w:rPr>
                        <w:t xml:space="preserve"> </w:t>
                      </w:r>
                      <w:proofErr w:type="spellStart"/>
                      <w:proofErr w:type="gramStart"/>
                      <w:r>
                        <w:rPr>
                          <w:b/>
                          <w:sz w:val="28"/>
                          <w:szCs w:val="28"/>
                        </w:rPr>
                        <w:t>програмист</w:t>
                      </w:r>
                      <w:proofErr w:type="spellEnd"/>
                      <w:r>
                        <w:rPr>
                          <w:b/>
                          <w:sz w:val="28"/>
                          <w:szCs w:val="28"/>
                        </w:rPr>
                        <w:t>“</w:t>
                      </w:r>
                      <w:proofErr w:type="gramEnd"/>
                    </w:p>
                    <w:p w:rsidR="005836D6" w:rsidP="005836D6" w:rsidRDefault="005836D6" w14:paraId="32718F91" w14:textId="77777777">
                      <w:pPr>
                        <w:ind w:left="708"/>
                        <w:rPr>
                          <w:b/>
                          <w:sz w:val="28"/>
                          <w:szCs w:val="28"/>
                        </w:rPr>
                      </w:pPr>
                      <w:proofErr w:type="spellStart"/>
                      <w:r>
                        <w:rPr>
                          <w:b/>
                          <w:sz w:val="28"/>
                          <w:szCs w:val="28"/>
                        </w:rPr>
                        <w:t>специалност</w:t>
                      </w:r>
                      <w:proofErr w:type="spellEnd"/>
                      <w:r>
                        <w:rPr>
                          <w:b/>
                          <w:sz w:val="28"/>
                          <w:szCs w:val="28"/>
                        </w:rPr>
                        <w:t xml:space="preserve"> </w:t>
                      </w:r>
                      <w:proofErr w:type="spellStart"/>
                      <w:r>
                        <w:rPr>
                          <w:b/>
                          <w:sz w:val="28"/>
                          <w:szCs w:val="28"/>
                        </w:rPr>
                        <w:t>код</w:t>
                      </w:r>
                      <w:proofErr w:type="spellEnd"/>
                      <w:r>
                        <w:rPr>
                          <w:b/>
                          <w:sz w:val="28"/>
                          <w:szCs w:val="28"/>
                        </w:rPr>
                        <w:t xml:space="preserve"> 4810301 „</w:t>
                      </w:r>
                      <w:proofErr w:type="spellStart"/>
                      <w:r>
                        <w:rPr>
                          <w:b/>
                          <w:sz w:val="28"/>
                          <w:szCs w:val="28"/>
                        </w:rPr>
                        <w:t>Приложно</w:t>
                      </w:r>
                      <w:proofErr w:type="spellEnd"/>
                      <w:r>
                        <w:rPr>
                          <w:b/>
                          <w:sz w:val="28"/>
                          <w:szCs w:val="28"/>
                        </w:rPr>
                        <w:t xml:space="preserve"> </w:t>
                      </w:r>
                      <w:proofErr w:type="spellStart"/>
                      <w:proofErr w:type="gramStart"/>
                      <w:r>
                        <w:rPr>
                          <w:b/>
                          <w:sz w:val="28"/>
                          <w:szCs w:val="28"/>
                        </w:rPr>
                        <w:t>програмиране</w:t>
                      </w:r>
                      <w:proofErr w:type="spellEnd"/>
                      <w:r>
                        <w:rPr>
                          <w:b/>
                          <w:sz w:val="28"/>
                          <w:szCs w:val="28"/>
                        </w:rPr>
                        <w:t>“</w:t>
                      </w:r>
                      <w:proofErr w:type="gramEnd"/>
                    </w:p>
                    <w:p w:rsidR="005836D6" w:rsidP="005836D6" w:rsidRDefault="005836D6" w14:paraId="499D86B1" w14:textId="77777777">
                      <w:pPr>
                        <w:ind w:left="708"/>
                        <w:rPr>
                          <w:b/>
                          <w:sz w:val="28"/>
                          <w:szCs w:val="28"/>
                        </w:rPr>
                      </w:pPr>
                    </w:p>
                    <w:p w:rsidR="005836D6" w:rsidP="005836D6" w:rsidRDefault="005836D6" w14:paraId="3B45060C" w14:textId="77777777">
                      <w:pPr>
                        <w:ind w:left="708"/>
                        <w:rPr>
                          <w:b/>
                          <w:sz w:val="28"/>
                          <w:szCs w:val="28"/>
                        </w:rPr>
                      </w:pPr>
                    </w:p>
                    <w:p w:rsidR="005836D6" w:rsidP="005836D6" w:rsidRDefault="005836D6" w14:paraId="6205DAB7" w14:textId="77777777">
                      <w:pPr>
                        <w:ind w:left="708"/>
                        <w:rPr>
                          <w:b/>
                          <w:sz w:val="28"/>
                          <w:szCs w:val="28"/>
                        </w:rPr>
                      </w:pPr>
                    </w:p>
                    <w:p w:rsidR="005836D6" w:rsidP="005836D6" w:rsidRDefault="005836D6" w14:paraId="15A48EF3" w14:textId="77777777">
                      <w:pPr>
                        <w:ind w:left="708"/>
                        <w:rPr>
                          <w:b/>
                          <w:sz w:val="28"/>
                          <w:szCs w:val="28"/>
                        </w:rPr>
                      </w:pPr>
                      <w:proofErr w:type="spellStart"/>
                      <w:r>
                        <w:rPr>
                          <w:b/>
                          <w:sz w:val="28"/>
                          <w:szCs w:val="28"/>
                        </w:rPr>
                        <w:t>Ръководител-консултант</w:t>
                      </w:r>
                      <w:proofErr w:type="spellEnd"/>
                      <w:r>
                        <w:rPr>
                          <w:b/>
                          <w:sz w:val="28"/>
                          <w:szCs w:val="28"/>
                        </w:rPr>
                        <w:t xml:space="preserve">: </w:t>
                      </w:r>
                      <w:proofErr w:type="spellStart"/>
                      <w:r>
                        <w:rPr>
                          <w:b/>
                          <w:color w:val="FF0000"/>
                          <w:sz w:val="28"/>
                          <w:szCs w:val="28"/>
                        </w:rPr>
                        <w:t>инж</w:t>
                      </w:r>
                      <w:proofErr w:type="spellEnd"/>
                      <w:r>
                        <w:rPr>
                          <w:b/>
                          <w:color w:val="FF0000"/>
                          <w:sz w:val="28"/>
                          <w:szCs w:val="28"/>
                        </w:rPr>
                        <w:t xml:space="preserve">. </w:t>
                      </w:r>
                      <w:r>
                        <w:rPr>
                          <w:b/>
                          <w:color w:val="FF0000"/>
                          <w:sz w:val="28"/>
                          <w:szCs w:val="28"/>
                          <w:lang w:val="bg-BG"/>
                        </w:rPr>
                        <w:t>Николай Христов</w:t>
                      </w:r>
                      <w:r>
                        <w:rPr>
                          <w:b/>
                          <w:color w:val="FF0000"/>
                          <w:sz w:val="28"/>
                          <w:szCs w:val="28"/>
                        </w:rPr>
                        <w:t xml:space="preserve">  </w:t>
                      </w:r>
                      <w:r>
                        <w:rPr>
                          <w:b/>
                          <w:sz w:val="28"/>
                          <w:szCs w:val="28"/>
                        </w:rPr>
                        <w:t>………………</w:t>
                      </w:r>
                    </w:p>
                    <w:p w:rsidR="005836D6" w:rsidP="005836D6" w:rsidRDefault="005836D6" w14:paraId="650CCC67" w14:textId="77777777">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w:t>
                      </w:r>
                      <w:proofErr w:type="spellStart"/>
                      <w:r>
                        <w:rPr>
                          <w:i/>
                          <w:sz w:val="16"/>
                          <w:szCs w:val="16"/>
                        </w:rPr>
                        <w:t>име</w:t>
                      </w:r>
                      <w:proofErr w:type="spellEnd"/>
                      <w:r>
                        <w:rPr>
                          <w:i/>
                          <w:sz w:val="16"/>
                          <w:szCs w:val="16"/>
                        </w:rPr>
                        <w:t xml:space="preserve">,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370A7A3D" w14:textId="77777777">
                      <w:pPr>
                        <w:rPr>
                          <w:i/>
                          <w:sz w:val="16"/>
                          <w:szCs w:val="16"/>
                        </w:rPr>
                      </w:pPr>
                    </w:p>
                    <w:p w:rsidR="005836D6" w:rsidP="005836D6" w:rsidRDefault="005836D6" w14:paraId="28004270" w14:textId="77777777"/>
                    <w:p w:rsidR="005836D6" w:rsidP="005836D6" w:rsidRDefault="005836D6" w14:paraId="2D019915" w14:textId="77777777"/>
                    <w:p w:rsidR="005836D6" w:rsidP="005836D6" w:rsidRDefault="005836D6" w14:paraId="315A7EAA" w14:textId="77777777"/>
                    <w:p w:rsidR="005836D6" w:rsidP="005836D6" w:rsidRDefault="005836D6" w14:paraId="77BA16E5" w14:textId="77777777"/>
                    <w:p w:rsidR="005836D6" w:rsidP="005836D6" w:rsidRDefault="005836D6" w14:paraId="390D58E9" w14:textId="77777777">
                      <w:pPr>
                        <w:jc w:val="center"/>
                        <w:rPr>
                          <w:b/>
                          <w:sz w:val="28"/>
                          <w:szCs w:val="28"/>
                          <w:lang w:val="bg-BG"/>
                        </w:rPr>
                      </w:pPr>
                      <w:r>
                        <w:rPr>
                          <w:b/>
                          <w:sz w:val="28"/>
                          <w:szCs w:val="28"/>
                        </w:rPr>
                        <w:t>2022/2023 г.</w:t>
                      </w:r>
                    </w:p>
                  </w:txbxContent>
                </v:textbox>
                <w10:wrap type="square" anchorx="margin"/>
              </v:shape>
            </w:pict>
          </mc:Fallback>
        </mc:AlternateContent>
      </w:r>
      <w:r w:rsidRPr="005836D6" w:rsidR="005836D6">
        <w:rPr>
          <w:rFonts w:ascii="Times New Roman" w:hAnsi="Times New Roman" w:eastAsia="Calibri" w:cs="Times New Roman"/>
          <w:noProof/>
          <w:sz w:val="24"/>
          <w:szCs w:val="24"/>
        </w:rPr>
        <mc:AlternateContent>
          <mc:Choice Requires="wps">
            <w:drawing>
              <wp:anchor distT="0" distB="0" distL="114300" distR="114300" simplePos="0" relativeHeight="251661312" behindDoc="0" locked="0" layoutInCell="0" allowOverlap="1" wp14:anchorId="5FA2DBA8" wp14:editId="05D19A98">
                <wp:simplePos x="0" y="0"/>
                <wp:positionH relativeFrom="column">
                  <wp:posOffset>1200150</wp:posOffset>
                </wp:positionH>
                <wp:positionV relativeFrom="paragraph">
                  <wp:posOffset>209550</wp:posOffset>
                </wp:positionV>
                <wp:extent cx="4383405" cy="495300"/>
                <wp:effectExtent l="0" t="0" r="17145" b="19050"/>
                <wp:wrapNone/>
                <wp:docPr id="3" name="Текстово поле 3"/>
                <wp:cNvGraphicFramePr/>
                <a:graphic xmlns:a="http://schemas.openxmlformats.org/drawingml/2006/main">
                  <a:graphicData uri="http://schemas.microsoft.com/office/word/2010/wordprocessingShape">
                    <wps:wsp>
                      <wps:cNvSpPr txBox="1"/>
                      <wps:spPr>
                        <a:xfrm>
                          <a:off x="0" y="0"/>
                          <a:ext cx="4383405" cy="495300"/>
                        </a:xfrm>
                        <a:prstGeom prst="rect">
                          <a:avLst/>
                        </a:prstGeom>
                        <a:solidFill>
                          <a:sysClr val="window" lastClr="FFFFFF"/>
                        </a:solidFill>
                        <a:ln w="6350">
                          <a:solidFill>
                            <a:prstClr val="black"/>
                          </a:solidFill>
                        </a:ln>
                        <a:effectLst/>
                      </wps:spPr>
                      <wps:txbx>
                        <w:txbxContent>
                          <w:p w:rsidR="005836D6" w:rsidP="005836D6" w:rsidRDefault="005836D6" w14:paraId="5F34BC07" w14:textId="77777777">
                            <w:pPr>
                              <w:jc w:val="center"/>
                            </w:pPr>
                            <w:r>
                              <w:rPr>
                                <w:b/>
                              </w:rPr>
                              <w:t xml:space="preserve">ПРОФЕСИОНАЛНА ГИМНАЗИЯ ПО МЕХАНОТЕХНИКА, ЕЛЕКТРОНИКА, ТЕЛЕКОМУНИКАЦИИ И ТРАНСПОРТ „ХРИСТО </w:t>
                            </w:r>
                            <w:proofErr w:type="gramStart"/>
                            <w:r>
                              <w:rPr>
                                <w:b/>
                              </w:rPr>
                              <w:t>БОТЕВ“ –</w:t>
                            </w:r>
                            <w:proofErr w:type="gramEnd"/>
                            <w:r>
                              <w:rPr>
                                <w:b/>
                              </w:rPr>
                              <w:t xml:space="preserve"> ШУМЕН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Текстово поле 3" style="position:absolute;margin-left:94.5pt;margin-top:16.5pt;width:345.1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o:allowincell="f"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" w14:anchorId="5FA2DBA8">
                <v:textbox>
                  <w:txbxContent>
                    <w:p w:rsidR="005836D6" w:rsidP="005836D6" w:rsidRDefault="005836D6" w14:paraId="5F34BC07" w14:textId="77777777">
                      <w:pPr>
                        <w:jc w:val="center"/>
                      </w:pPr>
                      <w:r>
                        <w:rPr>
                          <w:b/>
                        </w:rPr>
                        <w:t xml:space="preserve">ПРОФЕСИОНАЛНА ГИМНАЗИЯ ПО МЕХАНОТЕХНИКА, ЕЛЕКТРОНИКА, ТЕЛЕКОМУНИКАЦИИ И ТРАНСПОРТ „ХРИСТО </w:t>
                      </w:r>
                      <w:proofErr w:type="gramStart"/>
                      <w:r>
                        <w:rPr>
                          <w:b/>
                        </w:rPr>
                        <w:t>БОТЕВ“ –</w:t>
                      </w:r>
                      <w:proofErr w:type="gramEnd"/>
                      <w:r>
                        <w:rPr>
                          <w:b/>
                        </w:rPr>
                        <w:t xml:space="preserve"> ШУМЕН</w:t>
                      </w:r>
                    </w:p>
                  </w:txbxContent>
                </v:textbox>
              </v:shape>
            </w:pict>
          </mc:Fallback>
        </mc:AlternateContent>
      </w:r>
      <w:r w:rsidR="00F91D74">
        <w:br w:type="page"/>
      </w:r>
    </w:p>
    <w:p w:rsidR="002B541D" w:rsidP="7DB85C6E" w:rsidRDefault="002B541D" w14:paraId="61255942" w14:textId="14DE9459">
      <w:pPr>
        <w:pStyle w:val="Normal"/>
        <w:ind w:left="0"/>
        <w:jc w:val="cente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 Ъ Д Ъ Р Ж А Н И Е</w:t>
      </w:r>
    </w:p>
    <w:p w:rsidR="002B541D" w:rsidP="7DB85C6E" w:rsidRDefault="002B541D" w14:paraId="5645A758" w14:textId="367DF597">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p>
    <w:p w:rsidR="002B541D" w:rsidP="7DB85C6E" w:rsidRDefault="002B541D" w14:paraId="03036AC9" w14:textId="725FED75">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I. </w:t>
      </w: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проблеми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решава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04E0F931" w14:textId="79AD5AA1">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198E83E0" w14:textId="267CB44C">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Проблеми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решава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w:t>
      </w:r>
    </w:p>
    <w:p w:rsidR="002B541D" w:rsidP="7DB85C6E" w:rsidRDefault="002B541D" w14:paraId="292F50CE" w14:textId="7FD3CE76">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II. </w:t>
      </w:r>
      <w:r w:rsidRPr="3A107CC3" w:rsidR="3A107CC3">
        <w:rPr>
          <w:rFonts w:ascii="Times New Roman" w:hAnsi="Times New Roman" w:eastAsia="Times New Roman" w:cs="Times New Roman"/>
          <w:sz w:val="24"/>
          <w:szCs w:val="24"/>
        </w:rPr>
        <w:t>Функционалности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правата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предлага</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w:t>
      </w:r>
      <w:r w:rsidRPr="3A107CC3" w:rsidR="3A107CC3">
        <w:rPr>
          <w:rFonts w:ascii="Times New Roman" w:hAnsi="Times New Roman" w:eastAsia="Times New Roman" w:cs="Times New Roman"/>
          <w:sz w:val="24"/>
          <w:szCs w:val="24"/>
        </w:rPr>
        <w:t>р</w:t>
      </w:r>
      <w:r w:rsidRPr="3A107CC3" w:rsidR="3A107CC3">
        <w:rPr>
          <w:rFonts w:ascii="Times New Roman" w:hAnsi="Times New Roman" w:eastAsia="Times New Roman" w:cs="Times New Roman"/>
          <w:sz w:val="24"/>
          <w:szCs w:val="24"/>
        </w:rPr>
        <w:t xml:space="preserve">. </w:t>
      </w:r>
    </w:p>
    <w:p w:rsidR="002B541D" w:rsidP="7DB85C6E" w:rsidRDefault="002B541D" w14:paraId="60EC52DB" w14:textId="50AFD58B">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Нива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правомощия</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399D6A30" w14:textId="47E7776F">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III.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технологии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3080D3AA" w14:textId="7DD1935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Обща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информация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w:t>
      </w:r>
      <w:r w:rsidRPr="3A107CC3" w:rsidR="3A107CC3">
        <w:rPr>
          <w:rFonts w:ascii="Times New Roman" w:hAnsi="Times New Roman" w:eastAsia="Times New Roman" w:cs="Times New Roman"/>
          <w:sz w:val="24"/>
          <w:szCs w:val="24"/>
        </w:rPr>
        <w:t>тр</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p>
    <w:p w:rsidR="002B541D" w:rsidP="7DB85C6E" w:rsidRDefault="002B541D" w14:paraId="1E9D725B" w14:textId="1E01B313">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Програмни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продукти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2FC00C2B" w14:textId="0453AA05">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3 .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Програмни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езици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6028CF9B" w14:textId="0E1376B1">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4 .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w:t>
      </w:r>
      <w:r w:rsidRPr="3A107CC3" w:rsidR="3A107CC3">
        <w:rPr>
          <w:rFonts w:ascii="Times New Roman" w:hAnsi="Times New Roman" w:eastAsia="Times New Roman" w:cs="Times New Roman"/>
          <w:sz w:val="24"/>
          <w:szCs w:val="24"/>
        </w:rPr>
        <w:t>риложението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тяхното</w:t>
      </w:r>
    </w:p>
    <w:p w:rsidR="002B541D" w:rsidP="7DB85C6E" w:rsidRDefault="002B541D" w14:paraId="6EF5661B" w14:textId="75D3C6DE">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26D808E4" w14:textId="71114E7B">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IV. </w:t>
      </w:r>
      <w:r w:rsidRPr="3A107CC3" w:rsidR="3A107CC3">
        <w:rPr>
          <w:rFonts w:ascii="Times New Roman" w:hAnsi="Times New Roman" w:eastAsia="Times New Roman" w:cs="Times New Roman"/>
          <w:sz w:val="24"/>
          <w:szCs w:val="24"/>
        </w:rPr>
        <w:t>Структура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организация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6DF53E93" w14:textId="244691AB">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Структура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w:t>
      </w:r>
      <w:r w:rsidRPr="3A107CC3" w:rsidR="3A107CC3">
        <w:rPr>
          <w:rFonts w:ascii="Times New Roman" w:hAnsi="Times New Roman" w:eastAsia="Times New Roman" w:cs="Times New Roman"/>
          <w:sz w:val="24"/>
          <w:szCs w:val="24"/>
        </w:rPr>
        <w:t>тр</w:t>
      </w:r>
      <w:r w:rsidRPr="3A107CC3" w:rsidR="3A107CC3">
        <w:rPr>
          <w:rFonts w:ascii="Times New Roman" w:hAnsi="Times New Roman" w:eastAsia="Times New Roman" w:cs="Times New Roman"/>
          <w:sz w:val="24"/>
          <w:szCs w:val="24"/>
        </w:rPr>
        <w:t xml:space="preserve"> .</w:t>
      </w:r>
    </w:p>
    <w:p w:rsidR="002B541D" w:rsidP="7DB85C6E" w:rsidRDefault="002B541D" w14:paraId="1BF67B68" w14:textId="29F539E5">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2 .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Разделяне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рaздeл</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0B7F93E0" w14:textId="260C0637">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3 .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зависимости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проекти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Solution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видимoст</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3FD742AB" w14:textId="700628B2">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4 .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Съображения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избора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между</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 </w:t>
      </w:r>
    </w:p>
    <w:p w:rsidR="002B541D" w:rsidP="7DB85C6E" w:rsidRDefault="002B541D" w14:paraId="2A100C4D" w14:textId="23650F86">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V.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34DEB02D" w14:textId="4B6CD4C4">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1 .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Избор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ст</w:t>
      </w:r>
      <w:r w:rsidRPr="3A107CC3" w:rsidR="3A107CC3">
        <w:rPr>
          <w:rFonts w:ascii="Times New Roman" w:hAnsi="Times New Roman" w:eastAsia="Times New Roman" w:cs="Times New Roman"/>
          <w:sz w:val="24"/>
          <w:szCs w:val="24"/>
        </w:rPr>
        <w:t>р</w:t>
      </w:r>
      <w:r w:rsidRPr="3A107CC3" w:rsidR="3A107CC3">
        <w:rPr>
          <w:rFonts w:ascii="Times New Roman" w:hAnsi="Times New Roman" w:eastAsia="Times New Roman" w:cs="Times New Roman"/>
          <w:sz w:val="24"/>
          <w:szCs w:val="24"/>
        </w:rPr>
        <w:t xml:space="preserve">. </w:t>
      </w:r>
    </w:p>
    <w:p w:rsidR="002B541D" w:rsidP="7DB85C6E" w:rsidRDefault="002B541D" w14:paraId="6DF06616" w14:textId="77D74283">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2 .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внедряване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022098EA" w14:textId="1BCAE1E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3. </w:t>
      </w:r>
      <w:r w:rsidRPr="3A107CC3" w:rsidR="3A107CC3">
        <w:rPr>
          <w:rFonts w:ascii="Times New Roman" w:hAnsi="Times New Roman" w:eastAsia="Times New Roman" w:cs="Times New Roman"/>
          <w:sz w:val="24"/>
          <w:szCs w:val="24"/>
        </w:rPr>
        <w:t>Създаване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реализация</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проекта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w:t>
      </w:r>
      <w:r w:rsidRPr="3A107CC3" w:rsidR="3A107CC3">
        <w:rPr>
          <w:rFonts w:ascii="Times New Roman" w:hAnsi="Times New Roman" w:eastAsia="Times New Roman" w:cs="Times New Roman"/>
          <w:sz w:val="24"/>
          <w:szCs w:val="24"/>
        </w:rPr>
        <w:t>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 xml:space="preserve"> </w:t>
      </w:r>
    </w:p>
    <w:p w:rsidR="002B541D" w:rsidP="7DB85C6E" w:rsidRDefault="002B541D" w14:paraId="385ABDF0" w14:textId="5C8E7FB7">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4 .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Модели-описание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релации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организация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всяка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модел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w:t>
      </w:r>
    </w:p>
    <w:p w:rsidR="002B541D" w:rsidP="7DB85C6E" w:rsidRDefault="002B541D" w14:paraId="292189F1" w14:textId="2DB80D50">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5. </w:t>
      </w:r>
      <w:r w:rsidRPr="3A107CC3" w:rsidR="3A107CC3">
        <w:rPr>
          <w:rFonts w:ascii="Times New Roman" w:hAnsi="Times New Roman" w:eastAsia="Times New Roman" w:cs="Times New Roman"/>
          <w:sz w:val="24"/>
          <w:szCs w:val="24"/>
        </w:rPr>
        <w:t>Особености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разлики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моделите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таблиците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6D4E5C8E" w14:textId="4F3DD915">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6 .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релации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между</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таблиците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моделите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7C0727F2" w14:textId="577783CC">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VI. </w:t>
      </w:r>
      <w:r w:rsidRPr="3A107CC3" w:rsidR="3A107CC3">
        <w:rPr>
          <w:rFonts w:ascii="Times New Roman" w:hAnsi="Times New Roman" w:eastAsia="Times New Roman" w:cs="Times New Roman"/>
          <w:sz w:val="24"/>
          <w:szCs w:val="24"/>
        </w:rPr>
        <w:t>Фронт-енд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визуализация</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контролери</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2E2A3275" w14:textId="6BD9FF4F">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Pages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w:t>
      </w:r>
      <w:r w:rsidRPr="3A107CC3" w:rsidR="3A107CC3">
        <w:rPr>
          <w:rFonts w:ascii="Times New Roman" w:hAnsi="Times New Roman" w:eastAsia="Times New Roman" w:cs="Times New Roman"/>
          <w:sz w:val="24"/>
          <w:szCs w:val="24"/>
        </w:rPr>
        <w:t>р</w:t>
      </w:r>
      <w:r w:rsidRPr="3A107CC3" w:rsidR="3A107CC3">
        <w:rPr>
          <w:rFonts w:ascii="Times New Roman" w:hAnsi="Times New Roman" w:eastAsia="Times New Roman" w:cs="Times New Roman"/>
          <w:sz w:val="24"/>
          <w:szCs w:val="24"/>
        </w:rPr>
        <w:t xml:space="preserve">. </w:t>
      </w:r>
    </w:p>
    <w:p w:rsidR="002B541D" w:rsidP="7DB85C6E" w:rsidRDefault="002B541D" w14:paraId="6DA74868" w14:textId="29DBA55C">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ст</w:t>
      </w:r>
      <w:r w:rsidRPr="3A107CC3" w:rsidR="3A107CC3">
        <w:rPr>
          <w:rFonts w:ascii="Times New Roman" w:hAnsi="Times New Roman" w:eastAsia="Times New Roman" w:cs="Times New Roman"/>
          <w:sz w:val="24"/>
          <w:szCs w:val="24"/>
        </w:rPr>
        <w:t>р</w:t>
      </w:r>
      <w:r w:rsidRPr="3A107CC3" w:rsidR="3A107CC3">
        <w:rPr>
          <w:rFonts w:ascii="Times New Roman" w:hAnsi="Times New Roman" w:eastAsia="Times New Roman" w:cs="Times New Roman"/>
          <w:sz w:val="24"/>
          <w:szCs w:val="24"/>
        </w:rPr>
        <w:t xml:space="preserve">. </w:t>
      </w:r>
    </w:p>
    <w:p w:rsidR="002B541D" w:rsidP="7DB85C6E" w:rsidRDefault="002B541D" w14:paraId="624C67B0" w14:textId="72D5E85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3 .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Статични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ресурси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51603742" w14:textId="4DEDC18A">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VII.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която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002B541D" w:rsidP="7DB85C6E" w:rsidRDefault="002B541D" w14:paraId="2B00260F" w14:textId="717DCCB5">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имплементира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надграждане</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002B541D" w:rsidP="7DB85C6E" w:rsidRDefault="002B541D" w14:paraId="5ADE73EB" w14:textId="7F32FBF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VII. </w:t>
      </w:r>
      <w:r w:rsidRPr="3A107CC3" w:rsidR="3A107CC3">
        <w:rPr>
          <w:rFonts w:ascii="Times New Roman" w:hAnsi="Times New Roman" w:eastAsia="Times New Roman" w:cs="Times New Roman"/>
          <w:sz w:val="24"/>
          <w:szCs w:val="24"/>
        </w:rPr>
        <w:t>Използвана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литература</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стр</w:t>
      </w:r>
      <w:r w:rsidRPr="3A107CC3" w:rsidR="3A107CC3">
        <w:rPr>
          <w:rFonts w:ascii="Times New Roman" w:hAnsi="Times New Roman" w:eastAsia="Times New Roman" w:cs="Times New Roman"/>
          <w:sz w:val="24"/>
          <w:szCs w:val="24"/>
        </w:rPr>
        <w:t xml:space="preserve">. </w:t>
      </w:r>
    </w:p>
    <w:p w:rsidRPr="00485F49" w:rsidR="00C33A44" w:rsidP="7DB85C6E" w:rsidRDefault="0075753C" w14:paraId="7F04FCC2" w14:textId="4ACBC55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I. </w:t>
      </w: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проблеми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w:t>
      </w:r>
    </w:p>
    <w:p w:rsidRPr="00485F49" w:rsidR="00C33A44" w:rsidP="7DB85C6E" w:rsidRDefault="00C33A44" w14:paraId="7D61A771"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решава</w:t>
      </w:r>
      <w:r w:rsidRPr="3A107CC3" w:rsidR="3A107CC3">
        <w:rPr>
          <w:rFonts w:ascii="Times New Roman" w:hAnsi="Times New Roman" w:eastAsia="Times New Roman" w:cs="Times New Roman"/>
          <w:sz w:val="24"/>
          <w:szCs w:val="24"/>
        </w:rPr>
        <w:t>.</w:t>
      </w:r>
    </w:p>
    <w:p w:rsidRPr="0075753C" w:rsidR="002813D9" w:rsidP="7DB85C6E" w:rsidRDefault="0075753C" w14:paraId="26619BC1" w14:textId="5DF839B0">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1.</w:t>
      </w: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w:t>
      </w:r>
    </w:p>
    <w:p w:rsidRPr="00485F49" w:rsidR="00C33A44" w:rsidP="7DB85C6E" w:rsidRDefault="00C33A44" w14:paraId="09A0FEC7"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предостави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възможност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485F49" w:rsidR="00C33A44" w:rsidP="7DB85C6E" w:rsidRDefault="00C33A44" w14:paraId="005ACC99"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фирма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занимаваща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брокерство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представи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485F49" w:rsidR="00C33A44" w:rsidP="7DB85C6E" w:rsidRDefault="00C33A44" w14:paraId="43908859" w14:textId="73E3B415">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клиентите актуалните имоти както и информация за тях.</w:t>
      </w:r>
    </w:p>
    <w:p w:rsidRPr="0075753C" w:rsidR="00C33A44" w:rsidP="7DB85C6E" w:rsidRDefault="0075753C" w14:paraId="1ACB9F11" w14:textId="4B5CFD50">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2.</w:t>
      </w:r>
      <w:r w:rsidRPr="3A107CC3" w:rsidR="3A107CC3">
        <w:rPr>
          <w:rFonts w:ascii="Times New Roman" w:hAnsi="Times New Roman" w:eastAsia="Times New Roman" w:cs="Times New Roman"/>
          <w:sz w:val="24"/>
          <w:szCs w:val="24"/>
        </w:rPr>
        <w:t>Проблеми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решава</w:t>
      </w:r>
      <w:r w:rsidRPr="3A107CC3" w:rsidR="3A107CC3">
        <w:rPr>
          <w:rFonts w:ascii="Times New Roman" w:hAnsi="Times New Roman" w:eastAsia="Times New Roman" w:cs="Times New Roman"/>
          <w:sz w:val="24"/>
          <w:szCs w:val="24"/>
        </w:rPr>
        <w:t>:</w:t>
      </w:r>
    </w:p>
    <w:p w:rsidRPr="00485F49" w:rsidR="0032645F" w:rsidP="7DB85C6E" w:rsidRDefault="0032645F" w14:paraId="10A215C3"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Софтуерната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предоставя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възможност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клиента</w:t>
      </w:r>
    </w:p>
    <w:p w:rsidRPr="00485F49" w:rsidR="0032645F" w:rsidP="7DB85C6E" w:rsidRDefault="0032645F" w14:paraId="3529915D"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възложител</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публикува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съдържание</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цел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реклама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485F49" w:rsidR="0032645F" w:rsidP="7DB85C6E" w:rsidRDefault="0032645F" w14:paraId="16BA671E"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продукта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предмет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дейността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е в </w:t>
      </w:r>
      <w:r w:rsidRPr="3A107CC3" w:rsidR="3A107CC3">
        <w:rPr>
          <w:rFonts w:ascii="Times New Roman" w:hAnsi="Times New Roman" w:eastAsia="Times New Roman" w:cs="Times New Roman"/>
          <w:sz w:val="24"/>
          <w:szCs w:val="24"/>
        </w:rPr>
        <w:t>допълнение</w:t>
      </w:r>
      <w:r w:rsidRPr="3A107CC3" w:rsidR="3A107CC3">
        <w:rPr>
          <w:rFonts w:ascii="Times New Roman" w:hAnsi="Times New Roman" w:eastAsia="Times New Roman" w:cs="Times New Roman"/>
          <w:sz w:val="24"/>
          <w:szCs w:val="24"/>
        </w:rPr>
        <w:t xml:space="preserve"> </w:t>
      </w:r>
    </w:p>
    <w:p w:rsidRPr="00485F49" w:rsidR="0032645F" w:rsidP="7DB85C6E" w:rsidRDefault="0032645F" w14:paraId="0812A492" w14:textId="54999539">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плакати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билборди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листовки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други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средства</w:t>
      </w:r>
      <w:r w:rsidRPr="3A107CC3" w:rsidR="3A107CC3">
        <w:rPr>
          <w:rFonts w:ascii="Times New Roman" w:hAnsi="Times New Roman" w:eastAsia="Times New Roman" w:cs="Times New Roman"/>
          <w:sz w:val="24"/>
          <w:szCs w:val="24"/>
        </w:rPr>
        <w:t xml:space="preserve"> </w:t>
      </w:r>
    </w:p>
    <w:p w:rsidRPr="00485F49" w:rsidR="0032645F" w:rsidP="7DB85C6E" w:rsidRDefault="0032645F" w14:paraId="4E403122"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реклама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начин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постига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повишение</w:t>
      </w:r>
      <w:r w:rsidRPr="3A107CC3" w:rsidR="3A107CC3">
        <w:rPr>
          <w:rFonts w:ascii="Times New Roman" w:hAnsi="Times New Roman" w:eastAsia="Times New Roman" w:cs="Times New Roman"/>
          <w:sz w:val="24"/>
          <w:szCs w:val="24"/>
        </w:rPr>
        <w:t xml:space="preserve"> в</w:t>
      </w:r>
    </w:p>
    <w:p w:rsidRPr="00485F49" w:rsidR="00485F49" w:rsidP="7DB85C6E" w:rsidRDefault="00485F49" w14:paraId="657989F1" w14:textId="6CE023DB">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посещаемостта на фирмата, а също и се спестяват разходи.</w:t>
      </w:r>
    </w:p>
    <w:p w:rsidRPr="00485F49" w:rsidR="00A73561" w:rsidP="7DB85C6E" w:rsidRDefault="001C5071" w14:paraId="7C3B61F0" w14:textId="0B71D68A">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II.</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правата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p>
    <w:p w:rsidRPr="00485F49" w:rsidR="00C33A44" w:rsidP="7DB85C6E" w:rsidRDefault="00A73561" w14:paraId="0D292D80"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предлага</w:t>
      </w:r>
      <w:r w:rsidRPr="3A107CC3" w:rsidR="3A107CC3">
        <w:rPr>
          <w:rFonts w:ascii="Times New Roman" w:hAnsi="Times New Roman" w:eastAsia="Times New Roman" w:cs="Times New Roman"/>
          <w:sz w:val="24"/>
          <w:szCs w:val="24"/>
        </w:rPr>
        <w:t>:</w:t>
      </w:r>
    </w:p>
    <w:p w:rsidRPr="00485F49" w:rsidR="00A73561" w:rsidP="7DB85C6E" w:rsidRDefault="00A73561" w14:paraId="7FC33DF8"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Нива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правомощия</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Pr="00485F49" w:rsidR="00A73561" w:rsidP="7DB85C6E" w:rsidRDefault="00A73561" w14:paraId="002D5553"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1.1. </w:t>
      </w:r>
      <w:r w:rsidRPr="3A107CC3" w:rsidR="3A107CC3">
        <w:rPr>
          <w:rFonts w:ascii="Times New Roman" w:hAnsi="Times New Roman" w:eastAsia="Times New Roman" w:cs="Times New Roman"/>
          <w:sz w:val="24"/>
          <w:szCs w:val="24"/>
        </w:rPr>
        <w:t>Гост</w:t>
      </w:r>
      <w:r w:rsidRPr="3A107CC3" w:rsidR="3A107CC3">
        <w:rPr>
          <w:rFonts w:ascii="Times New Roman" w:hAnsi="Times New Roman" w:eastAsia="Times New Roman" w:cs="Times New Roman"/>
          <w:sz w:val="24"/>
          <w:szCs w:val="24"/>
        </w:rPr>
        <w:t xml:space="preserve"> GUEST –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достъпват</w:t>
      </w:r>
    </w:p>
    <w:p w:rsidRPr="00485F49" w:rsidR="00A73561" w:rsidP="7DB85C6E" w:rsidRDefault="00A73561" w14:paraId="662EF8F0"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регистрация</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Тяхната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анонимност</w:t>
      </w:r>
      <w:r w:rsidRPr="3A107CC3" w:rsidR="3A107CC3">
        <w:rPr>
          <w:rFonts w:ascii="Times New Roman" w:hAnsi="Times New Roman" w:eastAsia="Times New Roman" w:cs="Times New Roman"/>
          <w:sz w:val="24"/>
          <w:szCs w:val="24"/>
        </w:rPr>
        <w:t xml:space="preserve"> е</w:t>
      </w:r>
    </w:p>
    <w:p w:rsidRPr="00485F49" w:rsidR="00A73561" w:rsidP="7DB85C6E" w:rsidRDefault="00A73561" w14:paraId="3310FA56" w14:textId="01607C35">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гарантирана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разглежда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наличните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w:t>
      </w:r>
    </w:p>
    <w:p w:rsidRPr="00485F49" w:rsidR="00C33A44" w:rsidP="7DB85C6E" w:rsidRDefault="00A73561" w14:paraId="2D6093BA"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детайлите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тях</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вижда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секцията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контакти</w:t>
      </w:r>
      <w:r w:rsidRPr="3A107CC3" w:rsidR="3A107CC3">
        <w:rPr>
          <w:rFonts w:ascii="Times New Roman" w:hAnsi="Times New Roman" w:eastAsia="Times New Roman" w:cs="Times New Roman"/>
          <w:sz w:val="24"/>
          <w:szCs w:val="24"/>
        </w:rPr>
        <w:t>.</w:t>
      </w:r>
    </w:p>
    <w:p w:rsidRPr="00485F49" w:rsidR="00485F49" w:rsidP="7DB85C6E" w:rsidRDefault="00485F49" w14:paraId="64EBB3A0"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1.2. </w:t>
      </w: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 xml:space="preserve"> USER – </w:t>
      </w:r>
      <w:r w:rsidRPr="3A107CC3" w:rsidR="3A107CC3">
        <w:rPr>
          <w:rFonts w:ascii="Times New Roman" w:hAnsi="Times New Roman" w:eastAsia="Times New Roman" w:cs="Times New Roman"/>
          <w:sz w:val="24"/>
          <w:szCs w:val="24"/>
        </w:rPr>
        <w:t>представлява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регистриран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w:t>
      </w:r>
    </w:p>
    <w:p w:rsidRPr="00485F49" w:rsidR="00485F49" w:rsidP="7DB85C6E" w:rsidRDefault="00485F49" w14:paraId="4156DB44"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притежава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възможност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p>
    <w:p w:rsidRPr="00485F49" w:rsidR="00485F49" w:rsidP="7DB85C6E" w:rsidRDefault="00485F49" w14:paraId="3C2686E3"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запази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лични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имейл</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парола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променя</w:t>
      </w:r>
      <w:r w:rsidRPr="3A107CC3" w:rsidR="3A107CC3">
        <w:rPr>
          <w:rFonts w:ascii="Times New Roman" w:hAnsi="Times New Roman" w:eastAsia="Times New Roman" w:cs="Times New Roman"/>
          <w:sz w:val="24"/>
          <w:szCs w:val="24"/>
        </w:rPr>
        <w:t xml:space="preserve"> в</w:t>
      </w:r>
    </w:p>
    <w:p w:rsidR="00485F49" w:rsidP="7DB85C6E" w:rsidRDefault="00485F49" w14:paraId="54C9B911" w14:textId="2D117B5F">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последствие</w:t>
      </w:r>
      <w:r w:rsidRPr="3A107CC3" w:rsidR="3A107CC3">
        <w:rPr>
          <w:rFonts w:ascii="Times New Roman" w:hAnsi="Times New Roman" w:eastAsia="Times New Roman" w:cs="Times New Roman"/>
          <w:sz w:val="24"/>
          <w:szCs w:val="24"/>
        </w:rPr>
        <w:t>.</w:t>
      </w:r>
    </w:p>
    <w:p w:rsidRPr="00485F49" w:rsidR="00485F49" w:rsidP="7DB85C6E" w:rsidRDefault="00485F49" w14:paraId="44006713"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1.3. </w:t>
      </w:r>
      <w:r w:rsidRPr="3A107CC3" w:rsidR="3A107CC3">
        <w:rPr>
          <w:rFonts w:ascii="Times New Roman" w:hAnsi="Times New Roman" w:eastAsia="Times New Roman" w:cs="Times New Roman"/>
          <w:sz w:val="24"/>
          <w:szCs w:val="24"/>
        </w:rPr>
        <w:t>Администратор</w:t>
      </w:r>
      <w:r w:rsidRPr="3A107CC3" w:rsidR="3A107CC3">
        <w:rPr>
          <w:rFonts w:ascii="Times New Roman" w:hAnsi="Times New Roman" w:eastAsia="Times New Roman" w:cs="Times New Roman"/>
          <w:sz w:val="24"/>
          <w:szCs w:val="24"/>
        </w:rPr>
        <w:t xml:space="preserve"> ADMIN – </w:t>
      </w:r>
      <w:r w:rsidRPr="3A107CC3" w:rsidR="3A107CC3">
        <w:rPr>
          <w:rFonts w:ascii="Times New Roman" w:hAnsi="Times New Roman" w:eastAsia="Times New Roman" w:cs="Times New Roman"/>
          <w:sz w:val="24"/>
          <w:szCs w:val="24"/>
        </w:rPr>
        <w:t>Регистриран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със</w:t>
      </w:r>
    </w:p>
    <w:p w:rsidRPr="00485F49" w:rsidR="00485F49" w:rsidP="7DB85C6E" w:rsidRDefault="00485F49" w14:paraId="5E7F0C82" w14:textId="77777777">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специфична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роля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Притежава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User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p>
    <w:p w:rsidR="00485F49" w:rsidP="7DB85C6E" w:rsidRDefault="00485F49" w14:paraId="5EEA50F2" w14:textId="3AD6032B">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добавя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редактира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изтрива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 xml:space="preserve">в </w:t>
      </w:r>
      <w:r w:rsidRPr="3A107CC3" w:rsidR="3A107CC3">
        <w:rPr>
          <w:rFonts w:ascii="Times New Roman" w:hAnsi="Times New Roman" w:eastAsia="Times New Roman" w:cs="Times New Roman"/>
          <w:sz w:val="24"/>
          <w:szCs w:val="24"/>
        </w:rPr>
        <w:t>навигационната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лента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вижда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повече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секции</w:t>
      </w:r>
    </w:p>
    <w:p w:rsidR="00485F49" w:rsidP="7DB85C6E" w:rsidRDefault="00485F49" w14:paraId="0E518D8B" w14:textId="6BFB06C3">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други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роли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свързани</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добавяне,детайли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адресите,изтриване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тн</w:t>
      </w:r>
      <w:r w:rsidRPr="3A107CC3" w:rsidR="3A107CC3">
        <w:rPr>
          <w:rFonts w:ascii="Times New Roman" w:hAnsi="Times New Roman" w:eastAsia="Times New Roman" w:cs="Times New Roman"/>
          <w:sz w:val="24"/>
          <w:szCs w:val="24"/>
        </w:rPr>
        <w:t>.</w:t>
      </w:r>
    </w:p>
    <w:p w:rsidR="00485F49" w:rsidP="7DB85C6E" w:rsidRDefault="001C5071" w14:paraId="51BA55AE" w14:textId="561EDE5C">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III.</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технологии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w:t>
      </w:r>
    </w:p>
    <w:p w:rsidRPr="00485F49" w:rsidR="00485F49" w:rsidP="7DB85C6E" w:rsidRDefault="00485F49" w14:paraId="43578B8B" w14:textId="2D712B08">
      <w:pPr>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Обща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информация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Pr="00485F49" w:rsidR="00485F49" w:rsidP="7DB85C6E" w:rsidRDefault="00485F49" w14:paraId="10913A4D" w14:textId="018A3072">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разработено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посредством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Model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View</w:t>
      </w:r>
    </w:p>
    <w:p w:rsidRPr="00485F49" w:rsidR="00485F49" w:rsidP="7DB85C6E" w:rsidRDefault="00485F49" w14:paraId="2E76578B" w14:textId="649D4C6F">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Controller</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MVC Framework)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.NET </w:t>
      </w:r>
      <w:r w:rsidRPr="3A107CC3" w:rsidR="3A107CC3">
        <w:rPr>
          <w:rFonts w:ascii="Times New Roman" w:hAnsi="Times New Roman" w:eastAsia="Times New Roman" w:cs="Times New Roman"/>
          <w:sz w:val="24"/>
          <w:szCs w:val="24"/>
        </w:rPr>
        <w:t>6</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Представлява</w:t>
      </w:r>
      <w:r w:rsidRPr="3A107CC3" w:rsidR="3A107CC3">
        <w:rPr>
          <w:rFonts w:ascii="Times New Roman" w:hAnsi="Times New Roman" w:eastAsia="Times New Roman" w:cs="Times New Roman"/>
          <w:sz w:val="24"/>
          <w:szCs w:val="24"/>
        </w:rPr>
        <w:t xml:space="preserve"> MPG (</w:t>
      </w:r>
      <w:r w:rsidRPr="3A107CC3" w:rsidR="3A107CC3">
        <w:rPr>
          <w:rFonts w:ascii="Times New Roman" w:hAnsi="Times New Roman" w:eastAsia="Times New Roman" w:cs="Times New Roman"/>
          <w:sz w:val="24"/>
          <w:szCs w:val="24"/>
        </w:rPr>
        <w:t>Multi</w:t>
      </w:r>
    </w:p>
    <w:p w:rsidRPr="00485F49" w:rsidR="00485F49" w:rsidP="7DB85C6E" w:rsidRDefault="00485F49" w14:paraId="0D09327C" w14:textId="77777777">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Page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Application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характерно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адрес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връща</w:t>
      </w:r>
    </w:p>
    <w:p w:rsidR="00485F49" w:rsidP="7DB85C6E" w:rsidRDefault="00485F49" w14:paraId="4A7F9285" w14:textId="34E2815C"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нов</w:t>
      </w:r>
      <w:r w:rsidRPr="3A107CC3" w:rsidR="3A107CC3">
        <w:rPr>
          <w:rFonts w:ascii="Times New Roman" w:hAnsi="Times New Roman" w:eastAsia="Times New Roman" w:cs="Times New Roman"/>
          <w:sz w:val="24"/>
          <w:szCs w:val="24"/>
        </w:rPr>
        <w:t xml:space="preserve"> HTML+CSS </w:t>
      </w:r>
      <w:r w:rsidRPr="3A107CC3" w:rsidR="3A107CC3">
        <w:rPr>
          <w:rFonts w:ascii="Times New Roman" w:hAnsi="Times New Roman" w:eastAsia="Times New Roman" w:cs="Times New Roman"/>
          <w:sz w:val="24"/>
          <w:szCs w:val="24"/>
        </w:rPr>
        <w:t>менажиран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сървъра</w:t>
      </w:r>
      <w:r w:rsidRPr="3A107CC3" w:rsidR="3A107CC3">
        <w:rPr>
          <w:rFonts w:ascii="Times New Roman" w:hAnsi="Times New Roman" w:eastAsia="Times New Roman" w:cs="Times New Roman"/>
          <w:sz w:val="24"/>
          <w:szCs w:val="24"/>
        </w:rPr>
        <w:t>.</w:t>
      </w:r>
    </w:p>
    <w:p w:rsidRPr="00485F49" w:rsidR="00485F49" w:rsidP="7DB85C6E" w:rsidRDefault="00485F49" w14:paraId="179072B6" w14:textId="77777777"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Програмни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продукти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Pr="00485F49" w:rsidR="00485F49" w:rsidP="7DB85C6E" w:rsidRDefault="00485F49" w14:paraId="1B8D7E45" w14:textId="447A8F24"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MS Word –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документацията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проекта</w:t>
      </w:r>
      <w:r w:rsidRPr="3A107CC3" w:rsidR="3A107CC3">
        <w:rPr>
          <w:rFonts w:ascii="Times New Roman" w:hAnsi="Times New Roman" w:eastAsia="Times New Roman" w:cs="Times New Roman"/>
          <w:sz w:val="24"/>
          <w:szCs w:val="24"/>
        </w:rPr>
        <w:t>.</w:t>
      </w:r>
    </w:p>
    <w:p w:rsidR="3A107CC3" w:rsidP="3A107CC3" w:rsidRDefault="3A107CC3" w14:paraId="67624DE4" w14:textId="243F6EB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MS Word е текстообработваща програма, разработена от Microsoft. Това е един от най-известните софтуерни продукти на света за създаване и редактиране на документи, като може да се използва за различни цели, като писане на писма, доклади, резюмета, статии и други.</w:t>
      </w:r>
    </w:p>
    <w:p w:rsidR="3A107CC3" w:rsidP="3A107CC3" w:rsidRDefault="3A107CC3" w14:paraId="59C04017" w14:textId="2DBE4B8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 MS Word можете да форматирате текста, като добавяте заглавия, списъци, таблица и изображения. Можете да използвате различни шрифтове, размери на шрифта и цветове. Програмата съдържа и множество функции за корекция на правописни и граматически грешки.</w:t>
      </w:r>
    </w:p>
    <w:p w:rsidR="3A107CC3" w:rsidP="3A107CC3" w:rsidRDefault="3A107CC3" w14:paraId="4DB25BDB" w14:textId="60D8B07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Освен това, MS Word ви позволява да работите в екип, като можете да споделяте документите си с други хора и да работите върху тях едновременно. Програмата позволява и създаването на документи с различни формати като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docx</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doc</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pdf</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други.</w:t>
      </w:r>
    </w:p>
    <w:p w:rsidR="3A107CC3" w:rsidP="3A107CC3" w:rsidRDefault="3A107CC3" w14:paraId="7D1B337C" w14:textId="736914D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MS Word е една от най-използваните и популярни програми за текстообработка в света и е част от много офис пакети на Microsoft, включително Microsoft Office.</w:t>
      </w:r>
    </w:p>
    <w:p w:rsidRPr="00485F49" w:rsidR="00485F49" w:rsidP="7DB85C6E" w:rsidRDefault="00485F49" w14:paraId="1E31E1DA" w14:textId="305B4ED0">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Visual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Studio</w:t>
      </w:r>
      <w:r w:rsidRPr="3A107CC3" w:rsidR="3A107CC3">
        <w:rPr>
          <w:rFonts w:ascii="Times New Roman" w:hAnsi="Times New Roman" w:eastAsia="Times New Roman" w:cs="Times New Roman"/>
          <w:sz w:val="24"/>
          <w:szCs w:val="24"/>
        </w:rPr>
        <w:t xml:space="preserve"> 2022</w:t>
      </w:r>
    </w:p>
    <w:p w:rsidR="3A107CC3" w:rsidP="3A107CC3" w:rsidRDefault="3A107CC3" w14:paraId="4EC9D63B" w14:textId="17324C1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е интегрирана среда за разработка на софтуер, която може да се използва за създаване на различни видове приложения, включително десктоп, уеб, мобилни и игри.</w:t>
      </w:r>
    </w:p>
    <w:p w:rsidR="3A107CC3" w:rsidP="3A107CC3" w:rsidRDefault="3A107CC3" w14:paraId="3A19ED88" w14:textId="10387F0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Програмата е разработена от Microsoft и се отличава с мощен набор от функционалности, които позволяват на програмистите да създават качествен софтуер по-бързо и по-ефективно.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включва множество инструменти за управление на проекти, навигация в кода,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дебъгване</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тестване и много други.</w:t>
      </w:r>
    </w:p>
    <w:p w:rsidR="3A107CC3" w:rsidP="3A107CC3" w:rsidRDefault="3A107CC3" w14:paraId="41964AD1" w14:textId="2452D57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Сред основните характеристики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са подобреният редактор на код, който включва поддръжка на интелигентно попълване на кода, автоматично форматиране, проверка на грешки и други. Програмата също така включва инструменти за работа с бази данни, поддръжка на различни езици за програмиране и интегрирани системи за управление на версиите.</w:t>
      </w:r>
    </w:p>
    <w:p w:rsidR="3A107CC3" w:rsidP="3A107CC3" w:rsidRDefault="3A107CC3" w14:paraId="61094DE0" w14:textId="624D9BE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е налична в няколко издания, включително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Community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Professional и Enterprise, като всяко от тях предлага различни функционалности и възможности в зависимост от нуждите на програмиста.</w:t>
      </w:r>
    </w:p>
    <w:p w:rsidR="3A107CC3" w:rsidP="3A107CC3" w:rsidRDefault="3A107CC3" w14:paraId="5C9518BB" w14:textId="54C53BD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 xml:space="preserve">- Microsoft SQL </w:t>
      </w:r>
      <w:r w:rsidRPr="3A107CC3" w:rsidR="3A107CC3">
        <w:rPr>
          <w:rFonts w:ascii="Times New Roman" w:hAnsi="Times New Roman" w:eastAsia="Times New Roman" w:cs="Times New Roman"/>
          <w:sz w:val="24"/>
          <w:szCs w:val="24"/>
        </w:rPr>
        <w:t>Management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Studio</w:t>
      </w:r>
    </w:p>
    <w:p w:rsidR="3A107CC3" w:rsidP="3A107CC3" w:rsidRDefault="3A107CC3" w14:paraId="74C3B0CF" w14:textId="6408D93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Microsoft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SQL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Management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съкращено</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SSMS) е интегрирана среда за разработка на бази от данни, която е създадена за управление на Microsoft SQL Server. Средата предоставя множество инструменти за създаване, модифициране и управление на бази данни, сървъри, таблици, процедури, функции и много други.</w:t>
      </w:r>
    </w:p>
    <w:p w:rsidR="3A107CC3" w:rsidP="3A107CC3" w:rsidRDefault="3A107CC3" w14:paraId="1C0D6267" w14:textId="4FA1000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SSMS позволява на потребителите да създават и изпълняват транзакционни заявки, да преглеждат и редактират съдържанието на базата данни, да създават резервни копия и да възстановят бази данни, както и да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мониторират</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анализират производителността на базата данни.</w:t>
      </w:r>
    </w:p>
    <w:p w:rsidR="3A107CC3" w:rsidP="3A107CC3" w:rsidRDefault="3A107CC3" w14:paraId="338ED5A6" w14:textId="0533BF9B">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SSMS е инструмент, който е насочен към програмисти, администратори на бази данни и други професионалисти в областта на базите от данни, които работят с Microsoft SQL Server.</w:t>
      </w:r>
    </w:p>
    <w:p w:rsidRPr="00485F49" w:rsidR="00485F49" w:rsidP="7DB85C6E" w:rsidRDefault="00485F49" w14:paraId="44607913" w14:textId="5556953F">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Git</w:t>
      </w:r>
    </w:p>
    <w:p w:rsidR="3A107CC3" w:rsidP="3A107CC3" w:rsidRDefault="3A107CC3" w14:paraId="64A85986" w14:textId="356B743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система за управление на версиите, която се използва широко в софтуерната индустрия за съхраняване на кодова база и проследяване на промените в нея. Това позволява на разработчиците да работят ефективно в екип и да поддържат ясност и контрол върху кода си.</w:t>
      </w:r>
    </w:p>
    <w:p w:rsidR="3A107CC3" w:rsidP="3A107CC3" w:rsidRDefault="3A107CC3" w14:paraId="01D8EAC0" w14:textId="32D1E08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позволява на потребителите да създават клонове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copies</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на кодовата база и да работят върху тях отделно, преди да ги сливат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merge</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обратно в основния кодов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репозиторий</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Това дава възможност на екипите да работят по различни функционалности и да се уверят, че техните промени не ще се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конфликтуват</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t>
      </w:r>
    </w:p>
    <w:p w:rsidR="3A107CC3" w:rsidP="3A107CC3" w:rsidRDefault="3A107CC3" w14:paraId="7BEEB5C9" w14:textId="721C45F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позволява също така да се създават версии на кода, като се запазва историята на всички промени, които са направени върху него. Това прави възможно връщането на кода до предишна версия, ако е необходимо.</w:t>
      </w:r>
    </w:p>
    <w:p w:rsidR="3A107CC3" w:rsidP="3A107CC3" w:rsidRDefault="3A107CC3" w14:paraId="61CB0B85" w14:textId="0A851BF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Всички тези функции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го правят мощен инструмент за сътрудничество и управление на кода.</w:t>
      </w:r>
    </w:p>
    <w:p w:rsidR="004D7732" w:rsidP="7DB85C6E" w:rsidRDefault="004D7732" w14:paraId="4A483AF2" w14:textId="1BE6CA09">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TurtoiseGit</w:t>
      </w:r>
    </w:p>
    <w:p w:rsidR="3A107CC3" w:rsidP="3A107CC3" w:rsidRDefault="3A107CC3" w14:paraId="7AF63042" w14:textId="568D7B5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безплатен софтуер за управление на версиите на изходния код, който може да бъде използван в средата на операционната система Windows. Той предоставя интуитивен и лесен за използване потребителски интерфейс, който позволява на потребителите да използват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за управление на своите проекти.</w:t>
      </w:r>
    </w:p>
    <w:p w:rsidR="3A107CC3" w:rsidP="3A107CC3" w:rsidRDefault="3A107CC3" w14:paraId="58160F44" w14:textId="1970428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интегрирано приложение за Windows Explorer, което позволява на потребителите да използват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команди чрез контекстното меню на Windows. Това прави използването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по-достъпно и удобно за потребителите на Windows.</w:t>
      </w:r>
    </w:p>
    <w:p w:rsidR="3A107CC3" w:rsidP="3A107CC3" w:rsidRDefault="3A107CC3" w14:paraId="4944EA7D" w14:textId="43673C0E">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С помощта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потребителите могат да извършват основни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операции като клониране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репозитории</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създаване на нови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ветки</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комитване</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на промени и теглене на промени от други потребители.</w:t>
      </w:r>
    </w:p>
    <w:p w:rsidR="3A107CC3" w:rsidP="3A107CC3" w:rsidRDefault="3A107CC3" w14:paraId="44666892" w14:textId="1257660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предоставя и инструменти за сравнение и сливане на промени, които могат да помогнат на потребителите да решат конфликти между различни версии на своите проекти.</w:t>
      </w:r>
    </w:p>
    <w:p w:rsidR="3A107CC3" w:rsidP="3A107CC3" w:rsidRDefault="3A107CC3" w14:paraId="310C1BBB" w14:textId="3141E97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 допълнение към това,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предоставя и графичен интерфейс за преглед на историята на промените в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репозитория</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който може да помогне на потребителите да проследят различните версии на техните проекти.</w:t>
      </w:r>
    </w:p>
    <w:p w:rsidR="3A107CC3" w:rsidP="3A107CC3" w:rsidRDefault="3A107CC3" w14:paraId="4ABFEBA8" w14:textId="5220F0E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мощен и лесен за използване инструмент за управление на версиите на изходния код, който е особено полезен за разработчици на Windows платформа.</w:t>
      </w:r>
    </w:p>
    <w:p w:rsidRPr="004D7732" w:rsidR="004D7732" w:rsidP="7DB85C6E" w:rsidRDefault="004D7732" w14:paraId="3347F4C5" w14:textId="77777777"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3. </w:t>
      </w:r>
      <w:r w:rsidRPr="3A107CC3" w:rsidR="3A107CC3">
        <w:rPr>
          <w:rFonts w:ascii="Times New Roman" w:hAnsi="Times New Roman" w:eastAsia="Times New Roman" w:cs="Times New Roman"/>
          <w:sz w:val="24"/>
          <w:szCs w:val="24"/>
        </w:rPr>
        <w:t>Програмни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езици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Pr="004D7732" w:rsidR="004D7732" w:rsidP="7DB85C6E" w:rsidRDefault="004D7732" w14:paraId="6A85E8BB" w14:textId="392D0477">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C# </w:t>
      </w:r>
      <w:r w:rsidRPr="3A107CC3" w:rsidR="3A107CC3">
        <w:rPr>
          <w:rFonts w:ascii="Times New Roman" w:hAnsi="Times New Roman" w:eastAsia="Times New Roman" w:cs="Times New Roman"/>
          <w:sz w:val="24"/>
          <w:szCs w:val="24"/>
        </w:rPr>
        <w:t>версия</w:t>
      </w:r>
      <w:r w:rsidRPr="3A107CC3" w:rsidR="3A107CC3">
        <w:rPr>
          <w:rFonts w:ascii="Times New Roman" w:hAnsi="Times New Roman" w:eastAsia="Times New Roman" w:cs="Times New Roman"/>
          <w:sz w:val="24"/>
          <w:szCs w:val="24"/>
        </w:rPr>
        <w:t xml:space="preserve"> .NET </w:t>
      </w:r>
      <w:r w:rsidRPr="3A107CC3" w:rsidR="3A107CC3">
        <w:rPr>
          <w:rFonts w:ascii="Times New Roman" w:hAnsi="Times New Roman" w:eastAsia="Times New Roman" w:cs="Times New Roman"/>
          <w:sz w:val="24"/>
          <w:szCs w:val="24"/>
        </w:rPr>
        <w:t>6</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сървърна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логика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back-end</w:t>
      </w:r>
      <w:r w:rsidRPr="3A107CC3" w:rsidR="3A107CC3">
        <w:rPr>
          <w:rFonts w:ascii="Times New Roman" w:hAnsi="Times New Roman" w:eastAsia="Times New Roman" w:cs="Times New Roman"/>
          <w:sz w:val="24"/>
          <w:szCs w:val="24"/>
        </w:rPr>
        <w:t>)</w:t>
      </w:r>
    </w:p>
    <w:p w:rsidR="7DB85C6E" w:rsidP="3A107CC3" w:rsidRDefault="7DB85C6E" w14:paraId="2CC4A05E" w14:textId="4A55DB4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обектно-ориентиран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софтуерни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десктоп</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мобилни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IoT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Езикът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създаден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Microsoft и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част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.NET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60DAA851" w14:textId="1D86635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силно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типизиран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означава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че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всички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променливи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трябва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декларирани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тип</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гарантира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по-голяма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сигурност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надеждност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34E9FFA8" w14:textId="3046332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синтаксис</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подобен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семейството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и Java.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фигурни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скоби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маркиране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блокове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код</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точки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запетаи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разделяне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инструкциите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4DA0322C" w14:textId="081BC11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Един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най-важните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аспекти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неговата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поддръжка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обектно-ориентирано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означава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че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лесна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структурирана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организация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5A9EE1E7" w14:textId="65A80BC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включва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вградени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типове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целочислени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десетични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символни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булеви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типове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както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масиви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списъци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речници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Езикът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също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богата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методи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работа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мрежи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файлове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графика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85BF3D7" w14:textId="6B7B7E4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.NET 6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последната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версия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.NET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включва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подобрения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нови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свързани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сигурността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производителността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мащабируемостта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Основната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цел</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.NET 6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единно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решение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работи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Windows,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Linux</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macOS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75753C" w:rsidP="7DB85C6E" w:rsidRDefault="004D7732" w14:paraId="65B45370" w14:textId="77777777"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MS SQL –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автоматично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генериран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w:t>
      </w:r>
      <w:r w:rsidRPr="3A107CC3" w:rsidR="3A107CC3">
        <w:rPr>
          <w:rFonts w:ascii="Times New Roman" w:hAnsi="Times New Roman" w:eastAsia="Times New Roman" w:cs="Times New Roman"/>
          <w:sz w:val="24"/>
          <w:szCs w:val="24"/>
        </w:rPr>
        <w:t xml:space="preserve"> </w:t>
      </w:r>
    </w:p>
    <w:p w:rsidR="7DB85C6E" w:rsidP="7DB85C6E" w:rsidRDefault="7DB85C6E" w14:paraId="0E7B1667" w14:textId="2C6BCEF0">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Entity</w:t>
      </w:r>
      <w:r w:rsidRPr="3A107CC3" w:rsidR="3A107CC3">
        <w:rPr>
          <w:rFonts w:ascii="Times New Roman" w:hAnsi="Times New Roman" w:eastAsia="Times New Roman" w:cs="Times New Roman"/>
          <w:sz w:val="24"/>
          <w:szCs w:val="24"/>
        </w:rPr>
        <w:t xml:space="preserve"> Framework.</w:t>
      </w:r>
    </w:p>
    <w:p w:rsidR="7DB85C6E" w:rsidP="3A107CC3" w:rsidRDefault="7DB85C6E" w14:paraId="72E0A67B" w14:textId="55DEA30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Microsoft SQL Server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система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управление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релационни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заявителен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манипулиране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манипулиране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извличане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информация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25395211" w14:textId="00F855F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програмирането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взаимодействие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добавяне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извличане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1DCEF54" w14:textId="1900AF6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SQL Server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поддържа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разширени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процедури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съхранение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stored</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procedures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съхранени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изпълнявани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сървъра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Stored</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procedures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извършване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сложни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операции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извличане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информация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няколко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едновременно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обработка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обновяване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5A7FA90" w14:textId="57B315A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SQL Server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поддържа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транзакции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групи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трябва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изпълнят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едно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цяло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Транзакциите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гарантират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цялостността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предотвратяват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проблеми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конкурентния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достъп</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3C74C0BA" w14:textId="20633E82">
      <w:pPr>
        <w:rPr>
          <w:rFonts w:ascii="Times New Roman" w:hAnsi="Times New Roman" w:eastAsia="Times New Roman" w:cs="Times New Roman"/>
          <w:b w:val="0"/>
          <w:bCs w:val="0"/>
          <w:i w:val="0"/>
          <w:iCs w:val="0"/>
          <w:caps w:val="0"/>
          <w:smallCaps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За програмиране на SQL Server могат да се използват различни програмни езици, като например C#, Java,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Python</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други. SQL Server предоставя множество API-та и драйвери за взаимодействие с базата данни от програмни езици.</w:t>
      </w:r>
    </w:p>
    <w:p w:rsidRPr="004D7732" w:rsidR="004D7732" w:rsidP="7DB85C6E" w:rsidRDefault="004D7732" w14:paraId="360D0473" w14:textId="0EC43C46">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HTML и CSS –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част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front-end</w:t>
      </w:r>
      <w:r w:rsidRPr="3A107CC3" w:rsidR="3A107CC3">
        <w:rPr>
          <w:rFonts w:ascii="Times New Roman" w:hAnsi="Times New Roman" w:eastAsia="Times New Roman" w:cs="Times New Roman"/>
          <w:sz w:val="24"/>
          <w:szCs w:val="24"/>
        </w:rPr>
        <w:t>).</w:t>
      </w:r>
    </w:p>
    <w:p w:rsidR="7DB85C6E" w:rsidP="3A107CC3" w:rsidRDefault="7DB85C6E" w14:paraId="706C9FC7" w14:textId="1E4049F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sz w:val="24"/>
          <w:szCs w:val="24"/>
        </w:rPr>
        <w:t>-HTML-</w:t>
      </w:r>
      <w:r w:rsidRPr="3A107CC3" w:rsidR="3A107CC3">
        <w:rPr>
          <w:rFonts w:ascii="Times New Roman" w:hAnsi="Times New Roman" w:eastAsia="Times New Roman" w:cs="Times New Roman"/>
          <w:b w:val="0"/>
          <w:bCs w:val="0"/>
          <w:i w:val="0"/>
          <w:iCs w:val="0"/>
          <w:caps w:val="0"/>
          <w:smallCaps w:val="0"/>
          <w:color w:val="374151"/>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HTML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скриптов</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маркиране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означава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че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HTML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етикети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HTML,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етикетите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пишат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вътре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във</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файловете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заглавията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параграфите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списъците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линковете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снимките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видеото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елементи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62222739" w14:textId="75FF36C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HTML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стандартизиран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W3C (World Wide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Web</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Consortium</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лесен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научаване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прости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сложни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комбиниран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технологии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CSS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JavaScript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интерактивни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атрактивни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1C2F31F4" w14:textId="5C970A1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HTML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защото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пишат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функции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алгоритми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изпълнение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действия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програмирането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HTML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маркира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начина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ще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визуализира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браузърите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потребителите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6F5877C6" w14:textId="5822CE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-CSS-</w:t>
      </w:r>
      <w:r w:rsidRPr="3A107CC3" w:rsidR="3A107CC3">
        <w:rPr>
          <w:rFonts w:ascii="Times New Roman" w:hAnsi="Times New Roman" w:eastAsia="Times New Roman" w:cs="Times New Roman"/>
          <w:b w:val="0"/>
          <w:bCs w:val="0"/>
          <w:i w:val="0"/>
          <w:iCs w:val="0"/>
          <w:caps w:val="0"/>
          <w:smallCaps w:val="0"/>
          <w:color w:val="374151"/>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CSS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Cascading</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Style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Sheets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определяне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визуалния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стил</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дизайнерите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аспекти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изгледа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сайтове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цветове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шрифтове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размери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позициониране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отстъпи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граница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5AA8C4B3" w14:textId="0DD9928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CSS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разделяне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дизайна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дизайнерите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фокусират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върху</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визуалния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аспект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сайта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без</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притесняват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HTML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прави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по-лесно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поддръжката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сайта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му</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по-гъвкав</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промяна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изгледа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1EF13EF6" w14:textId="7C8C5C23">
      <w:pPr>
        <w:rPr>
          <w:rFonts w:ascii="Times New Roman" w:hAnsi="Times New Roman" w:eastAsia="Times New Roman" w:cs="Times New Roman"/>
          <w:b w:val="0"/>
          <w:bCs w:val="0"/>
          <w:i w:val="0"/>
          <w:iCs w:val="0"/>
          <w:caps w:val="0"/>
          <w:smallCaps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CSS правилата се пишат в блокове, като всеки блок започва със селектор, който определя къде ще се приложат правилата.</w:t>
      </w:r>
    </w:p>
    <w:p w:rsidR="0075753C" w:rsidP="7DB85C6E" w:rsidRDefault="0075753C" w14:paraId="049EAFD7" w14:textId="481C4F7D">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 Java </w:t>
      </w:r>
      <w:r w:rsidRPr="3A107CC3" w:rsidR="3A107CC3">
        <w:rPr>
          <w:rFonts w:ascii="Times New Roman" w:hAnsi="Times New Roman" w:eastAsia="Times New Roman" w:cs="Times New Roman"/>
          <w:sz w:val="24"/>
          <w:szCs w:val="24"/>
        </w:rPr>
        <w:t>Script</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логика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част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front-end</w:t>
      </w:r>
      <w:r w:rsidRPr="3A107CC3" w:rsidR="3A107CC3">
        <w:rPr>
          <w:rFonts w:ascii="Times New Roman" w:hAnsi="Times New Roman" w:eastAsia="Times New Roman" w:cs="Times New Roman"/>
          <w:sz w:val="24"/>
          <w:szCs w:val="24"/>
        </w:rPr>
        <w:t>)</w:t>
      </w:r>
    </w:p>
    <w:p w:rsidR="3A107CC3" w:rsidP="3A107CC3" w:rsidRDefault="3A107CC3" w14:paraId="712DA232" w14:textId="4C79F7B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програмен език, който се използва за създаване на динамични уеб страници и приложения. Той е високо ниво 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интерпретируем</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език, който се изпълнява от клиента, т.е. от браузъра на потребителя.</w:t>
      </w:r>
    </w:p>
    <w:p w:rsidR="3A107CC3" w:rsidP="3A107CC3" w:rsidRDefault="3A107CC3" w14:paraId="4CF401D6" w14:textId="006FD55B">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може да се използва за множество задачи, като например манипулиране на HTML елементи, създаване на анимации, валидация на форми, работа със сървърни заявки, изграждане на игри и много други.</w:t>
      </w:r>
    </w:p>
    <w:p w:rsidR="3A107CC3" w:rsidP="3A107CC3" w:rsidRDefault="3A107CC3" w14:paraId="7920106E" w14:textId="46FE1B1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Езикът е обектно-ориентиран, като използва обекти и методи за манипулиране на данни и елементи на страницата. Той поддържа също и функционални конструкции, като анонимни функции и затварящи функции.</w:t>
      </w:r>
    </w:p>
    <w:p w:rsidR="3A107CC3" w:rsidP="3A107CC3" w:rsidRDefault="3A107CC3" w14:paraId="63833148" w14:textId="5439BF2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един от най-широко използваните езици за уеб разработка и се използва както от начинаещи, така и от опитни програмисти.</w:t>
      </w:r>
    </w:p>
    <w:p w:rsidRPr="0075753C" w:rsidR="0075753C" w:rsidP="7DB85C6E" w:rsidRDefault="0075753C" w14:paraId="4CC6AF40" w14:textId="77777777"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4. </w:t>
      </w:r>
      <w:r w:rsidRPr="3A107CC3" w:rsidR="3A107CC3">
        <w:rPr>
          <w:rFonts w:ascii="Times New Roman" w:hAnsi="Times New Roman" w:eastAsia="Times New Roman" w:cs="Times New Roman"/>
          <w:sz w:val="24"/>
          <w:szCs w:val="24"/>
        </w:rPr>
        <w:t>Библиотеки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тяхното</w:t>
      </w:r>
    </w:p>
    <w:p w:rsidRPr="0075753C" w:rsidR="0075753C" w:rsidP="7DB85C6E" w:rsidRDefault="0075753C" w14:paraId="7D3E012A" w14:textId="77777777"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w:t>
      </w:r>
    </w:p>
    <w:p w:rsidRPr="0075753C" w:rsidR="0075753C" w:rsidP="7DB85C6E" w:rsidRDefault="0075753C" w14:paraId="4EBF9D12" w14:textId="77777777">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4.1. </w:t>
      </w:r>
      <w:r w:rsidRPr="3A107CC3" w:rsidR="3A107CC3">
        <w:rPr>
          <w:rFonts w:ascii="Times New Roman" w:hAnsi="Times New Roman" w:eastAsia="Times New Roman" w:cs="Times New Roman"/>
          <w:sz w:val="24"/>
          <w:szCs w:val="24"/>
        </w:rPr>
        <w:t>Библиотеки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сървърната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част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Back-End</w:t>
      </w:r>
      <w:r w:rsidRPr="3A107CC3" w:rsidR="3A107CC3">
        <w:rPr>
          <w:rFonts w:ascii="Times New Roman" w:hAnsi="Times New Roman" w:eastAsia="Times New Roman" w:cs="Times New Roman"/>
          <w:sz w:val="24"/>
          <w:szCs w:val="24"/>
        </w:rPr>
        <w:t>):</w:t>
      </w:r>
    </w:p>
    <w:p w:rsidR="7DB85C6E" w:rsidP="3A107CC3" w:rsidRDefault="7DB85C6E" w14:paraId="666CEB2A" w14:textId="1CB57B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Entity</w:t>
      </w:r>
      <w:r w:rsidRPr="3A107CC3" w:rsidR="3A107CC3">
        <w:rPr>
          <w:rFonts w:ascii="Times New Roman" w:hAnsi="Times New Roman" w:eastAsia="Times New Roman" w:cs="Times New Roman"/>
          <w:sz w:val="24"/>
          <w:szCs w:val="24"/>
        </w:rPr>
        <w:t xml:space="preserve"> Framework –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Entity</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Framework (EF)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работа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.NET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среда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ORM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Object-Relational</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Mapping</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разработчиците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работят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.NET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вместо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49284071" w14:textId="2CCE243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EF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основни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части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DbContext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DbSet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DbContext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главният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EF,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контекста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управлява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връзката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съхранява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w:t>
      </w:r>
    </w:p>
    <w:p w:rsidR="7DB85C6E" w:rsidP="3A107CC3" w:rsidRDefault="7DB85C6E" w14:paraId="7B317677" w14:textId="2663265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DbSet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съответстват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записите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EF,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DbSet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добавяне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изтриване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промяна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търсене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1151CD8E" w14:textId="7585A05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EF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поддържа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модели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Code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Database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Model</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Code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метод</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разработчиците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моделите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чрез</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генерират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тях</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4048A91F" w14:textId="37DA8E62">
      <w:pPr>
        <w:rPr>
          <w:rFonts w:ascii="Times New Roman" w:hAnsi="Times New Roman" w:eastAsia="Times New Roman" w:cs="Times New Roman"/>
          <w:b w:val="0"/>
          <w:bCs w:val="0"/>
          <w:i w:val="0"/>
          <w:iCs w:val="0"/>
          <w:caps w:val="0"/>
          <w:smallCaps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Visual</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Studio</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EF се интегрира като част от ASP.NET и предоставя множество инструменти за разработка на приложения, които използват бази данни. EF може да бъде инсталиран като част от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Visual</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Studio</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като пакет от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NuGet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или като част от .NET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Core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SDK.</w:t>
      </w:r>
    </w:p>
    <w:p w:rsidR="0075753C" w:rsidP="3A107CC3" w:rsidRDefault="0075753C" w14:paraId="76ABCF15" w14:textId="3A448662">
      <w:pPr>
        <w:pStyle w:val="Normal"/>
        <w:ind w:left="0"/>
        <w:rPr>
          <w:rFonts w:ascii="Times New Roman" w:hAnsi="Times New Roman" w:eastAsia="Times New Roman" w:cs="Times New Roman"/>
          <w:color w:val="000000" w:themeColor="text1" w:themeTint="FF" w:themeShade="FF"/>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Мycrosoft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Identity</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Microsoft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Identity</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услуга, разработена от Microsoft за управление на идентичността и удостоверяването на потребителите. Това е интегрирана система, която позволява на потребителите да имат единен идентификационен профил, който може да бъде използван за достъп до различни приложения и услуги на Microsoft, като например Microsoft 365,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Azure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Dynamics 365 и други. Microsoft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Identity</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осигурява сигурност и защита на данните на потребителите, като използва различни механизми за удостоверяване и защита на идентичността. Това помага на организациите да управляват по-ефективно достъпа до приложенията и да гарантират сигурността на своята информация.</w:t>
      </w:r>
    </w:p>
    <w:p w:rsidRPr="0075753C" w:rsidR="0075753C" w:rsidP="7DB85C6E" w:rsidRDefault="0075753C" w14:paraId="73913F8E" w14:textId="77777777">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LINQ – </w:t>
      </w:r>
      <w:r w:rsidRPr="3A107CC3" w:rsidR="3A107CC3">
        <w:rPr>
          <w:rFonts w:ascii="Times New Roman" w:hAnsi="Times New Roman" w:eastAsia="Times New Roman" w:cs="Times New Roman"/>
          <w:sz w:val="24"/>
          <w:szCs w:val="24"/>
        </w:rPr>
        <w:t>Набор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Extension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методи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върху</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колекции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позволяващ</w:t>
      </w:r>
    </w:p>
    <w:p w:rsidRPr="0075753C" w:rsidR="0075753C" w:rsidP="7DB85C6E" w:rsidRDefault="0075753C" w14:paraId="26401E0D" w14:textId="77777777">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работа</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тях</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съвкупност</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Entity</w:t>
      </w:r>
      <w:r w:rsidRPr="3A107CC3" w:rsidR="3A107CC3">
        <w:rPr>
          <w:rFonts w:ascii="Times New Roman" w:hAnsi="Times New Roman" w:eastAsia="Times New Roman" w:cs="Times New Roman"/>
          <w:sz w:val="24"/>
          <w:szCs w:val="24"/>
        </w:rPr>
        <w:t xml:space="preserve"> Framework </w:t>
      </w:r>
      <w:r w:rsidRPr="3A107CC3" w:rsidR="3A107CC3">
        <w:rPr>
          <w:rFonts w:ascii="Times New Roman" w:hAnsi="Times New Roman" w:eastAsia="Times New Roman" w:cs="Times New Roman"/>
          <w:sz w:val="24"/>
          <w:szCs w:val="24"/>
        </w:rPr>
        <w:t>като</w:t>
      </w:r>
    </w:p>
    <w:p w:rsidRPr="0075753C" w:rsidR="0075753C" w:rsidP="7DB85C6E" w:rsidRDefault="0075753C" w14:paraId="04CDAF1E" w14:textId="77777777" w14:noSpellErr="1">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работата</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колекции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превежда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ORM </w:t>
      </w:r>
      <w:r w:rsidRPr="3A107CC3" w:rsidR="3A107CC3">
        <w:rPr>
          <w:rFonts w:ascii="Times New Roman" w:hAnsi="Times New Roman" w:eastAsia="Times New Roman" w:cs="Times New Roman"/>
          <w:sz w:val="24"/>
          <w:szCs w:val="24"/>
        </w:rPr>
        <w:t>до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заявки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p>
    <w:p w:rsidR="0075753C" w:rsidP="7DB85C6E" w:rsidRDefault="0075753C" w14:paraId="114120D2" w14:textId="0D04FC8F">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съответният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език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избран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чрез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Provider</w:t>
      </w:r>
      <w:r w:rsidRPr="3A107CC3" w:rsidR="3A107CC3">
        <w:rPr>
          <w:rFonts w:ascii="Times New Roman" w:hAnsi="Times New Roman" w:eastAsia="Times New Roman" w:cs="Times New Roman"/>
          <w:sz w:val="24"/>
          <w:szCs w:val="24"/>
        </w:rPr>
        <w:t>.</w:t>
      </w:r>
    </w:p>
    <w:p w:rsidR="7DB85C6E" w:rsidP="3A107CC3" w:rsidRDefault="7DB85C6E" w14:paraId="2DEBCD3B" w14:textId="1DCADA2F">
      <w:pPr>
        <w:pStyle w:val="Normal"/>
        <w:spacing w:line="276" w:lineRule="auto"/>
        <w:rPr>
          <w:rFonts w:ascii="Times New Roman" w:hAnsi="Times New Roman" w:eastAsia="Times New Roman" w:cs="Times New Roman"/>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LINQ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Language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Integrated</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Query</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технология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p>
    <w:p w:rsidR="7DB85C6E" w:rsidP="3A107CC3" w:rsidRDefault="7DB85C6E" w14:paraId="2482347E" w14:textId="7011EA3C">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извършват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източници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колекции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p>
    <w:p w:rsidR="7DB85C6E" w:rsidP="3A107CC3" w:rsidRDefault="7DB85C6E" w14:paraId="20C9028D" w14:textId="62EB851F">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XML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документи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използвайки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вграден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езика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мощен</w:t>
      </w:r>
    </w:p>
    <w:p w:rsidR="7DB85C6E" w:rsidP="3A107CC3" w:rsidRDefault="7DB85C6E" w14:paraId="3B1D7674" w14:textId="119E77E1">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инструмент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извършват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обработват</w:t>
      </w:r>
    </w:p>
    <w:p w:rsidR="7DB85C6E" w:rsidP="3A107CC3" w:rsidRDefault="7DB85C6E" w14:paraId="7C10292E" w14:textId="1174BFF5">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удобен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ефективен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начин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избягват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повтарящи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p>
    <w:p w:rsidR="7DB85C6E" w:rsidP="3A107CC3" w:rsidRDefault="7DB85C6E" w14:paraId="4002510A" w14:textId="2B7D821B">
      <w:pPr>
        <w:pStyle w:val="Normal"/>
        <w:spacing w:line="276" w:lineRule="auto"/>
        <w:rPr>
          <w:rFonts w:ascii="Times New Roman" w:hAnsi="Times New Roman" w:eastAsia="Times New Roman" w:cs="Times New Roman"/>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кодове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грешки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LINQ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работят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абстрактен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начин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освобождава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необходимостта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занимават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детайлите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техните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имплементации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фокусират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върху</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решаването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проблемите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Pr="0075753C" w:rsidR="0075753C" w:rsidP="7DB85C6E" w:rsidRDefault="0075753C" w14:paraId="41AB259F" w14:textId="77777777">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4.2. </w:t>
      </w:r>
      <w:r w:rsidRPr="3A107CC3" w:rsidR="3A107CC3">
        <w:rPr>
          <w:rFonts w:ascii="Times New Roman" w:hAnsi="Times New Roman" w:eastAsia="Times New Roman" w:cs="Times New Roman"/>
          <w:sz w:val="24"/>
          <w:szCs w:val="24"/>
        </w:rPr>
        <w:t>Библиотеки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част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Front-End</w:t>
      </w:r>
      <w:r w:rsidRPr="3A107CC3" w:rsidR="3A107CC3">
        <w:rPr>
          <w:rFonts w:ascii="Times New Roman" w:hAnsi="Times New Roman" w:eastAsia="Times New Roman" w:cs="Times New Roman"/>
          <w:sz w:val="24"/>
          <w:szCs w:val="24"/>
        </w:rPr>
        <w:t>):</w:t>
      </w:r>
    </w:p>
    <w:p w:rsidRPr="0075753C" w:rsidR="0075753C" w:rsidP="7DB85C6E" w:rsidRDefault="0075753C" w14:paraId="5DCF215F" w14:textId="77777777" w14:noSpellErr="1">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Тези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зареждат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през</w:t>
      </w:r>
      <w:r w:rsidRPr="3A107CC3" w:rsidR="3A107CC3">
        <w:rPr>
          <w:rFonts w:ascii="Times New Roman" w:hAnsi="Times New Roman" w:eastAsia="Times New Roman" w:cs="Times New Roman"/>
          <w:sz w:val="24"/>
          <w:szCs w:val="24"/>
        </w:rPr>
        <w:t xml:space="preserve"> CDN </w:t>
      </w:r>
      <w:r w:rsidRPr="3A107CC3" w:rsidR="3A107CC3">
        <w:rPr>
          <w:rFonts w:ascii="Times New Roman" w:hAnsi="Times New Roman" w:eastAsia="Times New Roman" w:cs="Times New Roman"/>
          <w:sz w:val="24"/>
          <w:szCs w:val="24"/>
        </w:rPr>
        <w:t>връзки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линкове</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цел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w:t>
      </w:r>
    </w:p>
    <w:p w:rsidRPr="0075753C" w:rsidR="0075753C" w:rsidP="7DB85C6E" w:rsidRDefault="0075753C" w14:paraId="6E4026D4" w14:textId="77777777" w14:noSpellErr="1">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бързото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сваляне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клиента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предвид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разположението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0075753C" w:rsidP="7DB85C6E" w:rsidRDefault="0075753C" w14:paraId="0C848B69" w14:textId="1CB4917B">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множество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сървъри</w:t>
      </w:r>
      <w:r w:rsidRPr="3A107CC3" w:rsidR="3A107CC3">
        <w:rPr>
          <w:rFonts w:ascii="Times New Roman" w:hAnsi="Times New Roman" w:eastAsia="Times New Roman" w:cs="Times New Roman"/>
          <w:sz w:val="24"/>
          <w:szCs w:val="24"/>
        </w:rPr>
        <w:t>.</w:t>
      </w:r>
    </w:p>
    <w:p w:rsidRPr="0075753C" w:rsidR="0075753C" w:rsidP="7DB85C6E" w:rsidRDefault="0075753C" w14:paraId="3B52462A" w14:textId="77777777">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Bootstrap</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набор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CSS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дефиниращи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правила</w:t>
      </w:r>
    </w:p>
    <w:p w:rsidRPr="0075753C" w:rsidR="0075753C" w:rsidP="7DB85C6E" w:rsidRDefault="0075753C" w14:paraId="5E5A7D84" w14:textId="77777777">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визуализация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html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писане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HTML </w:t>
      </w:r>
      <w:r w:rsidRPr="3A107CC3" w:rsidR="3A107CC3">
        <w:rPr>
          <w:rFonts w:ascii="Times New Roman" w:hAnsi="Times New Roman" w:eastAsia="Times New Roman" w:cs="Times New Roman"/>
          <w:sz w:val="24"/>
          <w:szCs w:val="24"/>
        </w:rPr>
        <w:t>без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p>
    <w:p w:rsidRPr="0075753C" w:rsidR="0075753C" w:rsidP="7DB85C6E" w:rsidRDefault="0075753C" w14:paraId="508E1D00" w14:textId="77777777" w14:noSpellErr="1">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налага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писане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CSS а </w:t>
      </w:r>
      <w:r w:rsidRPr="3A107CC3" w:rsidR="3A107CC3">
        <w:rPr>
          <w:rFonts w:ascii="Times New Roman" w:hAnsi="Times New Roman" w:eastAsia="Times New Roman" w:cs="Times New Roman"/>
          <w:sz w:val="24"/>
          <w:szCs w:val="24"/>
        </w:rPr>
        <w:t>вместо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присвояват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имената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0075753C" w:rsidP="7DB85C6E" w:rsidRDefault="0075753C" w14:paraId="6C232AD6" w14:textId="354C986C">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различни</w:t>
      </w:r>
      <w:r w:rsidRPr="3A107CC3" w:rsidR="3A107CC3">
        <w:rPr>
          <w:rFonts w:ascii="Times New Roman" w:hAnsi="Times New Roman" w:eastAsia="Times New Roman" w:cs="Times New Roman"/>
          <w:sz w:val="24"/>
          <w:szCs w:val="24"/>
        </w:rPr>
        <w:t xml:space="preserve"> HTML </w:t>
      </w:r>
      <w:r w:rsidRPr="3A107CC3" w:rsidR="3A107CC3">
        <w:rPr>
          <w:rFonts w:ascii="Times New Roman" w:hAnsi="Times New Roman" w:eastAsia="Times New Roman" w:cs="Times New Roman"/>
          <w:sz w:val="24"/>
          <w:szCs w:val="24"/>
        </w:rPr>
        <w:t>елементи</w:t>
      </w:r>
      <w:r w:rsidRPr="3A107CC3" w:rsidR="3A107CC3">
        <w:rPr>
          <w:rFonts w:ascii="Times New Roman" w:hAnsi="Times New Roman" w:eastAsia="Times New Roman" w:cs="Times New Roman"/>
          <w:sz w:val="24"/>
          <w:szCs w:val="24"/>
        </w:rPr>
        <w:t>.</w:t>
      </w:r>
    </w:p>
    <w:p w:rsidR="7DB85C6E" w:rsidP="3A107CC3" w:rsidRDefault="7DB85C6E" w14:paraId="37AD2C48" w14:textId="0D2B4947">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популярен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фреймуърк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за уеб дизайн, който позволява на програмистите да</w:t>
      </w:r>
    </w:p>
    <w:p w:rsidR="7DB85C6E" w:rsidP="3A107CC3" w:rsidRDefault="7DB85C6E" w14:paraId="40363DB5" w14:textId="14C2D147">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лесно и бързо създават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респонсивни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уеб сайтове.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Респонсивен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дизайн означава, че уеб</w:t>
      </w:r>
    </w:p>
    <w:p w:rsidR="7DB85C6E" w:rsidP="3A107CC3" w:rsidRDefault="7DB85C6E" w14:paraId="5F2ACD9C" w14:textId="71391474">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сайтът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приспособява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размери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екраните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устройствата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p>
    <w:p w:rsidR="7DB85C6E" w:rsidP="3A107CC3" w:rsidRDefault="7DB85C6E" w14:paraId="0B20F15B" w14:textId="0DDC94F9">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компютри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таблети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мобилни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телефони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2CAFFED" w14:textId="571F96DB">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предоставя готови компоненти и стилове за различни елементи на уеб сайтове,</w:t>
      </w:r>
    </w:p>
    <w:p w:rsidR="7DB85C6E" w:rsidP="3A107CC3" w:rsidRDefault="7DB85C6E" w14:paraId="6282256A" w14:textId="42B79326">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като например форми, бутони, менюта,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таблиц</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др. Това позволява на програмистите да</w:t>
      </w:r>
    </w:p>
    <w:p w:rsidR="7DB85C6E" w:rsidP="3A107CC3" w:rsidRDefault="7DB85C6E" w14:paraId="75D050CD" w14:textId="529B8863">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изградят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стандартизиран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красив</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дизайн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своите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сайтове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без</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нужда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p>
    <w:p w:rsidR="7DB85C6E" w:rsidP="3A107CC3" w:rsidRDefault="7DB85C6E" w14:paraId="23E84C47" w14:textId="1BD4376C">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измислят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всеки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елемент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отново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7DB85C6E" w:rsidRDefault="7DB85C6E" w14:paraId="157F053A" w14:textId="2AA0A5BE">
      <w:pPr>
        <w:spacing w:line="276" w:lineRule="auto"/>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използва HTML, CSS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JavaScript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за да постигне своя ефект. Той се интегрира лесно с други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фреймуърци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библиотеки, като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jQuery</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AngularJS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с отворен код, който позволява на програмистите да го променят и да го използват по свой вкус.</w:t>
      </w:r>
    </w:p>
    <w:p w:rsidR="00C36C9D" w:rsidP="3A107CC3" w:rsidRDefault="00C36C9D" w14:paraId="4D0654E9" w14:textId="550667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Font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Awesome</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FontAwesome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безплатни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икони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дизайна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над</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7,000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векторни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икони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категории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социални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медии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технологии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спорт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наука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природа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C36C9D" w:rsidP="3A107CC3" w:rsidRDefault="00C36C9D" w14:paraId="1E253BD9" w14:textId="0A7BC02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FontAwesome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помощта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CSS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SVG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код</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лесна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интегриране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HTML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документи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съдържа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варианти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всяка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икона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размери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цветове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стилове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променяни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желание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C36C9D" w:rsidP="3A107CC3" w:rsidRDefault="00C36C9D" w14:paraId="117C619C" w14:textId="0444DCDA">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bg-BG"/>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FontAwesome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съвместима с различни уеб браузъри и може да се използва с множество уеб технологии, включително HTML, CSS,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JavaScript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много други. Тя е полезна за уеб дизайнери и разработчици, които искат да добавят визуални елементи към своите проекти, без да се налага да създават икони от самото начало.</w:t>
      </w:r>
    </w:p>
    <w:p w:rsidR="00C36C9D" w:rsidP="7DB85C6E" w:rsidRDefault="00C36C9D" w14:paraId="212F2E85" w14:textId="71929817">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IV.</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Структура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организация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кода</w:t>
      </w:r>
      <w:r w:rsidRPr="3A107CC3" w:rsidR="3A107CC3">
        <w:rPr>
          <w:rFonts w:ascii="Times New Roman" w:hAnsi="Times New Roman" w:eastAsia="Times New Roman" w:cs="Times New Roman"/>
          <w:sz w:val="24"/>
          <w:szCs w:val="24"/>
        </w:rPr>
        <w:t>.</w:t>
      </w:r>
    </w:p>
    <w:p w:rsidRPr="00C36C9D" w:rsidR="00C36C9D" w:rsidP="7DB85C6E" w:rsidRDefault="00C36C9D" w14:paraId="79FEE826" w14:textId="77777777" w14:noSpellErr="1">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Структура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Pr="00C36C9D" w:rsidR="00C36C9D" w:rsidP="7DB85C6E" w:rsidRDefault="00C36C9D" w14:paraId="431CEC85" w14:textId="77777777" w14:noSpellErr="1">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разработено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основа</w:t>
      </w:r>
      <w:r w:rsidRPr="3A107CC3" w:rsidR="3A107CC3">
        <w:rPr>
          <w:rFonts w:ascii="Times New Roman" w:hAnsi="Times New Roman" w:eastAsia="Times New Roman" w:cs="Times New Roman"/>
          <w:sz w:val="24"/>
          <w:szCs w:val="24"/>
        </w:rPr>
        <w:t xml:space="preserve"> ASP.NET MVC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е</w:t>
      </w:r>
    </w:p>
    <w:p w:rsidRPr="00C36C9D" w:rsidR="00C36C9D" w:rsidP="7DB85C6E" w:rsidRDefault="00C36C9D" w14:paraId="47AA87C0" w14:textId="77777777"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разширено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преструктуриране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скалиране</w:t>
      </w:r>
      <w:r w:rsidRPr="3A107CC3" w:rsidR="3A107CC3">
        <w:rPr>
          <w:rFonts w:ascii="Times New Roman" w:hAnsi="Times New Roman" w:eastAsia="Times New Roman" w:cs="Times New Roman"/>
          <w:sz w:val="24"/>
          <w:szCs w:val="24"/>
        </w:rPr>
        <w:t xml:space="preserve"> и</w:t>
      </w:r>
    </w:p>
    <w:p w:rsidRPr="00C36C9D" w:rsidR="00C36C9D" w:rsidP="7DB85C6E" w:rsidRDefault="00C36C9D" w14:paraId="7426BDFE" w14:textId="77777777"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менажиране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отстраняване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локализиране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бъгове</w:t>
      </w:r>
      <w:r w:rsidRPr="3A107CC3" w:rsidR="3A107CC3">
        <w:rPr>
          <w:rFonts w:ascii="Times New Roman" w:hAnsi="Times New Roman" w:eastAsia="Times New Roman" w:cs="Times New Roman"/>
          <w:sz w:val="24"/>
          <w:szCs w:val="24"/>
        </w:rPr>
        <w:t xml:space="preserve"> в</w:t>
      </w:r>
    </w:p>
    <w:p w:rsidR="00FC3AE2" w:rsidP="7DB85C6E" w:rsidRDefault="00FC3AE2" w14:paraId="52D29B93" w14:textId="65A60274">
      <w:pPr>
        <w:spacing w:line="276" w:lineRule="auto"/>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процеса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експлоатация</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разделен</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обособен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папки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файлове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съответните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наименования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според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тяхната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дейност</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w:t>
      </w:r>
    </w:p>
    <w:p w:rsidRPr="00FC3AE2" w:rsidR="00FC3AE2" w:rsidP="7DB85C6E" w:rsidRDefault="00FC3AE2" w14:paraId="39197CB0"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Разделеняне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предназначение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раздел</w:t>
      </w:r>
      <w:r w:rsidRPr="3A107CC3" w:rsidR="3A107CC3">
        <w:rPr>
          <w:rFonts w:ascii="Times New Roman" w:hAnsi="Times New Roman" w:eastAsia="Times New Roman" w:cs="Times New Roman"/>
          <w:sz w:val="24"/>
          <w:szCs w:val="24"/>
        </w:rPr>
        <w:t>:</w:t>
      </w:r>
    </w:p>
    <w:p w:rsidRPr="00FC3AE2" w:rsidR="00FC3AE2" w:rsidP="7DB85C6E" w:rsidRDefault="00FC3AE2" w14:paraId="5183817A" w14:textId="13A4733D">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2.1. </w:t>
      </w:r>
      <w:r w:rsidRPr="3A107CC3" w:rsidR="3A107CC3">
        <w:rPr>
          <w:rFonts w:ascii="Times New Roman" w:hAnsi="Times New Roman" w:eastAsia="Times New Roman" w:cs="Times New Roman"/>
          <w:sz w:val="24"/>
          <w:szCs w:val="24"/>
        </w:rPr>
        <w:t>DiplomenProekt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w:t>
      </w:r>
      <w:r w:rsidRPr="3A107CC3" w:rsidR="3A107CC3">
        <w:rPr>
          <w:rFonts w:ascii="Times New Roman" w:hAnsi="Times New Roman" w:eastAsia="Times New Roman" w:cs="Times New Roman"/>
          <w:sz w:val="24"/>
          <w:szCs w:val="24"/>
        </w:rPr>
        <w:t>редставлява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Console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Application</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Ролята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му</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да</w:t>
      </w:r>
    </w:p>
    <w:p w:rsidRPr="00FC3AE2" w:rsidR="00FC3AE2" w:rsidP="7DB85C6E" w:rsidRDefault="00FC3AE2" w14:paraId="3D0AFAAA"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стартира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управлява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останали</w:t>
      </w:r>
    </w:p>
    <w:p w:rsidRPr="00FC3AE2" w:rsidR="00FC3AE2" w:rsidP="7DB85C6E" w:rsidRDefault="00FC3AE2" w14:paraId="693F2153" w14:textId="65C4169C">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компоненти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целият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w:t>
      </w:r>
      <w:r w:rsidRPr="3A107CC3" w:rsidR="3A107CC3">
        <w:rPr>
          <w:rFonts w:ascii="Times New Roman" w:hAnsi="Times New Roman" w:eastAsia="Times New Roman" w:cs="Times New Roman"/>
          <w:sz w:val="24"/>
          <w:szCs w:val="24"/>
        </w:rPr>
        <w:t>o</w:t>
      </w:r>
      <w:r w:rsidRPr="3A107CC3" w:rsidR="3A107CC3">
        <w:rPr>
          <w:rFonts w:ascii="Times New Roman" w:hAnsi="Times New Roman" w:eastAsia="Times New Roman" w:cs="Times New Roman"/>
          <w:sz w:val="24"/>
          <w:szCs w:val="24"/>
        </w:rPr>
        <w:t>lution</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следните</w:t>
      </w:r>
    </w:p>
    <w:p w:rsidR="006B24EA" w:rsidP="7DB85C6E" w:rsidRDefault="006B24EA" w14:paraId="7614E93F" w14:textId="0CD20DFF">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компоненти</w:t>
      </w:r>
      <w:r w:rsidRPr="3A107CC3" w:rsidR="3A107CC3">
        <w:rPr>
          <w:rFonts w:ascii="Times New Roman" w:hAnsi="Times New Roman" w:eastAsia="Times New Roman" w:cs="Times New Roman"/>
          <w:sz w:val="24"/>
          <w:szCs w:val="24"/>
        </w:rPr>
        <w:t>:</w:t>
      </w:r>
    </w:p>
    <w:p w:rsidR="3A107CC3" w:rsidP="3A107CC3" w:rsidRDefault="3A107CC3" w14:paraId="62130D38" w14:textId="40C67D8F">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wwwroot</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wwwroot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основната директория в уеб приложенията, която съдържа всички файлове, свързани с уеб страниците и статичното съдържание. Тази папка се използва често в уеб разработката за съхранение на HTML, CSS,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други файлове, които се използват за изграждането на уеб страници. В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wwwroot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е стандартната папка за съхранение на статичните файлове в проекти за уеб разработка.</w:t>
      </w:r>
    </w:p>
    <w:p w:rsidRPr="00246C61" w:rsidR="00246C61" w:rsidP="7DB85C6E" w:rsidRDefault="00246C61" w14:paraId="1145CE8D"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Areas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скафолднати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Identity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Pages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p>
    <w:p w:rsidRPr="00246C61" w:rsidR="00246C61" w:rsidP="7DB85C6E" w:rsidRDefault="00246C61" w14:paraId="3E11B56A"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разширени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допълнително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прилягат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006B24EA" w:rsidP="7DB85C6E" w:rsidRDefault="006B24EA" w14:paraId="1AC70342" w14:textId="305057BD">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006B24EA" w:rsidP="3A107CC3" w:rsidRDefault="006B24EA" w14:paraId="5469B36B" w14:textId="0ADB3386">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Controllers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Контролерът свързва модела и изгледа. Той приема заявки от потребителя и преобразува тези заявки в действия, които моделът и изгледът разбират. Контролерът се грижи за обработката на заявките, изпълнението на бизнес логиката и връщането на резултатите към потребителя.</w:t>
      </w:r>
    </w:p>
    <w:p w:rsidRPr="00246C61" w:rsidR="00246C61" w:rsidP="7DB85C6E" w:rsidRDefault="00246C61" w14:paraId="60849B3E"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организирани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папки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откривани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p>
    <w:p w:rsidRPr="00246C61" w:rsidR="00246C61" w:rsidP="7DB85C6E" w:rsidRDefault="00246C61" w14:paraId="5A448472"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конвенция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cshtml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файлове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достъпват</w:t>
      </w:r>
      <w:r w:rsidRPr="3A107CC3" w:rsidR="3A107CC3">
        <w:rPr>
          <w:rFonts w:ascii="Times New Roman" w:hAnsi="Times New Roman" w:eastAsia="Times New Roman" w:cs="Times New Roman"/>
          <w:sz w:val="24"/>
          <w:szCs w:val="24"/>
        </w:rPr>
        <w:t xml:space="preserve"> и</w:t>
      </w:r>
    </w:p>
    <w:p w:rsidR="006B24EA" w:rsidP="7DB85C6E" w:rsidRDefault="006B24EA" w14:paraId="4BFA6132" w14:textId="106C02D4">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връщат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методите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контролерите</w:t>
      </w:r>
      <w:r w:rsidRPr="3A107CC3" w:rsidR="3A107CC3">
        <w:rPr>
          <w:rFonts w:ascii="Times New Roman" w:hAnsi="Times New Roman" w:eastAsia="Times New Roman" w:cs="Times New Roman"/>
          <w:sz w:val="24"/>
          <w:szCs w:val="24"/>
        </w:rPr>
        <w:t>.</w:t>
      </w:r>
    </w:p>
    <w:p w:rsidR="3A107CC3" w:rsidP="3A107CC3" w:rsidRDefault="3A107CC3" w14:paraId="3069EC3C" w14:textId="400C061D">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Изгледът е това, което потребителят вижда и с което взаимодейства. Той използва данните, предоставени от модела, за да генерира HTML, CSS 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кода, който се показва на потребителя.</w:t>
      </w:r>
    </w:p>
    <w:p w:rsidRPr="00246C61" w:rsidR="00246C61" w:rsidP="7DB85C6E" w:rsidRDefault="00246C61" w14:paraId="0C2BD4DA"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appsettings.json</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информация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която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p>
    <w:p w:rsidRPr="00246C61" w:rsidR="00246C61" w:rsidP="7DB85C6E" w:rsidRDefault="00246C61" w14:paraId="08916B4B" w14:textId="4648E6B2">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Program</w:t>
      </w:r>
      <w:r w:rsidRPr="3A107CC3" w:rsidR="3A107CC3">
        <w:rPr>
          <w:rFonts w:ascii="Times New Roman" w:hAnsi="Times New Roman" w:eastAsia="Times New Roman" w:cs="Times New Roman"/>
          <w:sz w:val="24"/>
          <w:szCs w:val="24"/>
        </w:rPr>
        <w:t>.cs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традиционно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тук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ConnectionString</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p>
    <w:p w:rsidR="006B24EA" w:rsidP="7DB85C6E" w:rsidRDefault="006B24EA" w14:paraId="031CACE0" w14:textId="0428310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съответната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друга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чувствителна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информация</w:t>
      </w:r>
      <w:r w:rsidRPr="3A107CC3" w:rsidR="3A107CC3">
        <w:rPr>
          <w:rFonts w:ascii="Times New Roman" w:hAnsi="Times New Roman" w:eastAsia="Times New Roman" w:cs="Times New Roman"/>
          <w:sz w:val="24"/>
          <w:szCs w:val="24"/>
        </w:rPr>
        <w:t>)</w:t>
      </w:r>
    </w:p>
    <w:p w:rsidRPr="00246C61" w:rsidR="00246C61" w:rsidP="7DB85C6E" w:rsidRDefault="00246C61" w14:paraId="1E7B1929" w14:textId="54597758">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Program.cs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Представлява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стартируемият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който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246C61" w:rsidR="00246C61" w:rsidP="7DB85C6E" w:rsidRDefault="00246C61" w14:paraId="7380F2B0"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стартира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public</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static</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void</w:t>
      </w:r>
    </w:p>
    <w:p w:rsidRPr="00246C61" w:rsidR="00246C61" w:rsidP="7DB85C6E" w:rsidRDefault="00246C61" w14:paraId="7F425914" w14:textId="1601CCEA">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Main</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string</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args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метода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конфигурации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работи</w:t>
      </w:r>
    </w:p>
    <w:p w:rsidRPr="00246C61" w:rsidR="00246C61" w:rsidP="7DB85C6E" w:rsidRDefault="00246C61" w14:paraId="2F605A2A"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регистрират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различни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в</w:t>
      </w:r>
    </w:p>
    <w:p w:rsidRPr="00246C61" w:rsidR="00246C61" w:rsidP="7DB85C6E" w:rsidRDefault="00246C61" w14:paraId="1E6FC784"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Dependency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Injection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контейнера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посочва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кой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DbContext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p>
    <w:p w:rsidRPr="00246C61" w:rsidR="00246C61" w:rsidP="7DB85C6E" w:rsidRDefault="00246C61" w14:paraId="4145C6A7"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работи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изисквания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паролите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потребителите</w:t>
      </w:r>
      <w:r w:rsidRPr="3A107CC3" w:rsidR="3A107CC3">
        <w:rPr>
          <w:rFonts w:ascii="Times New Roman" w:hAnsi="Times New Roman" w:eastAsia="Times New Roman" w:cs="Times New Roman"/>
          <w:sz w:val="24"/>
          <w:szCs w:val="24"/>
        </w:rPr>
        <w:t>,</w:t>
      </w:r>
    </w:p>
    <w:p w:rsidR="00246C61" w:rsidP="7DB85C6E" w:rsidRDefault="00246C61" w14:paraId="71536B91" w14:textId="2CE2DB3F">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изпозлват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Midlewares</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Filters</w:t>
      </w:r>
      <w:r w:rsidRPr="3A107CC3" w:rsidR="3A107CC3">
        <w:rPr>
          <w:rFonts w:ascii="Times New Roman" w:hAnsi="Times New Roman" w:eastAsia="Times New Roman" w:cs="Times New Roman"/>
          <w:sz w:val="24"/>
          <w:szCs w:val="24"/>
        </w:rPr>
        <w:t>.</w:t>
      </w:r>
    </w:p>
    <w:p w:rsidR="00246C61" w:rsidP="7DB85C6E" w:rsidRDefault="00246C61" w14:paraId="6D410973" w14:textId="64838A0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2.2 </w:t>
      </w:r>
      <w:r w:rsidRPr="3A107CC3" w:rsidR="3A107CC3">
        <w:rPr>
          <w:rFonts w:ascii="Times New Roman" w:hAnsi="Times New Roman" w:eastAsia="Times New Roman" w:cs="Times New Roman"/>
          <w:sz w:val="24"/>
          <w:szCs w:val="24"/>
        </w:rPr>
        <w:t>Data.Models</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енумерациите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Entities</w:t>
      </w:r>
      <w:r w:rsidRPr="3A107CC3" w:rsidR="3A107CC3">
        <w:rPr>
          <w:rFonts w:ascii="Times New Roman" w:hAnsi="Times New Roman" w:eastAsia="Times New Roman" w:cs="Times New Roman"/>
          <w:sz w:val="24"/>
          <w:szCs w:val="24"/>
        </w:rPr>
        <w:t>,</w:t>
      </w:r>
    </w:p>
    <w:p w:rsidR="006B24EA" w:rsidP="7DB85C6E" w:rsidRDefault="006B24EA" w14:paraId="04FB1AF5" w14:textId="07167911">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репрезентация</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w:t>
      </w:r>
    </w:p>
    <w:p w:rsidR="3A107CC3" w:rsidP="3A107CC3" w:rsidRDefault="3A107CC3" w14:paraId="06FFD7CE" w14:textId="5A50C5F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Моделите в C# и MVC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Model-View-Controller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са ключови компоненти за създаването на софтуерни приложения.</w:t>
      </w:r>
    </w:p>
    <w:p w:rsidR="3A107CC3" w:rsidP="3A107CC3" w:rsidRDefault="3A107CC3" w14:paraId="15FE3E70" w14:textId="3302EB0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Моделите са класове, които представят данните и логиката на приложението. Те могат да съхраняват данни във вътрешна памет или да изпращат заявки към база данни или уеб услуги за да вземат и обработят информация. Моделите могат също така да изпълняват валидация на данни, да предоставят функционалности за търсене и филтриране на данни и да реагират на събития в приложението.</w:t>
      </w:r>
    </w:p>
    <w:p w:rsidR="3A107CC3" w:rsidP="3A107CC3" w:rsidRDefault="3A107CC3" w14:paraId="0F98639D" w14:textId="34DF14A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MVC е архитектурен модел за разработка на софтуер, който разделя приложението на три компонента: модел, изглед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View</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и контролер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Controller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Моделът представя данните и логиката, изгледът представя потребителския интерфейс, а контролерът обработва заявките на потребителя и ги изпраща към модела или изгледа.</w:t>
      </w:r>
    </w:p>
    <w:p w:rsidR="3A107CC3" w:rsidP="3A107CC3" w:rsidRDefault="3A107CC3" w14:paraId="06FD110E" w14:textId="28608AE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Когато потребителят прави заявка, контролерът я обработва и избира подходящия модел, който да се използва за да се извлекат или обработят данните. Контролерът след това изпраща тези данни към изгледа, който ги представя на потребителя.</w:t>
      </w:r>
    </w:p>
    <w:p w:rsidR="3A107CC3" w:rsidP="3A107CC3" w:rsidRDefault="3A107CC3" w14:paraId="34C7DEA4" w14:textId="60B0D8F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 помощта на този модел, разработчиците могат да разделят приложението на логически компоненти, което прави по-лесно поддръжката и разширяването на приложението в бъдеще.</w:t>
      </w:r>
    </w:p>
    <w:p w:rsidRPr="006B24EA" w:rsidR="006B24EA" w:rsidP="7DB85C6E" w:rsidRDefault="006B24EA" w14:paraId="58D30BDF"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Enumerations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енумерации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ползват</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6B24EA" w:rsidR="006B24EA" w:rsidP="7DB85C6E" w:rsidRDefault="006B24EA" w14:paraId="337B44FA"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практика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тях</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шифър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6B24EA" w:rsidR="006B24EA" w:rsidP="7DB85C6E" w:rsidRDefault="006B24EA" w14:paraId="1B11F1EE"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интерпретират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числовите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стойности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колони</w:t>
      </w:r>
      <w:r w:rsidRPr="3A107CC3" w:rsidR="3A107CC3">
        <w:rPr>
          <w:rFonts w:ascii="Times New Roman" w:hAnsi="Times New Roman" w:eastAsia="Times New Roman" w:cs="Times New Roman"/>
          <w:sz w:val="24"/>
          <w:szCs w:val="24"/>
        </w:rPr>
        <w:t xml:space="preserve"> в</w:t>
      </w:r>
    </w:p>
    <w:p w:rsidR="006B24EA" w:rsidP="7DB85C6E" w:rsidRDefault="006B24EA" w14:paraId="30F40832" w14:textId="3A2C2EC1">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стойности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енумерация</w:t>
      </w:r>
      <w:r w:rsidRPr="3A107CC3" w:rsidR="3A107CC3">
        <w:rPr>
          <w:rFonts w:ascii="Times New Roman" w:hAnsi="Times New Roman" w:eastAsia="Times New Roman" w:cs="Times New Roman"/>
          <w:sz w:val="24"/>
          <w:szCs w:val="24"/>
        </w:rPr>
        <w:t>.</w:t>
      </w:r>
    </w:p>
    <w:p w:rsidR="7DB85C6E" w:rsidP="3A107CC3" w:rsidRDefault="7DB85C6E" w14:paraId="1D914A87" w14:textId="0A90A94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В 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enumerations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просто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enums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тип</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именовани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рамките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набор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променливи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параметри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10A4CAA7" w14:textId="6F2300F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Един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енумератор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помощта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Consolas" w:hAnsi="Consolas" w:eastAsia="Consolas" w:cs="Consolas"/>
          <w:b w:val="1"/>
          <w:bCs w:val="1"/>
          <w:i w:val="0"/>
          <w:iCs w:val="0"/>
          <w:caps w:val="0"/>
          <w:smallCaps w:val="0"/>
          <w:color w:val="000000" w:themeColor="text1" w:themeTint="FF" w:themeShade="FF"/>
          <w:sz w:val="24"/>
          <w:szCs w:val="24"/>
        </w:rPr>
        <w:t>enum</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следвана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името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енумератора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набора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именованите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разделени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запетая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Всяка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своя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подразбиране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първата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0,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втората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- 1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Pr="006B24EA" w:rsidR="006B24EA" w:rsidP="7DB85C6E" w:rsidRDefault="006B24EA" w14:paraId="7E79A185" w14:textId="0B6C5F9A">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Еntities</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нужни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6B24EA" w:rsidR="006B24EA" w:rsidP="7DB85C6E" w:rsidRDefault="006B24EA" w14:paraId="1B3676D6"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тук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поместени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базовите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абстрактни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а</w:t>
      </w:r>
    </w:p>
    <w:p w:rsidRPr="006B24EA" w:rsidR="006B24EA" w:rsidP="7DB85C6E" w:rsidRDefault="006B24EA" w14:paraId="1379AB9D"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в </w:t>
      </w:r>
      <w:r w:rsidRPr="3A107CC3" w:rsidR="3A107CC3">
        <w:rPr>
          <w:rFonts w:ascii="Times New Roman" w:hAnsi="Times New Roman" w:eastAsia="Times New Roman" w:cs="Times New Roman"/>
          <w:sz w:val="24"/>
          <w:szCs w:val="24"/>
        </w:rPr>
        <w:t>някои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случаи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разширяващи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p>
    <w:p w:rsidR="7DB85C6E" w:rsidP="7DB85C6E" w:rsidRDefault="7DB85C6E" w14:paraId="69DBB88A" w14:textId="428B7293">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AppUser</w:t>
      </w:r>
      <w:r w:rsidRPr="3A107CC3" w:rsidR="3A107CC3">
        <w:rPr>
          <w:rFonts w:ascii="Times New Roman" w:hAnsi="Times New Roman" w:eastAsia="Times New Roman" w:cs="Times New Roman"/>
          <w:sz w:val="24"/>
          <w:szCs w:val="24"/>
        </w:rPr>
        <w:t>.</w:t>
      </w:r>
    </w:p>
    <w:p w:rsidR="7DB85C6E" w:rsidP="3A107CC3" w:rsidRDefault="7DB85C6E" w14:paraId="6106F78F" w14:textId="1AB52DE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В 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entities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представят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една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система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интерфейси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енумерации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43D8B97D" w14:textId="49EEC6B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шаблони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съдържат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методи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работа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class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2852257" w14:textId="31FD81C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подобни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по-леки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по-бързи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инстанциране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struct</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349B2AC" w14:textId="48FA791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Интерфейсите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списък</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методи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трябва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реализирани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interface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34DA2C26" w14:textId="41EE3E5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Енумерациите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списъци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имена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представяне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определен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набор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enum</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7F076A91" w14:textId="791FDE94">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Всички тези типове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entities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могат да се използват за създаване на обекти и структуриране на данните в една програма на C#.</w:t>
      </w:r>
    </w:p>
    <w:p w:rsidRPr="006B24EA" w:rsidR="006B24EA" w:rsidP="7DB85C6E" w:rsidRDefault="006B24EA" w14:paraId="1FF90EC7" w14:textId="3FFE0E96">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2.3-</w:t>
      </w:r>
      <w:r w:rsidRPr="3A107CC3" w:rsidR="3A107CC3">
        <w:rPr>
          <w:rFonts w:ascii="Times New Roman" w:hAnsi="Times New Roman" w:eastAsia="Times New Roman" w:cs="Times New Roman"/>
          <w:sz w:val="24"/>
          <w:szCs w:val="24"/>
        </w:rPr>
        <w:t xml:space="preserve">Migrations – </w:t>
      </w:r>
      <w:r w:rsidRPr="3A107CC3" w:rsidR="3A107CC3">
        <w:rPr>
          <w:rFonts w:ascii="Times New Roman" w:hAnsi="Times New Roman" w:eastAsia="Times New Roman" w:cs="Times New Roman"/>
          <w:sz w:val="24"/>
          <w:szCs w:val="24"/>
        </w:rPr>
        <w:t>Директория</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която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миграциите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p>
    <w:p w:rsidRPr="006B24EA" w:rsidR="006B24EA" w:rsidP="7DB85C6E" w:rsidRDefault="006B24EA" w14:paraId="30B89F5E"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отразяват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промените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структурата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началното</w:t>
      </w:r>
      <w:r w:rsidRPr="3A107CC3" w:rsidR="3A107CC3">
        <w:rPr>
          <w:rFonts w:ascii="Times New Roman" w:hAnsi="Times New Roman" w:eastAsia="Times New Roman" w:cs="Times New Roman"/>
          <w:sz w:val="24"/>
          <w:szCs w:val="24"/>
        </w:rPr>
        <w:t xml:space="preserve"> и</w:t>
      </w:r>
    </w:p>
    <w:p w:rsidRPr="006B24EA" w:rsidR="006B24EA" w:rsidP="7DB85C6E" w:rsidRDefault="006B24EA" w14:paraId="35C6A008"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създаване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в </w:t>
      </w:r>
      <w:r w:rsidRPr="3A107CC3" w:rsidR="3A107CC3">
        <w:rPr>
          <w:rFonts w:ascii="Times New Roman" w:hAnsi="Times New Roman" w:eastAsia="Times New Roman" w:cs="Times New Roman"/>
          <w:sz w:val="24"/>
          <w:szCs w:val="24"/>
        </w:rPr>
        <w:t>процеса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промяна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време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006B24EA" w:rsidP="7DB85C6E" w:rsidRDefault="006B24EA" w14:paraId="43FD2712" w14:textId="1FF6264E">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експлоатация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7DB85C6E" w:rsidP="3A107CC3" w:rsidRDefault="7DB85C6E" w14:paraId="1AD3C4CC" w14:textId="4C9AF35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Migrations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C#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механизъм</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управление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Entity</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Framework.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променяте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път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без</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налага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я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променяте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ръчно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380E05E5" w14:textId="1CA9331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миграции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вие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1"/>
          <w:bCs w:val="1"/>
          <w:i w:val="0"/>
          <w:iCs w:val="0"/>
          <w:caps w:val="0"/>
          <w:smallCaps w:val="0"/>
          <w:color w:val="000000" w:themeColor="text1" w:themeTint="FF" w:themeShade="FF"/>
          <w:sz w:val="24"/>
          <w:szCs w:val="24"/>
        </w:rPr>
        <w:t>Migration</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конкретни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промени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именуват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символни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имена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описват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каква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промяна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прави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96750CE" w14:textId="24F3B3B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помощта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миграции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можете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добавяте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премахвате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таблиците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променяте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колоните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добавяте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индекси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външни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ключове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т.н</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имате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нови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миграции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можете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приложите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командите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1"/>
          <w:bCs w:val="1"/>
          <w:i w:val="0"/>
          <w:iCs w:val="0"/>
          <w:caps w:val="0"/>
          <w:smallCaps w:val="0"/>
          <w:color w:val="000000" w:themeColor="text1" w:themeTint="FF" w:themeShade="FF"/>
          <w:sz w:val="24"/>
          <w:szCs w:val="24"/>
        </w:rPr>
        <w:t>Add-Migration</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1"/>
          <w:bCs w:val="1"/>
          <w:i w:val="0"/>
          <w:iCs w:val="0"/>
          <w:caps w:val="0"/>
          <w:smallCaps w:val="0"/>
          <w:color w:val="000000" w:themeColor="text1" w:themeTint="FF" w:themeShade="FF"/>
          <w:sz w:val="24"/>
          <w:szCs w:val="24"/>
        </w:rPr>
        <w:t>Update-Database</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конзолата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Visual</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Studio</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0B99ED1E" w14:textId="0A872ADB">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Migrations</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предоставят удобен начин за управление на промените в базата данни, особено когато работите в екип, където различни разработчици могат да работят по различни части от базата данни. Те също така позволяват да се отменят или прилагат версии на миграции, когато е нужно да се върнете към предишно състояние на базата данни.</w:t>
      </w:r>
    </w:p>
    <w:p w:rsidRPr="006B24EA" w:rsidR="006B24EA" w:rsidP="7DB85C6E" w:rsidRDefault="006B24EA" w14:paraId="061B8DCC"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2.4-Data-</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ApplicationDbContext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наследник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DbContext</w:t>
      </w:r>
      <w:r w:rsidRPr="3A107CC3" w:rsidR="3A107CC3">
        <w:rPr>
          <w:rFonts w:ascii="Times New Roman" w:hAnsi="Times New Roman" w:eastAsia="Times New Roman" w:cs="Times New Roman"/>
          <w:sz w:val="24"/>
          <w:szCs w:val="24"/>
        </w:rPr>
        <w:t>.</w:t>
      </w:r>
    </w:p>
    <w:p w:rsidRPr="006B24EA" w:rsidR="006B24EA" w:rsidP="7DB85C6E" w:rsidRDefault="006B24EA" w14:paraId="6A1B8F4B"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Указва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ще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създадени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6B24EA" w:rsidR="006B24EA" w:rsidP="7DB85C6E" w:rsidRDefault="006B24EA" w14:paraId="20B7C1C0"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съответните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Models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също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указва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метода</w:t>
      </w:r>
    </w:p>
    <w:p w:rsidRPr="006B24EA" w:rsidR="006B24EA" w:rsidP="7DB85C6E" w:rsidRDefault="006B24EA" w14:paraId="44909C72"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protected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override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void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OnModelCreating</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ModelBuilder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builder</w:t>
      </w:r>
      <w:r w:rsidRPr="3A107CC3" w:rsidR="3A107CC3">
        <w:rPr>
          <w:rFonts w:ascii="Times New Roman" w:hAnsi="Times New Roman" w:eastAsia="Times New Roman" w:cs="Times New Roman"/>
          <w:sz w:val="24"/>
          <w:szCs w:val="24"/>
        </w:rPr>
        <w:t>)“</w:t>
      </w:r>
    </w:p>
    <w:p w:rsidRPr="006B24EA" w:rsidR="006B24EA" w:rsidP="7DB85C6E" w:rsidRDefault="006B24EA" w14:paraId="7ACE9601"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чрез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fluent</w:t>
      </w:r>
      <w:r w:rsidRPr="3A107CC3" w:rsidR="3A107CC3">
        <w:rPr>
          <w:rFonts w:ascii="Times New Roman" w:hAnsi="Times New Roman" w:eastAsia="Times New Roman" w:cs="Times New Roman"/>
          <w:sz w:val="24"/>
          <w:szCs w:val="24"/>
        </w:rPr>
        <w:t xml:space="preserve"> API </w:t>
      </w:r>
      <w:r w:rsidRPr="3A107CC3" w:rsidR="3A107CC3">
        <w:rPr>
          <w:rFonts w:ascii="Times New Roman" w:hAnsi="Times New Roman" w:eastAsia="Times New Roman" w:cs="Times New Roman"/>
          <w:sz w:val="24"/>
          <w:szCs w:val="24"/>
        </w:rPr>
        <w:t>правилата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дефинират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чрез</w:t>
      </w:r>
    </w:p>
    <w:p w:rsidR="006B24EA" w:rsidP="7DB85C6E" w:rsidRDefault="006B24EA" w14:paraId="24FE7DD5" w14:textId="625DA756">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конвенционално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именуване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атрибути</w:t>
      </w:r>
      <w:r w:rsidRPr="3A107CC3" w:rsidR="3A107CC3">
        <w:rPr>
          <w:rFonts w:ascii="Times New Roman" w:hAnsi="Times New Roman" w:eastAsia="Times New Roman" w:cs="Times New Roman"/>
          <w:sz w:val="24"/>
          <w:szCs w:val="24"/>
        </w:rPr>
        <w:t>.</w:t>
      </w:r>
    </w:p>
    <w:p w:rsidRPr="005351F7" w:rsidR="005351F7" w:rsidP="7DB85C6E" w:rsidRDefault="005351F7" w14:paraId="066BDC69"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ApplicationDbContext.cs</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съдържащ</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метод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който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p>
    <w:p w:rsidRPr="005351F7" w:rsidR="005351F7" w:rsidP="7DB85C6E" w:rsidRDefault="005351F7" w14:paraId="72F35147"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връща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конфигуриран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ApplicationDbContext</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трябва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е</w:t>
      </w:r>
    </w:p>
    <w:p w:rsidRPr="005351F7" w:rsidR="005351F7" w:rsidP="7DB85C6E" w:rsidRDefault="005351F7" w14:paraId="7B820647"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зададен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ConnectionString</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осъществи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връзка</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базата</w:t>
      </w:r>
    </w:p>
    <w:p w:rsidR="005351F7" w:rsidP="7DB85C6E" w:rsidRDefault="005351F7" w14:paraId="11940356" w14:textId="062DF07B">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Данни.</w:t>
      </w:r>
    </w:p>
    <w:p w:rsidR="3A107CC3" w:rsidP="3A107CC3" w:rsidRDefault="3A107CC3" w14:paraId="3E908B71" w14:textId="659A5D66">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Класът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ApplicationDbContext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част от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Entity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Framework и се използва за създаване на контекст за взаимодействие с базата данни. Този клас предоставя свойства и методи, които улесняват достъпа до данните, съхранени в базата данни.</w:t>
      </w:r>
    </w:p>
    <w:p w:rsidRPr="00665FCF" w:rsidR="00665FCF" w:rsidP="7DB85C6E" w:rsidRDefault="005351F7" w14:paraId="3B220D1D" w14:textId="3342CCDC">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2.5-DTO- съдържащ всички Data </w:t>
      </w:r>
      <w:r w:rsidRPr="3A107CC3" w:rsidR="3A107CC3">
        <w:rPr>
          <w:rFonts w:ascii="Times New Roman" w:hAnsi="Times New Roman" w:eastAsia="Times New Roman" w:cs="Times New Roman"/>
          <w:sz w:val="24"/>
          <w:szCs w:val="24"/>
        </w:rPr>
        <w:t>Transfer</w:t>
      </w:r>
    </w:p>
    <w:p w:rsidRPr="00665FCF" w:rsidR="00665FCF" w:rsidP="7DB85C6E" w:rsidRDefault="00665FCF" w14:paraId="245DD499"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Objects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DTO </w:t>
      </w:r>
      <w:r w:rsidRPr="3A107CC3" w:rsidR="3A107CC3">
        <w:rPr>
          <w:rFonts w:ascii="Times New Roman" w:hAnsi="Times New Roman" w:eastAsia="Times New Roman" w:cs="Times New Roman"/>
          <w:sz w:val="24"/>
          <w:szCs w:val="24"/>
        </w:rPr>
        <w:t>обектите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излагат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малка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част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данните</w:t>
      </w:r>
    </w:p>
    <w:p w:rsidRPr="00665FCF" w:rsidR="00665FCF" w:rsidP="7DB85C6E" w:rsidRDefault="00665FCF" w14:paraId="3EB1BADD"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намиращи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визуализационния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слой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при</w:t>
      </w:r>
    </w:p>
    <w:p w:rsidRPr="00665FCF" w:rsidR="00665FCF" w:rsidP="7DB85C6E" w:rsidRDefault="00665FCF" w14:paraId="435A7C7D"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създаване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обекти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транспортират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нужната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информация</w:t>
      </w:r>
    </w:p>
    <w:p w:rsidRPr="00665FCF" w:rsidR="00665FCF" w:rsidP="7DB85C6E" w:rsidRDefault="00665FCF" w14:paraId="016696D7" w14:textId="77777777">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създаването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редактирането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обект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Съдържанието</w:t>
      </w:r>
    </w:p>
    <w:p w:rsidRPr="00246C61" w:rsidR="005351F7" w:rsidP="7DB85C6E" w:rsidRDefault="00665FCF" w14:paraId="7B8DDB74" w14:textId="57B557E6">
      <w:pPr>
        <w:spacing w:line="276" w:lineRule="auto"/>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библиотеката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групирано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следва</w:t>
      </w:r>
      <w:r w:rsidRPr="3A107CC3" w:rsidR="3A107CC3">
        <w:rPr>
          <w:rFonts w:ascii="Times New Roman" w:hAnsi="Times New Roman" w:eastAsia="Times New Roman" w:cs="Times New Roman"/>
          <w:sz w:val="24"/>
          <w:szCs w:val="24"/>
        </w:rPr>
        <w:t>:</w:t>
      </w:r>
    </w:p>
    <w:p w:rsidR="00C36C9D" w:rsidP="7DB85C6E" w:rsidRDefault="00665FCF" w14:paraId="026FE230" w14:textId="77C86F89">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AddressChoiseDTO</w:t>
      </w:r>
      <w:r w:rsidRPr="3A107CC3" w:rsidR="3A107CC3">
        <w:rPr>
          <w:rFonts w:ascii="Times New Roman" w:hAnsi="Times New Roman" w:eastAsia="Times New Roman" w:cs="Times New Roman"/>
          <w:sz w:val="24"/>
          <w:szCs w:val="24"/>
        </w:rPr>
        <w:t>.cs</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w:t>
      </w:r>
      <w:r w:rsidRPr="3A107CC3" w:rsidR="3A107CC3">
        <w:rPr>
          <w:rFonts w:ascii="Times New Roman" w:hAnsi="Times New Roman" w:eastAsia="Times New Roman" w:cs="Times New Roman"/>
          <w:sz w:val="24"/>
          <w:szCs w:val="24"/>
        </w:rPr>
        <w:t>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екшъни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Estate</w:t>
      </w:r>
      <w:r w:rsidRPr="3A107CC3" w:rsidR="3A107CC3">
        <w:rPr>
          <w:rFonts w:ascii="Times New Roman" w:hAnsi="Times New Roman" w:eastAsia="Times New Roman" w:cs="Times New Roman"/>
          <w:sz w:val="24"/>
          <w:szCs w:val="24"/>
        </w:rPr>
        <w:t>,без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delete,</w:t>
      </w:r>
      <w:r w:rsidRPr="3A107CC3" w:rsidR="3A107CC3">
        <w:rPr>
          <w:rFonts w:ascii="Times New Roman" w:hAnsi="Times New Roman" w:eastAsia="Times New Roman" w:cs="Times New Roman"/>
          <w:sz w:val="24"/>
          <w:szCs w:val="24"/>
        </w:rPr>
        <w:t>тъй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p>
    <w:p w:rsidR="00D24C26" w:rsidP="7DB85C6E" w:rsidRDefault="00D24C26" w14:paraId="70149990" w14:textId="6414680C"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Address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контролер</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контролира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там</w:t>
      </w:r>
      <w:r w:rsidRPr="3A107CC3" w:rsidR="3A107CC3">
        <w:rPr>
          <w:rFonts w:ascii="Times New Roman" w:hAnsi="Times New Roman" w:eastAsia="Times New Roman" w:cs="Times New Roman"/>
          <w:sz w:val="24"/>
          <w:szCs w:val="24"/>
        </w:rPr>
        <w:t>.</w:t>
      </w:r>
    </w:p>
    <w:p w:rsidRPr="00DE5EA3" w:rsidR="00D24C26" w:rsidP="7DB85C6E" w:rsidRDefault="00D24C26" w14:paraId="5DD1D2E8" w14:textId="48226934">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CreateEstateDTO</w:t>
      </w:r>
      <w:r w:rsidRPr="3A107CC3" w:rsidR="3A107CC3">
        <w:rPr>
          <w:rFonts w:ascii="Times New Roman" w:hAnsi="Times New Roman" w:eastAsia="Times New Roman" w:cs="Times New Roman"/>
          <w:sz w:val="24"/>
          <w:szCs w:val="24"/>
        </w:rPr>
        <w:t>.cs</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създаването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имотите</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техните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екстри</w:t>
      </w:r>
    </w:p>
    <w:p w:rsidR="00DE5EA3" w:rsidP="7DB85C6E" w:rsidRDefault="00DE5EA3" w14:paraId="524318BE" w14:textId="498C5A4E">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DetailEstateDTO</w:t>
      </w:r>
      <w:r w:rsidRPr="3A107CC3" w:rsidR="3A107CC3">
        <w:rPr>
          <w:rFonts w:ascii="Times New Roman" w:hAnsi="Times New Roman" w:eastAsia="Times New Roman" w:cs="Times New Roman"/>
          <w:sz w:val="24"/>
          <w:szCs w:val="24"/>
        </w:rPr>
        <w:t>_</w:t>
      </w:r>
      <w:r w:rsidRPr="3A107CC3" w:rsidR="3A107CC3">
        <w:rPr>
          <w:rFonts w:ascii="Times New Roman" w:hAnsi="Times New Roman" w:eastAsia="Times New Roman" w:cs="Times New Roman"/>
          <w:sz w:val="24"/>
          <w:szCs w:val="24"/>
        </w:rPr>
        <w:t>out.cs</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детайлите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имотите</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техните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екстри</w:t>
      </w:r>
    </w:p>
    <w:p w:rsidR="00DE5EA3" w:rsidP="7DB85C6E" w:rsidRDefault="00DE5EA3" w14:paraId="1B9436B8" w14:textId="4B0B8D7C">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2.6-</w:t>
      </w:r>
      <w:r w:rsidRPr="3A107CC3" w:rsidR="3A107CC3">
        <w:rPr>
          <w:rFonts w:ascii="Times New Roman" w:hAnsi="Times New Roman" w:eastAsia="Times New Roman" w:cs="Times New Roman"/>
          <w:sz w:val="24"/>
          <w:szCs w:val="24"/>
        </w:rPr>
        <w:t>Services-</w:t>
      </w:r>
      <w:r w:rsidRPr="3A107CC3" w:rsidR="3A107CC3">
        <w:rPr>
          <w:rFonts w:ascii="Times New Roman" w:hAnsi="Times New Roman" w:eastAsia="Times New Roman" w:cs="Times New Roman"/>
          <w:sz w:val="24"/>
          <w:szCs w:val="24"/>
        </w:rPr>
        <w:t xml:space="preserve">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намира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класът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DbSeeder.cs</w:t>
      </w:r>
      <w:r w:rsidRPr="3A107CC3" w:rsidR="3A107CC3">
        <w:rPr>
          <w:rFonts w:ascii="Times New Roman" w:hAnsi="Times New Roman" w:eastAsia="Times New Roman" w:cs="Times New Roman"/>
          <w:sz w:val="24"/>
          <w:szCs w:val="24"/>
        </w:rPr>
        <w:t>:</w:t>
      </w:r>
    </w:p>
    <w:p w:rsidRPr="00DE5EA3" w:rsidR="00DE5EA3" w:rsidP="7DB85C6E" w:rsidRDefault="00DE5EA3" w14:paraId="262DB28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DbSeeder</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логика</w:t>
      </w:r>
    </w:p>
    <w:p w:rsidRPr="00DE5EA3" w:rsidR="00DE5EA3" w:rsidP="7DB85C6E" w:rsidRDefault="00DE5EA3" w14:paraId="2462288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проверяваща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празна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Също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методи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p>
    <w:p w:rsidRPr="00DE5EA3" w:rsidR="00DE5EA3" w:rsidP="7DB85C6E" w:rsidRDefault="00DE5EA3" w14:paraId="64B9372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популират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първоначално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важно</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процеса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DE5EA3" w:rsidR="00DE5EA3" w:rsidP="7DB85C6E" w:rsidRDefault="00DE5EA3" w14:paraId="3084CB6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разработка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защото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записи</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трудно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p>
    <w:p w:rsidRPr="00DE5EA3" w:rsidR="00DE5EA3" w:rsidP="7DB85C6E" w:rsidRDefault="00DE5EA3" w14:paraId="717BDCCC"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бъде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визуализирана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фронтенд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една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страна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друга</w:t>
      </w:r>
    </w:p>
    <w:p w:rsidRPr="00DE5EA3" w:rsidR="00DE5EA3" w:rsidP="7DB85C6E" w:rsidRDefault="00DE5EA3" w14:paraId="37D268A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често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налага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повтарят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операциите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популиране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DE5EA3" w:rsidR="00DE5EA3" w:rsidP="7DB85C6E" w:rsidRDefault="00DE5EA3" w14:paraId="1E05DA4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процеса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случва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ръчно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w:t>
      </w:r>
    </w:p>
    <w:p w:rsidR="00DE5EA3" w:rsidP="7DB85C6E" w:rsidRDefault="00DE5EA3" w14:paraId="2CCA7E23" w14:textId="6192FF06">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отнело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много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време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усилия</w:t>
      </w:r>
      <w:r w:rsidRPr="3A107CC3" w:rsidR="3A107CC3">
        <w:rPr>
          <w:rFonts w:ascii="Times New Roman" w:hAnsi="Times New Roman" w:eastAsia="Times New Roman" w:cs="Times New Roman"/>
          <w:sz w:val="24"/>
          <w:szCs w:val="24"/>
        </w:rPr>
        <w:t>.</w:t>
      </w:r>
    </w:p>
    <w:p w:rsidR="7DB85C6E" w:rsidP="3A107CC3" w:rsidRDefault="7DB85C6E" w14:paraId="22044193" w14:textId="0A35E3E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DBSeeder</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C#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тестови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пълнене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тях</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Тя</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модели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генерират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автоматично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добавени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особено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полезно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при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тестване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софтуер</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необходимо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реалистични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но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ръчното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им</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въвеждане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твърде</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трудоемко</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3A107CC3" w:rsidRDefault="7DB85C6E" w14:paraId="4E25EA98" w14:textId="1C6E30E4">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DBSeeder</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използва набор от техники за генериране на данни, като например случайно генериране на числа и низове, използване на базови стойности и т.н. Библиотеката може да бъде настроена да генерира данни в различни формати и да запълва различни типове бази данни, включително SQL, </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NoSQL</w:t>
      </w:r>
      <w:r w:rsidRPr="3A107CC3" w:rsidR="3A107CC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др.</w:t>
      </w:r>
    </w:p>
    <w:p w:rsidR="00315D20" w:rsidP="7DB85C6E" w:rsidRDefault="00315D20" w14:paraId="228CE8EB" w14:textId="632AD1F5">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2.7-Helpers-</w:t>
      </w:r>
      <w:r w:rsidRPr="3A107CC3" w:rsidR="3A107CC3">
        <w:rPr>
          <w:rFonts w:ascii="Times New Roman" w:hAnsi="Times New Roman" w:eastAsia="Times New Roman" w:cs="Times New Roman"/>
          <w:sz w:val="24"/>
          <w:szCs w:val="24"/>
        </w:rPr>
        <w:t xml:space="preserve">в </w:t>
      </w:r>
      <w:r w:rsidRPr="3A107CC3" w:rsidR="3A107CC3">
        <w:rPr>
          <w:rFonts w:ascii="Times New Roman" w:hAnsi="Times New Roman" w:eastAsia="Times New Roman" w:cs="Times New Roman"/>
          <w:sz w:val="24"/>
          <w:szCs w:val="24"/>
        </w:rPr>
        <w:t>него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класът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GlobalConstants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неговата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w:t>
      </w:r>
    </w:p>
    <w:p w:rsidRPr="00315D20" w:rsidR="00315D20" w:rsidP="7DB85C6E" w:rsidRDefault="00315D20" w14:paraId="0EE2B4A5" w14:textId="5D699C13" w14:noSpellErr="1">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 xml:space="preserve">е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променливи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ще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улеснят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работата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w:t>
      </w:r>
    </w:p>
    <w:p w:rsidRPr="00315D20" w:rsidR="00315D20" w:rsidP="7DB85C6E" w:rsidRDefault="00315D20" w14:paraId="2781EDDC" w14:textId="18324C7E">
      <w:pPr>
        <w:rPr>
          <w:rFonts w:ascii="Times New Roman" w:hAnsi="Times New Roman" w:eastAsia="Times New Roman" w:cs="Times New Roman"/>
          <w:sz w:val="24"/>
          <w:szCs w:val="24"/>
          <w:lang w:val="bg-BG"/>
        </w:rPr>
      </w:pP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currency</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lv</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color w:val="000000" w:themeColor="text1" w:themeTint="FF" w:themeShade="FF"/>
          <w:sz w:val="24"/>
          <w:szCs w:val="24"/>
        </w:rPr>
        <w:t>dateFormat</w:t>
      </w:r>
      <w:r w:rsidRPr="3A107CC3" w:rsidR="3A107CC3">
        <w:rPr>
          <w:rFonts w:ascii="Times New Roman" w:hAnsi="Times New Roman" w:eastAsia="Times New Roman" w:cs="Times New Roman"/>
          <w:color w:val="000000" w:themeColor="text1" w:themeTint="FF" w:themeShade="FF"/>
          <w:sz w:val="24"/>
          <w:szCs w:val="24"/>
        </w:rPr>
        <w:t xml:space="preserve"> = </w:t>
      </w:r>
      <w:r w:rsidRPr="3A107CC3" w:rsidR="3A107CC3">
        <w:rPr>
          <w:rFonts w:ascii="Times New Roman" w:hAnsi="Times New Roman" w:eastAsia="Times New Roman" w:cs="Times New Roman"/>
          <w:color w:val="A31515"/>
          <w:sz w:val="24"/>
          <w:szCs w:val="24"/>
        </w:rPr>
        <w:t>dd</w:t>
      </w:r>
      <w:r w:rsidRPr="3A107CC3" w:rsidR="3A107CC3">
        <w:rPr>
          <w:rFonts w:ascii="Times New Roman" w:hAnsi="Times New Roman" w:eastAsia="Times New Roman" w:cs="Times New Roman"/>
          <w:color w:val="A31515"/>
          <w:sz w:val="24"/>
          <w:szCs w:val="24"/>
        </w:rPr>
        <w:t>-MM-</w:t>
      </w:r>
      <w:r w:rsidRPr="3A107CC3" w:rsidR="3A107CC3">
        <w:rPr>
          <w:rFonts w:ascii="Times New Roman" w:hAnsi="Times New Roman" w:eastAsia="Times New Roman" w:cs="Times New Roman"/>
          <w:color w:val="A31515"/>
          <w:sz w:val="24"/>
          <w:szCs w:val="24"/>
        </w:rPr>
        <w:t>yyyy</w:t>
      </w:r>
      <w:r w:rsidRPr="3A107CC3" w:rsidR="3A107CC3">
        <w:rPr>
          <w:rFonts w:ascii="Times New Roman" w:hAnsi="Times New Roman" w:eastAsia="Times New Roman" w:cs="Times New Roman"/>
          <w:color w:val="A31515"/>
          <w:sz w:val="24"/>
          <w:szCs w:val="24"/>
        </w:rPr>
        <w:t xml:space="preserve"> г.</w:t>
      </w:r>
    </w:p>
    <w:p w:rsidR="00315D20" w:rsidP="7DB85C6E" w:rsidRDefault="00315D20" w14:paraId="31B44581" w14:textId="6A4172DC">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3.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зависимости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проекти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Salution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видимост</w:t>
      </w:r>
      <w:r w:rsidRPr="3A107CC3" w:rsidR="3A107CC3">
        <w:rPr>
          <w:rFonts w:ascii="Times New Roman" w:hAnsi="Times New Roman" w:eastAsia="Times New Roman" w:cs="Times New Roman"/>
          <w:sz w:val="24"/>
          <w:szCs w:val="24"/>
        </w:rPr>
        <w:t>.</w:t>
      </w:r>
    </w:p>
    <w:p w:rsidR="00315D20" w:rsidP="7DB85C6E" w:rsidRDefault="00315D20" w14:paraId="15E5880E" w14:textId="00A7512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3.1. </w:t>
      </w:r>
      <w:r w:rsidRPr="3A107CC3" w:rsidR="3A107CC3">
        <w:rPr>
          <w:rFonts w:ascii="Times New Roman" w:hAnsi="Times New Roman" w:eastAsia="Times New Roman" w:cs="Times New Roman"/>
          <w:sz w:val="24"/>
          <w:szCs w:val="24"/>
        </w:rPr>
        <w:t>DimplomenProekt</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ползва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вижда</w:t>
      </w:r>
      <w:r w:rsidRPr="3A107CC3" w:rsidR="3A107CC3">
        <w:rPr>
          <w:rFonts w:ascii="Times New Roman" w:hAnsi="Times New Roman" w:eastAsia="Times New Roman" w:cs="Times New Roman"/>
          <w:sz w:val="24"/>
          <w:szCs w:val="24"/>
        </w:rPr>
        <w:t>:</w:t>
      </w:r>
    </w:p>
    <w:p w:rsidR="00315D20" w:rsidP="7DB85C6E" w:rsidRDefault="00315D20" w14:paraId="44287AA9" w14:textId="24ACB3A8"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-Data</w:t>
      </w:r>
    </w:p>
    <w:p w:rsidR="00315D20" w:rsidP="7DB85C6E" w:rsidRDefault="00315D20" w14:paraId="2B593BFC" w14:textId="5C34D466"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-DTO</w:t>
      </w:r>
    </w:p>
    <w:p w:rsidR="00315D20" w:rsidP="7DB85C6E" w:rsidRDefault="00315D20" w14:paraId="36B0AB7D" w14:textId="106A9E2D"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Models</w:t>
      </w:r>
    </w:p>
    <w:p w:rsidR="00315D20" w:rsidP="7DB85C6E" w:rsidRDefault="00315D20" w14:paraId="4EB7FE56" w14:textId="319699D1"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-Services</w:t>
      </w:r>
    </w:p>
    <w:p w:rsidR="00315D20" w:rsidP="7DB85C6E" w:rsidRDefault="00315D20" w14:paraId="4CFBFA30" w14:textId="397A0FA2">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3.2Data</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ползва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вижда</w:t>
      </w:r>
      <w:r w:rsidRPr="3A107CC3" w:rsidR="3A107CC3">
        <w:rPr>
          <w:rFonts w:ascii="Times New Roman" w:hAnsi="Times New Roman" w:eastAsia="Times New Roman" w:cs="Times New Roman"/>
          <w:sz w:val="24"/>
          <w:szCs w:val="24"/>
        </w:rPr>
        <w:t>:</w:t>
      </w:r>
    </w:p>
    <w:p w:rsidR="00315D20" w:rsidP="7DB85C6E" w:rsidRDefault="00315D20" w14:paraId="68D9C425" w14:textId="7EF11342"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Models</w:t>
      </w:r>
    </w:p>
    <w:p w:rsidR="00315D20" w:rsidP="7DB85C6E" w:rsidRDefault="00315D20" w14:paraId="2AAB3F8C" w14:textId="66226212"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Enumerations</w:t>
      </w:r>
    </w:p>
    <w:p w:rsidR="00CA2C66" w:rsidP="7DB85C6E" w:rsidRDefault="00CA2C66" w14:paraId="27EDFD8C" w14:textId="48415F3B">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3.3</w:t>
      </w:r>
      <w:r w:rsidRPr="3A107CC3" w:rsidR="3A107CC3">
        <w:rPr>
          <w:rFonts w:ascii="Times New Roman" w:hAnsi="Times New Roman" w:eastAsia="Times New Roman" w:cs="Times New Roman"/>
          <w:sz w:val="24"/>
          <w:szCs w:val="24"/>
        </w:rPr>
        <w:t>DTO-</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ползва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вижда</w:t>
      </w:r>
      <w:r w:rsidRPr="3A107CC3" w:rsidR="3A107CC3">
        <w:rPr>
          <w:rFonts w:ascii="Times New Roman" w:hAnsi="Times New Roman" w:eastAsia="Times New Roman" w:cs="Times New Roman"/>
          <w:sz w:val="24"/>
          <w:szCs w:val="24"/>
        </w:rPr>
        <w:t>:</w:t>
      </w:r>
    </w:p>
    <w:p w:rsidR="00CA2C66" w:rsidP="7DB85C6E" w:rsidRDefault="00CA2C66" w14:paraId="42F38A43" w14:textId="4598BEB3"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Models</w:t>
      </w:r>
    </w:p>
    <w:p w:rsidRPr="00CA2C66" w:rsidR="00CA2C66" w:rsidP="7DB85C6E" w:rsidRDefault="00CA2C66" w14:paraId="5DC410B0" w14:textId="191F8ECA">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3.4Models-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други</w:t>
      </w:r>
    </w:p>
    <w:p w:rsidR="00CA2C66" w:rsidP="7DB85C6E" w:rsidRDefault="00CA2C66" w14:paraId="0891D1F8" w14:textId="1D585174">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w:t>
      </w:r>
      <w:r w:rsidRPr="3A107CC3" w:rsidR="3A107CC3">
        <w:rPr>
          <w:rFonts w:ascii="Times New Roman" w:hAnsi="Times New Roman" w:eastAsia="Times New Roman" w:cs="Times New Roman"/>
          <w:sz w:val="24"/>
          <w:szCs w:val="24"/>
        </w:rPr>
        <w:t>роекти</w:t>
      </w:r>
      <w:r w:rsidRPr="3A107CC3" w:rsidR="3A107CC3">
        <w:rPr>
          <w:rFonts w:ascii="Times New Roman" w:hAnsi="Times New Roman" w:eastAsia="Times New Roman" w:cs="Times New Roman"/>
          <w:sz w:val="24"/>
          <w:szCs w:val="24"/>
        </w:rPr>
        <w:t>.</w:t>
      </w:r>
    </w:p>
    <w:p w:rsidR="00CA2C66" w:rsidP="7DB85C6E" w:rsidRDefault="00CA2C66" w14:paraId="03670345" w14:textId="5595D1D6">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3.5</w:t>
      </w:r>
      <w:r w:rsidRPr="3A107CC3" w:rsidR="3A107CC3">
        <w:rPr>
          <w:rFonts w:ascii="Times New Roman" w:hAnsi="Times New Roman" w:eastAsia="Times New Roman" w:cs="Times New Roman"/>
          <w:sz w:val="24"/>
          <w:szCs w:val="24"/>
        </w:rPr>
        <w:t>Services-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ползва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вижда</w:t>
      </w:r>
      <w:r w:rsidRPr="3A107CC3" w:rsidR="3A107CC3">
        <w:rPr>
          <w:rFonts w:ascii="Times New Roman" w:hAnsi="Times New Roman" w:eastAsia="Times New Roman" w:cs="Times New Roman"/>
          <w:sz w:val="24"/>
          <w:szCs w:val="24"/>
        </w:rPr>
        <w:t>:</w:t>
      </w:r>
    </w:p>
    <w:p w:rsidR="00CA2C66" w:rsidP="7DB85C6E" w:rsidRDefault="00CA2C66" w14:paraId="1AEA06D7" w14:textId="22A4A773" w14:noSpellErr="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-Data</w:t>
      </w:r>
    </w:p>
    <w:p w:rsidRPr="00CA2C66" w:rsidR="00CA2C66" w:rsidP="7DB85C6E" w:rsidRDefault="00CA2C66" w14:paraId="2F1D8CB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4. </w:t>
      </w:r>
      <w:r w:rsidRPr="3A107CC3" w:rsidR="3A107CC3">
        <w:rPr>
          <w:rFonts w:ascii="Times New Roman" w:hAnsi="Times New Roman" w:eastAsia="Times New Roman" w:cs="Times New Roman"/>
          <w:sz w:val="24"/>
          <w:szCs w:val="24"/>
        </w:rPr>
        <w:t>Съображения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избора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между</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w:t>
      </w:r>
    </w:p>
    <w:p w:rsidRPr="00CA2C66" w:rsidR="00CA2C66" w:rsidP="7DB85C6E" w:rsidRDefault="00CA2C66" w14:paraId="1BAC632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построяването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dependencies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съблюдават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две</w:t>
      </w:r>
    </w:p>
    <w:p w:rsidR="00CA2C66" w:rsidP="7DB85C6E" w:rsidRDefault="00CA2C66" w14:paraId="4643F045" w14:textId="3F63E598">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правила</w:t>
      </w:r>
      <w:r w:rsidRPr="3A107CC3" w:rsidR="3A107CC3">
        <w:rPr>
          <w:rFonts w:ascii="Times New Roman" w:hAnsi="Times New Roman" w:eastAsia="Times New Roman" w:cs="Times New Roman"/>
          <w:sz w:val="24"/>
          <w:szCs w:val="24"/>
        </w:rPr>
        <w:t>.</w:t>
      </w:r>
    </w:p>
    <w:p w:rsidRPr="00CA2C66" w:rsidR="00CA2C66" w:rsidP="7DB85C6E" w:rsidRDefault="00CA2C66" w14:paraId="0F16ED4A" w14:textId="002CFD5C">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тоест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всяка</w:t>
      </w:r>
    </w:p>
    <w:p w:rsidRPr="00CA2C66" w:rsidR="00CA2C66" w:rsidP="7DB85C6E" w:rsidRDefault="00CA2C66" w14:paraId="7D99E12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библиотека-проект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ресурси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w:t>
      </w:r>
    </w:p>
    <w:p w:rsidR="00CA2C66" w:rsidP="7DB85C6E" w:rsidRDefault="00CA2C66" w14:paraId="21CAF699" w14:textId="1360B5D9">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намиращи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други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библиотеки-проекти</w:t>
      </w:r>
      <w:r w:rsidRPr="3A107CC3" w:rsidR="3A107CC3">
        <w:rPr>
          <w:rFonts w:ascii="Times New Roman" w:hAnsi="Times New Roman" w:eastAsia="Times New Roman" w:cs="Times New Roman"/>
          <w:sz w:val="24"/>
          <w:szCs w:val="24"/>
        </w:rPr>
        <w:t>.</w:t>
      </w:r>
    </w:p>
    <w:p w:rsidRPr="00CA2C66" w:rsidR="00CA2C66" w:rsidP="7DB85C6E" w:rsidRDefault="00CA2C66" w14:paraId="4B3EF204" w14:textId="15AFEAA4">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избегне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Circular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Reference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допуска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библиотеки</w:t>
      </w:r>
    </w:p>
    <w:p w:rsidRPr="00CA2C66" w:rsidR="00CA2C66" w:rsidP="7DB85C6E" w:rsidRDefault="00CA2C66" w14:paraId="48D7552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видими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взаимно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пряко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чрез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посредник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вместо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p>
    <w:p w:rsidRPr="00CA2C66" w:rsidR="00CA2C66" w:rsidP="7DB85C6E" w:rsidRDefault="00CA2C66" w14:paraId="07E9860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трябва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достъпът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иерархичен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причина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видно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p>
    <w:p w:rsidRPr="00CA2C66" w:rsidR="00CA2C66" w:rsidP="7DB85C6E" w:rsidRDefault="00CA2C66" w14:paraId="24C715A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зависимостите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заключи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върха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йерархията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CA2C66" w:rsidR="00CA2C66" w:rsidP="7DB85C6E" w:rsidRDefault="00CA2C66" w14:paraId="04977FF8" w14:textId="7C3858F0">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проектите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S</w:t>
      </w:r>
      <w:r w:rsidRPr="3A107CC3" w:rsidR="3A107CC3">
        <w:rPr>
          <w:rFonts w:ascii="Times New Roman" w:hAnsi="Times New Roman" w:eastAsia="Times New Roman" w:cs="Times New Roman"/>
          <w:sz w:val="24"/>
          <w:szCs w:val="24"/>
        </w:rPr>
        <w:t>o</w:t>
      </w:r>
      <w:r w:rsidRPr="3A107CC3" w:rsidR="3A107CC3">
        <w:rPr>
          <w:rFonts w:ascii="Times New Roman" w:hAnsi="Times New Roman" w:eastAsia="Times New Roman" w:cs="Times New Roman"/>
          <w:sz w:val="24"/>
          <w:szCs w:val="24"/>
        </w:rPr>
        <w:t>lution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намира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Application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конзолното</w:t>
      </w:r>
    </w:p>
    <w:p w:rsidR="005A1AD2" w:rsidP="7DB85C6E" w:rsidRDefault="005A1AD2" w14:paraId="30F25F41" w14:textId="0490DF5C">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приложение от което се стартира цялото приложение.</w:t>
      </w:r>
    </w:p>
    <w:p w:rsidR="00A16869" w:rsidP="7DB85C6E" w:rsidRDefault="00A16869" w14:paraId="1D453815" w14:textId="02AB1A4E">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V.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w:t>
      </w:r>
    </w:p>
    <w:p w:rsidR="7DB85C6E" w:rsidP="3A107CC3" w:rsidRDefault="7DB85C6E" w14:paraId="3D5F62D0" w14:textId="6F04916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База данни е организирана колекция от данни, които са съхранени 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упоредени</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 определен начин, така че да може да се извличат и манипулират по лесен и ефективен начин. Това може да бъде компютърна програма или система, която позволява на потребителите да въвеждат, обработват, съхраняват и извличат данни по удобен начин.</w:t>
      </w:r>
    </w:p>
    <w:p w:rsidR="7DB85C6E" w:rsidP="3A107CC3" w:rsidRDefault="7DB85C6E" w14:paraId="75A64A58" w14:textId="30BDB7C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 базите данни данните са организирани в таблица, като всяка колона представлява определен тип данни, а всяка редица е запис с конкретни данни. Базите данни могат да се използват за съхраняване на различни типове информация, като например информация за клиенти, продукти, поръчки, фактури, книги и други.</w:t>
      </w:r>
    </w:p>
    <w:p w:rsidR="7DB85C6E" w:rsidP="3A107CC3" w:rsidRDefault="7DB85C6E" w14:paraId="742B8D78" w14:textId="71A131E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Базите данни имат много приложения в различни области, като например бизнеса, науката, медицината, образованието и др. Те могат да се използват за анализиране на данни, вземане на решения, управление на проекти, автоматизация на бизнес процеси и много други.</w:t>
      </w:r>
    </w:p>
    <w:p w:rsidR="7DB85C6E" w:rsidP="3A107CC3" w:rsidRDefault="7DB85C6E" w14:paraId="51BA3ED8" w14:textId="4199AE72">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Съществуват различни видове бази данни, като релационни, обектно-ориентирани, графови и др. Всяка от тях има своите предимства и недостатъци, които трябва да се вземат под внимание при избора на подходящ тип база данни за конкретно приложение.</w:t>
      </w:r>
    </w:p>
    <w:p w:rsidR="005A1AD2" w:rsidP="7DB85C6E" w:rsidRDefault="005A1AD2" w14:paraId="0A2A1CF7" w14:textId="1AE4FC5A">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Избор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w:t>
      </w:r>
    </w:p>
    <w:p w:rsidRPr="005A1AD2" w:rsidR="005A1AD2" w:rsidP="7DB85C6E" w:rsidRDefault="005A1AD2" w14:paraId="52C8045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избрана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релационна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p>
    <w:p w:rsidRPr="005A1AD2" w:rsidR="005A1AD2" w:rsidP="7DB85C6E" w:rsidRDefault="005A1AD2" w14:paraId="5E5A6653" w14:textId="2AC208BE">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приложение за управлението и Microsoft SQL</w:t>
      </w:r>
    </w:p>
    <w:p w:rsidRPr="005A1AD2" w:rsidR="005A1AD2" w:rsidP="7DB85C6E" w:rsidRDefault="005A1AD2" w14:paraId="4D146242"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Management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Studio</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което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визуализира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7DB85C6E" w:rsidP="3A107CC3" w:rsidRDefault="7DB85C6E" w14:paraId="3BA6A908" w14:textId="60350409">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пишат </w:t>
      </w:r>
      <w:r w:rsidRPr="3A107CC3" w:rsidR="3A107CC3">
        <w:rPr>
          <w:rFonts w:ascii="Times New Roman" w:hAnsi="Times New Roman" w:eastAsia="Times New Roman" w:cs="Times New Roman"/>
          <w:sz w:val="24"/>
          <w:szCs w:val="24"/>
        </w:rPr>
        <w:t>Transact</w:t>
      </w:r>
      <w:r w:rsidRPr="3A107CC3" w:rsidR="3A107CC3">
        <w:rPr>
          <w:rFonts w:ascii="Times New Roman" w:hAnsi="Times New Roman" w:eastAsia="Times New Roman" w:cs="Times New Roman"/>
          <w:sz w:val="24"/>
          <w:szCs w:val="24"/>
        </w:rPr>
        <w:t xml:space="preserve"> SQL заявки към базата.</w:t>
      </w:r>
    </w:p>
    <w:p w:rsidRPr="005A1AD2" w:rsidR="005A1AD2" w:rsidP="7DB85C6E" w:rsidRDefault="005A1AD2" w14:paraId="3DB90BC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внедряване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w:t>
      </w:r>
    </w:p>
    <w:p w:rsidR="005A1AD2" w:rsidP="7DB85C6E" w:rsidRDefault="005A1AD2" w14:paraId="6E824F56" w14:textId="7F068D0A">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2.1. </w:t>
      </w:r>
      <w:r w:rsidRPr="3A107CC3" w:rsidR="3A107CC3">
        <w:rPr>
          <w:rFonts w:ascii="Times New Roman" w:hAnsi="Times New Roman" w:eastAsia="Times New Roman" w:cs="Times New Roman"/>
          <w:sz w:val="24"/>
          <w:szCs w:val="24"/>
        </w:rPr>
        <w:t>Подходи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w:t>
      </w:r>
    </w:p>
    <w:p w:rsidRPr="00E361EB" w:rsidR="00E361EB" w:rsidP="7DB85C6E" w:rsidRDefault="00E361EB" w14:paraId="392329E5" w14:textId="130E203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DataBase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First</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изгражда</w:t>
      </w:r>
    </w:p>
    <w:p w:rsidRPr="00E361EB" w:rsidR="00E361EB" w:rsidP="7DB85C6E" w:rsidRDefault="00E361EB" w14:paraId="150B0CB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посредством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скрипт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написан</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изпълнен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Transact</w:t>
      </w:r>
      <w:r w:rsidRPr="3A107CC3" w:rsidR="3A107CC3">
        <w:rPr>
          <w:rFonts w:ascii="Times New Roman" w:hAnsi="Times New Roman" w:eastAsia="Times New Roman" w:cs="Times New Roman"/>
          <w:sz w:val="24"/>
          <w:szCs w:val="24"/>
        </w:rPr>
        <w:t xml:space="preserve"> SQL, </w:t>
      </w:r>
      <w:r w:rsidRPr="3A107CC3" w:rsidR="3A107CC3">
        <w:rPr>
          <w:rFonts w:ascii="Times New Roman" w:hAnsi="Times New Roman" w:eastAsia="Times New Roman" w:cs="Times New Roman"/>
          <w:sz w:val="24"/>
          <w:szCs w:val="24"/>
        </w:rPr>
        <w:t>като</w:t>
      </w:r>
    </w:p>
    <w:p w:rsidRPr="00E361EB" w:rsidR="00E361EB" w:rsidP="7DB85C6E" w:rsidRDefault="00E361EB" w14:paraId="63F45A4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правила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Ограничения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процедури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дефинират</w:t>
      </w:r>
      <w:r w:rsidRPr="3A107CC3" w:rsidR="3A107CC3">
        <w:rPr>
          <w:rFonts w:ascii="Times New Roman" w:hAnsi="Times New Roman" w:eastAsia="Times New Roman" w:cs="Times New Roman"/>
          <w:sz w:val="24"/>
          <w:szCs w:val="24"/>
        </w:rPr>
        <w:t xml:space="preserve"> в</w:t>
      </w:r>
    </w:p>
    <w:p w:rsidRPr="00E361EB" w:rsidR="00E361EB" w:rsidP="7DB85C6E" w:rsidRDefault="00E361EB" w14:paraId="3037D7F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SQL. </w:t>
      </w:r>
      <w:r w:rsidRPr="3A107CC3" w:rsidR="3A107CC3">
        <w:rPr>
          <w:rFonts w:ascii="Times New Roman" w:hAnsi="Times New Roman" w:eastAsia="Times New Roman" w:cs="Times New Roman"/>
          <w:sz w:val="24"/>
          <w:szCs w:val="24"/>
        </w:rPr>
        <w:t>След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готова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всяка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трябва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p>
    <w:p w:rsidRPr="00E361EB" w:rsidR="00E361EB" w:rsidP="7DB85C6E" w:rsidRDefault="00E361EB" w14:paraId="696502D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отразяващ</w:t>
      </w:r>
      <w:r w:rsidRPr="3A107CC3" w:rsidR="3A107CC3">
        <w:rPr>
          <w:rFonts w:ascii="Times New Roman" w:hAnsi="Times New Roman" w:eastAsia="Times New Roman" w:cs="Times New Roman"/>
          <w:sz w:val="24"/>
          <w:szCs w:val="24"/>
        </w:rPr>
        <w:t xml:space="preserve"> я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който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репрезентира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p>
    <w:p w:rsidRPr="00E361EB" w:rsidR="00E361EB" w:rsidP="7DB85C6E" w:rsidRDefault="00E361EB" w14:paraId="632A98F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Създаването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тези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възможно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изпълни</w:t>
      </w:r>
      <w:r w:rsidRPr="3A107CC3" w:rsidR="3A107CC3">
        <w:rPr>
          <w:rFonts w:ascii="Times New Roman" w:hAnsi="Times New Roman" w:eastAsia="Times New Roman" w:cs="Times New Roman"/>
          <w:sz w:val="24"/>
          <w:szCs w:val="24"/>
        </w:rPr>
        <w:t xml:space="preserve"> и</w:t>
      </w:r>
    </w:p>
    <w:p w:rsidRPr="00E361EB" w:rsidR="00E361EB" w:rsidP="7DB85C6E" w:rsidRDefault="00E361EB" w14:paraId="743C2C8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чрез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Scaffold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автоматично</w:t>
      </w:r>
      <w:r w:rsidRPr="3A107CC3" w:rsidR="3A107CC3">
        <w:rPr>
          <w:rFonts w:ascii="Times New Roman" w:hAnsi="Times New Roman" w:eastAsia="Times New Roman" w:cs="Times New Roman"/>
          <w:sz w:val="24"/>
          <w:szCs w:val="24"/>
        </w:rPr>
        <w:t>.</w:t>
      </w:r>
    </w:p>
    <w:p w:rsidRPr="00E361EB" w:rsidR="00E361EB" w:rsidP="7DB85C6E" w:rsidRDefault="00E361EB" w14:paraId="4385123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Основно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предимство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E361EB" w:rsidR="00E361EB" w:rsidP="7DB85C6E" w:rsidRDefault="00E361EB" w14:paraId="63193D8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дефинира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по-оптимално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ясно</w:t>
      </w:r>
      <w:r w:rsidRPr="3A107CC3" w:rsidR="3A107CC3">
        <w:rPr>
          <w:rFonts w:ascii="Times New Roman" w:hAnsi="Times New Roman" w:eastAsia="Times New Roman" w:cs="Times New Roman"/>
          <w:sz w:val="24"/>
          <w:szCs w:val="24"/>
        </w:rPr>
        <w:t xml:space="preserve"> в T-SQL. </w:t>
      </w:r>
      <w:r w:rsidRPr="3A107CC3" w:rsidR="3A107CC3">
        <w:rPr>
          <w:rFonts w:ascii="Times New Roman" w:hAnsi="Times New Roman" w:eastAsia="Times New Roman" w:cs="Times New Roman"/>
          <w:sz w:val="24"/>
          <w:szCs w:val="24"/>
        </w:rPr>
        <w:t>Могат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използват</w:t>
      </w:r>
    </w:p>
    <w:p w:rsidRPr="00E361EB" w:rsidR="00E361EB" w:rsidP="7DB85C6E" w:rsidRDefault="00E361EB" w14:paraId="5A59FA3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features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конкретният</w:t>
      </w:r>
      <w:r w:rsidRPr="3A107CC3" w:rsidR="3A107CC3">
        <w:rPr>
          <w:rFonts w:ascii="Times New Roman" w:hAnsi="Times New Roman" w:eastAsia="Times New Roman" w:cs="Times New Roman"/>
          <w:sz w:val="24"/>
          <w:szCs w:val="24"/>
        </w:rPr>
        <w:t xml:space="preserve"> SQL </w:t>
      </w:r>
      <w:r w:rsidRPr="3A107CC3" w:rsidR="3A107CC3">
        <w:rPr>
          <w:rFonts w:ascii="Times New Roman" w:hAnsi="Times New Roman" w:eastAsia="Times New Roman" w:cs="Times New Roman"/>
          <w:sz w:val="24"/>
          <w:szCs w:val="24"/>
        </w:rPr>
        <w:t>език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вместо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такива</w:t>
      </w:r>
    </w:p>
    <w:p w:rsidRPr="00E361EB" w:rsidR="00E361EB" w:rsidP="7DB85C6E" w:rsidRDefault="00E361EB" w14:paraId="48E12D8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валидни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SQL </w:t>
      </w:r>
      <w:r w:rsidRPr="3A107CC3" w:rsidR="3A107CC3">
        <w:rPr>
          <w:rFonts w:ascii="Times New Roman" w:hAnsi="Times New Roman" w:eastAsia="Times New Roman" w:cs="Times New Roman"/>
          <w:sz w:val="24"/>
          <w:szCs w:val="24"/>
        </w:rPr>
        <w:t>езици</w:t>
      </w:r>
      <w:r w:rsidRPr="3A107CC3" w:rsidR="3A107CC3">
        <w:rPr>
          <w:rFonts w:ascii="Times New Roman" w:hAnsi="Times New Roman" w:eastAsia="Times New Roman" w:cs="Times New Roman"/>
          <w:sz w:val="24"/>
          <w:szCs w:val="24"/>
        </w:rPr>
        <w:t>.</w:t>
      </w:r>
    </w:p>
    <w:p w:rsidRPr="00E361EB" w:rsidR="00E361EB" w:rsidP="7DB85C6E" w:rsidRDefault="00E361EB" w14:paraId="019D7A0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Недостатък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дефинирана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през</w:t>
      </w:r>
      <w:r w:rsidRPr="3A107CC3" w:rsidR="3A107CC3">
        <w:rPr>
          <w:rFonts w:ascii="Times New Roman" w:hAnsi="Times New Roman" w:eastAsia="Times New Roman" w:cs="Times New Roman"/>
          <w:sz w:val="24"/>
          <w:szCs w:val="24"/>
        </w:rPr>
        <w:t xml:space="preserve"> T-</w:t>
      </w:r>
    </w:p>
    <w:p w:rsidRPr="00E361EB" w:rsidR="00E361EB" w:rsidP="7DB85C6E" w:rsidRDefault="00E361EB" w14:paraId="116019E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SQL е </w:t>
      </w:r>
      <w:r w:rsidRPr="3A107CC3" w:rsidR="3A107CC3">
        <w:rPr>
          <w:rFonts w:ascii="Times New Roman" w:hAnsi="Times New Roman" w:eastAsia="Times New Roman" w:cs="Times New Roman"/>
          <w:sz w:val="24"/>
          <w:szCs w:val="24"/>
        </w:rPr>
        <w:t>обвързана</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конкретният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избор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SQL </w:t>
      </w:r>
      <w:r w:rsidRPr="3A107CC3" w:rsidR="3A107CC3">
        <w:rPr>
          <w:rFonts w:ascii="Times New Roman" w:hAnsi="Times New Roman" w:eastAsia="Times New Roman" w:cs="Times New Roman"/>
          <w:sz w:val="24"/>
          <w:szCs w:val="24"/>
        </w:rPr>
        <w:t>сървър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изисква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E361EB" w:rsidR="00E361EB" w:rsidP="7DB85C6E" w:rsidRDefault="00E361EB" w14:paraId="2ECF140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познание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избраният</w:t>
      </w:r>
      <w:r w:rsidRPr="3A107CC3" w:rsidR="3A107CC3">
        <w:rPr>
          <w:rFonts w:ascii="Times New Roman" w:hAnsi="Times New Roman" w:eastAsia="Times New Roman" w:cs="Times New Roman"/>
          <w:sz w:val="24"/>
          <w:szCs w:val="24"/>
        </w:rPr>
        <w:t xml:space="preserve"> SQL </w:t>
      </w:r>
      <w:r w:rsidRPr="3A107CC3" w:rsidR="3A107CC3">
        <w:rPr>
          <w:rFonts w:ascii="Times New Roman" w:hAnsi="Times New Roman" w:eastAsia="Times New Roman" w:cs="Times New Roman"/>
          <w:sz w:val="24"/>
          <w:szCs w:val="24"/>
        </w:rPr>
        <w:t>език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времеемка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разработква</w:t>
      </w:r>
      <w:r w:rsidRPr="3A107CC3" w:rsidR="3A107CC3">
        <w:rPr>
          <w:rFonts w:ascii="Times New Roman" w:hAnsi="Times New Roman" w:eastAsia="Times New Roman" w:cs="Times New Roman"/>
          <w:sz w:val="24"/>
          <w:szCs w:val="24"/>
        </w:rPr>
        <w:t>.</w:t>
      </w:r>
    </w:p>
    <w:p w:rsidRPr="00E361EB" w:rsidR="00E361EB" w:rsidP="7DB85C6E" w:rsidRDefault="00E361EB" w14:paraId="593F4237" w14:textId="641EF41F">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Code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First</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изгражда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въз</w:t>
      </w:r>
    </w:p>
    <w:p w:rsidRPr="00E361EB" w:rsidR="00E361EB" w:rsidP="7DB85C6E" w:rsidRDefault="00E361EB" w14:paraId="6ADC23F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основа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в C#.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генерират</w:t>
      </w:r>
    </w:p>
    <w:p w:rsidRPr="00E361EB" w:rsidR="00E361EB" w:rsidP="7DB85C6E" w:rsidRDefault="00E361EB" w14:paraId="1A5D879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миграции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прилагат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Всяка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такава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миграция</w:t>
      </w:r>
    </w:p>
    <w:p w:rsidRPr="00E361EB" w:rsidR="00E361EB" w:rsidP="7DB85C6E" w:rsidRDefault="00E361EB" w14:paraId="1126737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автоматично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генерирани</w:t>
      </w:r>
      <w:r w:rsidRPr="3A107CC3" w:rsidR="3A107CC3">
        <w:rPr>
          <w:rFonts w:ascii="Times New Roman" w:hAnsi="Times New Roman" w:eastAsia="Times New Roman" w:cs="Times New Roman"/>
          <w:sz w:val="24"/>
          <w:szCs w:val="24"/>
        </w:rPr>
        <w:t xml:space="preserve"> T-SQL </w:t>
      </w:r>
      <w:r w:rsidRPr="3A107CC3" w:rsidR="3A107CC3">
        <w:rPr>
          <w:rFonts w:ascii="Times New Roman" w:hAnsi="Times New Roman" w:eastAsia="Times New Roman" w:cs="Times New Roman"/>
          <w:sz w:val="24"/>
          <w:szCs w:val="24"/>
        </w:rPr>
        <w:t>правила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E361EB" w:rsidR="00E361EB" w:rsidP="7DB85C6E" w:rsidRDefault="00E361EB" w14:paraId="0B2828AC"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извършват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промени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допълват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миграциите</w:t>
      </w:r>
      <w:r w:rsidRPr="3A107CC3" w:rsidR="3A107CC3">
        <w:rPr>
          <w:rFonts w:ascii="Times New Roman" w:hAnsi="Times New Roman" w:eastAsia="Times New Roman" w:cs="Times New Roman"/>
          <w:sz w:val="24"/>
          <w:szCs w:val="24"/>
        </w:rPr>
        <w:t xml:space="preserve"> в</w:t>
      </w:r>
    </w:p>
    <w:p w:rsidRPr="00E361EB" w:rsidR="00E361EB" w:rsidP="7DB85C6E" w:rsidRDefault="00E361EB" w14:paraId="1EAD07C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последствие</w:t>
      </w:r>
      <w:r w:rsidRPr="3A107CC3" w:rsidR="3A107CC3">
        <w:rPr>
          <w:rFonts w:ascii="Times New Roman" w:hAnsi="Times New Roman" w:eastAsia="Times New Roman" w:cs="Times New Roman"/>
          <w:sz w:val="24"/>
          <w:szCs w:val="24"/>
        </w:rPr>
        <w:t>.</w:t>
      </w:r>
    </w:p>
    <w:p w:rsidRPr="00E361EB" w:rsidR="00E361EB" w:rsidP="7DB85C6E" w:rsidRDefault="00E361EB" w14:paraId="6F1141F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Основно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предимство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ORM </w:t>
      </w:r>
      <w:r w:rsidRPr="3A107CC3" w:rsidR="3A107CC3">
        <w:rPr>
          <w:rFonts w:ascii="Times New Roman" w:hAnsi="Times New Roman" w:eastAsia="Times New Roman" w:cs="Times New Roman"/>
          <w:sz w:val="24"/>
          <w:szCs w:val="24"/>
        </w:rPr>
        <w:t>кореспондира</w:t>
      </w:r>
    </w:p>
    <w:p w:rsidRPr="00E361EB" w:rsidR="00E361EB" w:rsidP="7DB85C6E" w:rsidRDefault="00E361EB" w14:paraId="041BF87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с </w:t>
      </w:r>
      <w:r w:rsidRPr="3A107CC3" w:rsidR="3A107CC3">
        <w:rPr>
          <w:rFonts w:ascii="Times New Roman" w:hAnsi="Times New Roman" w:eastAsia="Times New Roman" w:cs="Times New Roman"/>
          <w:sz w:val="24"/>
          <w:szCs w:val="24"/>
        </w:rPr>
        <w:t>избраният</w:t>
      </w:r>
      <w:r w:rsidRPr="3A107CC3" w:rsidR="3A107CC3">
        <w:rPr>
          <w:rFonts w:ascii="Times New Roman" w:hAnsi="Times New Roman" w:eastAsia="Times New Roman" w:cs="Times New Roman"/>
          <w:sz w:val="24"/>
          <w:szCs w:val="24"/>
        </w:rPr>
        <w:t xml:space="preserve"> SQL </w:t>
      </w:r>
      <w:r w:rsidRPr="3A107CC3" w:rsidR="3A107CC3">
        <w:rPr>
          <w:rFonts w:ascii="Times New Roman" w:hAnsi="Times New Roman" w:eastAsia="Times New Roman" w:cs="Times New Roman"/>
          <w:sz w:val="24"/>
          <w:szCs w:val="24"/>
        </w:rPr>
        <w:t>сървър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програмиста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p>
    <w:p w:rsidRPr="00E361EB" w:rsidR="00E361EB" w:rsidP="7DB85C6E" w:rsidRDefault="00E361EB" w14:paraId="4018E54C"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чист</w:t>
      </w:r>
      <w:r w:rsidRPr="3A107CC3" w:rsidR="3A107CC3">
        <w:rPr>
          <w:rFonts w:ascii="Times New Roman" w:hAnsi="Times New Roman" w:eastAsia="Times New Roman" w:cs="Times New Roman"/>
          <w:sz w:val="24"/>
          <w:szCs w:val="24"/>
        </w:rPr>
        <w:t xml:space="preserve"> SQL и </w:t>
      </w:r>
      <w:r w:rsidRPr="3A107CC3" w:rsidR="3A107CC3">
        <w:rPr>
          <w:rFonts w:ascii="Times New Roman" w:hAnsi="Times New Roman" w:eastAsia="Times New Roman" w:cs="Times New Roman"/>
          <w:sz w:val="24"/>
          <w:szCs w:val="24"/>
        </w:rPr>
        <w:t>предоставя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възможност</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много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малко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усилия</w:t>
      </w:r>
    </w:p>
    <w:p w:rsidRPr="00E361EB" w:rsidR="00E361EB" w:rsidP="7DB85C6E" w:rsidRDefault="00E361EB" w14:paraId="1621613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смени</w:t>
      </w:r>
      <w:r w:rsidRPr="3A107CC3" w:rsidR="3A107CC3">
        <w:rPr>
          <w:rFonts w:ascii="Times New Roman" w:hAnsi="Times New Roman" w:eastAsia="Times New Roman" w:cs="Times New Roman"/>
          <w:sz w:val="24"/>
          <w:szCs w:val="24"/>
        </w:rPr>
        <w:t xml:space="preserve"> SQL </w:t>
      </w:r>
      <w:r w:rsidRPr="3A107CC3" w:rsidR="3A107CC3">
        <w:rPr>
          <w:rFonts w:ascii="Times New Roman" w:hAnsi="Times New Roman" w:eastAsia="Times New Roman" w:cs="Times New Roman"/>
          <w:sz w:val="24"/>
          <w:szCs w:val="24"/>
        </w:rPr>
        <w:t>сървъра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Postgre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MySQL</w:t>
      </w:r>
      <w:r w:rsidRPr="3A107CC3" w:rsidR="3A107CC3">
        <w:rPr>
          <w:rFonts w:ascii="Times New Roman" w:hAnsi="Times New Roman" w:eastAsia="Times New Roman" w:cs="Times New Roman"/>
          <w:sz w:val="24"/>
          <w:szCs w:val="24"/>
        </w:rPr>
        <w:t xml:space="preserve"> в</w:t>
      </w:r>
    </w:p>
    <w:p w:rsidRPr="00E361EB" w:rsidR="00E361EB" w:rsidP="7DB85C6E" w:rsidRDefault="00E361EB" w14:paraId="199A3A5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последствие</w:t>
      </w:r>
      <w:r w:rsidRPr="3A107CC3" w:rsidR="3A107CC3">
        <w:rPr>
          <w:rFonts w:ascii="Times New Roman" w:hAnsi="Times New Roman" w:eastAsia="Times New Roman" w:cs="Times New Roman"/>
          <w:sz w:val="24"/>
          <w:szCs w:val="24"/>
        </w:rPr>
        <w:t>.</w:t>
      </w:r>
    </w:p>
    <w:p w:rsidRPr="00E361EB" w:rsidR="00E361EB" w:rsidP="7DB85C6E" w:rsidRDefault="00E361EB" w14:paraId="4CBCF58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Недостатъците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w:t>
      </w:r>
    </w:p>
    <w:p w:rsidRPr="00E361EB" w:rsidR="00E361EB" w:rsidP="7DB85C6E" w:rsidRDefault="00E361EB" w14:paraId="0823C7F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Понеже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разчита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Provider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който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генерира</w:t>
      </w:r>
      <w:r w:rsidRPr="3A107CC3" w:rsidR="3A107CC3">
        <w:rPr>
          <w:rFonts w:ascii="Times New Roman" w:hAnsi="Times New Roman" w:eastAsia="Times New Roman" w:cs="Times New Roman"/>
          <w:sz w:val="24"/>
          <w:szCs w:val="24"/>
        </w:rPr>
        <w:t xml:space="preserve"> SQL</w:t>
      </w:r>
    </w:p>
    <w:p w:rsidRPr="00E361EB" w:rsidR="00E361EB" w:rsidP="7DB85C6E" w:rsidRDefault="00E361EB" w14:paraId="5FBAD74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изисква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познание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укажат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правила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самите</w:t>
      </w:r>
    </w:p>
    <w:p w:rsidRPr="00E361EB" w:rsidR="00E361EB" w:rsidP="7DB85C6E" w:rsidRDefault="00E361EB" w14:paraId="1DE1670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доведат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правилна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интерпретация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w:t>
      </w:r>
    </w:p>
    <w:p w:rsidRPr="00E361EB" w:rsidR="00E361EB" w:rsidP="7DB85C6E" w:rsidRDefault="00E361EB" w14:paraId="6B3A662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Пример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атрибути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FluentApi</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правила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именоване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E361EB" w:rsidR="00E361EB" w:rsidP="7DB85C6E" w:rsidRDefault="00E361EB" w14:paraId="3A6D2A7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свойствата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конвенция</w:t>
      </w:r>
      <w:r w:rsidRPr="3A107CC3" w:rsidR="3A107CC3">
        <w:rPr>
          <w:rFonts w:ascii="Times New Roman" w:hAnsi="Times New Roman" w:eastAsia="Times New Roman" w:cs="Times New Roman"/>
          <w:sz w:val="24"/>
          <w:szCs w:val="24"/>
        </w:rPr>
        <w:t>.</w:t>
      </w:r>
    </w:p>
    <w:p w:rsidRPr="00E361EB" w:rsidR="00E361EB" w:rsidP="7DB85C6E" w:rsidRDefault="00E361EB" w14:paraId="493EA0C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Друг</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недостатък</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изискват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p>
    <w:p w:rsidRPr="00E361EB" w:rsidR="00E361EB" w:rsidP="7DB85C6E" w:rsidRDefault="00E361EB" w14:paraId="02ABFA0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каквито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предлага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най</w:t>
      </w:r>
    </w:p>
    <w:p w:rsidRPr="00E361EB" w:rsidR="00E361EB" w:rsidP="7DB85C6E" w:rsidRDefault="00E361EB" w14:paraId="1AA35CF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удачният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вариант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защото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Provider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p>
    <w:p w:rsidR="00E361EB" w:rsidP="7DB85C6E" w:rsidRDefault="00E361EB" w14:paraId="7479F88C" w14:textId="23DB1CE4">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поддържат общи интерфейси тоест само обща функционалност.</w:t>
      </w:r>
    </w:p>
    <w:p w:rsidRPr="00E361EB" w:rsidR="00E361EB" w:rsidP="7DB85C6E" w:rsidRDefault="00E361EB" w14:paraId="2D5C38EA" w14:textId="4130248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2.2. </w:t>
      </w:r>
      <w:r w:rsidRPr="3A107CC3" w:rsidR="3A107CC3">
        <w:rPr>
          <w:rFonts w:ascii="Times New Roman" w:hAnsi="Times New Roman" w:eastAsia="Times New Roman" w:cs="Times New Roman"/>
          <w:sz w:val="24"/>
          <w:szCs w:val="24"/>
        </w:rPr>
        <w:t>Избран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обосновка</w:t>
      </w:r>
      <w:r w:rsidRPr="3A107CC3" w:rsidR="3A107CC3">
        <w:rPr>
          <w:rFonts w:ascii="Times New Roman" w:hAnsi="Times New Roman" w:eastAsia="Times New Roman" w:cs="Times New Roman"/>
          <w:sz w:val="24"/>
          <w:szCs w:val="24"/>
        </w:rPr>
        <w:t>:</w:t>
      </w:r>
    </w:p>
    <w:p w:rsidRPr="00E361EB" w:rsidR="00E361EB" w:rsidP="7DB85C6E" w:rsidRDefault="00E361EB" w14:paraId="460046F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предпочетен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Code</w:t>
      </w:r>
    </w:p>
    <w:p w:rsidRPr="00E361EB" w:rsidR="00E361EB" w:rsidP="7DB85C6E" w:rsidRDefault="00E361EB" w14:paraId="13AF696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First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понеже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процеса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ще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променят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и</w:t>
      </w:r>
    </w:p>
    <w:p w:rsidRPr="00E361EB" w:rsidR="00E361EB" w:rsidP="7DB85C6E" w:rsidRDefault="00E361EB" w14:paraId="4B6AFE3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ще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разчита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миграции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отразят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тези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промени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също</w:t>
      </w:r>
    </w:p>
    <w:p w:rsidRPr="00E361EB" w:rsidR="00E361EB" w:rsidP="7DB85C6E" w:rsidRDefault="00E361EB" w14:paraId="62A84CF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така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Code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First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предлага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възможност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p>
    <w:p w:rsidRPr="00E361EB" w:rsidR="00E361EB" w:rsidP="7DB85C6E" w:rsidRDefault="00E361EB" w14:paraId="6D9E762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T-SQL а </w:t>
      </w:r>
      <w:r w:rsidRPr="3A107CC3" w:rsidR="3A107CC3">
        <w:rPr>
          <w:rFonts w:ascii="Times New Roman" w:hAnsi="Times New Roman" w:eastAsia="Times New Roman" w:cs="Times New Roman"/>
          <w:sz w:val="24"/>
          <w:szCs w:val="24"/>
        </w:rPr>
        <w:t>фокусът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измества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посока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C#</w:t>
      </w:r>
    </w:p>
    <w:p w:rsidRPr="00E361EB" w:rsidR="00E361EB" w:rsidP="7DB85C6E" w:rsidRDefault="00E361EB" w14:paraId="732793C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където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програмистът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Intelisense</w:t>
      </w:r>
    </w:p>
    <w:p w:rsidRPr="00E361EB" w:rsidR="00E361EB" w:rsidP="7DB85C6E" w:rsidRDefault="00E361EB" w14:paraId="505C2802"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функциите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Visual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Studio</w:t>
      </w:r>
      <w:r w:rsidRPr="3A107CC3" w:rsidR="3A107CC3">
        <w:rPr>
          <w:rFonts w:ascii="Times New Roman" w:hAnsi="Times New Roman" w:eastAsia="Times New Roman" w:cs="Times New Roman"/>
          <w:sz w:val="24"/>
          <w:szCs w:val="24"/>
        </w:rPr>
        <w:t xml:space="preserve"> 2022.</w:t>
      </w:r>
    </w:p>
    <w:p w:rsidRPr="00E361EB" w:rsidR="00E361EB" w:rsidP="7DB85C6E" w:rsidRDefault="00E361EB" w14:paraId="7A77A6E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неконвенционалните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правила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разширява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методът</w:t>
      </w:r>
    </w:p>
    <w:p w:rsidRPr="00E361EB" w:rsidR="00E361EB" w:rsidP="7DB85C6E" w:rsidRDefault="00E361EB" w14:paraId="5B4B8F8A"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protected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override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void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OnModelCreating</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ModelBuilder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builder</w:t>
      </w:r>
      <w:r w:rsidRPr="3A107CC3" w:rsidR="3A107CC3">
        <w:rPr>
          <w:rFonts w:ascii="Times New Roman" w:hAnsi="Times New Roman" w:eastAsia="Times New Roman" w:cs="Times New Roman"/>
          <w:sz w:val="24"/>
          <w:szCs w:val="24"/>
        </w:rPr>
        <w:t>)</w:t>
      </w:r>
    </w:p>
    <w:p w:rsidRPr="00E361EB" w:rsidR="00E361EB" w:rsidP="7DB85C6E" w:rsidRDefault="00E361EB" w14:paraId="7CCE78D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Тук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правила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композитни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ключове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др</w:t>
      </w:r>
      <w:r w:rsidRPr="3A107CC3" w:rsidR="3A107CC3">
        <w:rPr>
          <w:rFonts w:ascii="Times New Roman" w:hAnsi="Times New Roman" w:eastAsia="Times New Roman" w:cs="Times New Roman"/>
          <w:sz w:val="24"/>
          <w:szCs w:val="24"/>
        </w:rPr>
        <w:t>.</w:t>
      </w:r>
    </w:p>
    <w:p w:rsidRPr="00E361EB" w:rsidR="00E361EB" w:rsidP="7DB85C6E" w:rsidRDefault="00E361EB" w14:paraId="17FFF7C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Също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места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атрибутни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обозначения</w:t>
      </w:r>
      <w:r w:rsidRPr="3A107CC3" w:rsidR="3A107CC3">
        <w:rPr>
          <w:rFonts w:ascii="Times New Roman" w:hAnsi="Times New Roman" w:eastAsia="Times New Roman" w:cs="Times New Roman"/>
          <w:sz w:val="24"/>
          <w:szCs w:val="24"/>
        </w:rPr>
        <w:t xml:space="preserve"> в</w:t>
      </w:r>
    </w:p>
    <w:p w:rsidR="00E361EB" w:rsidP="7DB85C6E" w:rsidRDefault="00E361EB" w14:paraId="0E32B18A" w14:textId="51D05A9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дефиниращи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модели</w:t>
      </w:r>
      <w:r w:rsidRPr="3A107CC3" w:rsidR="3A107CC3">
        <w:rPr>
          <w:rFonts w:ascii="Times New Roman" w:hAnsi="Times New Roman" w:eastAsia="Times New Roman" w:cs="Times New Roman"/>
          <w:sz w:val="24"/>
          <w:szCs w:val="24"/>
        </w:rPr>
        <w:t>* (</w:t>
      </w:r>
      <w:r w:rsidRPr="3A107CC3" w:rsidR="3A107CC3">
        <w:rPr>
          <w:rFonts w:ascii="Times New Roman" w:hAnsi="Times New Roman" w:eastAsia="Times New Roman" w:cs="Times New Roman"/>
          <w:sz w:val="24"/>
          <w:szCs w:val="24"/>
        </w:rPr>
        <w:t>Models</w:t>
      </w:r>
      <w:r w:rsidRPr="3A107CC3" w:rsidR="3A107CC3">
        <w:rPr>
          <w:rFonts w:ascii="Times New Roman" w:hAnsi="Times New Roman" w:eastAsia="Times New Roman" w:cs="Times New Roman"/>
          <w:sz w:val="24"/>
          <w:szCs w:val="24"/>
        </w:rPr>
        <w:t>).</w:t>
      </w:r>
    </w:p>
    <w:p w:rsidRPr="006B376E" w:rsidR="006B376E" w:rsidP="7DB85C6E" w:rsidRDefault="006B376E" w14:paraId="7CC17D72" w14:textId="5B006FB8">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3. </w:t>
      </w:r>
      <w:r w:rsidRPr="3A107CC3" w:rsidR="3A107CC3">
        <w:rPr>
          <w:rFonts w:ascii="Times New Roman" w:hAnsi="Times New Roman" w:eastAsia="Times New Roman" w:cs="Times New Roman"/>
          <w:sz w:val="24"/>
          <w:szCs w:val="24"/>
        </w:rPr>
        <w:t>Създаване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реализация</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проекта</w:t>
      </w:r>
      <w:r w:rsidRPr="3A107CC3" w:rsidR="3A107CC3">
        <w:rPr>
          <w:rFonts w:ascii="Times New Roman" w:hAnsi="Times New Roman" w:eastAsia="Times New Roman" w:cs="Times New Roman"/>
          <w:sz w:val="24"/>
          <w:szCs w:val="24"/>
        </w:rPr>
        <w:t>.</w:t>
      </w:r>
    </w:p>
    <w:p w:rsidRPr="006B376E" w:rsidR="006B376E" w:rsidP="7DB85C6E" w:rsidRDefault="006B376E" w14:paraId="25F6676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репрезентиращи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намират</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class</w:t>
      </w:r>
    </w:p>
    <w:p w:rsidRPr="006B376E" w:rsidR="006B376E" w:rsidP="7DB85C6E" w:rsidRDefault="006B376E" w14:paraId="78E92D3C" w14:textId="2CD5A35C">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Data</w:t>
      </w:r>
      <w:r w:rsidRPr="3A107CC3" w:rsidR="3A107CC3">
        <w:rPr>
          <w:rFonts w:ascii="Times New Roman" w:hAnsi="Times New Roman" w:eastAsia="Times New Roman" w:cs="Times New Roman"/>
          <w:sz w:val="24"/>
          <w:szCs w:val="24"/>
        </w:rPr>
        <w:t>.Model</w:t>
      </w:r>
      <w:r w:rsidRPr="3A107CC3" w:rsidR="3A107CC3">
        <w:rPr>
          <w:rFonts w:ascii="Times New Roman" w:hAnsi="Times New Roman" w:eastAsia="Times New Roman" w:cs="Times New Roman"/>
          <w:sz w:val="24"/>
          <w:szCs w:val="24"/>
        </w:rPr>
        <w:t>s</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могат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виж</w:t>
      </w:r>
      <w:r w:rsidRPr="3A107CC3" w:rsidR="3A107CC3">
        <w:rPr>
          <w:rFonts w:ascii="Times New Roman" w:hAnsi="Times New Roman" w:eastAsia="Times New Roman" w:cs="Times New Roman"/>
          <w:sz w:val="24"/>
          <w:szCs w:val="24"/>
        </w:rPr>
        <w:t>дат</w:t>
      </w:r>
      <w:r w:rsidRPr="3A107CC3" w:rsidR="3A107CC3">
        <w:rPr>
          <w:rFonts w:ascii="Times New Roman" w:hAnsi="Times New Roman" w:eastAsia="Times New Roman" w:cs="Times New Roman"/>
          <w:sz w:val="24"/>
          <w:szCs w:val="24"/>
        </w:rPr>
        <w:t xml:space="preserve"> 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p>
    <w:p w:rsidR="006B376E" w:rsidP="7DB85C6E" w:rsidRDefault="006B376E" w14:paraId="2FCA27A5" w14:textId="62A79805">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дипломният проект.</w:t>
      </w:r>
    </w:p>
    <w:p w:rsidRPr="006B376E" w:rsidR="006B376E" w:rsidP="7DB85C6E" w:rsidRDefault="006B376E" w14:paraId="75B3D45D" w14:textId="318D3028">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3.1. </w:t>
      </w:r>
      <w:r w:rsidRPr="3A107CC3" w:rsidR="3A107CC3">
        <w:rPr>
          <w:rFonts w:ascii="Times New Roman" w:hAnsi="Times New Roman" w:eastAsia="Times New Roman" w:cs="Times New Roman"/>
          <w:sz w:val="24"/>
          <w:szCs w:val="24"/>
        </w:rPr>
        <w:t>Идентификатори</w:t>
      </w:r>
      <w:r w:rsidRPr="3A107CC3" w:rsidR="3A107CC3">
        <w:rPr>
          <w:rFonts w:ascii="Times New Roman" w:hAnsi="Times New Roman" w:eastAsia="Times New Roman" w:cs="Times New Roman"/>
          <w:sz w:val="24"/>
          <w:szCs w:val="24"/>
        </w:rPr>
        <w:t>:</w:t>
      </w:r>
    </w:p>
    <w:p w:rsidRPr="006B376E" w:rsidR="006B376E" w:rsidP="7DB85C6E" w:rsidRDefault="006B376E" w14:paraId="0EE6E3BB" w14:textId="795FAB39">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който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репрезентира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базата</w:t>
      </w:r>
    </w:p>
    <w:p w:rsidRPr="006B376E" w:rsidR="006B376E" w:rsidP="7DB85C6E" w:rsidRDefault="006B376E" w14:paraId="4ABB3ECC"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следвало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w:t>
      </w:r>
    </w:p>
    <w:p w:rsidRPr="006B376E" w:rsidR="006B376E" w:rsidP="7DB85C6E" w:rsidRDefault="006B376E" w14:paraId="0C64E4F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числов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стрингов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(GUID). </w:t>
      </w:r>
      <w:r w:rsidRPr="3A107CC3" w:rsidR="3A107CC3">
        <w:rPr>
          <w:rFonts w:ascii="Times New Roman" w:hAnsi="Times New Roman" w:eastAsia="Times New Roman" w:cs="Times New Roman"/>
          <w:sz w:val="24"/>
          <w:szCs w:val="24"/>
        </w:rPr>
        <w:t>Когато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цели</w:t>
      </w:r>
    </w:p>
    <w:p w:rsidRPr="006B376E" w:rsidR="006B376E" w:rsidP="7DB85C6E" w:rsidRDefault="006B376E" w14:paraId="15B17F5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по-голяма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сигурност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данните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невъзможност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предвиди</w:t>
      </w:r>
    </w:p>
    <w:p w:rsidRPr="006B376E" w:rsidR="006B376E" w:rsidP="7DB85C6E" w:rsidRDefault="006B376E" w14:paraId="556E5C9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идентификатор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зловреден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отвън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6B376E" w:rsidR="006B376E" w:rsidP="7DB85C6E" w:rsidRDefault="006B376E" w14:paraId="05E29A4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назначава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string</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w:t>
      </w:r>
      <w:r w:rsidRPr="3A107CC3" w:rsidR="3A107CC3">
        <w:rPr>
          <w:rFonts w:ascii="Times New Roman" w:hAnsi="Times New Roman" w:eastAsia="Times New Roman" w:cs="Times New Roman"/>
          <w:sz w:val="24"/>
          <w:szCs w:val="24"/>
        </w:rPr>
        <w:t xml:space="preserve">, а </w:t>
      </w:r>
      <w:r w:rsidRPr="3A107CC3" w:rsidR="3A107CC3">
        <w:rPr>
          <w:rFonts w:ascii="Times New Roman" w:hAnsi="Times New Roman" w:eastAsia="Times New Roman" w:cs="Times New Roman"/>
          <w:sz w:val="24"/>
          <w:szCs w:val="24"/>
        </w:rPr>
        <w:t>когато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нужно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006B376E" w:rsidP="7DB85C6E" w:rsidRDefault="006B376E" w14:paraId="716C0C20" w14:textId="6145103F">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int</w:t>
      </w:r>
      <w:r w:rsidRPr="3A107CC3" w:rsidR="3A107CC3">
        <w:rPr>
          <w:rFonts w:ascii="Times New Roman" w:hAnsi="Times New Roman" w:eastAsia="Times New Roman" w:cs="Times New Roman"/>
          <w:sz w:val="24"/>
          <w:szCs w:val="24"/>
        </w:rPr>
        <w:t>.</w:t>
      </w:r>
    </w:p>
    <w:p w:rsidRPr="006B376E" w:rsidR="006B376E" w:rsidP="7DB85C6E" w:rsidRDefault="006B376E" w14:paraId="4F7C201D" w14:textId="03D2529C">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Това е така понеже ,когато</w:t>
      </w:r>
    </w:p>
    <w:p w:rsidRPr="006B376E" w:rsidR="006B376E" w:rsidP="7DB85C6E" w:rsidRDefault="006B376E" w14:paraId="7D32C5B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нататъчно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улеснение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ще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наричаме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съдържащи</w:t>
      </w:r>
    </w:p>
    <w:p w:rsidRPr="006B376E" w:rsidR="006B376E" w:rsidP="7DB85C6E" w:rsidRDefault="006B376E" w14:paraId="6A657856" w14:textId="465E1A1A">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Entity</w:t>
      </w:r>
      <w:r w:rsidRPr="3A107CC3" w:rsidR="3A107CC3">
        <w:rPr>
          <w:rFonts w:ascii="Times New Roman" w:hAnsi="Times New Roman" w:eastAsia="Times New Roman" w:cs="Times New Roman"/>
          <w:sz w:val="24"/>
          <w:szCs w:val="24"/>
        </w:rPr>
        <w:t xml:space="preserve"> типове (или репрезентиращи таблици в база данни) – Модели.</w:t>
      </w:r>
    </w:p>
    <w:p w:rsidRPr="006B376E" w:rsidR="006B376E" w:rsidP="7DB85C6E" w:rsidRDefault="006B376E" w14:paraId="24DC80C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потребителят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иска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своите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види</w:t>
      </w:r>
    </w:p>
    <w:p w:rsidRPr="006B376E" w:rsidR="006B376E" w:rsidP="7DB85C6E" w:rsidRDefault="006B376E" w14:paraId="3A461921" w14:textId="45836135">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позволено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r w:rsidRPr="3A107CC3" w:rsidR="3A107CC3">
        <w:rPr>
          <w:rFonts w:ascii="Times New Roman" w:hAnsi="Times New Roman" w:eastAsia="Times New Roman" w:cs="Times New Roman"/>
          <w:sz w:val="24"/>
          <w:szCs w:val="24"/>
        </w:rPr>
        <w:t xml:space="preserve"> в</w:t>
      </w:r>
    </w:p>
    <w:p w:rsidRPr="006B376E" w:rsidR="006B376E" w:rsidP="7DB85C6E" w:rsidRDefault="006B376E" w14:paraId="2E3EECF8" w14:textId="5C3510C9">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коментари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секция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налична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GDPR </w:t>
      </w:r>
      <w:r w:rsidRPr="3A107CC3" w:rsidR="3A107CC3">
        <w:rPr>
          <w:rFonts w:ascii="Times New Roman" w:hAnsi="Times New Roman" w:eastAsia="Times New Roman" w:cs="Times New Roman"/>
          <w:sz w:val="24"/>
          <w:szCs w:val="24"/>
        </w:rPr>
        <w:t>съображения</w:t>
      </w:r>
      <w:r w:rsidRPr="3A107CC3" w:rsidR="3A107CC3">
        <w:rPr>
          <w:rFonts w:ascii="Times New Roman" w:hAnsi="Times New Roman" w:eastAsia="Times New Roman" w:cs="Times New Roman"/>
          <w:sz w:val="24"/>
          <w:szCs w:val="24"/>
        </w:rPr>
        <w:t xml:space="preserve"> е</w:t>
      </w:r>
    </w:p>
    <w:p w:rsidRPr="006B376E" w:rsidR="006B376E" w:rsidP="7DB85C6E" w:rsidRDefault="006B376E" w14:paraId="3F15A1B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необходимо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достъпват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произволни</w:t>
      </w:r>
    </w:p>
    <w:p w:rsidR="00315D20" w:rsidP="7DB85C6E" w:rsidRDefault="006B376E" w14:paraId="72045F53" w14:textId="3BEA999D">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потребители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чрез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for</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цикъл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r w:rsidRPr="3A107CC3" w:rsidR="3A107CC3">
        <w:rPr>
          <w:rFonts w:ascii="Times New Roman" w:hAnsi="Times New Roman" w:eastAsia="Times New Roman" w:cs="Times New Roman"/>
          <w:sz w:val="24"/>
          <w:szCs w:val="24"/>
        </w:rPr>
        <w:t>.</w:t>
      </w:r>
    </w:p>
    <w:p w:rsidRPr="006B376E" w:rsidR="006B376E" w:rsidP="7DB85C6E" w:rsidRDefault="006B376E" w14:paraId="4C0B3812" w14:textId="1B791713">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Някои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наречените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композитни</w:t>
      </w:r>
    </w:p>
    <w:p w:rsidRPr="006B376E" w:rsidR="006B376E" w:rsidP="7DB85C6E" w:rsidRDefault="006B376E" w14:paraId="6572F60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ключове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вместо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Int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string</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6B376E" w:rsidR="006B376E" w:rsidP="7DB85C6E" w:rsidRDefault="006B376E" w14:paraId="0656906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налага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случаите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когато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имаме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т.нар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Mapping</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съдържаща</w:t>
      </w:r>
    </w:p>
    <w:p w:rsidRPr="006B376E" w:rsidR="006B376E" w:rsidP="7DB85C6E" w:rsidRDefault="006B376E" w14:paraId="41EE183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връзка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между</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2 </w:t>
      </w:r>
      <w:r w:rsidRPr="3A107CC3" w:rsidR="3A107CC3">
        <w:rPr>
          <w:rFonts w:ascii="Times New Roman" w:hAnsi="Times New Roman" w:eastAsia="Times New Roman" w:cs="Times New Roman"/>
          <w:sz w:val="24"/>
          <w:szCs w:val="24"/>
        </w:rPr>
        <w:t>Foreign</w:t>
      </w:r>
      <w:r w:rsidRPr="3A107CC3" w:rsidR="3A107CC3">
        <w:rPr>
          <w:rFonts w:ascii="Times New Roman" w:hAnsi="Times New Roman" w:eastAsia="Times New Roman" w:cs="Times New Roman"/>
          <w:sz w:val="24"/>
          <w:szCs w:val="24"/>
        </w:rPr>
        <w:t xml:space="preserve"> Key </w:t>
      </w:r>
      <w:r w:rsidRPr="3A107CC3" w:rsidR="3A107CC3">
        <w:rPr>
          <w:rFonts w:ascii="Times New Roman" w:hAnsi="Times New Roman" w:eastAsia="Times New Roman" w:cs="Times New Roman"/>
          <w:sz w:val="24"/>
          <w:szCs w:val="24"/>
        </w:rPr>
        <w:t>със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типове</w:t>
      </w:r>
    </w:p>
    <w:p w:rsidRPr="006B376E" w:rsidR="006B376E" w:rsidP="7DB85C6E" w:rsidRDefault="006B376E" w14:paraId="6624695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отговарящи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съответната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случай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цели</w:t>
      </w:r>
    </w:p>
    <w:p w:rsidRPr="006B376E" w:rsidR="006B376E" w:rsidP="7DB85C6E" w:rsidRDefault="006B376E" w14:paraId="1DEA53F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уникалност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елиминира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повторение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6B376E" w:rsidR="006B376E" w:rsidP="7DB85C6E" w:rsidRDefault="006B376E" w14:paraId="41A44CBA"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конкретната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композитен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генериран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6B376E" w:rsidR="006B376E" w:rsidP="7DB85C6E" w:rsidRDefault="006B376E" w14:paraId="57204A2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двата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Foreign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начин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p>
    <w:p w:rsidRPr="006B376E" w:rsidR="006B376E" w:rsidP="7DB85C6E" w:rsidRDefault="006B376E" w14:paraId="0CCA423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последващ</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опит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същите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ключове</w:t>
      </w:r>
    </w:p>
    <w:p w:rsidRPr="006B376E" w:rsidR="006B376E" w:rsidP="7DB85C6E" w:rsidRDefault="006B376E" w14:paraId="465B15B7"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тъй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вече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наличен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w:t>
      </w:r>
      <w:r w:rsidRPr="3A107CC3" w:rsidR="3A107CC3">
        <w:rPr>
          <w:rFonts w:ascii="Times New Roman" w:hAnsi="Times New Roman" w:eastAsia="Times New Roman" w:cs="Times New Roman"/>
          <w:sz w:val="24"/>
          <w:szCs w:val="24"/>
        </w:rPr>
        <w:t xml:space="preserve"> с</w:t>
      </w:r>
    </w:p>
    <w:p w:rsidR="006B376E" w:rsidP="7DB85C6E" w:rsidRDefault="006B376E" w14:paraId="5C419B08" w14:textId="2F5CF03D">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такъв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w:t>
      </w:r>
      <w:r w:rsidRPr="3A107CC3" w:rsidR="3A107CC3">
        <w:rPr>
          <w:rFonts w:ascii="Times New Roman" w:hAnsi="Times New Roman" w:eastAsia="Times New Roman" w:cs="Times New Roman"/>
          <w:sz w:val="24"/>
          <w:szCs w:val="24"/>
        </w:rPr>
        <w:t>.</w:t>
      </w:r>
    </w:p>
    <w:p w:rsidRPr="006B376E" w:rsidR="006B376E" w:rsidP="7DB85C6E" w:rsidRDefault="006B376E" w14:paraId="59FAA811" w14:textId="46764002">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3.2. </w:t>
      </w:r>
      <w:r w:rsidRPr="3A107CC3" w:rsidR="3A107CC3">
        <w:rPr>
          <w:rFonts w:ascii="Times New Roman" w:hAnsi="Times New Roman" w:eastAsia="Times New Roman" w:cs="Times New Roman"/>
          <w:sz w:val="24"/>
          <w:szCs w:val="24"/>
        </w:rPr>
        <w:t>Обща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модели</w:t>
      </w:r>
      <w:r w:rsidRPr="3A107CC3" w:rsidR="3A107CC3">
        <w:rPr>
          <w:rFonts w:ascii="Times New Roman" w:hAnsi="Times New Roman" w:eastAsia="Times New Roman" w:cs="Times New Roman"/>
          <w:sz w:val="24"/>
          <w:szCs w:val="24"/>
        </w:rPr>
        <w:t>:</w:t>
      </w:r>
    </w:p>
    <w:p w:rsidRPr="006B376E" w:rsidR="006B376E" w:rsidP="7DB85C6E" w:rsidRDefault="006B376E" w14:paraId="000E6E2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Model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съществува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която</w:t>
      </w:r>
      <w:r w:rsidRPr="3A107CC3" w:rsidR="3A107CC3">
        <w:rPr>
          <w:rFonts w:ascii="Times New Roman" w:hAnsi="Times New Roman" w:eastAsia="Times New Roman" w:cs="Times New Roman"/>
          <w:sz w:val="24"/>
          <w:szCs w:val="24"/>
        </w:rPr>
        <w:t xml:space="preserve"> е</w:t>
      </w:r>
    </w:p>
    <w:p w:rsidRPr="006B376E" w:rsidR="006B376E" w:rsidP="7DB85C6E" w:rsidRDefault="006B376E" w14:paraId="44A520D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сходна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причина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създадени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родители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p>
    <w:p w:rsidRPr="006B376E" w:rsidR="006B376E" w:rsidP="7DB85C6E" w:rsidRDefault="006B376E" w14:paraId="0DEAB5C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предоставят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наследяване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общата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p>
    <w:p w:rsidRPr="006B376E" w:rsidR="006B376E" w:rsidP="7DB85C6E" w:rsidRDefault="006B376E" w14:paraId="004D2FBA" w14:textId="67895F5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мо</w:t>
      </w:r>
      <w:r w:rsidRPr="3A107CC3" w:rsidR="3A107CC3">
        <w:rPr>
          <w:rFonts w:ascii="Times New Roman" w:hAnsi="Times New Roman" w:eastAsia="Times New Roman" w:cs="Times New Roman"/>
          <w:sz w:val="24"/>
          <w:szCs w:val="24"/>
        </w:rPr>
        <w:t>д</w:t>
      </w:r>
      <w:r w:rsidRPr="3A107CC3" w:rsidR="3A107CC3">
        <w:rPr>
          <w:rFonts w:ascii="Times New Roman" w:hAnsi="Times New Roman" w:eastAsia="Times New Roman" w:cs="Times New Roman"/>
          <w:sz w:val="24"/>
          <w:szCs w:val="24"/>
        </w:rPr>
        <w:t>ели</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деца</w:t>
      </w:r>
      <w:r w:rsidRPr="3A107CC3" w:rsidR="3A107CC3">
        <w:rPr>
          <w:rFonts w:ascii="Times New Roman" w:hAnsi="Times New Roman" w:eastAsia="Times New Roman" w:cs="Times New Roman"/>
          <w:sz w:val="24"/>
          <w:szCs w:val="24"/>
        </w:rPr>
        <w:t>.</w:t>
      </w:r>
    </w:p>
    <w:p w:rsidRPr="006B376E" w:rsidR="006B376E" w:rsidP="7DB85C6E" w:rsidRDefault="006B376E" w14:paraId="2C2C932A"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BaseEntityData</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BaseEntity&amp;</w:t>
      </w:r>
      <w:r w:rsidRPr="3A107CC3" w:rsidR="3A107CC3">
        <w:rPr>
          <w:rFonts w:ascii="Times New Roman" w:hAnsi="Times New Roman" w:eastAsia="Times New Roman" w:cs="Times New Roman"/>
          <w:sz w:val="24"/>
          <w:szCs w:val="24"/>
        </w:rPr>
        <w:t>lt;T</w:t>
      </w:r>
      <w:r w:rsidRPr="3A107CC3" w:rsidR="3A107CC3">
        <w:rPr>
          <w:rFonts w:ascii="Times New Roman" w:hAnsi="Times New Roman" w:eastAsia="Times New Roman" w:cs="Times New Roman"/>
          <w:sz w:val="24"/>
          <w:szCs w:val="24"/>
        </w:rPr>
        <w:t>&amp;gt</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BaseEntityData</w:t>
      </w:r>
      <w:r w:rsidRPr="3A107CC3" w:rsidR="3A107CC3">
        <w:rPr>
          <w:rFonts w:ascii="Times New Roman" w:hAnsi="Times New Roman" w:eastAsia="Times New Roman" w:cs="Times New Roman"/>
          <w:sz w:val="24"/>
          <w:szCs w:val="24"/>
        </w:rPr>
        <w:t>].</w:t>
      </w:r>
    </w:p>
    <w:p w:rsidRPr="006B376E" w:rsidR="006B376E" w:rsidP="7DB85C6E" w:rsidRDefault="006B376E" w14:paraId="45168C9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дефинирани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абстрактни</w:t>
      </w:r>
      <w:r w:rsidRPr="3A107CC3" w:rsidR="3A107CC3">
        <w:rPr>
          <w:rFonts w:ascii="Times New Roman" w:hAnsi="Times New Roman" w:eastAsia="Times New Roman" w:cs="Times New Roman"/>
          <w:sz w:val="24"/>
          <w:szCs w:val="24"/>
        </w:rPr>
        <w:t>*.</w:t>
      </w:r>
    </w:p>
    <w:p w:rsidRPr="006B376E" w:rsidR="006B376E" w:rsidP="7DB85C6E" w:rsidRDefault="006B376E" w14:paraId="0D1D9A3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BaseEntityData</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родител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BaseEntity&amp;</w:t>
      </w:r>
      <w:r w:rsidRPr="3A107CC3" w:rsidR="3A107CC3">
        <w:rPr>
          <w:rFonts w:ascii="Times New Roman" w:hAnsi="Times New Roman" w:eastAsia="Times New Roman" w:cs="Times New Roman"/>
          <w:sz w:val="24"/>
          <w:szCs w:val="24"/>
        </w:rPr>
        <w:t>lt;T</w:t>
      </w:r>
      <w:r w:rsidRPr="3A107CC3" w:rsidR="3A107CC3">
        <w:rPr>
          <w:rFonts w:ascii="Times New Roman" w:hAnsi="Times New Roman" w:eastAsia="Times New Roman" w:cs="Times New Roman"/>
          <w:sz w:val="24"/>
          <w:szCs w:val="24"/>
        </w:rPr>
        <w:t>&amp;gt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p>
    <w:p w:rsidRPr="006B376E" w:rsidR="006B376E" w:rsidP="7DB85C6E" w:rsidRDefault="006B376E" w14:paraId="43B2CDE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начин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BaseEntityData</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p>
    <w:p w:rsidR="006B376E" w:rsidP="7DB85C6E" w:rsidRDefault="006B376E" w14:paraId="60C51854" w14:textId="3D921C84">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BaseEntity</w:t>
      </w:r>
      <w:r w:rsidRPr="3A107CC3" w:rsidR="3A107CC3">
        <w:rPr>
          <w:rFonts w:ascii="Times New Roman" w:hAnsi="Times New Roman" w:eastAsia="Times New Roman" w:cs="Times New Roman"/>
          <w:sz w:val="24"/>
          <w:szCs w:val="24"/>
        </w:rPr>
        <w:t>”.</w:t>
      </w:r>
    </w:p>
    <w:p w:rsidRPr="006B376E" w:rsidR="006B376E" w:rsidP="7DB85C6E" w:rsidRDefault="006B376E" w14:paraId="27BC66A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Абстрактните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позволяват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инстанциране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тяхната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цел</w:t>
      </w:r>
      <w:r w:rsidRPr="3A107CC3" w:rsidR="3A107CC3">
        <w:rPr>
          <w:rFonts w:ascii="Times New Roman" w:hAnsi="Times New Roman" w:eastAsia="Times New Roman" w:cs="Times New Roman"/>
          <w:sz w:val="24"/>
          <w:szCs w:val="24"/>
        </w:rPr>
        <w:t xml:space="preserve"> е</w:t>
      </w:r>
    </w:p>
    <w:p w:rsidRPr="006B376E" w:rsidR="006B376E" w:rsidP="7DB85C6E" w:rsidRDefault="006B376E" w14:paraId="01BBC7C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предоставят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наследниците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да</w:t>
      </w:r>
    </w:p>
    <w:p w:rsidRPr="006B376E" w:rsidR="006B376E" w:rsidP="7DB85C6E" w:rsidRDefault="006B376E" w14:paraId="1BECCBD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позволяват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наследяващите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представяни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p>
    <w:p w:rsidRPr="006B376E" w:rsidR="006B376E" w:rsidP="7DB85C6E" w:rsidRDefault="006B376E" w14:paraId="665555D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абстрактният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дефиниране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работа</w:t>
      </w:r>
      <w:r w:rsidRPr="3A107CC3" w:rsidR="3A107CC3">
        <w:rPr>
          <w:rFonts w:ascii="Times New Roman" w:hAnsi="Times New Roman" w:eastAsia="Times New Roman" w:cs="Times New Roman"/>
          <w:sz w:val="24"/>
          <w:szCs w:val="24"/>
        </w:rPr>
        <w:t xml:space="preserve"> с</w:t>
      </w:r>
    </w:p>
    <w:p w:rsidR="7DB85C6E" w:rsidP="3A107CC3" w:rsidRDefault="7DB85C6E" w14:paraId="000F624A" w14:textId="406AB8B4">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колекции и др.).</w:t>
      </w:r>
    </w:p>
    <w:p w:rsidRPr="00CE5190" w:rsidR="00CE5190" w:rsidP="7DB85C6E" w:rsidRDefault="00CE5190" w14:paraId="3342A5B5" w14:textId="47FEA8F2">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BaseEntityData</w:t>
      </w:r>
      <w:r w:rsidRPr="3A107CC3" w:rsidR="3A107CC3">
        <w:rPr>
          <w:rFonts w:ascii="Times New Roman" w:hAnsi="Times New Roman" w:eastAsia="Times New Roman" w:cs="Times New Roman"/>
          <w:sz w:val="24"/>
          <w:szCs w:val="24"/>
        </w:rPr>
        <w:t>.</w:t>
      </w:r>
    </w:p>
    <w:p w:rsidRPr="00CE5190" w:rsidR="00CE5190" w:rsidP="7DB85C6E" w:rsidRDefault="00CE5190" w14:paraId="1EDBCD7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Тук</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поместена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абсолютно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необходима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p>
    <w:p w:rsidRPr="00CE5190" w:rsidR="00CE5190" w:rsidP="7DB85C6E" w:rsidRDefault="00CE5190" w14:paraId="71656D32"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модел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Пряко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модели</w:t>
      </w:r>
    </w:p>
    <w:p w:rsidRPr="00CE5190" w:rsidR="00CE5190" w:rsidP="7DB85C6E" w:rsidRDefault="00CE5190" w14:paraId="5B1B0EC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репрезентиращи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Mapping</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понеже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идентификаторите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тези</w:t>
      </w:r>
    </w:p>
    <w:p w:rsidRPr="00CE5190" w:rsidR="00CE5190" w:rsidP="7DB85C6E" w:rsidRDefault="00CE5190" w14:paraId="3811B1B2"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композитни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генерирани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CE5190" w:rsidR="00CE5190" w:rsidP="7DB85C6E" w:rsidRDefault="00CE5190" w14:paraId="19DABA4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ForeignKeys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Косвено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наследен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останали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чрез</w:t>
      </w:r>
    </w:p>
    <w:p w:rsidRPr="00CE5190" w:rsidR="00CE5190" w:rsidP="7DB85C6E" w:rsidRDefault="00CE5190" w14:paraId="7728191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BaseEntity&amp;</w:t>
      </w:r>
      <w:r w:rsidRPr="3A107CC3" w:rsidR="3A107CC3">
        <w:rPr>
          <w:rFonts w:ascii="Times New Roman" w:hAnsi="Times New Roman" w:eastAsia="Times New Roman" w:cs="Times New Roman"/>
          <w:sz w:val="24"/>
          <w:szCs w:val="24"/>
        </w:rPr>
        <w:t>lt;T</w:t>
      </w:r>
      <w:r w:rsidRPr="3A107CC3" w:rsidR="3A107CC3">
        <w:rPr>
          <w:rFonts w:ascii="Times New Roman" w:hAnsi="Times New Roman" w:eastAsia="Times New Roman" w:cs="Times New Roman"/>
          <w:sz w:val="24"/>
          <w:szCs w:val="24"/>
        </w:rPr>
        <w:t>&amp;gt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е в </w:t>
      </w:r>
      <w:r w:rsidRPr="3A107CC3" w:rsidR="3A107CC3">
        <w:rPr>
          <w:rFonts w:ascii="Times New Roman" w:hAnsi="Times New Roman" w:eastAsia="Times New Roman" w:cs="Times New Roman"/>
          <w:sz w:val="24"/>
          <w:szCs w:val="24"/>
        </w:rPr>
        <w:t>основата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модели</w:t>
      </w:r>
      <w:r w:rsidRPr="3A107CC3" w:rsidR="3A107CC3">
        <w:rPr>
          <w:rFonts w:ascii="Times New Roman" w:hAnsi="Times New Roman" w:eastAsia="Times New Roman" w:cs="Times New Roman"/>
          <w:sz w:val="24"/>
          <w:szCs w:val="24"/>
        </w:rPr>
        <w:t>.</w:t>
      </w:r>
    </w:p>
    <w:p w:rsidRPr="00CE5190" w:rsidR="00CE5190" w:rsidP="7DB85C6E" w:rsidRDefault="00CE5190" w14:paraId="5858750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Функционалността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която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състояние</w:t>
      </w:r>
      <w:r w:rsidRPr="3A107CC3" w:rsidR="3A107CC3">
        <w:rPr>
          <w:rFonts w:ascii="Times New Roman" w:hAnsi="Times New Roman" w:eastAsia="Times New Roman" w:cs="Times New Roman"/>
          <w:sz w:val="24"/>
          <w:szCs w:val="24"/>
        </w:rPr>
        <w:t xml:space="preserve"> и</w:t>
      </w:r>
    </w:p>
    <w:p w:rsidRPr="00CE5190" w:rsidR="00CE5190" w:rsidP="7DB85C6E" w:rsidRDefault="00CE5190" w14:paraId="548D90C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поведение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следва</w:t>
      </w:r>
      <w:r w:rsidRPr="3A107CC3" w:rsidR="3A107CC3">
        <w:rPr>
          <w:rFonts w:ascii="Times New Roman" w:hAnsi="Times New Roman" w:eastAsia="Times New Roman" w:cs="Times New Roman"/>
          <w:sz w:val="24"/>
          <w:szCs w:val="24"/>
        </w:rPr>
        <w:t>:</w:t>
      </w:r>
    </w:p>
    <w:p w:rsidRPr="00CE5190" w:rsidR="00CE5190" w:rsidP="7DB85C6E" w:rsidRDefault="00CE5190" w14:paraId="55F85EA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инстанцирането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негов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наследник</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попълва</w:t>
      </w:r>
    </w:p>
    <w:p w:rsidRPr="00CE5190" w:rsidR="00CE5190" w:rsidP="7DB85C6E" w:rsidRDefault="00CE5190" w14:paraId="25BE8BCB" w14:textId="15F2266B">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свойството </w:t>
      </w:r>
      <w:r w:rsidRPr="3A107CC3" w:rsidR="3A107CC3">
        <w:rPr>
          <w:rFonts w:ascii="Times New Roman" w:hAnsi="Times New Roman" w:eastAsia="Times New Roman" w:cs="Times New Roman"/>
          <w:sz w:val="24"/>
          <w:szCs w:val="24"/>
        </w:rPr>
        <w:t>DateOfCreation</w:t>
      </w:r>
      <w:r w:rsidRPr="3A107CC3" w:rsidR="3A107CC3">
        <w:rPr>
          <w:rFonts w:ascii="Times New Roman" w:hAnsi="Times New Roman" w:eastAsia="Times New Roman" w:cs="Times New Roman"/>
          <w:sz w:val="24"/>
          <w:szCs w:val="24"/>
        </w:rPr>
        <w:t xml:space="preserve"> от тип </w:t>
      </w:r>
      <w:r w:rsidRPr="3A107CC3" w:rsidR="3A107CC3">
        <w:rPr>
          <w:rFonts w:ascii="Times New Roman" w:hAnsi="Times New Roman" w:eastAsia="Times New Roman" w:cs="Times New Roman"/>
          <w:sz w:val="24"/>
          <w:szCs w:val="24"/>
        </w:rPr>
        <w:t>DateTime</w:t>
      </w:r>
      <w:r w:rsidRPr="3A107CC3" w:rsidR="3A107CC3">
        <w:rPr>
          <w:rFonts w:ascii="Times New Roman" w:hAnsi="Times New Roman" w:eastAsia="Times New Roman" w:cs="Times New Roman"/>
          <w:sz w:val="24"/>
          <w:szCs w:val="24"/>
        </w:rPr>
        <w:t>.</w:t>
      </w:r>
    </w:p>
    <w:p w:rsidRPr="00CE5190" w:rsidR="00CE5190" w:rsidP="7DB85C6E" w:rsidRDefault="00CE5190" w14:paraId="1A05B2E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свойство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bool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IsDeleted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отразява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дали</w:t>
      </w:r>
    </w:p>
    <w:p w:rsidRPr="00CE5190" w:rsidR="00CE5190" w:rsidP="7DB85C6E" w:rsidRDefault="00CE5190" w14:paraId="67AD1EA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даденият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изтрит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позволява</w:t>
      </w:r>
    </w:p>
    <w:p w:rsidRPr="00CE5190" w:rsidR="00CE5190" w:rsidP="7DB85C6E" w:rsidRDefault="00CE5190" w14:paraId="777F067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Soft-Deletion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Освен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промяна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CE5190" w:rsidR="00CE5190" w:rsidP="7DB85C6E" w:rsidRDefault="00CE5190" w14:paraId="5F2752A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свойство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сетера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модифициран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запомня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датата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CE5190" w:rsidR="00CE5190" w:rsidP="7DB85C6E" w:rsidRDefault="00CE5190" w14:paraId="029B9C1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изтриване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обекта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същото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време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позволява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изтриването</w:t>
      </w:r>
    </w:p>
    <w:p w:rsidRPr="00CE5190" w:rsidR="00CE5190" w:rsidP="7DB85C6E" w:rsidRDefault="00CE5190" w14:paraId="26BF6DF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задаването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веднъж</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при</w:t>
      </w:r>
    </w:p>
    <w:p w:rsidRPr="00CE5190" w:rsidR="00CE5190" w:rsidP="7DB85C6E" w:rsidRDefault="00CE5190" w14:paraId="18E9F672"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задаване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обект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вече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изтрит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CE5190" w:rsidR="00CE5190" w:rsidP="7DB85C6E" w:rsidRDefault="00CE5190" w14:paraId="62A044DC"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променя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датата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причина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CE5190" w:rsidR="00CE5190" w:rsidP="7DB85C6E" w:rsidRDefault="00CE5190" w14:paraId="397E96C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DateOfDeletion</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nullable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DateTime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понеже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неизтритите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записи</w:t>
      </w:r>
    </w:p>
    <w:p w:rsidRPr="00CE5190" w:rsidR="00CE5190" w:rsidP="7DB85C6E" w:rsidRDefault="00CE5190" w14:paraId="486ADE2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нямат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DateTime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null</w:t>
      </w:r>
      <w:r w:rsidRPr="3A107CC3" w:rsidR="3A107CC3">
        <w:rPr>
          <w:rFonts w:ascii="Times New Roman" w:hAnsi="Times New Roman" w:eastAsia="Times New Roman" w:cs="Times New Roman"/>
          <w:sz w:val="24"/>
          <w:szCs w:val="24"/>
        </w:rPr>
        <w:t>.</w:t>
      </w:r>
    </w:p>
    <w:p w:rsidRPr="00CE5190" w:rsidR="00CE5190" w:rsidP="7DB85C6E" w:rsidRDefault="00CE5190" w14:paraId="46D96F2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Поддържа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възтановяване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вече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изтрит</w:t>
      </w:r>
    </w:p>
    <w:p w:rsidRPr="00CE5190" w:rsidR="00CE5190" w:rsidP="7DB85C6E" w:rsidRDefault="00CE5190" w14:paraId="1E8A4E7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запис</w:t>
      </w:r>
      <w:r w:rsidRPr="3A107CC3" w:rsidR="3A107CC3">
        <w:rPr>
          <w:rFonts w:ascii="Times New Roman" w:hAnsi="Times New Roman" w:eastAsia="Times New Roman" w:cs="Times New Roman"/>
          <w:sz w:val="24"/>
          <w:szCs w:val="24"/>
        </w:rPr>
        <w:t>.</w:t>
      </w:r>
    </w:p>
    <w:p w:rsidRPr="00CE5190" w:rsidR="00CE5190" w:rsidP="7DB85C6E" w:rsidRDefault="00CE5190" w14:paraId="3AEFF0A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DateOfDeletion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DateOfCreation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автоматично</w:t>
      </w:r>
      <w:r w:rsidRPr="3A107CC3" w:rsidR="3A107CC3">
        <w:rPr>
          <w:rFonts w:ascii="Times New Roman" w:hAnsi="Times New Roman" w:eastAsia="Times New Roman" w:cs="Times New Roman"/>
          <w:sz w:val="24"/>
          <w:szCs w:val="24"/>
        </w:rPr>
        <w:t xml:space="preserve"> с</w:t>
      </w:r>
    </w:p>
    <w:p w:rsidR="00CE5190" w:rsidP="7DB85C6E" w:rsidRDefault="00CE5190" w14:paraId="7B26C0E7" w14:textId="3C6E1D81">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текущата дата и час според GMT*.</w:t>
      </w:r>
    </w:p>
    <w:p w:rsidRPr="00CE5190" w:rsidR="00CE5190" w:rsidP="7DB85C6E" w:rsidRDefault="00CE5190" w14:paraId="102CEEA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Soft-Deletion</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когато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налични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Foreign</w:t>
      </w:r>
      <w:r w:rsidRPr="3A107CC3" w:rsidR="3A107CC3">
        <w:rPr>
          <w:rFonts w:ascii="Times New Roman" w:hAnsi="Times New Roman" w:eastAsia="Times New Roman" w:cs="Times New Roman"/>
          <w:sz w:val="24"/>
          <w:szCs w:val="24"/>
        </w:rPr>
        <w:t xml:space="preserve"> Key</w:t>
      </w:r>
    </w:p>
    <w:p w:rsidRPr="00CE5190" w:rsidR="00CE5190" w:rsidP="7DB85C6E" w:rsidRDefault="00CE5190" w14:paraId="26CCE19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външни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лесно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неговият</w:t>
      </w:r>
    </w:p>
    <w:p w:rsidRPr="00CE5190" w:rsidR="00CE5190" w:rsidP="7DB85C6E" w:rsidRDefault="00CE5190" w14:paraId="1CF69AD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Id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явява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ForeignKey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друга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имаме</w:t>
      </w:r>
    </w:p>
    <w:p w:rsidRPr="00CE5190" w:rsidR="00CE5190" w:rsidP="7DB85C6E" w:rsidRDefault="00CE5190" w14:paraId="3BA0280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Коментар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потребителя</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искаме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изтрием</w:t>
      </w:r>
    </w:p>
    <w:p w:rsidRPr="00CE5190" w:rsidR="00CE5190" w:rsidP="7DB85C6E" w:rsidRDefault="00CE5190" w14:paraId="0A2BF47A"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потребителя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възниква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въпроса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кой</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оставил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коментара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Подходите</w:t>
      </w:r>
    </w:p>
    <w:p w:rsidRPr="00CE5190" w:rsidR="00CE5190" w:rsidP="7DB85C6E" w:rsidRDefault="00CE5190" w14:paraId="534EA9B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справяне</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този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проблем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няколко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Каскадно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Foreign</w:t>
      </w:r>
    </w:p>
    <w:p w:rsidRPr="00CE5190" w:rsidR="00CE5190" w:rsidP="7DB85C6E" w:rsidRDefault="00CE5190" w14:paraId="0BD095B7"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Keys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null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възможно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Ignore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един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p>
    <w:p w:rsidRPr="00CE5190" w:rsidR="00CE5190" w:rsidP="7DB85C6E" w:rsidRDefault="00CE5190" w14:paraId="5C0C399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подходите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горе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множество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проблеми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решението</w:t>
      </w:r>
      <w:r w:rsidRPr="3A107CC3" w:rsidR="3A107CC3">
        <w:rPr>
          <w:rFonts w:ascii="Times New Roman" w:hAnsi="Times New Roman" w:eastAsia="Times New Roman" w:cs="Times New Roman"/>
          <w:sz w:val="24"/>
          <w:szCs w:val="24"/>
        </w:rPr>
        <w:t xml:space="preserve"> е</w:t>
      </w:r>
    </w:p>
    <w:p w:rsidRPr="00CE5190" w:rsidR="00CE5190" w:rsidP="7DB85C6E" w:rsidRDefault="00CE5190" w14:paraId="5C0B155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софтуерно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колона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таблиците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bool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IsDeleted</w:t>
      </w:r>
    </w:p>
    <w:p w:rsidRPr="00CE5190" w:rsidR="00CE5190" w:rsidP="7DB85C6E" w:rsidRDefault="00CE5190" w14:paraId="303EE4F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репрезентирана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чрез</w:t>
      </w:r>
      <w:r w:rsidRPr="3A107CC3" w:rsidR="3A107CC3">
        <w:rPr>
          <w:rFonts w:ascii="Times New Roman" w:hAnsi="Times New Roman" w:eastAsia="Times New Roman" w:cs="Times New Roman"/>
          <w:sz w:val="24"/>
          <w:szCs w:val="24"/>
        </w:rPr>
        <w:t xml:space="preserve"> 0-false и 1-true),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вместо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CE5190" w:rsidR="00CE5190" w:rsidP="7DB85C6E" w:rsidRDefault="00CE5190" w14:paraId="77E2348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изтриват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визуализират</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борави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p>
    <w:p w:rsidR="7DB85C6E" w:rsidP="3A107CC3" w:rsidRDefault="7DB85C6E" w14:paraId="09E6C9C7" w14:textId="3D38C956">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имащи зададена стойност </w:t>
      </w:r>
      <w:r w:rsidRPr="3A107CC3" w:rsidR="3A107CC3">
        <w:rPr>
          <w:rFonts w:ascii="Times New Roman" w:hAnsi="Times New Roman" w:eastAsia="Times New Roman" w:cs="Times New Roman"/>
          <w:sz w:val="24"/>
          <w:szCs w:val="24"/>
        </w:rPr>
        <w:t>true</w:t>
      </w:r>
      <w:r w:rsidRPr="3A107CC3" w:rsidR="3A107CC3">
        <w:rPr>
          <w:rFonts w:ascii="Times New Roman" w:hAnsi="Times New Roman" w:eastAsia="Times New Roman" w:cs="Times New Roman"/>
          <w:sz w:val="24"/>
          <w:szCs w:val="24"/>
        </w:rPr>
        <w:t>.</w:t>
      </w:r>
    </w:p>
    <w:p w:rsidRPr="00CE5190" w:rsidR="00CE5190" w:rsidP="7DB85C6E" w:rsidRDefault="00CE5190" w14:paraId="5A92F6F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nullable</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подразбиране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стойност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която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p>
    <w:p w:rsidRPr="00CE5190" w:rsidR="00CE5190" w:rsidP="7DB85C6E" w:rsidRDefault="00CE5190" w14:paraId="5318D63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винаги</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null</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Например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типа</w:t>
      </w:r>
      <w:r w:rsidRPr="3A107CC3" w:rsidR="3A107CC3">
        <w:rPr>
          <w:rFonts w:ascii="Times New Roman" w:hAnsi="Times New Roman" w:eastAsia="Times New Roman" w:cs="Times New Roman"/>
          <w:sz w:val="24"/>
          <w:szCs w:val="24"/>
        </w:rPr>
        <w:t xml:space="preserve"> int32 </w:t>
      </w:r>
      <w:r w:rsidRPr="3A107CC3" w:rsidR="3A107CC3">
        <w:rPr>
          <w:rFonts w:ascii="Times New Roman" w:hAnsi="Times New Roman" w:eastAsia="Times New Roman" w:cs="Times New Roman"/>
          <w:sz w:val="24"/>
          <w:szCs w:val="24"/>
        </w:rPr>
        <w:t>ако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указана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стойност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p>
    <w:p w:rsidRPr="00CE5190" w:rsidR="00CE5190" w:rsidP="7DB85C6E" w:rsidRDefault="00CE5190" w14:paraId="7ADDF0A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подразбиране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със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стойност</w:t>
      </w:r>
      <w:r w:rsidRPr="3A107CC3" w:rsidR="3A107CC3">
        <w:rPr>
          <w:rFonts w:ascii="Times New Roman" w:hAnsi="Times New Roman" w:eastAsia="Times New Roman" w:cs="Times New Roman"/>
          <w:sz w:val="24"/>
          <w:szCs w:val="24"/>
        </w:rPr>
        <w:t xml:space="preserve"> 0.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типа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DateTime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задава</w:t>
      </w:r>
    </w:p>
    <w:p w:rsidRPr="00CE5190" w:rsidR="00CE5190" w:rsidP="7DB85C6E" w:rsidRDefault="00CE5190" w14:paraId="2F67767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начална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инициализиране</w:t>
      </w:r>
      <w:r w:rsidRPr="3A107CC3" w:rsidR="3A107CC3">
        <w:rPr>
          <w:rFonts w:ascii="Times New Roman" w:hAnsi="Times New Roman" w:eastAsia="Times New Roman" w:cs="Times New Roman"/>
          <w:sz w:val="24"/>
          <w:szCs w:val="24"/>
        </w:rPr>
        <w:t xml:space="preserve">. C# </w:t>
      </w:r>
      <w:r w:rsidRPr="3A107CC3" w:rsidR="3A107CC3">
        <w:rPr>
          <w:rFonts w:ascii="Times New Roman" w:hAnsi="Times New Roman" w:eastAsia="Times New Roman" w:cs="Times New Roman"/>
          <w:sz w:val="24"/>
          <w:szCs w:val="24"/>
        </w:rPr>
        <w:t>позволява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декларирането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CE5190" w:rsidR="00CE5190" w:rsidP="7DB85C6E" w:rsidRDefault="00CE5190" w14:paraId="2F37931C"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типове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възможност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заемат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стойност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null</w:t>
      </w:r>
    </w:p>
    <w:p w:rsidR="00CE5190" w:rsidP="7DB85C6E" w:rsidRDefault="00CE5190" w14:paraId="1877AE99" w14:textId="02136CA5">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умишлено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когато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тяхното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поведение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подразбиране</w:t>
      </w:r>
      <w:r w:rsidRPr="3A107CC3" w:rsidR="3A107CC3">
        <w:rPr>
          <w:rFonts w:ascii="Times New Roman" w:hAnsi="Times New Roman" w:eastAsia="Times New Roman" w:cs="Times New Roman"/>
          <w:sz w:val="24"/>
          <w:szCs w:val="24"/>
        </w:rPr>
        <w:t>.</w:t>
      </w:r>
    </w:p>
    <w:p w:rsidRPr="00CE5190" w:rsidR="00CE5190" w:rsidP="7DB85C6E" w:rsidRDefault="00CE5190" w14:paraId="4E2FD02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GMT –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следва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качи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deploy</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интернет</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w:t>
      </w:r>
    </w:p>
    <w:p w:rsidRPr="00CE5190" w:rsidR="00CE5190" w:rsidP="7DB85C6E" w:rsidRDefault="00CE5190" w14:paraId="1B5121F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гарантирано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ще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една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съща</w:t>
      </w:r>
    </w:p>
    <w:p w:rsidRPr="00CE5190" w:rsidR="00CE5190" w:rsidP="7DB85C6E" w:rsidRDefault="00CE5190" w14:paraId="128FCFC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часова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зона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затова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редно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универсална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общоприета</w:t>
      </w:r>
    </w:p>
    <w:p w:rsidRPr="00CE5190" w:rsidR="00CE5190" w:rsidP="7DB85C6E" w:rsidRDefault="00CE5190" w14:paraId="3221D13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часова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зона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която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нужда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конвертира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локалното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време</w:t>
      </w:r>
    </w:p>
    <w:p w:rsidR="00CE5190" w:rsidP="7DB85C6E" w:rsidRDefault="00CE5190" w14:paraId="13DEE887" w14:textId="5664FEDB">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което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репрезентира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различно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w:t>
      </w:r>
    </w:p>
    <w:p w:rsidRPr="00CE5190" w:rsidR="00CE5190" w:rsidP="7DB85C6E" w:rsidRDefault="00CE5190" w14:paraId="7D2895CF" w14:textId="0C7E9C0F">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BaseEntity</w:t>
      </w:r>
      <w:r w:rsidRPr="3A107CC3" w:rsidR="3A107CC3">
        <w:rPr>
          <w:rFonts w:ascii="Times New Roman" w:hAnsi="Times New Roman" w:eastAsia="Times New Roman" w:cs="Times New Roman"/>
          <w:sz w:val="24"/>
          <w:szCs w:val="24"/>
        </w:rPr>
        <w:t>&lt;</w:t>
      </w:r>
      <w:r w:rsidRPr="3A107CC3" w:rsidR="3A107CC3">
        <w:rPr>
          <w:rFonts w:ascii="Times New Roman" w:hAnsi="Times New Roman" w:eastAsia="Times New Roman" w:cs="Times New Roman"/>
          <w:sz w:val="24"/>
          <w:szCs w:val="24"/>
        </w:rPr>
        <w:t>T</w:t>
      </w:r>
      <w:r w:rsidRPr="3A107CC3" w:rsidR="3A107CC3">
        <w:rPr>
          <w:rFonts w:ascii="Times New Roman" w:hAnsi="Times New Roman" w:eastAsia="Times New Roman" w:cs="Times New Roman"/>
          <w:sz w:val="24"/>
          <w:szCs w:val="24"/>
        </w:rPr>
        <w:t>&gt;</w:t>
      </w:r>
      <w:r w:rsidRPr="3A107CC3" w:rsidR="3A107CC3">
        <w:rPr>
          <w:rFonts w:ascii="Times New Roman" w:hAnsi="Times New Roman" w:eastAsia="Times New Roman" w:cs="Times New Roman"/>
          <w:sz w:val="24"/>
          <w:szCs w:val="24"/>
        </w:rPr>
        <w:t>.</w:t>
      </w:r>
    </w:p>
    <w:p w:rsidRPr="00CE5190" w:rsidR="00CE5190" w:rsidP="7DB85C6E" w:rsidRDefault="00CE5190" w14:paraId="19081BF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Представлява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Generic</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абстрактен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който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указва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CE5190" w:rsidR="00CE5190" w:rsidP="7DB85C6E" w:rsidRDefault="00CE5190" w14:paraId="6726811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идентификатора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бива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пряко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искаме</w:t>
      </w:r>
    </w:p>
    <w:p w:rsidRPr="00CE5190" w:rsidR="00CE5190" w:rsidP="7DB85C6E" w:rsidRDefault="00CE5190" w14:paraId="4B323FF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Тоест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без</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mapping</w:t>
      </w:r>
    </w:p>
    <w:p w:rsidRPr="00CE5190" w:rsidR="00CE5190" w:rsidP="7DB85C6E" w:rsidRDefault="00CE5190" w14:paraId="61CBE76D"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моделите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където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търси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уникалност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Generic</w:t>
      </w:r>
    </w:p>
    <w:p w:rsidRPr="00CE5190" w:rsidR="00CE5190" w:rsidP="7DB85C6E" w:rsidRDefault="00CE5190" w14:paraId="701122D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защото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търси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гъвкаво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указване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идентификатора</w:t>
      </w:r>
    </w:p>
    <w:p w:rsidRPr="00CE5190" w:rsidR="00CE5190" w:rsidP="7DB85C6E" w:rsidRDefault="00CE5190" w14:paraId="5C7238B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string</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int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наследяване</w:t>
      </w:r>
      <w:r w:rsidRPr="3A107CC3" w:rsidR="3A107CC3">
        <w:rPr>
          <w:rFonts w:ascii="Times New Roman" w:hAnsi="Times New Roman" w:eastAsia="Times New Roman" w:cs="Times New Roman"/>
          <w:sz w:val="24"/>
          <w:szCs w:val="24"/>
        </w:rPr>
        <w:t>.</w:t>
      </w:r>
    </w:p>
    <w:p w:rsidRPr="00CE5190" w:rsidR="00CE5190" w:rsidP="7DB85C6E" w:rsidRDefault="00CE5190" w14:paraId="24F5CD1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Класът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BaseEntityData&amp;</w:t>
      </w:r>
      <w:r w:rsidRPr="3A107CC3" w:rsidR="3A107CC3">
        <w:rPr>
          <w:rFonts w:ascii="Times New Roman" w:hAnsi="Times New Roman" w:eastAsia="Times New Roman" w:cs="Times New Roman"/>
          <w:sz w:val="24"/>
          <w:szCs w:val="24"/>
        </w:rPr>
        <w:t>lt;T</w:t>
      </w:r>
      <w:r w:rsidRPr="3A107CC3" w:rsidR="3A107CC3">
        <w:rPr>
          <w:rFonts w:ascii="Times New Roman" w:hAnsi="Times New Roman" w:eastAsia="Times New Roman" w:cs="Times New Roman"/>
          <w:sz w:val="24"/>
          <w:szCs w:val="24"/>
        </w:rPr>
        <w:t>&amp;gt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свойство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тип</w:t>
      </w:r>
      <w:r w:rsidRPr="3A107CC3" w:rsidR="3A107CC3">
        <w:rPr>
          <w:rFonts w:ascii="Times New Roman" w:hAnsi="Times New Roman" w:eastAsia="Times New Roman" w:cs="Times New Roman"/>
          <w:sz w:val="24"/>
          <w:szCs w:val="24"/>
        </w:rPr>
        <w:t xml:space="preserve"> T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над</w:t>
      </w:r>
    </w:p>
    <w:p w:rsidRPr="00CE5190" w:rsidR="00CE5190" w:rsidP="7DB85C6E" w:rsidRDefault="00CE5190" w14:paraId="04CAEA8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свойството</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ключа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атрибут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указващ</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EntityFramework</w:t>
      </w:r>
      <w:r w:rsidRPr="3A107CC3" w:rsidR="3A107CC3">
        <w:rPr>
          <w:rFonts w:ascii="Times New Roman" w:hAnsi="Times New Roman" w:eastAsia="Times New Roman" w:cs="Times New Roman"/>
          <w:sz w:val="24"/>
          <w:szCs w:val="24"/>
        </w:rPr>
        <w:t>,</w:t>
      </w:r>
    </w:p>
    <w:p w:rsidRPr="00CE5190" w:rsidR="00CE5190" w:rsidP="7DB85C6E" w:rsidRDefault="00CE5190" w14:paraId="7794868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идентификаторите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трябва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задавани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p>
    <w:p w:rsidR="7DB85C6E" w:rsidP="3A107CC3" w:rsidRDefault="7DB85C6E" w14:paraId="6371AAC0" w14:textId="3B460DC5">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поредни а не да се указват от потребителя ръчно (</w:t>
      </w:r>
      <w:r w:rsidRPr="3A107CC3" w:rsidR="3A107CC3">
        <w:rPr>
          <w:rFonts w:ascii="Times New Roman" w:hAnsi="Times New Roman" w:eastAsia="Times New Roman" w:cs="Times New Roman"/>
          <w:sz w:val="24"/>
          <w:szCs w:val="24"/>
        </w:rPr>
        <w:t>Identity</w:t>
      </w:r>
      <w:r w:rsidRPr="3A107CC3" w:rsidR="3A107CC3">
        <w:rPr>
          <w:rFonts w:ascii="Times New Roman" w:hAnsi="Times New Roman" w:eastAsia="Times New Roman" w:cs="Times New Roman"/>
          <w:sz w:val="24"/>
          <w:szCs w:val="24"/>
        </w:rPr>
        <w:t>*).</w:t>
      </w:r>
    </w:p>
    <w:p w:rsidRPr="0023198C" w:rsidR="0023198C" w:rsidP="7DB85C6E" w:rsidRDefault="0023198C" w14:paraId="18A29DE5"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Identity</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означава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записите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бъдат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създадени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без</w:t>
      </w:r>
    </w:p>
    <w:p w:rsidRPr="0023198C" w:rsidR="0023198C" w:rsidP="7DB85C6E" w:rsidRDefault="0023198C" w14:paraId="319007C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указват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изрично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стойностите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техните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w:t>
      </w:r>
      <w:r w:rsidRPr="3A107CC3" w:rsidR="3A107CC3">
        <w:rPr>
          <w:rFonts w:ascii="Times New Roman" w:hAnsi="Times New Roman" w:eastAsia="Times New Roman" w:cs="Times New Roman"/>
          <w:sz w:val="24"/>
          <w:szCs w:val="24"/>
        </w:rPr>
        <w:t>) в</w:t>
      </w:r>
    </w:p>
    <w:p w:rsidRPr="0023198C" w:rsidR="0023198C" w:rsidP="7DB85C6E" w:rsidRDefault="0023198C" w14:paraId="7D861502"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Съответно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извършва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проверка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пореден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номер</w:t>
      </w:r>
      <w:r w:rsidRPr="3A107CC3" w:rsidR="3A107CC3">
        <w:rPr>
          <w:rFonts w:ascii="Times New Roman" w:hAnsi="Times New Roman" w:eastAsia="Times New Roman" w:cs="Times New Roman"/>
          <w:sz w:val="24"/>
          <w:szCs w:val="24"/>
        </w:rPr>
        <w:t xml:space="preserve"> е</w:t>
      </w:r>
    </w:p>
    <w:p w:rsidRPr="0023198C" w:rsidR="0023198C" w:rsidP="7DB85C6E" w:rsidRDefault="0023198C" w14:paraId="1BE0D9C7"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достигнато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назначаването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последният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ключ</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присвоява</w:t>
      </w:r>
    </w:p>
    <w:p w:rsidRPr="0023198C" w:rsidR="0023198C" w:rsidP="7DB85C6E" w:rsidRDefault="0023198C" w14:paraId="1C0F581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идентификатор</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пореден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номер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Интересното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че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изтриване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23198C" w:rsidR="0023198C" w:rsidP="7DB85C6E" w:rsidRDefault="0023198C" w14:paraId="13B28DE6"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записи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ключове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обновява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броячът</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така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възможно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p>
    <w:p w:rsidRPr="0023198C" w:rsidR="0023198C" w:rsidP="7DB85C6E" w:rsidRDefault="0023198C" w14:paraId="43FA5E7C"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липсващи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поредни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нормално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понеже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основна</w:t>
      </w:r>
    </w:p>
    <w:p w:rsidR="0023198C" w:rsidP="7DB85C6E" w:rsidRDefault="0023198C" w14:paraId="79569CE3" w14:textId="0F8FDAFC">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задача на идентификаторите е те да бъдат уникални а не поредни.</w:t>
      </w:r>
    </w:p>
    <w:p w:rsidRPr="0023198C" w:rsidR="0023198C" w:rsidP="7DB85C6E" w:rsidRDefault="0023198C" w14:paraId="55BE055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4. </w:t>
      </w:r>
      <w:r w:rsidRPr="3A107CC3" w:rsidR="3A107CC3">
        <w:rPr>
          <w:rFonts w:ascii="Times New Roman" w:hAnsi="Times New Roman" w:eastAsia="Times New Roman" w:cs="Times New Roman"/>
          <w:sz w:val="24"/>
          <w:szCs w:val="24"/>
        </w:rPr>
        <w:t>Модели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описание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релации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организация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всяка</w:t>
      </w:r>
    </w:p>
    <w:p w:rsidR="0023198C" w:rsidP="7DB85C6E" w:rsidRDefault="0023198C" w14:paraId="26C040D4" w14:textId="75DF1AB0">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w:t>
      </w:r>
      <w:r w:rsidRPr="3A107CC3" w:rsidR="3A107CC3">
        <w:rPr>
          <w:rFonts w:ascii="Times New Roman" w:hAnsi="Times New Roman" w:eastAsia="Times New Roman" w:cs="Times New Roman"/>
          <w:sz w:val="24"/>
          <w:szCs w:val="24"/>
        </w:rPr>
        <w:t>).</w:t>
      </w:r>
    </w:p>
    <w:p w:rsidRPr="0023198C" w:rsidR="0023198C" w:rsidP="7DB85C6E" w:rsidRDefault="0023198C" w14:paraId="551B8A2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В </w:t>
      </w: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 xml:space="preserve"> е </w:t>
      </w:r>
      <w:r w:rsidRPr="3A107CC3" w:rsidR="3A107CC3">
        <w:rPr>
          <w:rFonts w:ascii="Times New Roman" w:hAnsi="Times New Roman" w:eastAsia="Times New Roman" w:cs="Times New Roman"/>
          <w:sz w:val="24"/>
          <w:szCs w:val="24"/>
        </w:rPr>
        <w:t>използвана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библиотеката</w:t>
      </w:r>
    </w:p>
    <w:p w:rsidRPr="0023198C" w:rsidR="0023198C" w:rsidP="7DB85C6E" w:rsidRDefault="0023198C" w14:paraId="1C9036EA"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Microsoft.AspNetCore.Identity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предоставя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базова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имплементация</w:t>
      </w:r>
    </w:p>
    <w:p w:rsidRPr="0023198C" w:rsidR="0023198C" w:rsidP="7DB85C6E" w:rsidRDefault="0023198C" w14:paraId="639777B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потребител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управляващи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неговите</w:t>
      </w:r>
    </w:p>
    <w:p w:rsidRPr="0023198C" w:rsidR="0023198C" w:rsidP="7DB85C6E" w:rsidRDefault="0023198C" w14:paraId="44D77C1F"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правомощия</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достъп</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приложенията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Тъй</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операциите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по</w:t>
      </w:r>
    </w:p>
    <w:p w:rsidRPr="0023198C" w:rsidR="0023198C" w:rsidP="7DB85C6E" w:rsidRDefault="0023198C" w14:paraId="19C17B4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регистрация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лог</w:t>
      </w:r>
      <w:r w:rsidRPr="3A107CC3" w:rsidR="3A107CC3">
        <w:rPr>
          <w:rFonts w:ascii="Times New Roman" w:hAnsi="Times New Roman" w:eastAsia="Times New Roman" w:cs="Times New Roman"/>
          <w:sz w:val="24"/>
          <w:szCs w:val="24"/>
        </w:rPr>
        <w:t>-ин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автентикиране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роли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тривиална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задача</w:t>
      </w:r>
    </w:p>
    <w:p w:rsidRPr="0023198C" w:rsidR="0023198C" w:rsidP="7DB85C6E" w:rsidRDefault="0023198C" w14:paraId="2EA3B16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тази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предоставя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възможност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преизползва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това</w:t>
      </w:r>
    </w:p>
    <w:p w:rsidRPr="0023198C" w:rsidR="0023198C" w:rsidP="7DB85C6E" w:rsidRDefault="0023198C" w14:paraId="58D9AF5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образцово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решение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структура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необходимост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p>
    <w:p w:rsidRPr="0023198C" w:rsidR="0023198C" w:rsidP="7DB85C6E" w:rsidRDefault="0023198C" w14:paraId="32292853"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разширява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extend</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ва</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допълнителна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w:t>
      </w:r>
      <w:r w:rsidRPr="3A107CC3" w:rsidR="3A107CC3">
        <w:rPr>
          <w:rFonts w:ascii="Times New Roman" w:hAnsi="Times New Roman" w:eastAsia="Times New Roman" w:cs="Times New Roman"/>
          <w:sz w:val="24"/>
          <w:szCs w:val="24"/>
        </w:rPr>
        <w:t>.</w:t>
      </w:r>
    </w:p>
    <w:p w:rsidRPr="0023198C" w:rsidR="0023198C" w:rsidP="7DB85C6E" w:rsidRDefault="0023198C" w14:paraId="6FFCD21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Библиотеката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както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дефиниции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IdentityUser</w:t>
      </w:r>
      <w:r w:rsidRPr="3A107CC3" w:rsidR="3A107CC3">
        <w:rPr>
          <w:rFonts w:ascii="Times New Roman" w:hAnsi="Times New Roman" w:eastAsia="Times New Roman" w:cs="Times New Roman"/>
          <w:sz w:val="24"/>
          <w:szCs w:val="24"/>
        </w:rPr>
        <w:t xml:space="preserve"> и</w:t>
      </w:r>
    </w:p>
    <w:p w:rsidRPr="0023198C" w:rsidR="0023198C" w:rsidP="7DB85C6E" w:rsidRDefault="0023198C" w14:paraId="5113AED1"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IdentityRole</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така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съпътстващите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работа</w:t>
      </w:r>
      <w:r w:rsidRPr="3A107CC3" w:rsidR="3A107CC3">
        <w:rPr>
          <w:rFonts w:ascii="Times New Roman" w:hAnsi="Times New Roman" w:eastAsia="Times New Roman" w:cs="Times New Roman"/>
          <w:sz w:val="24"/>
          <w:szCs w:val="24"/>
        </w:rPr>
        <w:t xml:space="preserve"> с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-Services</w:t>
      </w:r>
    </w:p>
    <w:p w:rsidR="0023198C" w:rsidP="7DB85C6E" w:rsidRDefault="0023198C" w14:paraId="101F0086" w14:textId="7B265D44">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съответно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UserManager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SignInManager</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RoleManager</w:t>
      </w:r>
      <w:r w:rsidRPr="3A107CC3" w:rsidR="3A107CC3">
        <w:rPr>
          <w:rFonts w:ascii="Times New Roman" w:hAnsi="Times New Roman" w:eastAsia="Times New Roman" w:cs="Times New Roman"/>
          <w:sz w:val="24"/>
          <w:szCs w:val="24"/>
        </w:rPr>
        <w:t>.</w:t>
      </w:r>
    </w:p>
    <w:p w:rsidRPr="006820DD" w:rsidR="006820DD" w:rsidP="7DB85C6E" w:rsidRDefault="006820DD" w14:paraId="19E4EC4B"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4.1. </w:t>
      </w:r>
      <w:r w:rsidRPr="3A107CC3" w:rsidR="3A107CC3">
        <w:rPr>
          <w:rFonts w:ascii="Times New Roman" w:hAnsi="Times New Roman" w:eastAsia="Times New Roman" w:cs="Times New Roman"/>
          <w:sz w:val="24"/>
          <w:szCs w:val="24"/>
        </w:rPr>
        <w:t>AppUser</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Представлява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наследяващ</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IdentityUser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като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му</w:t>
      </w:r>
    </w:p>
    <w:p w:rsidRPr="006820DD" w:rsidR="006820DD" w:rsidP="7DB85C6E" w:rsidRDefault="006820DD" w14:paraId="7E49B017"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добавя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нови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свойства</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методи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имащи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отношение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конкретното</w:t>
      </w:r>
    </w:p>
    <w:p w:rsidRPr="006820DD" w:rsidR="006820DD" w:rsidP="7DB85C6E" w:rsidRDefault="006820DD" w14:paraId="79761C48"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приложение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интерес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представляват</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използват</w:t>
      </w:r>
      <w:r w:rsidRPr="3A107CC3" w:rsidR="3A107CC3">
        <w:rPr>
          <w:rFonts w:ascii="Times New Roman" w:hAnsi="Times New Roman" w:eastAsia="Times New Roman" w:cs="Times New Roman"/>
          <w:sz w:val="24"/>
          <w:szCs w:val="24"/>
        </w:rPr>
        <w:t>)</w:t>
      </w:r>
    </w:p>
    <w:p w:rsidRPr="006820DD" w:rsidR="006820DD" w:rsidP="7DB85C6E" w:rsidRDefault="006820DD" w14:paraId="4327E619"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класовете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AspNetRoles</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свързващата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AspNetUserRoles</w:t>
      </w:r>
    </w:p>
    <w:p w:rsidRPr="006820DD" w:rsidR="006820DD" w:rsidP="7DB85C6E" w:rsidRDefault="006820DD" w14:paraId="6CB3354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обединяваща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User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със</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съответна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роля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Библиотеката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предлага</w:t>
      </w:r>
    </w:p>
    <w:p w:rsidRPr="006820DD" w:rsidR="006820DD" w:rsidP="7DB85C6E" w:rsidRDefault="006820DD" w14:paraId="3210E494"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и </w:t>
      </w:r>
      <w:r w:rsidRPr="3A107CC3" w:rsidR="3A107CC3">
        <w:rPr>
          <w:rFonts w:ascii="Times New Roman" w:hAnsi="Times New Roman" w:eastAsia="Times New Roman" w:cs="Times New Roman"/>
          <w:sz w:val="24"/>
          <w:szCs w:val="24"/>
        </w:rPr>
        <w:t>други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класове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нямат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отношение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към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функционалността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6820DD" w:rsidR="006820DD" w:rsidP="7DB85C6E" w:rsidRDefault="006820DD" w14:paraId="09DB44E3" w14:textId="6A35C1B0">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приложението</w:t>
      </w:r>
      <w:r w:rsidRPr="3A107CC3" w:rsidR="3A107CC3">
        <w:rPr>
          <w:rFonts w:ascii="Times New Roman" w:hAnsi="Times New Roman" w:eastAsia="Times New Roman" w:cs="Times New Roman"/>
          <w:sz w:val="24"/>
          <w:szCs w:val="24"/>
        </w:rPr>
        <w:t>.</w:t>
      </w:r>
    </w:p>
    <w:p w:rsidRPr="006820DD" w:rsidR="006820DD" w:rsidP="7DB85C6E" w:rsidRDefault="006820DD" w14:paraId="3BEE6400"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Тривиална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задача</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програмирането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означава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задача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чието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решение</w:t>
      </w:r>
      <w:r w:rsidRPr="3A107CC3" w:rsidR="3A107CC3">
        <w:rPr>
          <w:rFonts w:ascii="Times New Roman" w:hAnsi="Times New Roman" w:eastAsia="Times New Roman" w:cs="Times New Roman"/>
          <w:sz w:val="24"/>
          <w:szCs w:val="24"/>
        </w:rPr>
        <w:t xml:space="preserve"> е</w:t>
      </w:r>
    </w:p>
    <w:p w:rsidRPr="006820DD" w:rsidR="006820DD" w:rsidP="7DB85C6E" w:rsidRDefault="006820DD" w14:paraId="437F1BEE" w14:textId="77777777">
      <w:pPr>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ясно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имплементация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времеемко</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спести</w:t>
      </w:r>
    </w:p>
    <w:p w:rsidRPr="00DE5EA3" w:rsidR="006820DD" w:rsidP="7DB85C6E" w:rsidRDefault="006820DD" w14:paraId="65928EFA" w14:textId="640139BE">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посредством</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готов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код</w:t>
      </w:r>
      <w:r w:rsidRPr="3A107CC3" w:rsidR="3A107CC3">
        <w:rPr>
          <w:rFonts w:ascii="Times New Roman" w:hAnsi="Times New Roman" w:eastAsia="Times New Roman" w:cs="Times New Roman"/>
          <w:sz w:val="24"/>
          <w:szCs w:val="24"/>
        </w:rPr>
        <w:t>.</w:t>
      </w:r>
    </w:p>
    <w:p w:rsidR="3A107CC3" w:rsidP="3A107CC3" w:rsidRDefault="3A107CC3" w14:paraId="742BF36F" w14:textId="786251E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Тривиалната задача в програмирането е обикновено много проста и лесна за решаване. Тя обикновено не изисква специални знания или сложни алгоритми за решаване. Такива задачи се използват често като начални задачи за начинаещи програмисти, за да се запознаят с основите на програмирането.</w:t>
      </w:r>
    </w:p>
    <w:p w:rsidR="3A107CC3" w:rsidP="3A107CC3" w:rsidRDefault="3A107CC3" w14:paraId="5DA4D815" w14:textId="5B6BB18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Един пример за тривиална задача в програмирането може да бъде да се напише програма, която приема две числа и извежда тяхната сума. Това е много проста задача, която може да се реши с едно просто уравнение: сумата на две числа е равна на първото число плюс второто число.</w:t>
      </w:r>
    </w:p>
    <w:p w:rsidR="3A107CC3" w:rsidP="3A107CC3" w:rsidRDefault="3A107CC3" w14:paraId="60411407" w14:textId="637C48F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Друг пример може да бъде да се напише програма, която извежда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Hello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World!" на екрана. Това е много стандартна задача, която се използва като начална точка за много програми, за да се провери дали компилаторът работи правилно и за да се убедим, че програмата е написана правилно.</w:t>
      </w:r>
    </w:p>
    <w:p w:rsidR="3A107CC3" w:rsidP="3A107CC3" w:rsidRDefault="3A107CC3" w14:paraId="70631EA0" w14:textId="1712351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Като цяло, тривиалните задачи в програмирането са много прости и не изискват специални знания или сложни алгоритми. Те са често използвани като начална точка за начинаещи програмисти, за да се запознаят с основите на програмирането и да се научат да пишат прости програми.</w:t>
      </w:r>
    </w:p>
    <w:p w:rsidRPr="00DE5EA3" w:rsidR="006820DD" w:rsidP="7DB85C6E" w:rsidRDefault="006820DD" w14:paraId="1D273FF7" w14:textId="71B7E323">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Entity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Relationship</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Diagram</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Диаграма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връзките</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базата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данни</w:t>
      </w:r>
      <w:r w:rsidRPr="3A107CC3" w:rsidR="3A107CC3">
        <w:rPr>
          <w:rFonts w:ascii="Times New Roman" w:hAnsi="Times New Roman" w:eastAsia="Times New Roman" w:cs="Times New Roman"/>
          <w:sz w:val="24"/>
          <w:szCs w:val="24"/>
        </w:rPr>
        <w:t>.</w:t>
      </w:r>
    </w:p>
    <w:p w:rsidRPr="00DE5EA3" w:rsidR="006820DD" w:rsidP="7DB85C6E" w:rsidRDefault="006820DD" w14:paraId="0D7BC012" w14:textId="5D8A4446">
      <w:pPr>
        <w:pStyle w:val="Normal"/>
        <w:rPr>
          <w:rFonts w:ascii="Times New Roman" w:hAnsi="Times New Roman" w:eastAsia="Times New Roman" w:cs="Times New Roman"/>
          <w:sz w:val="24"/>
          <w:szCs w:val="24"/>
        </w:rPr>
      </w:pPr>
      <w:r>
        <w:drawing>
          <wp:inline wp14:editId="5ABFA5A3" wp14:anchorId="478A7344">
            <wp:extent cx="6048376" cy="4333875"/>
            <wp:effectExtent l="0" t="0" r="0" b="0"/>
            <wp:docPr id="1574199869" name="" title=""/>
            <wp:cNvGraphicFramePr>
              <a:graphicFrameLocks noChangeAspect="1"/>
            </wp:cNvGraphicFramePr>
            <a:graphic>
              <a:graphicData uri="http://schemas.openxmlformats.org/drawingml/2006/picture">
                <pic:pic>
                  <pic:nvPicPr>
                    <pic:cNvPr id="0" name=""/>
                    <pic:cNvPicPr/>
                  </pic:nvPicPr>
                  <pic:blipFill>
                    <a:blip r:embed="R2ee40c72e9ae47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48376" cy="4333875"/>
                    </a:xfrm>
                    <a:prstGeom prst="rect">
                      <a:avLst/>
                    </a:prstGeom>
                  </pic:spPr>
                </pic:pic>
              </a:graphicData>
            </a:graphic>
          </wp:inline>
        </w:drawing>
      </w:r>
    </w:p>
    <w:p w:rsidRPr="00DE5EA3" w:rsidR="006820DD" w:rsidP="3A107CC3" w:rsidRDefault="006820DD" w14:paraId="7592F411" w14:textId="48EC58B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Диаграмата на връзките в базата данни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Entity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Relationship</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Diagram</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съкратено ERD) е графичен инструмент, който се използва за представяне на връзките между съставните части на една база данни. Тя показва как същностите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entities</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са свързани помежду си и как тези връзки са структурирани.</w:t>
      </w:r>
    </w:p>
    <w:p w:rsidRPr="00DE5EA3" w:rsidR="006820DD" w:rsidP="3A107CC3" w:rsidRDefault="006820DD" w14:paraId="26E0457C" w14:textId="11ABED8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Същностите са обекти, които съдържат данни и информация в базата данни, като например клиенти, продукти, поръчки и други. Връзките между тях са представени чрез линии и символи.</w:t>
      </w:r>
    </w:p>
    <w:p w:rsidRPr="00DE5EA3" w:rsidR="006820DD" w:rsidP="3A107CC3" w:rsidRDefault="006820DD" w14:paraId="52552564" w14:textId="75E5600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Символите, използвани в диаграмата, могат да представят различни типове връзки, като например едно-към-много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one-to-many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много-към-много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many-to-many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и други.</w:t>
      </w:r>
    </w:p>
    <w:p w:rsidRPr="00DE5EA3" w:rsidR="006820DD" w:rsidP="3A107CC3" w:rsidRDefault="006820DD" w14:paraId="439A8E45" w14:textId="7B4B9EC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ERD е полезен инструмент за проектиране на бази данни, тъй като показва как същностите са свързани помежду си, какъв е броят на връзките между тях и как те са структурирани. Това позволява на проектантите да проектират базата данни по начин, който да отговаря на нуждите на конкретната система или приложение.</w:t>
      </w:r>
    </w:p>
    <w:p w:rsidRPr="00DE5EA3" w:rsidR="006820DD" w:rsidP="7DB85C6E" w:rsidRDefault="006820DD" w14:paraId="69C5A37C" w14:textId="61E02FED">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4.2 </w:t>
      </w:r>
      <w:r w:rsidRPr="3A107CC3" w:rsidR="3A107CC3">
        <w:rPr>
          <w:rFonts w:ascii="Times New Roman" w:hAnsi="Times New Roman" w:eastAsia="Times New Roman" w:cs="Times New Roman"/>
          <w:sz w:val="24"/>
          <w:szCs w:val="24"/>
        </w:rPr>
        <w:t>Estates</w:t>
      </w:r>
      <w:r w:rsidRPr="3A107CC3" w:rsidR="3A107CC3">
        <w:rPr>
          <w:rFonts w:ascii="Times New Roman" w:hAnsi="Times New Roman" w:eastAsia="Times New Roman" w:cs="Times New Roman"/>
          <w:sz w:val="24"/>
          <w:szCs w:val="24"/>
        </w:rPr>
        <w:t xml:space="preserve"> - Съдържа информацията за един имот .Тази таблица е свързана таблиците</w:t>
      </w:r>
    </w:p>
    <w:p w:rsidRPr="00DE5EA3" w:rsidR="006820DD" w:rsidP="7DB85C6E" w:rsidRDefault="006820DD" w14:paraId="12C373C4" w14:textId="4028AC1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екстрите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адреса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отделен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имот.Всеки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много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екстри,но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един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адрес</w:t>
      </w:r>
      <w:r w:rsidRPr="3A107CC3" w:rsidR="3A107CC3">
        <w:rPr>
          <w:rFonts w:ascii="Times New Roman" w:hAnsi="Times New Roman" w:eastAsia="Times New Roman" w:cs="Times New Roman"/>
          <w:sz w:val="24"/>
          <w:szCs w:val="24"/>
        </w:rPr>
        <w:t>.</w:t>
      </w:r>
    </w:p>
    <w:p w:rsidRPr="00DE5EA3" w:rsidR="006820DD" w:rsidP="7DB85C6E" w:rsidRDefault="006820DD" w14:paraId="184F4181" w14:textId="468BD361">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4.3 </w:t>
      </w:r>
      <w:r w:rsidRPr="3A107CC3" w:rsidR="3A107CC3">
        <w:rPr>
          <w:rFonts w:ascii="Times New Roman" w:hAnsi="Times New Roman" w:eastAsia="Times New Roman" w:cs="Times New Roman"/>
          <w:sz w:val="24"/>
          <w:szCs w:val="24"/>
        </w:rPr>
        <w:t>EstateExtras</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информацията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екстри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един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имот.Един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много</w:t>
      </w:r>
      <w:r w:rsidRPr="3A107CC3" w:rsidR="3A107CC3">
        <w:rPr>
          <w:rFonts w:ascii="Times New Roman" w:hAnsi="Times New Roman" w:eastAsia="Times New Roman" w:cs="Times New Roman"/>
          <w:sz w:val="24"/>
          <w:szCs w:val="24"/>
        </w:rPr>
        <w:t xml:space="preserve"> </w:t>
      </w:r>
    </w:p>
    <w:p w:rsidRPr="00DE5EA3" w:rsidR="006820DD" w:rsidP="7DB85C6E" w:rsidRDefault="006820DD" w14:paraId="3F180C14" w14:textId="1AE8CB80">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Екстри,които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редактират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конкретен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w:t>
      </w:r>
      <w:r w:rsidRPr="3A107CC3" w:rsidR="3A107CC3">
        <w:rPr>
          <w:rFonts w:ascii="Times New Roman" w:hAnsi="Times New Roman" w:eastAsia="Times New Roman" w:cs="Times New Roman"/>
          <w:sz w:val="24"/>
          <w:szCs w:val="24"/>
        </w:rPr>
        <w:t>.</w:t>
      </w:r>
    </w:p>
    <w:p w:rsidRPr="00DE5EA3" w:rsidR="006820DD" w:rsidP="7DB85C6E" w:rsidRDefault="006820DD" w14:paraId="4FF21533" w14:textId="6540F62C">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4.4 </w:t>
      </w:r>
      <w:r w:rsidRPr="3A107CC3" w:rsidR="3A107CC3">
        <w:rPr>
          <w:rFonts w:ascii="Times New Roman" w:hAnsi="Times New Roman" w:eastAsia="Times New Roman" w:cs="Times New Roman"/>
          <w:sz w:val="24"/>
          <w:szCs w:val="24"/>
        </w:rPr>
        <w:t>Addresses</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Съдържа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информация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адреса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един</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имот.Адресите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могат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редактират</w:t>
      </w:r>
    </w:p>
    <w:p w:rsidRPr="00DE5EA3" w:rsidR="006820DD" w:rsidP="7DB85C6E" w:rsidRDefault="006820DD" w14:paraId="075FF45A" w14:textId="02D636C7">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едно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място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всички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имоти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отделна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страница,която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само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админа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може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види</w:t>
      </w:r>
      <w:r w:rsidRPr="3A107CC3" w:rsidR="3A107CC3">
        <w:rPr>
          <w:rFonts w:ascii="Times New Roman" w:hAnsi="Times New Roman" w:eastAsia="Times New Roman" w:cs="Times New Roman"/>
          <w:sz w:val="24"/>
          <w:szCs w:val="24"/>
        </w:rPr>
        <w:t>.</w:t>
      </w:r>
    </w:p>
    <w:p w:rsidRPr="00DE5EA3" w:rsidR="006820DD" w:rsidP="7DB85C6E" w:rsidRDefault="006820DD" w14:paraId="6BE0B6CE" w14:textId="642D406C">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5. </w:t>
      </w:r>
      <w:r w:rsidRPr="3A107CC3" w:rsidR="3A107CC3">
        <w:rPr>
          <w:rFonts w:ascii="Times New Roman" w:hAnsi="Times New Roman" w:eastAsia="Times New Roman" w:cs="Times New Roman"/>
          <w:sz w:val="24"/>
          <w:szCs w:val="24"/>
        </w:rPr>
        <w:t>Особености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разлики</w:t>
      </w:r>
      <w:r w:rsidRPr="3A107CC3" w:rsidR="3A107CC3">
        <w:rPr>
          <w:rFonts w:ascii="Times New Roman" w:hAnsi="Times New Roman" w:eastAsia="Times New Roman" w:cs="Times New Roman"/>
          <w:sz w:val="24"/>
          <w:szCs w:val="24"/>
        </w:rPr>
        <w:t xml:space="preserve"> в </w:t>
      </w:r>
      <w:r w:rsidRPr="3A107CC3" w:rsidR="3A107CC3">
        <w:rPr>
          <w:rFonts w:ascii="Times New Roman" w:hAnsi="Times New Roman" w:eastAsia="Times New Roman" w:cs="Times New Roman"/>
          <w:sz w:val="24"/>
          <w:szCs w:val="24"/>
        </w:rPr>
        <w:t>моделите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таблиците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от</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б</w:t>
      </w:r>
      <w:r w:rsidRPr="3A107CC3" w:rsidR="3A107CC3">
        <w:rPr>
          <w:rFonts w:ascii="Times New Roman" w:hAnsi="Times New Roman" w:eastAsia="Times New Roman" w:cs="Times New Roman"/>
          <w:sz w:val="24"/>
          <w:szCs w:val="24"/>
        </w:rPr>
        <w:t>аз</w:t>
      </w:r>
      <w:r w:rsidRPr="3A107CC3" w:rsidR="3A107CC3">
        <w:rPr>
          <w:rFonts w:ascii="Times New Roman" w:hAnsi="Times New Roman" w:eastAsia="Times New Roman" w:cs="Times New Roman"/>
          <w:sz w:val="24"/>
          <w:szCs w:val="24"/>
        </w:rPr>
        <w:t>а</w:t>
      </w:r>
      <w:r w:rsidRPr="3A107CC3" w:rsidR="3A107CC3">
        <w:rPr>
          <w:rFonts w:ascii="Times New Roman" w:hAnsi="Times New Roman" w:eastAsia="Times New Roman" w:cs="Times New Roman"/>
          <w:sz w:val="24"/>
          <w:szCs w:val="24"/>
        </w:rPr>
        <w:t>т</w:t>
      </w:r>
      <w:r w:rsidRPr="3A107CC3" w:rsidR="3A107CC3">
        <w:rPr>
          <w:rFonts w:ascii="Times New Roman" w:hAnsi="Times New Roman" w:eastAsia="Times New Roman" w:cs="Times New Roman"/>
          <w:sz w:val="24"/>
          <w:szCs w:val="24"/>
        </w:rPr>
        <w:t>а</w:t>
      </w:r>
      <w:r w:rsidRPr="3A107CC3" w:rsidR="3A107CC3">
        <w:rPr>
          <w:rFonts w:ascii="Times New Roman" w:hAnsi="Times New Roman" w:eastAsia="Times New Roman" w:cs="Times New Roman"/>
          <w:sz w:val="24"/>
          <w:szCs w:val="24"/>
        </w:rPr>
        <w:t>.</w:t>
      </w:r>
    </w:p>
    <w:p w:rsidRPr="00DE5EA3" w:rsidR="006820DD" w:rsidP="7DB85C6E" w:rsidRDefault="006820DD" w14:paraId="186E9AA2" w14:textId="129297C8">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5.1. </w:t>
      </w:r>
      <w:r w:rsidRPr="3A107CC3" w:rsidR="3A107CC3">
        <w:rPr>
          <w:rFonts w:ascii="Times New Roman" w:hAnsi="Times New Roman" w:eastAsia="Times New Roman" w:cs="Times New Roman"/>
          <w:sz w:val="24"/>
          <w:szCs w:val="24"/>
        </w:rPr>
        <w:t>Имена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таблици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класо</w:t>
      </w:r>
      <w:r w:rsidRPr="3A107CC3" w:rsidR="3A107CC3">
        <w:rPr>
          <w:rFonts w:ascii="Times New Roman" w:hAnsi="Times New Roman" w:eastAsia="Times New Roman" w:cs="Times New Roman"/>
          <w:sz w:val="24"/>
          <w:szCs w:val="24"/>
        </w:rPr>
        <w:t>ве</w:t>
      </w:r>
      <w:r w:rsidRPr="3A107CC3" w:rsidR="3A107CC3">
        <w:rPr>
          <w:rFonts w:ascii="Times New Roman" w:hAnsi="Times New Roman" w:eastAsia="Times New Roman" w:cs="Times New Roman"/>
          <w:sz w:val="24"/>
          <w:szCs w:val="24"/>
        </w:rPr>
        <w:t xml:space="preserve"> .</w:t>
      </w:r>
    </w:p>
    <w:p w:rsidRPr="00DE5EA3" w:rsidR="006820DD" w:rsidP="7DB85C6E" w:rsidRDefault="006820DD" w14:paraId="726D62A9" w14:textId="7E187DD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В базата данни таблиците имат имена в множествено число,</w:t>
      </w:r>
    </w:p>
    <w:p w:rsidRPr="00DE5EA3" w:rsidR="006820DD" w:rsidP="7DB85C6E" w:rsidRDefault="006820DD" w14:paraId="6A7636F2" w14:textId="7E9DC96B">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защото съдържат записи и всеки ред от таблица е отделен запис със</w:t>
      </w:r>
    </w:p>
    <w:p w:rsidRPr="00DE5EA3" w:rsidR="006820DD" w:rsidP="7DB85C6E" w:rsidRDefault="006820DD" w14:paraId="1ABE508C" w14:textId="218C042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собствен идентификатор, тоест в базата данни се описват</w:t>
      </w:r>
    </w:p>
    <w:p w:rsidRPr="00DE5EA3" w:rsidR="006820DD" w:rsidP="7DB85C6E" w:rsidRDefault="006820DD" w14:paraId="579CB5F7" w14:textId="2685EA8C">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правилата за подредба на множество данни като всяка таблица е</w:t>
      </w:r>
    </w:p>
    <w:p w:rsidRPr="00DE5EA3" w:rsidR="006820DD" w:rsidP="7DB85C6E" w:rsidRDefault="006820DD" w14:paraId="7B40FBCE" w14:textId="4A01298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контейнер за множество записи.</w:t>
      </w:r>
    </w:p>
    <w:p w:rsidRPr="00DE5EA3" w:rsidR="006820DD" w:rsidP="7DB85C6E" w:rsidRDefault="006820DD" w14:paraId="61478E5E" w14:textId="2D2F2A6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В моделите отделните класове имат имена в единствено число</w:t>
      </w:r>
    </w:p>
    <w:p w:rsidRPr="00DE5EA3" w:rsidR="006820DD" w:rsidP="7DB85C6E" w:rsidRDefault="006820DD" w14:paraId="7DC2A7EB" w14:textId="55B86E3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защото всеки модел описва 1 конкретен тип обекти, тоест</w:t>
      </w:r>
    </w:p>
    <w:p w:rsidRPr="00DE5EA3" w:rsidR="006820DD" w:rsidP="7DB85C6E" w:rsidRDefault="006820DD" w14:paraId="43A99F4F" w14:textId="131EEFE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индивидуални особености за всеки запис.</w:t>
      </w:r>
    </w:p>
    <w:p w:rsidRPr="00DE5EA3" w:rsidR="006820DD" w:rsidP="7DB85C6E" w:rsidRDefault="006820DD" w14:paraId="2FF9D731" w14:textId="4A98033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5.2. Разлики при моделите и таблиците в базата:</w:t>
      </w:r>
    </w:p>
    <w:p w:rsidRPr="00DE5EA3" w:rsidR="006820DD" w:rsidP="7DB85C6E" w:rsidRDefault="006820DD" w14:paraId="19EECDBE" w14:textId="50618C8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Някои данни се представят по различен начин в базите данни</w:t>
      </w:r>
    </w:p>
    <w:p w:rsidRPr="00DE5EA3" w:rsidR="006820DD" w:rsidP="7DB85C6E" w:rsidRDefault="006820DD" w14:paraId="397F358F" w14:textId="7B6A81F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 в кода, поради естеството на работа на базите данни.</w:t>
      </w:r>
    </w:p>
    <w:p w:rsidRPr="00DE5EA3" w:rsidR="006820DD" w:rsidP="7DB85C6E" w:rsidRDefault="006820DD" w14:paraId="37200FD2" w14:textId="65548032">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*Тегло – При теория на графите, представлява допълнителна</w:t>
      </w:r>
    </w:p>
    <w:p w:rsidRPr="00DE5EA3" w:rsidR="006820DD" w:rsidP="7DB85C6E" w:rsidRDefault="006820DD" w14:paraId="3EC09AF2" w14:textId="1918CFDB">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информация към дадено ребро или дъга отразяваща данни, дължина</w:t>
      </w:r>
    </w:p>
    <w:p w:rsidRPr="00DE5EA3" w:rsidR="006820DD" w:rsidP="7DB85C6E" w:rsidRDefault="006820DD" w14:paraId="57189790" w14:textId="368E4898">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на трасето, разход за транспорт, време за пътуване и т.н. В</w:t>
      </w:r>
    </w:p>
    <w:p w:rsidRPr="00DE5EA3" w:rsidR="006820DD" w:rsidP="7DB85C6E" w:rsidRDefault="006820DD" w14:paraId="582FDDAD" w14:textId="30FF956F">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конкретният случай се подразбира информация натоварваща</w:t>
      </w:r>
    </w:p>
    <w:p w:rsidRPr="00DE5EA3" w:rsidR="006820DD" w:rsidP="7DB85C6E" w:rsidRDefault="006820DD" w14:paraId="037FB024" w14:textId="75CA5F1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връзката на два записа от различни таблици с допълнителна</w:t>
      </w:r>
    </w:p>
    <w:p w:rsidRPr="00DE5EA3" w:rsidR="006820DD" w:rsidP="7DB85C6E" w:rsidRDefault="006820DD" w14:paraId="73F3626D" w14:textId="1DA317AD">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Информация.</w:t>
      </w:r>
    </w:p>
    <w:p w:rsidRPr="00DE5EA3" w:rsidR="006820DD" w:rsidP="7DB85C6E" w:rsidRDefault="006820DD" w14:paraId="18471E08" w14:textId="4ECE47EB">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Енумерации</w:t>
      </w:r>
      <w:r w:rsidRPr="3A107CC3" w:rsidR="3A107CC3">
        <w:rPr>
          <w:rFonts w:ascii="Times New Roman" w:hAnsi="Times New Roman" w:eastAsia="Times New Roman" w:cs="Times New Roman"/>
          <w:sz w:val="24"/>
          <w:szCs w:val="24"/>
        </w:rPr>
        <w:t xml:space="preserve">: В езика C# </w:t>
      </w:r>
      <w:r w:rsidRPr="3A107CC3" w:rsidR="3A107CC3">
        <w:rPr>
          <w:rFonts w:ascii="Times New Roman" w:hAnsi="Times New Roman" w:eastAsia="Times New Roman" w:cs="Times New Roman"/>
          <w:sz w:val="24"/>
          <w:szCs w:val="24"/>
        </w:rPr>
        <w:t>енумерацията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предсатвлява</w:t>
      </w:r>
      <w:r w:rsidRPr="3A107CC3" w:rsidR="3A107CC3">
        <w:rPr>
          <w:rFonts w:ascii="Times New Roman" w:hAnsi="Times New Roman" w:eastAsia="Times New Roman" w:cs="Times New Roman"/>
          <w:sz w:val="24"/>
          <w:szCs w:val="24"/>
        </w:rPr>
        <w:t xml:space="preserve"> двойка от</w:t>
      </w:r>
    </w:p>
    <w:p w:rsidRPr="00DE5EA3" w:rsidR="006820DD" w:rsidP="7DB85C6E" w:rsidRDefault="006820DD" w14:paraId="7FD0333C" w14:textId="60A02CF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[числова стойност + стрингова стойност], докато в базата това се</w:t>
      </w:r>
    </w:p>
    <w:p w:rsidRPr="00DE5EA3" w:rsidR="006820DD" w:rsidP="7DB85C6E" w:rsidRDefault="006820DD" w14:paraId="62A8DECD" w14:textId="004FB4E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репрезентира само, като числова стойност. Следователно смисълът</w:t>
      </w:r>
    </w:p>
    <w:p w:rsidRPr="00DE5EA3" w:rsidR="006820DD" w:rsidP="7DB85C6E" w:rsidRDefault="006820DD" w14:paraId="7417D987" w14:textId="0E2E60AB">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от всяка числова стойност на </w:t>
      </w:r>
      <w:r w:rsidRPr="3A107CC3" w:rsidR="3A107CC3">
        <w:rPr>
          <w:rFonts w:ascii="Times New Roman" w:hAnsi="Times New Roman" w:eastAsia="Times New Roman" w:cs="Times New Roman"/>
          <w:sz w:val="24"/>
          <w:szCs w:val="24"/>
        </w:rPr>
        <w:t>енумерацията</w:t>
      </w:r>
      <w:r w:rsidRPr="3A107CC3" w:rsidR="3A107CC3">
        <w:rPr>
          <w:rFonts w:ascii="Times New Roman" w:hAnsi="Times New Roman" w:eastAsia="Times New Roman" w:cs="Times New Roman"/>
          <w:sz w:val="24"/>
          <w:szCs w:val="24"/>
        </w:rPr>
        <w:t xml:space="preserve"> е дефиниран в</w:t>
      </w:r>
    </w:p>
    <w:p w:rsidRPr="00DE5EA3" w:rsidR="006820DD" w:rsidP="7DB85C6E" w:rsidRDefault="006820DD" w14:paraId="25F9330A" w14:textId="580915C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приложението в C# и само то може да разчете, какво означавa.</w:t>
      </w:r>
    </w:p>
    <w:p w:rsidRPr="00DE5EA3" w:rsidR="006820DD" w:rsidP="7DB85C6E" w:rsidRDefault="006820DD" w14:paraId="5C14C92F" w14:textId="573FE50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Представяне на сложни данни като стринг:</w:t>
      </w:r>
    </w:p>
    <w:p w:rsidRPr="00DE5EA3" w:rsidR="006820DD" w:rsidP="7DB85C6E" w:rsidRDefault="006820DD" w14:paraId="73FC0982" w14:textId="04A39C4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Понеже базата поддържа съхранение на текстови данни, за</w:t>
      </w:r>
    </w:p>
    <w:p w:rsidRPr="00DE5EA3" w:rsidR="006820DD" w:rsidP="7DB85C6E" w:rsidRDefault="006820DD" w14:paraId="01B2153F" w14:textId="56E4D48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множество от данни, които се отнасят до само 1 обект(запис) може</w:t>
      </w:r>
    </w:p>
    <w:p w:rsidRPr="00DE5EA3" w:rsidR="006820DD" w:rsidP="7DB85C6E" w:rsidRDefault="006820DD" w14:paraId="37D6A623" w14:textId="6062116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да се избегне създаването на допълнителни таблици .</w:t>
      </w:r>
    </w:p>
    <w:p w:rsidRPr="00DE5EA3" w:rsidR="006820DD" w:rsidP="7DB85C6E" w:rsidRDefault="006820DD" w14:paraId="4DF94A11" w14:textId="208F083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-Пример за такъв случай са изображенията – </w:t>
      </w:r>
      <w:r w:rsidRPr="3A107CC3" w:rsidR="3A107CC3">
        <w:rPr>
          <w:rFonts w:ascii="Times New Roman" w:hAnsi="Times New Roman" w:eastAsia="Times New Roman" w:cs="Times New Roman"/>
          <w:sz w:val="24"/>
          <w:szCs w:val="24"/>
        </w:rPr>
        <w:t>Pictures</w:t>
      </w:r>
      <w:r w:rsidRPr="3A107CC3" w:rsidR="3A107CC3">
        <w:rPr>
          <w:rFonts w:ascii="Times New Roman" w:hAnsi="Times New Roman" w:eastAsia="Times New Roman" w:cs="Times New Roman"/>
          <w:sz w:val="24"/>
          <w:szCs w:val="24"/>
        </w:rPr>
        <w:t xml:space="preserve"> в</w:t>
      </w:r>
    </w:p>
    <w:p w:rsidRPr="00DE5EA3" w:rsidR="006820DD" w:rsidP="7DB85C6E" w:rsidRDefault="006820DD" w14:paraId="3B5129DB" w14:textId="5963F72B">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таблицата </w:t>
      </w:r>
      <w:r w:rsidRPr="3A107CC3" w:rsidR="3A107CC3">
        <w:rPr>
          <w:rFonts w:ascii="Times New Roman" w:hAnsi="Times New Roman" w:eastAsia="Times New Roman" w:cs="Times New Roman"/>
          <w:sz w:val="24"/>
          <w:szCs w:val="24"/>
        </w:rPr>
        <w:t>Estates</w:t>
      </w:r>
      <w:r w:rsidRPr="3A107CC3" w:rsidR="3A107CC3">
        <w:rPr>
          <w:rFonts w:ascii="Times New Roman" w:hAnsi="Times New Roman" w:eastAsia="Times New Roman" w:cs="Times New Roman"/>
          <w:sz w:val="24"/>
          <w:szCs w:val="24"/>
        </w:rPr>
        <w:t xml:space="preserve"> и модела </w:t>
      </w:r>
      <w:r w:rsidRPr="3A107CC3" w:rsidR="3A107CC3">
        <w:rPr>
          <w:rFonts w:ascii="Times New Roman" w:hAnsi="Times New Roman" w:eastAsia="Times New Roman" w:cs="Times New Roman"/>
          <w:sz w:val="24"/>
          <w:szCs w:val="24"/>
        </w:rPr>
        <w:t>Estate</w:t>
      </w:r>
      <w:r w:rsidRPr="3A107CC3" w:rsidR="3A107CC3">
        <w:rPr>
          <w:rFonts w:ascii="Times New Roman" w:hAnsi="Times New Roman" w:eastAsia="Times New Roman" w:cs="Times New Roman"/>
          <w:sz w:val="24"/>
          <w:szCs w:val="24"/>
        </w:rPr>
        <w:t>(имот). В този конкретен случай</w:t>
      </w:r>
    </w:p>
    <w:p w:rsidRPr="00DE5EA3" w:rsidR="006820DD" w:rsidP="7DB85C6E" w:rsidRDefault="006820DD" w14:paraId="1763B769" w14:textId="05FB5CBA">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имаме колекция от множество препратки към изображения, но те се</w:t>
      </w:r>
    </w:p>
    <w:p w:rsidRPr="00DE5EA3" w:rsidR="006820DD" w:rsidP="7DB85C6E" w:rsidRDefault="006820DD" w14:paraId="1437B030" w14:textId="78AE3BD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отнасят само до 1 имот. Следователно не е нужно, да се създава</w:t>
      </w:r>
    </w:p>
    <w:p w:rsidRPr="00DE5EA3" w:rsidR="006820DD" w:rsidP="7DB85C6E" w:rsidRDefault="006820DD" w14:paraId="3321B8D5" w14:textId="35A8ED1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таблица със записи за всяко изображение понеже информацията от</w:t>
      </w:r>
    </w:p>
    <w:p w:rsidRPr="00DE5EA3" w:rsidR="006820DD" w:rsidP="7DB85C6E" w:rsidRDefault="006820DD" w14:paraId="18F8C51B" w14:textId="7B58F13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тази таблица няма да се ползва от множество филми и това би</w:t>
      </w:r>
    </w:p>
    <w:p w:rsidRPr="00DE5EA3" w:rsidR="006820DD" w:rsidP="7DB85C6E" w:rsidRDefault="006820DD" w14:paraId="2838D456" w14:textId="264D9F7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натоварило базата допълнително релацията би била </w:t>
      </w:r>
      <w:r w:rsidRPr="3A107CC3" w:rsidR="3A107CC3">
        <w:rPr>
          <w:rFonts w:ascii="Times New Roman" w:hAnsi="Times New Roman" w:eastAsia="Times New Roman" w:cs="Times New Roman"/>
          <w:sz w:val="24"/>
          <w:szCs w:val="24"/>
        </w:rPr>
        <w:t>one</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to</w:t>
      </w:r>
      <w:r w:rsidRPr="3A107CC3" w:rsidR="3A107CC3">
        <w:rPr>
          <w:rFonts w:ascii="Times New Roman" w:hAnsi="Times New Roman" w:eastAsia="Times New Roman" w:cs="Times New Roman"/>
          <w:sz w:val="24"/>
          <w:szCs w:val="24"/>
        </w:rPr>
        <w:t xml:space="preserve"> – </w:t>
      </w:r>
      <w:r w:rsidRPr="3A107CC3" w:rsidR="3A107CC3">
        <w:rPr>
          <w:rFonts w:ascii="Times New Roman" w:hAnsi="Times New Roman" w:eastAsia="Times New Roman" w:cs="Times New Roman"/>
          <w:sz w:val="24"/>
          <w:szCs w:val="24"/>
        </w:rPr>
        <w:t>one</w:t>
      </w:r>
      <w:r w:rsidRPr="3A107CC3" w:rsidR="3A107CC3">
        <w:rPr>
          <w:rFonts w:ascii="Times New Roman" w:hAnsi="Times New Roman" w:eastAsia="Times New Roman" w:cs="Times New Roman"/>
          <w:sz w:val="24"/>
          <w:szCs w:val="24"/>
        </w:rPr>
        <w:t>.</w:t>
      </w:r>
    </w:p>
    <w:p w:rsidRPr="00DE5EA3" w:rsidR="006820DD" w:rsidP="7DB85C6E" w:rsidRDefault="006820DD" w14:paraId="6BFBFF5F" w14:textId="39BC5BC2">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Вместо това множеството от изображения се съхранява като 1</w:t>
      </w:r>
    </w:p>
    <w:p w:rsidRPr="00DE5EA3" w:rsidR="006820DD" w:rsidP="7DB85C6E" w:rsidRDefault="006820DD" w14:paraId="1D9B60D9" w14:textId="6A2D01C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стринг който се разчита от C# и се превръща в колекция от </w:t>
      </w:r>
      <w:r w:rsidRPr="3A107CC3" w:rsidR="3A107CC3">
        <w:rPr>
          <w:rFonts w:ascii="Times New Roman" w:hAnsi="Times New Roman" w:eastAsia="Times New Roman" w:cs="Times New Roman"/>
          <w:sz w:val="24"/>
          <w:szCs w:val="24"/>
        </w:rPr>
        <w:t>string</w:t>
      </w:r>
      <w:r w:rsidRPr="3A107CC3" w:rsidR="3A107CC3">
        <w:rPr>
          <w:rFonts w:ascii="Times New Roman" w:hAnsi="Times New Roman" w:eastAsia="Times New Roman" w:cs="Times New Roman"/>
          <w:sz w:val="24"/>
          <w:szCs w:val="24"/>
        </w:rPr>
        <w:t>,</w:t>
      </w:r>
    </w:p>
    <w:p w:rsidRPr="00DE5EA3" w:rsidR="006820DD" w:rsidP="7DB85C6E" w:rsidRDefault="006820DD" w14:paraId="019BA8D0" w14:textId="04018572">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като всеки от тях представлява </w:t>
      </w:r>
      <w:r w:rsidRPr="3A107CC3" w:rsidR="3A107CC3">
        <w:rPr>
          <w:rFonts w:ascii="Times New Roman" w:hAnsi="Times New Roman" w:eastAsia="Times New Roman" w:cs="Times New Roman"/>
          <w:sz w:val="24"/>
          <w:szCs w:val="24"/>
        </w:rPr>
        <w:t>отеделна</w:t>
      </w:r>
      <w:r w:rsidRPr="3A107CC3" w:rsidR="3A107CC3">
        <w:rPr>
          <w:rFonts w:ascii="Times New Roman" w:hAnsi="Times New Roman" w:eastAsia="Times New Roman" w:cs="Times New Roman"/>
          <w:sz w:val="24"/>
          <w:szCs w:val="24"/>
        </w:rPr>
        <w:t xml:space="preserve"> връзка към изображение.</w:t>
      </w:r>
    </w:p>
    <w:p w:rsidRPr="00DE5EA3" w:rsidR="006820DD" w:rsidP="7DB85C6E" w:rsidRDefault="006820DD" w14:paraId="7B2DF71F" w14:textId="6D7943D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При нужда от сложно представяне на данни когато данните са</w:t>
      </w:r>
    </w:p>
    <w:p w:rsidRPr="00DE5EA3" w:rsidR="006820DD" w:rsidP="7DB85C6E" w:rsidRDefault="006820DD" w14:paraId="7220D12A" w14:textId="5BE73D12">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индивидуални може да се разчита на JSON* </w:t>
      </w:r>
      <w:r w:rsidRPr="3A107CC3" w:rsidR="3A107CC3">
        <w:rPr>
          <w:rFonts w:ascii="Times New Roman" w:hAnsi="Times New Roman" w:eastAsia="Times New Roman" w:cs="Times New Roman"/>
          <w:sz w:val="24"/>
          <w:szCs w:val="24"/>
        </w:rPr>
        <w:t>сериализация</w:t>
      </w:r>
      <w:r w:rsidRPr="3A107CC3" w:rsidR="3A107CC3">
        <w:rPr>
          <w:rFonts w:ascii="Times New Roman" w:hAnsi="Times New Roman" w:eastAsia="Times New Roman" w:cs="Times New Roman"/>
          <w:sz w:val="24"/>
          <w:szCs w:val="24"/>
        </w:rPr>
        <w:t>* и</w:t>
      </w:r>
    </w:p>
    <w:p w:rsidRPr="00DE5EA3" w:rsidR="006820DD" w:rsidP="7DB85C6E" w:rsidRDefault="006820DD" w14:paraId="63CBEFD9" w14:textId="09449F8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десериализация</w:t>
      </w:r>
      <w:r w:rsidRPr="3A107CC3" w:rsidR="3A107CC3">
        <w:rPr>
          <w:rFonts w:ascii="Times New Roman" w:hAnsi="Times New Roman" w:eastAsia="Times New Roman" w:cs="Times New Roman"/>
          <w:sz w:val="24"/>
          <w:szCs w:val="24"/>
        </w:rPr>
        <w:t>*.</w:t>
      </w:r>
    </w:p>
    <w:p w:rsidRPr="00DE5EA3" w:rsidR="006820DD" w:rsidP="7DB85C6E" w:rsidRDefault="006820DD" w14:paraId="33C5483C" w14:textId="58B0AB3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*JSON – Java </w:t>
      </w:r>
      <w:r w:rsidRPr="3A107CC3" w:rsidR="3A107CC3">
        <w:rPr>
          <w:rFonts w:ascii="Times New Roman" w:hAnsi="Times New Roman" w:eastAsia="Times New Roman" w:cs="Times New Roman"/>
          <w:sz w:val="24"/>
          <w:szCs w:val="24"/>
        </w:rPr>
        <w:t>Script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Object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Notation</w:t>
      </w:r>
      <w:r w:rsidRPr="3A107CC3" w:rsidR="3A107CC3">
        <w:rPr>
          <w:rFonts w:ascii="Times New Roman" w:hAnsi="Times New Roman" w:eastAsia="Times New Roman" w:cs="Times New Roman"/>
          <w:sz w:val="24"/>
          <w:szCs w:val="24"/>
        </w:rPr>
        <w:t xml:space="preserve"> – Този формат предоставя</w:t>
      </w:r>
    </w:p>
    <w:p w:rsidRPr="00DE5EA3" w:rsidR="006820DD" w:rsidP="7DB85C6E" w:rsidRDefault="006820DD" w14:paraId="72FB0552" w14:textId="2D6EDF2B">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възможност да се представят данни като колекции и/или типове</w:t>
      </w:r>
    </w:p>
    <w:p w:rsidRPr="00DE5EA3" w:rsidR="006820DD" w:rsidP="7DB85C6E" w:rsidRDefault="006820DD" w14:paraId="665FBEE8" w14:textId="1E2514C8">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като стрингове с цел лесен пренос на информацията в WEB. Аналог</w:t>
      </w:r>
    </w:p>
    <w:p w:rsidRPr="00DE5EA3" w:rsidR="006820DD" w:rsidP="7DB85C6E" w:rsidRDefault="006820DD" w14:paraId="31D4D8F1" w14:textId="15F7F8A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на този стандарт е XML. Тези формати могат да пренасят</w:t>
      </w:r>
    </w:p>
    <w:p w:rsidRPr="00DE5EA3" w:rsidR="006820DD" w:rsidP="7DB85C6E" w:rsidRDefault="006820DD" w14:paraId="00F44E93" w14:textId="520044A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информация за състояние но не и за поведение на класовете.</w:t>
      </w:r>
    </w:p>
    <w:p w:rsidR="3A107CC3" w:rsidP="3A107CC3" w:rsidRDefault="3A107CC3" w14:paraId="0E040781" w14:textId="1A3521FD">
      <w:pPr>
        <w:pStyle w:val="Normal"/>
        <w:rPr>
          <w:rFonts w:ascii="Times New Roman" w:hAnsi="Times New Roman" w:eastAsia="Times New Roman" w:cs="Times New Roman"/>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Object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Notation</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(JSON) е лек, текстуален формат за обмен на данни. Той е базиран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обекти, но може да се използва от много езици за програмиране. JSON е изключително популярен формат за предаване на данни в мрежови приложения, особено във връзка с уеб разработката.</w:t>
      </w:r>
    </w:p>
    <w:p w:rsidR="3A107CC3" w:rsidP="3A107CC3" w:rsidRDefault="3A107CC3" w14:paraId="5061690C" w14:textId="502ECCA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JSON форматът се използва за предаване на структурирани данни между приложения. Той е базиран на два основни типа данни - обекти и масиви. Обектите в JSON представляват колекция от ключове и стойности, където ключовете са низове, а стойностите могат да бъдат както низове, числа, булеви стойности, обекти или масиви. Масивите в JSON съдържат списъци от стойности, които могат да бъдат както низове, числа, булеви стойности, обекти или други масиви.</w:t>
      </w:r>
    </w:p>
    <w:p w:rsidR="3A107CC3" w:rsidP="3A107CC3" w:rsidRDefault="3A107CC3" w14:paraId="46D9A08A" w14:textId="06382A3B">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JSON е лесен за използване и четене от хора, както и от машини. Той е съвместим с много езици за програмиране и много приложения и библиотеки могат да го използват за обмен на данни. JSON форматът се използва широко в уеб разработката, където се използва за комуникация между клиентските и сървърните приложения.</w:t>
      </w:r>
    </w:p>
    <w:p w:rsidR="3A107CC3" w:rsidP="3A107CC3" w:rsidRDefault="3A107CC3" w14:paraId="3016132B" w14:textId="628AE39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За да използвате JSON, вие можете да го генерирате чрез своя код, или да го прочетете и обработите във вашия код. В повечето програмни езици има готови библиотеки за работа с JSON форматът.</w:t>
      </w:r>
    </w:p>
    <w:p w:rsidRPr="00DE5EA3" w:rsidR="006820DD" w:rsidP="3A107CC3" w:rsidRDefault="006820DD" w14:paraId="6E814649" w14:textId="33BB5EF0">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Сериализация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процесът на преобразуване на обект от програмен език във формат, който може да бъде запазен във файл или изпратен по мрежата. В основата си,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представлява преобразуването на данните на обекта в стрингово репрезентиране, което да може да бъде съхранено или предадено.</w:t>
      </w:r>
    </w:p>
    <w:p w:rsidRPr="00DE5EA3" w:rsidR="006820DD" w:rsidP="3A107CC3" w:rsidRDefault="006820DD" w14:paraId="512E36DB" w14:textId="160DDAB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 процеса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данните на обекта се конвертират в подходящ за съхранение формат, като често това е текстов формат, като например JSON или XML. Тези формати позволяват лесното запазване на данните във файл или тяхното предаване по мрежата. След като данните на обекта са били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сериализирани</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те могат да бъдат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десериализирани</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обратно в обект, когато това е необходимо.</w:t>
      </w:r>
    </w:p>
    <w:p w:rsidRPr="00DE5EA3" w:rsidR="006820DD" w:rsidP="3A107CC3" w:rsidRDefault="006820DD" w14:paraId="61EFE7EE" w14:textId="1D46E13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полезна техника в програмирането, тъй като позволява на програмата да запазва и прехвърля данните на обектите си между различни приложения и системи. Това може да бъде полезно при работата с бази данни, при комуникацията между клиент и сървър, или при запазване на данни във файлове.</w:t>
      </w:r>
    </w:p>
    <w:p w:rsidRPr="00DE5EA3" w:rsidR="006820DD" w:rsidP="3A107CC3" w:rsidRDefault="006820DD" w14:paraId="114D31A3" w14:textId="376B3A60">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Десериализация</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процесът на преобразуване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сериализирани</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данни обратно в техния оригинален обектен или структурен вид.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са важни техники за запазване на данни и обектни структури между различни приложения и устройства.</w:t>
      </w:r>
    </w:p>
    <w:p w:rsidRPr="00DE5EA3" w:rsidR="006820DD" w:rsidP="3A107CC3" w:rsidRDefault="006820DD" w14:paraId="23DCB262" w14:textId="341DF28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Когато данните се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сериализират</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те се конвертират във формат, който може да бъде записан или предаден като текстов низ, като например JSON, XML или бинарен формат. След това, когато данните се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десериализират</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те се възстановяват в техния оригинален обектен или структурен вид.</w:t>
      </w:r>
    </w:p>
    <w:p w:rsidRPr="00DE5EA3" w:rsidR="006820DD" w:rsidP="3A107CC3" w:rsidRDefault="006820DD" w14:paraId="509B01C8" w14:textId="0638A6F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По този начин,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може да се разглежда като обратен процес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който превръща данните от стрингово репрезентирани формати в обектен вид.</w:t>
      </w:r>
    </w:p>
    <w:p w:rsidRPr="00DE5EA3" w:rsidR="006820DD" w:rsidP="7DB85C6E" w:rsidRDefault="006820DD" w14:paraId="29263336" w14:textId="2A9C99D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Виртуални</w:t>
      </w:r>
      <w:r w:rsidRPr="3A107CC3" w:rsidR="3A107CC3">
        <w:rPr>
          <w:rFonts w:ascii="Times New Roman" w:hAnsi="Times New Roman" w:eastAsia="Times New Roman" w:cs="Times New Roman"/>
          <w:sz w:val="24"/>
          <w:szCs w:val="24"/>
        </w:rPr>
        <w:t xml:space="preserve"> свойства:</w:t>
      </w:r>
    </w:p>
    <w:p w:rsidRPr="00DE5EA3" w:rsidR="006820DD" w:rsidP="7DB85C6E" w:rsidRDefault="006820DD" w14:paraId="50A2DBAD" w14:textId="743D660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В класовете Модели има елементи, които нямат</w:t>
      </w:r>
    </w:p>
    <w:p w:rsidRPr="00DE5EA3" w:rsidR="006820DD" w:rsidP="7DB85C6E" w:rsidRDefault="006820DD" w14:paraId="20302187" w14:textId="2185E94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репрезентация в базата данни във вид на колони. Това се налага в</w:t>
      </w:r>
    </w:p>
    <w:p w:rsidRPr="00DE5EA3" w:rsidR="006820DD" w:rsidP="7DB85C6E" w:rsidRDefault="006820DD" w14:paraId="433401A0" w14:textId="007874A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следните случаи:</w:t>
      </w:r>
    </w:p>
    <w:p w:rsidRPr="00DE5EA3" w:rsidR="006820DD" w:rsidP="7DB85C6E" w:rsidRDefault="006820DD" w14:paraId="40400472" w14:textId="149207D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При нужда от допълнителен конструктор за по-лесно създаване</w:t>
      </w:r>
    </w:p>
    <w:p w:rsidRPr="00DE5EA3" w:rsidR="006820DD" w:rsidP="7DB85C6E" w:rsidRDefault="006820DD" w14:paraId="1A480FDC" w14:textId="330A3D2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или попълване на данни по подразбиране. Всички модели трябва</w:t>
      </w:r>
    </w:p>
    <w:p w:rsidRPr="00DE5EA3" w:rsidR="006820DD" w:rsidP="7DB85C6E" w:rsidRDefault="006820DD" w14:paraId="45A0D1E4" w14:textId="0F203238">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да притежават </w:t>
      </w:r>
      <w:r w:rsidRPr="3A107CC3" w:rsidR="3A107CC3">
        <w:rPr>
          <w:rFonts w:ascii="Times New Roman" w:hAnsi="Times New Roman" w:eastAsia="Times New Roman" w:cs="Times New Roman"/>
          <w:sz w:val="24"/>
          <w:szCs w:val="24"/>
        </w:rPr>
        <w:t>безпараметричен</w:t>
      </w:r>
      <w:r w:rsidRPr="3A107CC3" w:rsidR="3A107CC3">
        <w:rPr>
          <w:rFonts w:ascii="Times New Roman" w:hAnsi="Times New Roman" w:eastAsia="Times New Roman" w:cs="Times New Roman"/>
          <w:sz w:val="24"/>
          <w:szCs w:val="24"/>
        </w:rPr>
        <w:t xml:space="preserve"> конструктор, но неговото</w:t>
      </w:r>
    </w:p>
    <w:p w:rsidRPr="00DE5EA3" w:rsidR="006820DD" w:rsidP="7DB85C6E" w:rsidRDefault="006820DD" w14:paraId="0E330695" w14:textId="5144459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поведение или наличието на други конструктори за по-лесно</w:t>
      </w:r>
    </w:p>
    <w:p w:rsidRPr="00DE5EA3" w:rsidR="006820DD" w:rsidP="7DB85C6E" w:rsidRDefault="006820DD" w14:paraId="57D5781C" w14:textId="30B9540A">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създаване на обекти, не влияе на работата на моделите.</w:t>
      </w:r>
    </w:p>
    <w:p w:rsidRPr="00DE5EA3" w:rsidR="006820DD" w:rsidP="7DB85C6E" w:rsidRDefault="006820DD" w14:paraId="1ED42CD6" w14:textId="6E81A22F">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При нужда от методи: Методите не се репрезентират в базите</w:t>
      </w:r>
    </w:p>
    <w:p w:rsidRPr="00DE5EA3" w:rsidR="006820DD" w:rsidP="7DB85C6E" w:rsidRDefault="006820DD" w14:paraId="7AAE8DBD" w14:textId="1A3924E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данни, но могат да предоставят допълнителна функционалност</w:t>
      </w:r>
    </w:p>
    <w:p w:rsidRPr="00DE5EA3" w:rsidR="006820DD" w:rsidP="7DB85C6E" w:rsidRDefault="006820DD" w14:paraId="35C222F1" w14:textId="3FECCD7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към всеки модел. Това може да се постигне разбира се и чрез</w:t>
      </w:r>
    </w:p>
    <w:p w:rsidRPr="00DE5EA3" w:rsidR="006820DD" w:rsidP="7DB85C6E" w:rsidRDefault="006820DD" w14:paraId="4908F677" w14:textId="1235C3B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разширение във външен клас например в библиотеката </w:t>
      </w:r>
      <w:r w:rsidRPr="3A107CC3" w:rsidR="3A107CC3">
        <w:rPr>
          <w:rFonts w:ascii="Times New Roman" w:hAnsi="Times New Roman" w:eastAsia="Times New Roman" w:cs="Times New Roman"/>
          <w:sz w:val="24"/>
          <w:szCs w:val="24"/>
        </w:rPr>
        <w:t>Common</w:t>
      </w:r>
      <w:r w:rsidRPr="3A107CC3" w:rsidR="3A107CC3">
        <w:rPr>
          <w:rFonts w:ascii="Times New Roman" w:hAnsi="Times New Roman" w:eastAsia="Times New Roman" w:cs="Times New Roman"/>
          <w:sz w:val="24"/>
          <w:szCs w:val="24"/>
        </w:rPr>
        <w:t>.</w:t>
      </w:r>
    </w:p>
    <w:p w:rsidRPr="00DE5EA3" w:rsidR="006820DD" w:rsidP="7DB85C6E" w:rsidRDefault="006820DD" w14:paraId="6A5D72EF" w14:textId="7E90729B">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При сложни обекти. Понеже приложението работи с ORM Ако в</w:t>
      </w:r>
    </w:p>
    <w:p w:rsidRPr="00DE5EA3" w:rsidR="006820DD" w:rsidP="7DB85C6E" w:rsidRDefault="006820DD" w14:paraId="3F0C9C38" w14:textId="4D3C320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даден обект има външен ключ то, EntityFramework би могъл да</w:t>
      </w:r>
    </w:p>
    <w:p w:rsidRPr="00DE5EA3" w:rsidR="006820DD" w:rsidP="7DB85C6E" w:rsidRDefault="006820DD" w14:paraId="72730F30" w14:textId="69F41DF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намери в базата обект от типа към който сочи този ключ и да го</w:t>
      </w:r>
    </w:p>
    <w:p w:rsidRPr="00DE5EA3" w:rsidR="006820DD" w:rsidP="7DB85C6E" w:rsidRDefault="006820DD" w14:paraId="20E882B9" w14:textId="33350B5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предостави за по-лесна работа, в конкретният обект когато се</w:t>
      </w:r>
    </w:p>
    <w:p w:rsidRPr="00DE5EA3" w:rsidR="006820DD" w:rsidP="7DB85C6E" w:rsidRDefault="006820DD" w14:paraId="2F012AC7" w14:textId="3C9B119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изтегли от базата. Когато тези обекти са много при релация (</w:t>
      </w:r>
      <w:r w:rsidRPr="3A107CC3" w:rsidR="3A107CC3">
        <w:rPr>
          <w:rFonts w:ascii="Times New Roman" w:hAnsi="Times New Roman" w:eastAsia="Times New Roman" w:cs="Times New Roman"/>
          <w:sz w:val="24"/>
          <w:szCs w:val="24"/>
        </w:rPr>
        <w:t>one</w:t>
      </w:r>
    </w:p>
    <w:p w:rsidRPr="00DE5EA3" w:rsidR="006820DD" w:rsidP="7DB85C6E" w:rsidRDefault="006820DD" w14:paraId="3E1B42EE" w14:textId="7649381F">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to</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many</w:t>
      </w:r>
      <w:r w:rsidRPr="3A107CC3" w:rsidR="3A107CC3">
        <w:rPr>
          <w:rFonts w:ascii="Times New Roman" w:hAnsi="Times New Roman" w:eastAsia="Times New Roman" w:cs="Times New Roman"/>
          <w:sz w:val="24"/>
          <w:szCs w:val="24"/>
        </w:rPr>
        <w:t>) може да се разчита на колекция от обекти със външен</w:t>
      </w:r>
    </w:p>
    <w:p w:rsidRPr="00DE5EA3" w:rsidR="006820DD" w:rsidP="7DB85C6E" w:rsidRDefault="006820DD" w14:paraId="094A270A" w14:textId="273E744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ключ сочещ към текущият идентификатор на обекта. Важно е да</w:t>
      </w:r>
    </w:p>
    <w:p w:rsidRPr="00DE5EA3" w:rsidR="006820DD" w:rsidP="7DB85C6E" w:rsidRDefault="006820DD" w14:paraId="44807635" w14:textId="2F08FDA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се отбележи, че при колекции те биват </w:t>
      </w:r>
      <w:r w:rsidRPr="3A107CC3" w:rsidR="3A107CC3">
        <w:rPr>
          <w:rFonts w:ascii="Times New Roman" w:hAnsi="Times New Roman" w:eastAsia="Times New Roman" w:cs="Times New Roman"/>
          <w:sz w:val="24"/>
          <w:szCs w:val="24"/>
        </w:rPr>
        <w:t>инстанцирани</w:t>
      </w:r>
      <w:r w:rsidRPr="3A107CC3" w:rsidR="3A107CC3">
        <w:rPr>
          <w:rFonts w:ascii="Times New Roman" w:hAnsi="Times New Roman" w:eastAsia="Times New Roman" w:cs="Times New Roman"/>
          <w:sz w:val="24"/>
          <w:szCs w:val="24"/>
        </w:rPr>
        <w:t xml:space="preserve"> в</w:t>
      </w:r>
    </w:p>
    <w:p w:rsidRPr="00DE5EA3" w:rsidR="006820DD" w:rsidP="7DB85C6E" w:rsidRDefault="006820DD" w14:paraId="64B48EA7" w14:textId="15CAE4CC">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безпараметричният</w:t>
      </w:r>
      <w:r w:rsidRPr="3A107CC3" w:rsidR="3A107CC3">
        <w:rPr>
          <w:rFonts w:ascii="Times New Roman" w:hAnsi="Times New Roman" w:eastAsia="Times New Roman" w:cs="Times New Roman"/>
          <w:sz w:val="24"/>
          <w:szCs w:val="24"/>
        </w:rPr>
        <w:t xml:space="preserve"> конструктор за да позволяват добавяне на</w:t>
      </w:r>
    </w:p>
    <w:p w:rsidRPr="00DE5EA3" w:rsidR="006820DD" w:rsidP="7DB85C6E" w:rsidRDefault="006820DD" w14:paraId="75B01B18" w14:textId="7C391B5C">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нови обекти в колекцията. Тези сложни типове не са</w:t>
      </w:r>
    </w:p>
    <w:p w:rsidRPr="00DE5EA3" w:rsidR="006820DD" w:rsidP="7DB85C6E" w:rsidRDefault="006820DD" w14:paraId="3335C4FD" w14:textId="58831D7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задължителни при използването на моделите, но улесняват</w:t>
      </w:r>
    </w:p>
    <w:p w:rsidRPr="00DE5EA3" w:rsidR="006820DD" w:rsidP="7DB85C6E" w:rsidRDefault="006820DD" w14:paraId="31367BF5" w14:textId="70392CBD">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работата с моделите значително. Всички сложни типове (обекти</w:t>
      </w:r>
    </w:p>
    <w:p w:rsidRPr="00DE5EA3" w:rsidR="006820DD" w:rsidP="7DB85C6E" w:rsidRDefault="006820DD" w14:paraId="1B1F6A85" w14:textId="4181323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и колекции от обекти-модели) са отбелязани като </w:t>
      </w:r>
      <w:r w:rsidRPr="3A107CC3" w:rsidR="3A107CC3">
        <w:rPr>
          <w:rFonts w:ascii="Times New Roman" w:hAnsi="Times New Roman" w:eastAsia="Times New Roman" w:cs="Times New Roman"/>
          <w:sz w:val="24"/>
          <w:szCs w:val="24"/>
        </w:rPr>
        <w:t>virtual</w:t>
      </w:r>
      <w:r w:rsidRPr="3A107CC3" w:rsidR="3A107CC3">
        <w:rPr>
          <w:rFonts w:ascii="Times New Roman" w:hAnsi="Times New Roman" w:eastAsia="Times New Roman" w:cs="Times New Roman"/>
          <w:sz w:val="24"/>
          <w:szCs w:val="24"/>
        </w:rPr>
        <w:t>*.</w:t>
      </w:r>
    </w:p>
    <w:p w:rsidRPr="00DE5EA3" w:rsidR="006820DD" w:rsidP="7DB85C6E" w:rsidRDefault="006820DD" w14:paraId="17716754" w14:textId="6FE0731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Virtual</w:t>
      </w:r>
      <w:r w:rsidRPr="3A107CC3" w:rsidR="3A107CC3">
        <w:rPr>
          <w:rFonts w:ascii="Times New Roman" w:hAnsi="Times New Roman" w:eastAsia="Times New Roman" w:cs="Times New Roman"/>
          <w:sz w:val="24"/>
          <w:szCs w:val="24"/>
        </w:rPr>
        <w:t xml:space="preserve"> обозначението позволява промяна на имплементация в</w:t>
      </w:r>
    </w:p>
    <w:p w:rsidRPr="00DE5EA3" w:rsidR="006820DD" w:rsidP="7DB85C6E" w:rsidRDefault="006820DD" w14:paraId="40827645" w14:textId="5EFA921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наследник на класа на конкретният метод или свойство. Ако се цели</w:t>
      </w:r>
    </w:p>
    <w:p w:rsidRPr="00DE5EA3" w:rsidR="006820DD" w:rsidP="7DB85C6E" w:rsidRDefault="006820DD" w14:paraId="7E2E1680" w14:textId="385D8BB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използването на </w:t>
      </w:r>
      <w:r w:rsidRPr="3A107CC3" w:rsidR="3A107CC3">
        <w:rPr>
          <w:rFonts w:ascii="Times New Roman" w:hAnsi="Times New Roman" w:eastAsia="Times New Roman" w:cs="Times New Roman"/>
          <w:sz w:val="24"/>
          <w:szCs w:val="24"/>
        </w:rPr>
        <w:t>Lazy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Loading</w:t>
      </w:r>
      <w:r w:rsidRPr="3A107CC3" w:rsidR="3A107CC3">
        <w:rPr>
          <w:rFonts w:ascii="Times New Roman" w:hAnsi="Times New Roman" w:eastAsia="Times New Roman" w:cs="Times New Roman"/>
          <w:sz w:val="24"/>
          <w:szCs w:val="24"/>
        </w:rPr>
        <w:t xml:space="preserve"> трябва да се отразят методите и</w:t>
      </w:r>
    </w:p>
    <w:p w:rsidRPr="00DE5EA3" w:rsidR="006820DD" w:rsidP="7DB85C6E" w:rsidRDefault="006820DD" w14:paraId="5323773C" w14:textId="5322C698">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типовете като </w:t>
      </w:r>
      <w:r w:rsidRPr="3A107CC3" w:rsidR="3A107CC3">
        <w:rPr>
          <w:rFonts w:ascii="Times New Roman" w:hAnsi="Times New Roman" w:eastAsia="Times New Roman" w:cs="Times New Roman"/>
          <w:sz w:val="24"/>
          <w:szCs w:val="24"/>
        </w:rPr>
        <w:t>virtual</w:t>
      </w:r>
      <w:r w:rsidRPr="3A107CC3" w:rsidR="3A107CC3">
        <w:rPr>
          <w:rFonts w:ascii="Times New Roman" w:hAnsi="Times New Roman" w:eastAsia="Times New Roman" w:cs="Times New Roman"/>
          <w:sz w:val="24"/>
          <w:szCs w:val="24"/>
        </w:rPr>
        <w:t>.</w:t>
      </w:r>
    </w:p>
    <w:p w:rsidRPr="00DE5EA3" w:rsidR="006820DD" w:rsidP="7DB85C6E" w:rsidRDefault="006820DD" w14:paraId="3F88C908" w14:textId="126AC1B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Lazy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Loading</w:t>
      </w:r>
      <w:r w:rsidRPr="3A107CC3" w:rsidR="3A107CC3">
        <w:rPr>
          <w:rFonts w:ascii="Times New Roman" w:hAnsi="Times New Roman" w:eastAsia="Times New Roman" w:cs="Times New Roman"/>
          <w:sz w:val="24"/>
          <w:szCs w:val="24"/>
        </w:rPr>
        <w:t xml:space="preserve"> – Означава изтегляне на информация от базата при</w:t>
      </w:r>
    </w:p>
    <w:p w:rsidRPr="00DE5EA3" w:rsidR="006820DD" w:rsidP="7DB85C6E" w:rsidRDefault="006820DD" w14:paraId="450F52E7" w14:textId="709ECA68">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поискване на </w:t>
      </w:r>
      <w:r w:rsidRPr="3A107CC3" w:rsidR="3A107CC3">
        <w:rPr>
          <w:rFonts w:ascii="Times New Roman" w:hAnsi="Times New Roman" w:eastAsia="Times New Roman" w:cs="Times New Roman"/>
          <w:sz w:val="24"/>
          <w:szCs w:val="24"/>
        </w:rPr>
        <w:t>неизтеглено</w:t>
      </w:r>
      <w:r w:rsidRPr="3A107CC3" w:rsidR="3A107CC3">
        <w:rPr>
          <w:rFonts w:ascii="Times New Roman" w:hAnsi="Times New Roman" w:eastAsia="Times New Roman" w:cs="Times New Roman"/>
          <w:sz w:val="24"/>
          <w:szCs w:val="24"/>
        </w:rPr>
        <w:t xml:space="preserve"> поле на конкретен модел. Позволява гъвкава</w:t>
      </w:r>
    </w:p>
    <w:p w:rsidRPr="00DE5EA3" w:rsidR="006820DD" w:rsidP="7DB85C6E" w:rsidRDefault="006820DD" w14:paraId="12E14EA7" w14:textId="1A13CA78">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работа с базата, но е възможно да доведе до прекалено много</w:t>
      </w:r>
    </w:p>
    <w:p w:rsidRPr="00DE5EA3" w:rsidR="006820DD" w:rsidP="7DB85C6E" w:rsidRDefault="006820DD" w14:paraId="589A171D" w14:textId="38D03FB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непланирани заявки към базата данни.</w:t>
      </w:r>
    </w:p>
    <w:p w:rsidRPr="00DE5EA3" w:rsidR="006820DD" w:rsidP="7DB85C6E" w:rsidRDefault="006820DD" w14:paraId="50C2B0C9" w14:textId="5740E82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6. Типове релации между таблиците и моделите:</w:t>
      </w:r>
    </w:p>
    <w:p w:rsidRPr="00DE5EA3" w:rsidR="006820DD" w:rsidP="7DB85C6E" w:rsidRDefault="006820DD" w14:paraId="7426A974" w14:textId="46123F3A">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6.1. </w:t>
      </w:r>
      <w:r w:rsidRPr="3A107CC3" w:rsidR="3A107CC3">
        <w:rPr>
          <w:rFonts w:ascii="Times New Roman" w:hAnsi="Times New Roman" w:eastAsia="Times New Roman" w:cs="Times New Roman"/>
          <w:sz w:val="24"/>
          <w:szCs w:val="24"/>
        </w:rPr>
        <w:t>One-To-One</w:t>
      </w:r>
      <w:r w:rsidRPr="3A107CC3" w:rsidR="3A107CC3">
        <w:rPr>
          <w:rFonts w:ascii="Times New Roman" w:hAnsi="Times New Roman" w:eastAsia="Times New Roman" w:cs="Times New Roman"/>
          <w:sz w:val="24"/>
          <w:szCs w:val="24"/>
        </w:rPr>
        <w:t>. При тази релация в модел А има външен ключ към</w:t>
      </w:r>
    </w:p>
    <w:p w:rsidRPr="00DE5EA3" w:rsidR="006820DD" w:rsidP="7DB85C6E" w:rsidRDefault="006820DD" w14:paraId="16C2030C" w14:textId="58FE81F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модел B и обратното, в модел B има външен ключ към модел A. Освен</w:t>
      </w:r>
    </w:p>
    <w:p w:rsidRPr="00DE5EA3" w:rsidR="006820DD" w:rsidP="7DB85C6E" w:rsidRDefault="006820DD" w14:paraId="2DEB487C" w14:textId="61AEE14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това тези външни ключове и в двете таблици са със зададено</w:t>
      </w:r>
    </w:p>
    <w:p w:rsidRPr="00DE5EA3" w:rsidR="006820DD" w:rsidP="7DB85C6E" w:rsidRDefault="006820DD" w14:paraId="707AEBA3" w14:textId="4201BA0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ограничение </w:t>
      </w:r>
      <w:r w:rsidRPr="3A107CC3" w:rsidR="3A107CC3">
        <w:rPr>
          <w:rFonts w:ascii="Times New Roman" w:hAnsi="Times New Roman" w:eastAsia="Times New Roman" w:cs="Times New Roman"/>
          <w:sz w:val="24"/>
          <w:szCs w:val="24"/>
        </w:rPr>
        <w:t>Unique</w:t>
      </w:r>
      <w:r w:rsidRPr="3A107CC3" w:rsidR="3A107CC3">
        <w:rPr>
          <w:rFonts w:ascii="Times New Roman" w:hAnsi="Times New Roman" w:eastAsia="Times New Roman" w:cs="Times New Roman"/>
          <w:sz w:val="24"/>
          <w:szCs w:val="24"/>
        </w:rPr>
        <w:t>. Това би могло да се използва в приложението при</w:t>
      </w:r>
    </w:p>
    <w:p w:rsidRPr="00DE5EA3" w:rsidR="006820DD" w:rsidP="7DB85C6E" w:rsidRDefault="006820DD" w14:paraId="468F7E1F" w14:textId="2450AB4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Estate</w:t>
      </w:r>
      <w:r w:rsidRPr="3A107CC3" w:rsidR="3A107CC3">
        <w:rPr>
          <w:rFonts w:ascii="Times New Roman" w:hAnsi="Times New Roman" w:eastAsia="Times New Roman" w:cs="Times New Roman"/>
          <w:sz w:val="24"/>
          <w:szCs w:val="24"/>
        </w:rPr>
        <w:t xml:space="preserve">-&gt; </w:t>
      </w:r>
      <w:r w:rsidRPr="3A107CC3" w:rsidR="3A107CC3">
        <w:rPr>
          <w:rFonts w:ascii="Times New Roman" w:hAnsi="Times New Roman" w:eastAsia="Times New Roman" w:cs="Times New Roman"/>
          <w:sz w:val="24"/>
          <w:szCs w:val="24"/>
        </w:rPr>
        <w:t>Pcitures</w:t>
      </w:r>
      <w:r w:rsidRPr="3A107CC3" w:rsidR="3A107CC3">
        <w:rPr>
          <w:rFonts w:ascii="Times New Roman" w:hAnsi="Times New Roman" w:eastAsia="Times New Roman" w:cs="Times New Roman"/>
          <w:sz w:val="24"/>
          <w:szCs w:val="24"/>
        </w:rPr>
        <w:t xml:space="preserve"> но е избегнато за да не се усложнява базата и затова</w:t>
      </w:r>
    </w:p>
    <w:p w:rsidRPr="00DE5EA3" w:rsidR="006820DD" w:rsidP="7DB85C6E" w:rsidRDefault="006820DD" w14:paraId="2C83DCB1" w14:textId="1E70881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няма пример за такава релация в настоящото приложение. Виж т.5.2</w:t>
      </w:r>
    </w:p>
    <w:p w:rsidRPr="00DE5EA3" w:rsidR="006820DD" w:rsidP="7DB85C6E" w:rsidRDefault="006820DD" w14:paraId="2AE5B20B" w14:textId="60F17B6A">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(представяне на данни като стринг).</w:t>
      </w:r>
    </w:p>
    <w:p w:rsidR="3A107CC3" w:rsidP="3A107CC3" w:rsidRDefault="3A107CC3" w14:paraId="5C5CBCA2" w14:textId="52B9147B">
      <w:pPr>
        <w:pStyle w:val="Normal"/>
        <w:rPr>
          <w:rFonts w:ascii="Times New Roman" w:hAnsi="Times New Roman" w:eastAsia="Times New Roman" w:cs="Times New Roman"/>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 xml:space="preserve">6.2. </w:t>
      </w:r>
      <w:r w:rsidRPr="3A107CC3" w:rsidR="3A107CC3">
        <w:rPr>
          <w:rFonts w:ascii="Times New Roman" w:hAnsi="Times New Roman" w:eastAsia="Times New Roman" w:cs="Times New Roman"/>
          <w:sz w:val="24"/>
          <w:szCs w:val="24"/>
        </w:rPr>
        <w:t>One-To-Many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 C# връзката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one</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many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се осъществява с използване на колекции от обекти. Колекцията от обекти на "едно" се съхранява в пропърти на обекта на "много", като се използва подхода на агрегация. Това означава, че обектът на "много" има референция към обекта на "едно", като обектите на "едно" могат да имат нула или повече референции към обекти на "много".</w:t>
      </w:r>
    </w:p>
    <w:p w:rsidR="3A107CC3" w:rsidP="3A107CC3" w:rsidRDefault="3A107CC3" w14:paraId="736E5389" w14:textId="3B9C3D62">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6.3. </w:t>
      </w:r>
      <w:r w:rsidRPr="3A107CC3" w:rsidR="3A107CC3">
        <w:rPr>
          <w:rFonts w:ascii="Times New Roman" w:hAnsi="Times New Roman" w:eastAsia="Times New Roman" w:cs="Times New Roman"/>
          <w:sz w:val="24"/>
          <w:szCs w:val="24"/>
        </w:rPr>
        <w:t>Many-To-Many</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 програмирането на C# връзката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many-to-many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се постига чрез използване на междинна таблица, която свързва две други таблиците. Тази междинна таблица има два външни ключа, като всеки от тях сочи към запис в съответната таблица.</w:t>
      </w:r>
    </w:p>
    <w:p w:rsidRPr="00DE5EA3" w:rsidR="006820DD" w:rsidP="7DB85C6E" w:rsidRDefault="006820DD" w14:paraId="789F4903" w14:textId="55E98F5D">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Pages</w:t>
      </w:r>
      <w:r w:rsidRPr="3A107CC3" w:rsidR="3A107CC3">
        <w:rPr>
          <w:rFonts w:ascii="Times New Roman" w:hAnsi="Times New Roman" w:eastAsia="Times New Roman" w:cs="Times New Roman"/>
          <w:sz w:val="24"/>
          <w:szCs w:val="24"/>
        </w:rPr>
        <w:t>:</w:t>
      </w:r>
    </w:p>
    <w:p w:rsidRPr="00DE5EA3" w:rsidR="006820DD" w:rsidP="7DB85C6E" w:rsidRDefault="006820DD" w14:paraId="64A04277" w14:textId="65FC948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Използват се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Pages</w:t>
      </w:r>
      <w:r w:rsidRPr="3A107CC3" w:rsidR="3A107CC3">
        <w:rPr>
          <w:rFonts w:ascii="Times New Roman" w:hAnsi="Times New Roman" w:eastAsia="Times New Roman" w:cs="Times New Roman"/>
          <w:sz w:val="24"/>
          <w:szCs w:val="24"/>
        </w:rPr>
        <w:t xml:space="preserve"> за управлението на потребителските</w:t>
      </w:r>
    </w:p>
    <w:p w:rsidRPr="00DE5EA3" w:rsidR="006820DD" w:rsidP="7DB85C6E" w:rsidRDefault="006820DD" w14:paraId="33037016" w14:textId="5C06E54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данни като </w:t>
      </w:r>
      <w:r w:rsidRPr="3A107CC3" w:rsidR="3A107CC3">
        <w:rPr>
          <w:rFonts w:ascii="Times New Roman" w:hAnsi="Times New Roman" w:eastAsia="Times New Roman" w:cs="Times New Roman"/>
          <w:sz w:val="24"/>
          <w:szCs w:val="24"/>
        </w:rPr>
        <w:t>log-in</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log-out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register</w:t>
      </w:r>
      <w:r w:rsidRPr="3A107CC3" w:rsidR="3A107CC3">
        <w:rPr>
          <w:rFonts w:ascii="Times New Roman" w:hAnsi="Times New Roman" w:eastAsia="Times New Roman" w:cs="Times New Roman"/>
          <w:sz w:val="24"/>
          <w:szCs w:val="24"/>
        </w:rPr>
        <w:t>, достъп до данните на потребителя и</w:t>
      </w:r>
    </w:p>
    <w:p w:rsidRPr="00DE5EA3" w:rsidR="006820DD" w:rsidP="7DB85C6E" w:rsidRDefault="006820DD" w14:paraId="20A5B9B0" w14:textId="48C1D092">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Други.</w:t>
      </w:r>
    </w:p>
    <w:p w:rsidR="3A107CC3" w:rsidP="3A107CC3" w:rsidRDefault="3A107CC3" w14:paraId="3FD98626" w14:textId="1B44C37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модел за уеб програмиране в ASP.NET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Core</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който позволява лесно създаване на уеб приложения с минимално количество код. Този модел е създаден да бъде лесен за използване от начинаещи програмисти, но в същото време е мощен и гъвкав за да се справя и с по-сложните изисквания на професионалните разработчици.</w:t>
      </w:r>
    </w:p>
    <w:p w:rsidR="3A107CC3" w:rsidP="3A107CC3" w:rsidRDefault="3A107CC3" w14:paraId="4FA1BA78" w14:textId="6DF810A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използва синтаксис, който наподобява този на ASP.NET MVC, но се фокусира върху лесното създаване на уеб страници без необходимостта от разделянето на логиката и представянето в различни файлове. Вместо това,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позволява лесното комбиниране на логиката и представянето в един файл.</w:t>
      </w:r>
    </w:p>
    <w:p w:rsidR="3A107CC3" w:rsidP="3A107CC3" w:rsidRDefault="3A107CC3" w14:paraId="256C8753" w14:textId="3970BA2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Един от големите ползи на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възможността за лесно създаване на CRUD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Create</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Read</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Update</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Delete</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операции за работа с бази данни, като се използва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Entity</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Framework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Core</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или друг подобен ORM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фреймуърк</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t>
      </w:r>
    </w:p>
    <w:p w:rsidR="3A107CC3" w:rsidP="3A107CC3" w:rsidRDefault="3A107CC3" w14:paraId="7D33CD13" w14:textId="1CEB723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Като цяло,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много гъвкав и удобен модел за уеб програмиране, който позволява бързо създаване на уеб приложения с минимално количество код.</w:t>
      </w:r>
    </w:p>
    <w:p w:rsidRPr="00DE5EA3" w:rsidR="006820DD" w:rsidP="7DB85C6E" w:rsidRDefault="006820DD" w14:paraId="2BD21691" w14:textId="1F17E34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w:t>
      </w:r>
    </w:p>
    <w:p w:rsidRPr="00DE5EA3" w:rsidR="006820DD" w:rsidP="7DB85C6E" w:rsidRDefault="006820DD" w14:paraId="587B2344" w14:textId="1CD33E8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Използват се </w:t>
      </w:r>
      <w:r w:rsidRPr="3A107CC3" w:rsidR="3A107CC3">
        <w:rPr>
          <w:rFonts w:ascii="Times New Roman" w:hAnsi="Times New Roman" w:eastAsia="Times New Roman" w:cs="Times New Roman"/>
          <w:sz w:val="24"/>
          <w:szCs w:val="24"/>
        </w:rPr>
        <w:t>Razor</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 xml:space="preserve"> за визуализиране на страниците от</w:t>
      </w:r>
    </w:p>
    <w:p w:rsidRPr="00DE5EA3" w:rsidR="006820DD" w:rsidP="7DB85C6E" w:rsidRDefault="006820DD" w14:paraId="070C8AD4" w14:textId="1B10E1F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приложението със индивидуална бизнес логика. Всички </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 xml:space="preserve"> се</w:t>
      </w:r>
    </w:p>
    <w:p w:rsidRPr="00DE5EA3" w:rsidR="006820DD" w:rsidP="7DB85C6E" w:rsidRDefault="006820DD" w14:paraId="2A770F65" w14:textId="74211AD0">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подпъхват във общо _</w:t>
      </w:r>
      <w:r w:rsidRPr="3A107CC3" w:rsidR="3A107CC3">
        <w:rPr>
          <w:rFonts w:ascii="Times New Roman" w:hAnsi="Times New Roman" w:eastAsia="Times New Roman" w:cs="Times New Roman"/>
          <w:sz w:val="24"/>
          <w:szCs w:val="24"/>
        </w:rPr>
        <w:t>Layout.cshtml</w:t>
      </w:r>
      <w:r w:rsidRPr="3A107CC3" w:rsidR="3A107CC3">
        <w:rPr>
          <w:rFonts w:ascii="Times New Roman" w:hAnsi="Times New Roman" w:eastAsia="Times New Roman" w:cs="Times New Roman"/>
          <w:sz w:val="24"/>
          <w:szCs w:val="24"/>
        </w:rPr>
        <w:t xml:space="preserve"> което също представлява </w:t>
      </w:r>
      <w:r w:rsidRPr="3A107CC3" w:rsidR="3A107CC3">
        <w:rPr>
          <w:rFonts w:ascii="Times New Roman" w:hAnsi="Times New Roman" w:eastAsia="Times New Roman" w:cs="Times New Roman"/>
          <w:sz w:val="24"/>
          <w:szCs w:val="24"/>
        </w:rPr>
        <w:t>View</w:t>
      </w:r>
      <w:r w:rsidRPr="3A107CC3" w:rsidR="3A107CC3">
        <w:rPr>
          <w:rFonts w:ascii="Times New Roman" w:hAnsi="Times New Roman" w:eastAsia="Times New Roman" w:cs="Times New Roman"/>
          <w:sz w:val="24"/>
          <w:szCs w:val="24"/>
        </w:rPr>
        <w:t>, като</w:t>
      </w:r>
    </w:p>
    <w:p w:rsidRPr="00DE5EA3" w:rsidR="006820DD" w:rsidP="7DB85C6E" w:rsidRDefault="006820DD" w14:paraId="4F643D92" w14:textId="1D2520E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е имплементирана логика по зареждане на индивидуален CSS и</w:t>
      </w:r>
    </w:p>
    <w:p w:rsidRPr="00DE5EA3" w:rsidR="006820DD" w:rsidP="7DB85C6E" w:rsidRDefault="006820DD" w14:paraId="14A96825" w14:textId="43489FDA">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JavaScript</w:t>
      </w:r>
      <w:r w:rsidRPr="3A107CC3" w:rsidR="3A107CC3">
        <w:rPr>
          <w:rFonts w:ascii="Times New Roman" w:hAnsi="Times New Roman" w:eastAsia="Times New Roman" w:cs="Times New Roman"/>
          <w:sz w:val="24"/>
          <w:szCs w:val="24"/>
        </w:rPr>
        <w:t xml:space="preserve"> за всяко </w:t>
      </w:r>
      <w:r w:rsidRPr="3A107CC3" w:rsidR="3A107CC3">
        <w:rPr>
          <w:rFonts w:ascii="Times New Roman" w:hAnsi="Times New Roman" w:eastAsia="Times New Roman" w:cs="Times New Roman"/>
          <w:sz w:val="24"/>
          <w:szCs w:val="24"/>
        </w:rPr>
        <w:t>View</w:t>
      </w:r>
      <w:r w:rsidRPr="3A107CC3" w:rsidR="3A107CC3">
        <w:rPr>
          <w:rFonts w:ascii="Times New Roman" w:hAnsi="Times New Roman" w:eastAsia="Times New Roman" w:cs="Times New Roman"/>
          <w:sz w:val="24"/>
          <w:szCs w:val="24"/>
        </w:rPr>
        <w:t>.</w:t>
      </w:r>
    </w:p>
    <w:p w:rsidR="3A107CC3" w:rsidP="3A107CC3" w:rsidRDefault="3A107CC3" w14:paraId="51F87315" w14:textId="4FC3AE2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маркиран език за шаблони, който се използва в ASP.NET, за да се генерират HTML страници. Той е създаден от Microsoft и предлага прост и лесен за използване синтаксис за генериране на динамичен HTML.</w:t>
      </w:r>
    </w:p>
    <w:p w:rsidR="3A107CC3" w:rsidP="3A107CC3" w:rsidRDefault="3A107CC3" w14:paraId="68DFE258" w14:textId="5DB4E79E">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смесица от HTML и C# код, която позволява на разработчиците да създават лесно и ефективно HTML страници, които са динамични и могат да взаимодействат с бази данни, данни на потребителя и други външни източници.</w:t>
      </w:r>
    </w:p>
    <w:p w:rsidR="3A107CC3" w:rsidP="3A107CC3" w:rsidRDefault="3A107CC3" w14:paraId="3FE1EEEB" w14:textId="334D075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За да използвате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в ASP.NET, трябва да създадете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файлове с разширение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cshtml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В тези файлове можете да използвате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синтаксиса за да генерирате HTML страници.</w:t>
      </w:r>
    </w:p>
    <w:p w:rsidR="3A107CC3" w:rsidP="3A107CC3" w:rsidRDefault="3A107CC3" w14:paraId="7AEFBA54" w14:textId="3CF2B35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много популярен сред разработчиците на ASP.NET поради своя лесен за използване синтаксис и възможността да генерира HTML динамично, като използва данни, които са достъпни от приложението.</w:t>
      </w:r>
    </w:p>
    <w:p w:rsidRPr="00DE5EA3" w:rsidR="006820DD" w:rsidP="3A107CC3" w:rsidRDefault="006820DD" w14:paraId="74D00A59" w14:textId="37626AE7">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Layout.cshtml</w:t>
      </w:r>
      <w:r w:rsidRPr="3A107CC3" w:rsidR="3A107CC3">
        <w:rPr>
          <w:rFonts w:ascii="Times New Roman" w:hAnsi="Times New Roman" w:eastAsia="Times New Roman" w:cs="Times New Roman"/>
          <w:sz w:val="24"/>
          <w:szCs w:val="24"/>
        </w:rPr>
        <w:t>-</w:t>
      </w:r>
      <w:r w:rsidRPr="3A107CC3" w:rsidR="3A107CC3">
        <w:rPr>
          <w:rFonts w:ascii="Consolas" w:hAnsi="Consolas" w:eastAsia="Consolas" w:cs="Consolas"/>
          <w:b w:val="1"/>
          <w:bCs w:val="1"/>
          <w:i w:val="0"/>
          <w:iCs w:val="0"/>
          <w:caps w:val="0"/>
          <w:smallCaps w:val="0"/>
          <w:noProof w:val="0"/>
          <w:color w:val="374151"/>
          <w:sz w:val="24"/>
          <w:szCs w:val="24"/>
          <w:lang w:val="bg-BG"/>
        </w:rPr>
        <w:t xml:space="preserve"> </w:t>
      </w: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файл, който определя общия изглед на уеб страниците в ASP.NET MVC приложение. Този файл съдържа HTML, CSS и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код, който се използва за създаване на общия вид на страниците, като например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хедъра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футъра</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менютата, табовете, логото и други елементи на дизайна.</w:t>
      </w:r>
    </w:p>
    <w:p w:rsidRPr="00DE5EA3" w:rsidR="006820DD" w:rsidP="3A107CC3" w:rsidRDefault="006820DD" w14:paraId="0D57D4DB" w14:textId="6BF95C3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се използва като шаблон за всички страниците в приложението, които го наследяват. Това означава, че всички HTML елементи, които са дефинирани в </w:t>
      </w: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ще бъдат включени във всички страници, които го използват.</w:t>
      </w:r>
    </w:p>
    <w:p w:rsidRPr="00DE5EA3" w:rsidR="006820DD" w:rsidP="3A107CC3" w:rsidRDefault="006820DD" w14:paraId="26B88B19" w14:textId="7D9C87AA">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 </w:t>
      </w: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могат да се дефинират и специфични за всяка страница секции, като например съдържанието, което се различава за всяка страница в зависимост от изискванията й. Тези секции се наричат </w:t>
      </w: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@RenderSection</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са подходящи за динамично създаване на съдържание за страниците.</w:t>
      </w:r>
    </w:p>
    <w:p w:rsidRPr="00DE5EA3" w:rsidR="006820DD" w:rsidP="3A107CC3" w:rsidRDefault="006820DD" w14:paraId="663A4700" w14:textId="43DDC23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Този файл се намира в папката </w:t>
      </w: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Views</w:t>
      </w: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w:t>
      </w:r>
      <w:r w:rsidRPr="3A107CC3" w:rsidR="3A107CC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Shared</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в проекта на ASP.NET MVC приложението и може да бъде променен според нуждите на разработчика и дизайнера.</w:t>
      </w:r>
    </w:p>
    <w:p w:rsidRPr="00DE5EA3" w:rsidR="006820DD" w:rsidP="7DB85C6E" w:rsidRDefault="006820DD" w14:paraId="37CA9744" w14:textId="75FB465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Достъпът до </w:t>
      </w:r>
      <w:r w:rsidRPr="3A107CC3" w:rsidR="3A107CC3">
        <w:rPr>
          <w:rFonts w:ascii="Times New Roman" w:hAnsi="Times New Roman" w:eastAsia="Times New Roman" w:cs="Times New Roman"/>
          <w:sz w:val="24"/>
          <w:szCs w:val="24"/>
        </w:rPr>
        <w:t>Views</w:t>
      </w:r>
      <w:r w:rsidRPr="3A107CC3" w:rsidR="3A107CC3">
        <w:rPr>
          <w:rFonts w:ascii="Times New Roman" w:hAnsi="Times New Roman" w:eastAsia="Times New Roman" w:cs="Times New Roman"/>
          <w:sz w:val="24"/>
          <w:szCs w:val="24"/>
        </w:rPr>
        <w:t xml:space="preserve"> се ограничава в някои случаи само за</w:t>
      </w:r>
    </w:p>
    <w:p w:rsidRPr="00DE5EA3" w:rsidR="006820DD" w:rsidP="7DB85C6E" w:rsidRDefault="006820DD" w14:paraId="2554F53C" w14:textId="5BBD212D">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потребители със роля администратор, това става със сървърна логика на</w:t>
      </w:r>
    </w:p>
    <w:p w:rsidRPr="00DE5EA3" w:rsidR="006820DD" w:rsidP="7DB85C6E" w:rsidRDefault="006820DD" w14:paraId="4FD7C4DA" w14:textId="17EDE68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ниво </w:t>
      </w:r>
      <w:r w:rsidRPr="3A107CC3" w:rsidR="3A107CC3">
        <w:rPr>
          <w:rFonts w:ascii="Times New Roman" w:hAnsi="Times New Roman" w:eastAsia="Times New Roman" w:cs="Times New Roman"/>
          <w:sz w:val="24"/>
          <w:szCs w:val="24"/>
        </w:rPr>
        <w:t>Action</w:t>
      </w:r>
      <w:r w:rsidRPr="3A107CC3" w:rsidR="3A107CC3">
        <w:rPr>
          <w:rFonts w:ascii="Times New Roman" w:hAnsi="Times New Roman" w:eastAsia="Times New Roman" w:cs="Times New Roman"/>
          <w:sz w:val="24"/>
          <w:szCs w:val="24"/>
        </w:rPr>
        <w:t xml:space="preserve"> или на ниво </w:t>
      </w:r>
      <w:r w:rsidRPr="3A107CC3" w:rsidR="3A107CC3">
        <w:rPr>
          <w:rFonts w:ascii="Times New Roman" w:hAnsi="Times New Roman" w:eastAsia="Times New Roman" w:cs="Times New Roman"/>
          <w:sz w:val="24"/>
          <w:szCs w:val="24"/>
        </w:rPr>
        <w:t>Controller</w:t>
      </w:r>
      <w:r w:rsidRPr="3A107CC3" w:rsidR="3A107CC3">
        <w:rPr>
          <w:rFonts w:ascii="Times New Roman" w:hAnsi="Times New Roman" w:eastAsia="Times New Roman" w:cs="Times New Roman"/>
          <w:sz w:val="24"/>
          <w:szCs w:val="24"/>
        </w:rPr>
        <w:t xml:space="preserve">, освен при </w:t>
      </w:r>
      <w:r w:rsidRPr="3A107CC3" w:rsidR="3A107CC3">
        <w:rPr>
          <w:rFonts w:ascii="Times New Roman" w:hAnsi="Times New Roman" w:eastAsia="Times New Roman" w:cs="Times New Roman"/>
          <w:sz w:val="24"/>
          <w:szCs w:val="24"/>
        </w:rPr>
        <w:t>FrontEnd</w:t>
      </w:r>
      <w:r w:rsidRPr="3A107CC3" w:rsidR="3A107CC3">
        <w:rPr>
          <w:rFonts w:ascii="Times New Roman" w:hAnsi="Times New Roman" w:eastAsia="Times New Roman" w:cs="Times New Roman"/>
          <w:sz w:val="24"/>
          <w:szCs w:val="24"/>
        </w:rPr>
        <w:t>, което е за</w:t>
      </w:r>
    </w:p>
    <w:p w:rsidRPr="00DE5EA3" w:rsidR="006820DD" w:rsidP="7DB85C6E" w:rsidRDefault="006820DD" w14:paraId="61E869B5" w14:textId="03C3D7DC">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удобство а не с цел сигурност.</w:t>
      </w:r>
    </w:p>
    <w:p w:rsidRPr="00DE5EA3" w:rsidR="006820DD" w:rsidP="7DB85C6E" w:rsidRDefault="006820DD" w14:paraId="4BF59947" w14:textId="0EABDB7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3. Статични ресурси.</w:t>
      </w:r>
    </w:p>
    <w:p w:rsidRPr="00DE5EA3" w:rsidR="006820DD" w:rsidP="7DB85C6E" w:rsidRDefault="006820DD" w14:paraId="38430BEB" w14:textId="59CA173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Статичните ресурси като изображения, CSS и </w:t>
      </w:r>
      <w:r w:rsidRPr="3A107CC3" w:rsidR="3A107CC3">
        <w:rPr>
          <w:rFonts w:ascii="Times New Roman" w:hAnsi="Times New Roman" w:eastAsia="Times New Roman" w:cs="Times New Roman"/>
          <w:sz w:val="24"/>
          <w:szCs w:val="24"/>
        </w:rPr>
        <w:t>JavaScript</w:t>
      </w:r>
      <w:r w:rsidRPr="3A107CC3" w:rsidR="3A107CC3">
        <w:rPr>
          <w:rFonts w:ascii="Times New Roman" w:hAnsi="Times New Roman" w:eastAsia="Times New Roman" w:cs="Times New Roman"/>
          <w:sz w:val="24"/>
          <w:szCs w:val="24"/>
        </w:rPr>
        <w:t xml:space="preserve"> са разположени</w:t>
      </w:r>
    </w:p>
    <w:p w:rsidRPr="00DE5EA3" w:rsidR="006820DD" w:rsidP="7DB85C6E" w:rsidRDefault="006820DD" w14:paraId="5703DC75" w14:textId="73FEC129">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в папката </w:t>
      </w:r>
      <w:r w:rsidRPr="3A107CC3" w:rsidR="3A107CC3">
        <w:rPr>
          <w:rFonts w:ascii="Times New Roman" w:hAnsi="Times New Roman" w:eastAsia="Times New Roman" w:cs="Times New Roman"/>
          <w:sz w:val="24"/>
          <w:szCs w:val="24"/>
        </w:rPr>
        <w:t>wwwroot</w:t>
      </w:r>
      <w:r w:rsidRPr="3A107CC3" w:rsidR="3A107CC3">
        <w:rPr>
          <w:rFonts w:ascii="Times New Roman" w:hAnsi="Times New Roman" w:eastAsia="Times New Roman" w:cs="Times New Roman"/>
          <w:sz w:val="24"/>
          <w:szCs w:val="24"/>
        </w:rPr>
        <w:t>, като с цел разграничение на кода ресурсите в тази</w:t>
      </w:r>
    </w:p>
    <w:p w:rsidRPr="00DE5EA3" w:rsidR="006820DD" w:rsidP="7DB85C6E" w:rsidRDefault="006820DD" w14:paraId="5DF2ECE3" w14:textId="290B6644">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папка са организирани в под-директории.</w:t>
      </w:r>
    </w:p>
    <w:p w:rsidRPr="00DE5EA3" w:rsidR="006820DD" w:rsidP="7DB85C6E" w:rsidRDefault="006820DD" w14:paraId="4EBDDAAC" w14:textId="1AF420B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VII. Функционалност на приложението която, следва да се</w:t>
      </w:r>
    </w:p>
    <w:p w:rsidRPr="00DE5EA3" w:rsidR="006820DD" w:rsidP="7DB85C6E" w:rsidRDefault="006820DD" w14:paraId="4DD1A8A1" w14:textId="47A12433">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имплементира, надграждане.</w:t>
      </w:r>
    </w:p>
    <w:p w:rsidRPr="00DE5EA3" w:rsidR="006820DD" w:rsidP="7DB85C6E" w:rsidRDefault="006820DD" w14:paraId="6E0CD91D" w14:textId="3A96DA0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1. Връзка потребител-администратор. Може да се </w:t>
      </w:r>
      <w:r w:rsidRPr="3A107CC3" w:rsidR="3A107CC3">
        <w:rPr>
          <w:rFonts w:ascii="Times New Roman" w:hAnsi="Times New Roman" w:eastAsia="Times New Roman" w:cs="Times New Roman"/>
          <w:sz w:val="24"/>
          <w:szCs w:val="24"/>
        </w:rPr>
        <w:t>имплентира</w:t>
      </w:r>
      <w:r w:rsidRPr="3A107CC3" w:rsidR="3A107CC3">
        <w:rPr>
          <w:rFonts w:ascii="Times New Roman" w:hAnsi="Times New Roman" w:eastAsia="Times New Roman" w:cs="Times New Roman"/>
          <w:sz w:val="24"/>
          <w:szCs w:val="24"/>
        </w:rPr>
        <w:t xml:space="preserve"> чат</w:t>
      </w:r>
    </w:p>
    <w:p w:rsidRPr="00DE5EA3" w:rsidR="006820DD" w:rsidP="7DB85C6E" w:rsidRDefault="006820DD" w14:paraId="0364797B" w14:textId="7CF0680C">
      <w:pPr>
        <w:pStyle w:val="Normal"/>
      </w:pPr>
      <w:r w:rsidRPr="3A107CC3" w:rsidR="3A107CC3">
        <w:rPr>
          <w:rFonts w:ascii="Times New Roman" w:hAnsi="Times New Roman" w:eastAsia="Times New Roman" w:cs="Times New Roman"/>
          <w:sz w:val="24"/>
          <w:szCs w:val="24"/>
        </w:rPr>
        <w:t xml:space="preserve">система, която ще подобри комуникацията и ще улесни потребителите </w:t>
      </w:r>
    </w:p>
    <w:p w:rsidRPr="00DE5EA3" w:rsidR="006820DD" w:rsidP="7DB85C6E" w:rsidRDefault="006820DD" w14:paraId="574CAA4B" w14:textId="0B57CDC7">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на приложението ,с което ще се подобри мнението на клиентите и за </w:t>
      </w:r>
    </w:p>
    <w:p w:rsidRPr="00DE5EA3" w:rsidR="006820DD" w:rsidP="7DB85C6E" w:rsidRDefault="006820DD" w14:paraId="1673511D" w14:textId="6576DF2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самата фирма .Секцията за чат може да се намира в навигационната лента,</w:t>
      </w:r>
    </w:p>
    <w:p w:rsidRPr="00DE5EA3" w:rsidR="006820DD" w:rsidP="7DB85C6E" w:rsidRDefault="006820DD" w14:paraId="591D06AD" w14:textId="0AB6A838">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като това ще улесни допълнително </w:t>
      </w:r>
      <w:r w:rsidRPr="3A107CC3" w:rsidR="3A107CC3">
        <w:rPr>
          <w:rFonts w:ascii="Times New Roman" w:hAnsi="Times New Roman" w:eastAsia="Times New Roman" w:cs="Times New Roman"/>
          <w:sz w:val="24"/>
          <w:szCs w:val="24"/>
        </w:rPr>
        <w:t>потребителите,но</w:t>
      </w:r>
      <w:r w:rsidRPr="3A107CC3" w:rsidR="3A107CC3">
        <w:rPr>
          <w:rFonts w:ascii="Times New Roman" w:hAnsi="Times New Roman" w:eastAsia="Times New Roman" w:cs="Times New Roman"/>
          <w:sz w:val="24"/>
          <w:szCs w:val="24"/>
        </w:rPr>
        <w:t xml:space="preserve"> може и да се показва </w:t>
      </w:r>
    </w:p>
    <w:p w:rsidRPr="00DE5EA3" w:rsidR="006820DD" w:rsidP="7DB85C6E" w:rsidRDefault="006820DD" w14:paraId="110E6E86" w14:textId="0DBAC35A">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например  само в страницата за контакти.</w:t>
      </w:r>
    </w:p>
    <w:p w:rsidRPr="00DE5EA3" w:rsidR="006820DD" w:rsidP="7DB85C6E" w:rsidRDefault="006820DD" w14:paraId="25AE2705" w14:textId="606E20B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2.  Коментари  от </w:t>
      </w:r>
      <w:r w:rsidRPr="3A107CC3" w:rsidR="3A107CC3">
        <w:rPr>
          <w:rFonts w:ascii="Times New Roman" w:hAnsi="Times New Roman" w:eastAsia="Times New Roman" w:cs="Times New Roman"/>
          <w:sz w:val="24"/>
          <w:szCs w:val="24"/>
        </w:rPr>
        <w:t>потребителите,които</w:t>
      </w:r>
      <w:r w:rsidRPr="3A107CC3" w:rsidR="3A107CC3">
        <w:rPr>
          <w:rFonts w:ascii="Times New Roman" w:hAnsi="Times New Roman" w:eastAsia="Times New Roman" w:cs="Times New Roman"/>
          <w:sz w:val="24"/>
          <w:szCs w:val="24"/>
        </w:rPr>
        <w:t xml:space="preserve"> се следят от модератор.</w:t>
      </w:r>
    </w:p>
    <w:p w:rsidRPr="00DE5EA3" w:rsidR="006820DD" w:rsidP="7DB85C6E" w:rsidRDefault="006820DD" w14:paraId="6DEDE3DD" w14:textId="23DA858C">
      <w:pPr>
        <w:pStyle w:val="Normal"/>
      </w:pPr>
      <w:r w:rsidRPr="3A107CC3" w:rsidR="3A107CC3">
        <w:rPr>
          <w:rFonts w:ascii="Times New Roman" w:hAnsi="Times New Roman" w:eastAsia="Times New Roman" w:cs="Times New Roman"/>
          <w:sz w:val="24"/>
          <w:szCs w:val="24"/>
        </w:rPr>
        <w:t xml:space="preserve"> Тук филтрация може да се извърши така, че само потребители</w:t>
      </w:r>
    </w:p>
    <w:p w:rsidRPr="00DE5EA3" w:rsidR="006820DD" w:rsidP="7DB85C6E" w:rsidRDefault="006820DD" w14:paraId="04AB34A2" w14:textId="4C0A34FE">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регистрирали се  ,да имат право да изказват мнения под формата на коментари. Като всяко от мненията може да има съответен брой харесвания и </w:t>
      </w:r>
      <w:r w:rsidRPr="3A107CC3" w:rsidR="3A107CC3">
        <w:rPr>
          <w:rFonts w:ascii="Times New Roman" w:hAnsi="Times New Roman" w:eastAsia="Times New Roman" w:cs="Times New Roman"/>
          <w:sz w:val="24"/>
          <w:szCs w:val="24"/>
        </w:rPr>
        <w:t>нехаресвания</w:t>
      </w:r>
      <w:r w:rsidRPr="3A107CC3" w:rsidR="3A107CC3">
        <w:rPr>
          <w:rFonts w:ascii="Times New Roman" w:hAnsi="Times New Roman" w:eastAsia="Times New Roman" w:cs="Times New Roman"/>
          <w:sz w:val="24"/>
          <w:szCs w:val="24"/>
        </w:rPr>
        <w:t xml:space="preserve"> от</w:t>
      </w:r>
    </w:p>
    <w:p w:rsidRPr="00DE5EA3" w:rsidR="006820DD" w:rsidP="7DB85C6E" w:rsidRDefault="006820DD" w14:paraId="19A88A9B" w14:textId="00528888">
      <w:pPr>
        <w:pStyle w:val="Normal"/>
      </w:pPr>
      <w:r w:rsidRPr="3A107CC3" w:rsidR="3A107CC3">
        <w:rPr>
          <w:rFonts w:ascii="Times New Roman" w:hAnsi="Times New Roman" w:eastAsia="Times New Roman" w:cs="Times New Roman"/>
          <w:sz w:val="24"/>
          <w:szCs w:val="24"/>
        </w:rPr>
        <w:t>останалите потребители. Като отново трябва да се имплементира логика,</w:t>
      </w:r>
    </w:p>
    <w:p w:rsidRPr="00DE5EA3" w:rsidR="006820DD" w:rsidP="7DB85C6E" w:rsidRDefault="006820DD" w14:paraId="721C7DF9" w14:textId="71B3FB62">
      <w:pPr>
        <w:pStyle w:val="Normal"/>
      </w:pPr>
      <w:r w:rsidRPr="3A107CC3" w:rsidR="3A107CC3">
        <w:rPr>
          <w:rFonts w:ascii="Times New Roman" w:hAnsi="Times New Roman" w:eastAsia="Times New Roman" w:cs="Times New Roman"/>
          <w:sz w:val="24"/>
          <w:szCs w:val="24"/>
        </w:rPr>
        <w:t>кой ще има право да вижда тези коментари. Както и да се следи даден</w:t>
      </w:r>
    </w:p>
    <w:p w:rsidRPr="00DE5EA3" w:rsidR="006820DD" w:rsidP="7DB85C6E" w:rsidRDefault="006820DD" w14:paraId="5A283BBD" w14:textId="2E1E1D07">
      <w:pPr>
        <w:pStyle w:val="Normal"/>
      </w:pPr>
      <w:r w:rsidRPr="3A107CC3" w:rsidR="3A107CC3">
        <w:rPr>
          <w:rFonts w:ascii="Times New Roman" w:hAnsi="Times New Roman" w:eastAsia="Times New Roman" w:cs="Times New Roman"/>
          <w:sz w:val="24"/>
          <w:szCs w:val="24"/>
        </w:rPr>
        <w:t>потребител да не харесва повече от веднъж определен коментар. Също</w:t>
      </w:r>
    </w:p>
    <w:p w:rsidRPr="00DE5EA3" w:rsidR="006820DD" w:rsidP="7DB85C6E" w:rsidRDefault="006820DD" w14:paraId="3577B86F" w14:textId="022AF1C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така тези мнения от имоти могат да бъдат публикувани след </w:t>
      </w:r>
      <w:r w:rsidRPr="3A107CC3" w:rsidR="3A107CC3">
        <w:rPr>
          <w:rFonts w:ascii="Times New Roman" w:hAnsi="Times New Roman" w:eastAsia="Times New Roman" w:cs="Times New Roman"/>
          <w:sz w:val="24"/>
          <w:szCs w:val="24"/>
        </w:rPr>
        <w:t>удобрение</w:t>
      </w:r>
    </w:p>
    <w:p w:rsidRPr="00DE5EA3" w:rsidR="006820DD" w:rsidP="7DB85C6E" w:rsidRDefault="006820DD" w14:paraId="27F476BA" w14:textId="2A0EED92">
      <w:pPr>
        <w:pStyle w:val="Normal"/>
      </w:pPr>
      <w:r w:rsidRPr="3A107CC3" w:rsidR="3A107CC3">
        <w:rPr>
          <w:rFonts w:ascii="Times New Roman" w:hAnsi="Times New Roman" w:eastAsia="Times New Roman" w:cs="Times New Roman"/>
          <w:sz w:val="24"/>
          <w:szCs w:val="24"/>
        </w:rPr>
        <w:t>от модератор, или модератора да следи за лоши мнения. Възможно е да</w:t>
      </w:r>
    </w:p>
    <w:p w:rsidRPr="00DE5EA3" w:rsidR="006820DD" w:rsidP="7DB85C6E" w:rsidRDefault="006820DD" w14:paraId="6276EEB5" w14:textId="560FBD97">
      <w:pPr>
        <w:pStyle w:val="Normal"/>
      </w:pPr>
      <w:r w:rsidRPr="3A107CC3" w:rsidR="3A107CC3">
        <w:rPr>
          <w:rFonts w:ascii="Times New Roman" w:hAnsi="Times New Roman" w:eastAsia="Times New Roman" w:cs="Times New Roman"/>
          <w:sz w:val="24"/>
          <w:szCs w:val="24"/>
        </w:rPr>
        <w:t>се имплементира логика по маркиране на коментар като лош и</w:t>
      </w:r>
    </w:p>
    <w:p w:rsidRPr="00DE5EA3" w:rsidR="006820DD" w:rsidP="7DB85C6E" w:rsidRDefault="006820DD" w14:paraId="1AEB8BB5" w14:textId="64940E0C">
      <w:pPr>
        <w:pStyle w:val="Normal"/>
      </w:pPr>
      <w:r w:rsidRPr="3A107CC3" w:rsidR="3A107CC3">
        <w:rPr>
          <w:rFonts w:ascii="Times New Roman" w:hAnsi="Times New Roman" w:eastAsia="Times New Roman" w:cs="Times New Roman"/>
          <w:sz w:val="24"/>
          <w:szCs w:val="24"/>
        </w:rPr>
        <w:t>временното му скриване от останали потребители докато не се потвърди</w:t>
      </w:r>
    </w:p>
    <w:p w:rsidRPr="00DE5EA3" w:rsidR="006820DD" w:rsidP="7DB85C6E" w:rsidRDefault="006820DD" w14:paraId="125916ED" w14:textId="7BE97A0E">
      <w:pPr>
        <w:pStyle w:val="Normal"/>
      </w:pPr>
      <w:r w:rsidRPr="3A107CC3" w:rsidR="3A107CC3">
        <w:rPr>
          <w:rFonts w:ascii="Times New Roman" w:hAnsi="Times New Roman" w:eastAsia="Times New Roman" w:cs="Times New Roman"/>
          <w:sz w:val="24"/>
          <w:szCs w:val="24"/>
        </w:rPr>
        <w:t>от модератор.</w:t>
      </w:r>
    </w:p>
    <w:p w:rsidRPr="00DE5EA3" w:rsidR="006820DD" w:rsidP="7DB85C6E" w:rsidRDefault="006820DD" w14:paraId="355BFD9A" w14:textId="027A563D">
      <w:pPr>
        <w:pStyle w:val="Normal"/>
      </w:pPr>
      <w:r w:rsidRPr="3A107CC3" w:rsidR="3A107CC3">
        <w:rPr>
          <w:rFonts w:ascii="Times New Roman" w:hAnsi="Times New Roman" w:eastAsia="Times New Roman" w:cs="Times New Roman"/>
          <w:sz w:val="24"/>
          <w:szCs w:val="24"/>
        </w:rPr>
        <w:t>След ,което, ако той бъде потвърден да не позволява повече</w:t>
      </w:r>
    </w:p>
    <w:p w:rsidRPr="00DE5EA3" w:rsidR="006820DD" w:rsidP="7DB85C6E" w:rsidRDefault="006820DD" w14:paraId="5CFD4D36" w14:textId="1FB9495F">
      <w:pPr>
        <w:pStyle w:val="Normal"/>
      </w:pPr>
      <w:r w:rsidRPr="3A107CC3" w:rsidR="3A107CC3">
        <w:rPr>
          <w:rFonts w:ascii="Times New Roman" w:hAnsi="Times New Roman" w:eastAsia="Times New Roman" w:cs="Times New Roman"/>
          <w:sz w:val="24"/>
          <w:szCs w:val="24"/>
        </w:rPr>
        <w:t>репортване</w:t>
      </w:r>
      <w:r w:rsidRPr="3A107CC3" w:rsidR="3A107CC3">
        <w:rPr>
          <w:rFonts w:ascii="Times New Roman" w:hAnsi="Times New Roman" w:eastAsia="Times New Roman" w:cs="Times New Roman"/>
          <w:sz w:val="24"/>
          <w:szCs w:val="24"/>
        </w:rPr>
        <w:t xml:space="preserve"> от потребители.</w:t>
      </w:r>
    </w:p>
    <w:p w:rsidRPr="00DE5EA3" w:rsidR="006820DD" w:rsidP="7DB85C6E" w:rsidRDefault="006820DD" w14:paraId="39492E18" w14:textId="2A494A4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3.   Превод на всичко в самото приложение на различни езици</w:t>
      </w:r>
    </w:p>
    <w:p w:rsidRPr="00DE5EA3" w:rsidR="006820DD" w:rsidP="7DB85C6E" w:rsidRDefault="006820DD" w14:paraId="42E079A6" w14:textId="4AFB6EEA">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Това ще повиши посещаемостта от гледна точка на </w:t>
      </w:r>
      <w:r w:rsidRPr="3A107CC3" w:rsidR="3A107CC3">
        <w:rPr>
          <w:rFonts w:ascii="Times New Roman" w:hAnsi="Times New Roman" w:eastAsia="Times New Roman" w:cs="Times New Roman"/>
          <w:sz w:val="24"/>
          <w:szCs w:val="24"/>
        </w:rPr>
        <w:t>това,че</w:t>
      </w:r>
      <w:r w:rsidRPr="3A107CC3" w:rsidR="3A107CC3">
        <w:rPr>
          <w:rFonts w:ascii="Times New Roman" w:hAnsi="Times New Roman" w:eastAsia="Times New Roman" w:cs="Times New Roman"/>
          <w:sz w:val="24"/>
          <w:szCs w:val="24"/>
        </w:rPr>
        <w:t xml:space="preserve"> дори </w:t>
      </w:r>
    </w:p>
    <w:p w:rsidRPr="00DE5EA3" w:rsidR="006820DD" w:rsidP="7DB85C6E" w:rsidRDefault="006820DD" w14:paraId="5D466D2B" w14:textId="3AB08406">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ако хора от всякакви държави и националности посетят </w:t>
      </w:r>
      <w:r w:rsidRPr="3A107CC3" w:rsidR="3A107CC3">
        <w:rPr>
          <w:rFonts w:ascii="Times New Roman" w:hAnsi="Times New Roman" w:eastAsia="Times New Roman" w:cs="Times New Roman"/>
          <w:sz w:val="24"/>
          <w:szCs w:val="24"/>
        </w:rPr>
        <w:t>сайта,те</w:t>
      </w:r>
      <w:r w:rsidRPr="3A107CC3" w:rsidR="3A107CC3">
        <w:rPr>
          <w:rFonts w:ascii="Times New Roman" w:hAnsi="Times New Roman" w:eastAsia="Times New Roman" w:cs="Times New Roman"/>
          <w:sz w:val="24"/>
          <w:szCs w:val="24"/>
        </w:rPr>
        <w:t xml:space="preserve"> ще </w:t>
      </w:r>
    </w:p>
    <w:p w:rsidRPr="00DE5EA3" w:rsidR="006820DD" w:rsidP="7DB85C6E" w:rsidRDefault="006820DD" w14:paraId="6886A29C" w14:textId="7661A1E1">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могат да го преведат на своя </w:t>
      </w:r>
      <w:r w:rsidRPr="3A107CC3" w:rsidR="3A107CC3">
        <w:rPr>
          <w:rFonts w:ascii="Times New Roman" w:hAnsi="Times New Roman" w:eastAsia="Times New Roman" w:cs="Times New Roman"/>
          <w:sz w:val="24"/>
          <w:szCs w:val="24"/>
        </w:rPr>
        <w:t>език,съответно</w:t>
      </w:r>
      <w:r w:rsidRPr="3A107CC3" w:rsidR="3A107CC3">
        <w:rPr>
          <w:rFonts w:ascii="Times New Roman" w:hAnsi="Times New Roman" w:eastAsia="Times New Roman" w:cs="Times New Roman"/>
          <w:sz w:val="24"/>
          <w:szCs w:val="24"/>
        </w:rPr>
        <w:t xml:space="preserve"> да разберат всяка информация</w:t>
      </w:r>
    </w:p>
    <w:p w:rsidRPr="00DE5EA3" w:rsidR="006820DD" w:rsidP="7DB85C6E" w:rsidRDefault="006820DD" w14:paraId="0A04224C" w14:textId="04EE7BF5">
      <w:pPr>
        <w:pStyle w:val="Normal"/>
        <w:rPr>
          <w:rFonts w:ascii="Times New Roman" w:hAnsi="Times New Roman" w:eastAsia="Times New Roman" w:cs="Times New Roman"/>
          <w:noProof w:val="0"/>
          <w:sz w:val="24"/>
          <w:szCs w:val="24"/>
          <w:lang w:val="bg-BG"/>
        </w:rPr>
      </w:pPr>
      <w:r w:rsidRPr="3A107CC3" w:rsidR="3A107CC3">
        <w:rPr>
          <w:rFonts w:ascii="Times New Roman" w:hAnsi="Times New Roman" w:eastAsia="Times New Roman" w:cs="Times New Roman"/>
          <w:sz w:val="24"/>
          <w:szCs w:val="24"/>
        </w:rPr>
        <w:t xml:space="preserve">за имотите ,като </w:t>
      </w:r>
      <w:r w:rsidRPr="3A107CC3" w:rsidR="3A107CC3">
        <w:rPr>
          <w:rFonts w:ascii="Times New Roman" w:hAnsi="Times New Roman" w:eastAsia="Times New Roman" w:cs="Times New Roman"/>
          <w:sz w:val="24"/>
          <w:szCs w:val="24"/>
        </w:rPr>
        <w:t>състояние,цена,местопложение</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тн</w:t>
      </w:r>
      <w:r w:rsidRPr="3A107CC3" w:rsidR="3A107CC3">
        <w:rPr>
          <w:rFonts w:ascii="Times New Roman" w:hAnsi="Times New Roman" w:eastAsia="Times New Roman" w:cs="Times New Roman"/>
          <w:sz w:val="24"/>
          <w:szCs w:val="24"/>
        </w:rPr>
        <w:t>.</w:t>
      </w:r>
    </w:p>
    <w:p w:rsidRPr="00DE5EA3" w:rsidR="006820DD" w:rsidP="3A107CC3" w:rsidRDefault="006820DD" w14:paraId="782AD693" w14:textId="2CC07433">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sz w:val="24"/>
          <w:szCs w:val="24"/>
        </w:rPr>
        <w:t>4.</w:t>
      </w: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Анализ на данни - ако приложението работи с много данни, може да се имплементира функционалност за анализ на данни, като например генериране на статистики, диаграми и т.н.</w:t>
      </w:r>
    </w:p>
    <w:p w:rsidRPr="00DE5EA3" w:rsidR="006820DD" w:rsidP="3A107CC3" w:rsidRDefault="006820DD" w14:paraId="5A9C6021" w14:textId="1EC82A31">
      <w:pPr>
        <w:pStyle w:val="Normal"/>
        <w:ind w:left="0"/>
        <w:rPr>
          <w:rFonts w:ascii="Times New Roman" w:hAnsi="Times New Roman" w:eastAsia="Times New Roman" w:cs="Times New Roman"/>
          <w:b w:val="0"/>
          <w:bCs w:val="0"/>
          <w:i w:val="0"/>
          <w:iCs w:val="0"/>
          <w:caps w:val="0"/>
          <w:smallCaps w:val="0"/>
          <w:noProof w:val="0"/>
          <w:color w:val="374151"/>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5.</w:t>
      </w: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Поддръжка на мобилни устройства - ако приложението трябва да се използва на мобилни устройства, може да се имплементира функционалност за поддръжка на мобилни устройства, като например оптимизация на изгледа за мобилни устройства или разработка на мобилно приложение.</w:t>
      </w:r>
    </w:p>
    <w:p w:rsidRPr="00DE5EA3" w:rsidR="006820DD" w:rsidP="3A107CC3" w:rsidRDefault="006820DD" w14:paraId="6F97B237" w14:textId="432073E0">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6.</w:t>
      </w: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Интеграция със социални мрежи - ако приложението е свързано със социални мрежи, може да се имплементира функционалност за интеграция с тях, като например споделяне на съдържание в социалните мрежи или вход със социален профил.</w:t>
      </w:r>
    </w:p>
    <w:p w:rsidRPr="00DE5EA3" w:rsidR="006820DD" w:rsidP="3A107CC3" w:rsidRDefault="006820DD" w14:paraId="0D36C033" w14:textId="1DF9EBA6">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7.</w:t>
      </w:r>
      <w:r w:rsidRPr="3A107CC3" w:rsidR="3A107CC3">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3A107CC3" w:rsidR="3A107CC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Изпращане на електронни съобщения - ако приложението трябва да изпраща автоматични електронни съобщения, като например потвърждения за регистрация или напомняния за изтекла регистрация, може да се имплементира функционалност за изпращане на електронни съобщения.</w:t>
      </w:r>
    </w:p>
    <w:p w:rsidRPr="00DE5EA3" w:rsidR="006820DD" w:rsidP="7DB85C6E" w:rsidRDefault="006820DD" w14:paraId="1FF65DD7" w14:textId="061BF84C">
      <w:pPr>
        <w:pStyle w:val="Normal"/>
        <w:rPr>
          <w:rFonts w:ascii="Times New Roman" w:hAnsi="Times New Roman" w:eastAsia="Times New Roman" w:cs="Times New Roman"/>
          <w:sz w:val="24"/>
          <w:szCs w:val="24"/>
        </w:rPr>
      </w:pPr>
    </w:p>
    <w:p w:rsidRPr="00DE5EA3" w:rsidR="006820DD" w:rsidP="7DB85C6E" w:rsidRDefault="006820DD" w14:paraId="3393AAE3" w14:textId="4A8C336A">
      <w:pPr>
        <w:pStyle w:val="Normal"/>
        <w:rPr>
          <w:rFonts w:ascii="Times New Roman" w:hAnsi="Times New Roman" w:eastAsia="Times New Roman" w:cs="Times New Roman"/>
          <w:sz w:val="24"/>
          <w:szCs w:val="24"/>
        </w:rPr>
      </w:pPr>
    </w:p>
    <w:p w:rsidR="3A107CC3" w:rsidP="3A107CC3" w:rsidRDefault="3A107CC3" w14:paraId="1CD65181" w14:textId="31F22C6C">
      <w:pPr>
        <w:pStyle w:val="Normal"/>
        <w:rPr>
          <w:rFonts w:ascii="Times New Roman" w:hAnsi="Times New Roman" w:eastAsia="Times New Roman" w:cs="Times New Roman"/>
          <w:sz w:val="24"/>
          <w:szCs w:val="24"/>
        </w:rPr>
      </w:pPr>
    </w:p>
    <w:p w:rsidR="3A107CC3" w:rsidP="3A107CC3" w:rsidRDefault="3A107CC3" w14:paraId="732B0803" w14:textId="14FFB0CA">
      <w:pPr>
        <w:pStyle w:val="Normal"/>
        <w:rPr>
          <w:rFonts w:ascii="Times New Roman" w:hAnsi="Times New Roman" w:eastAsia="Times New Roman" w:cs="Times New Roman"/>
          <w:sz w:val="24"/>
          <w:szCs w:val="24"/>
        </w:rPr>
      </w:pPr>
    </w:p>
    <w:p w:rsidRPr="00DE5EA3" w:rsidR="006820DD" w:rsidP="7DB85C6E" w:rsidRDefault="006820DD" w14:paraId="067C4D1C" w14:textId="29CAC202">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VIII. </w:t>
      </w:r>
      <w:r w:rsidRPr="3A107CC3" w:rsidR="3A107CC3">
        <w:rPr>
          <w:rFonts w:ascii="Times New Roman" w:hAnsi="Times New Roman" w:eastAsia="Times New Roman" w:cs="Times New Roman"/>
          <w:sz w:val="24"/>
          <w:szCs w:val="24"/>
        </w:rPr>
        <w:t>Използвана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литература</w:t>
      </w:r>
      <w:r w:rsidRPr="3A107CC3" w:rsidR="3A107CC3">
        <w:rPr>
          <w:rFonts w:ascii="Times New Roman" w:hAnsi="Times New Roman" w:eastAsia="Times New Roman" w:cs="Times New Roman"/>
          <w:sz w:val="24"/>
          <w:szCs w:val="24"/>
        </w:rPr>
        <w:t>.</w:t>
      </w:r>
    </w:p>
    <w:p w:rsidRPr="00DE5EA3" w:rsidR="006820DD" w:rsidP="7DB85C6E" w:rsidRDefault="006820DD" w14:paraId="7B619A92" w14:textId="34FC254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p>
    <w:p w:rsidRPr="00DE5EA3" w:rsidR="006820DD" w:rsidP="7DB85C6E" w:rsidRDefault="006820DD" w14:paraId="27F72543" w14:textId="73489BC7">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1. </w:t>
      </w:r>
      <w:r w:rsidRPr="3A107CC3" w:rsidR="3A107CC3">
        <w:rPr>
          <w:rFonts w:ascii="Times New Roman" w:hAnsi="Times New Roman" w:eastAsia="Times New Roman" w:cs="Times New Roman"/>
          <w:sz w:val="24"/>
          <w:szCs w:val="24"/>
        </w:rPr>
        <w:t>Боровска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Пл</w:t>
      </w:r>
      <w:r w:rsidRPr="3A107CC3" w:rsidR="3A107CC3">
        <w:rPr>
          <w:rFonts w:ascii="Times New Roman" w:hAnsi="Times New Roman" w:eastAsia="Times New Roman" w:cs="Times New Roman"/>
          <w:sz w:val="24"/>
          <w:szCs w:val="24"/>
        </w:rPr>
        <w:t xml:space="preserve">., Компютърни </w:t>
      </w:r>
      <w:r w:rsidRPr="3A107CC3" w:rsidR="3A107CC3">
        <w:rPr>
          <w:rFonts w:ascii="Times New Roman" w:hAnsi="Times New Roman" w:eastAsia="Times New Roman" w:cs="Times New Roman"/>
          <w:sz w:val="24"/>
          <w:szCs w:val="24"/>
        </w:rPr>
        <w:t>системи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изд.Сиела</w:t>
      </w:r>
      <w:r w:rsidRPr="3A107CC3" w:rsidR="3A107CC3">
        <w:rPr>
          <w:rFonts w:ascii="Times New Roman" w:hAnsi="Times New Roman" w:eastAsia="Times New Roman" w:cs="Times New Roman"/>
          <w:sz w:val="24"/>
          <w:szCs w:val="24"/>
        </w:rPr>
        <w:t>, 2005.</w:t>
      </w:r>
    </w:p>
    <w:p w:rsidRPr="00DE5EA3" w:rsidR="006820DD" w:rsidP="7DB85C6E" w:rsidRDefault="006820DD" w14:paraId="287012A4" w14:textId="0BA2555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p>
    <w:p w:rsidRPr="00DE5EA3" w:rsidR="006820DD" w:rsidP="7DB85C6E" w:rsidRDefault="006820DD" w14:paraId="4EDB5674" w14:textId="4AA752AF">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2. </w:t>
      </w:r>
      <w:r w:rsidRPr="3A107CC3" w:rsidR="3A107CC3">
        <w:rPr>
          <w:rFonts w:ascii="Times New Roman" w:hAnsi="Times New Roman" w:eastAsia="Times New Roman" w:cs="Times New Roman"/>
          <w:sz w:val="24"/>
          <w:szCs w:val="24"/>
        </w:rPr>
        <w:t>Боянов</w:t>
      </w:r>
      <w:r w:rsidRPr="3A107CC3" w:rsidR="3A107CC3">
        <w:rPr>
          <w:rFonts w:ascii="Times New Roman" w:hAnsi="Times New Roman" w:eastAsia="Times New Roman" w:cs="Times New Roman"/>
          <w:sz w:val="24"/>
          <w:szCs w:val="24"/>
        </w:rPr>
        <w:t xml:space="preserve"> Л., К. </w:t>
      </w:r>
      <w:r w:rsidRPr="3A107CC3" w:rsidR="3A107CC3">
        <w:rPr>
          <w:rFonts w:ascii="Times New Roman" w:hAnsi="Times New Roman" w:eastAsia="Times New Roman" w:cs="Times New Roman"/>
          <w:sz w:val="24"/>
          <w:szCs w:val="24"/>
        </w:rPr>
        <w:t>Боянов</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др</w:t>
      </w:r>
      <w:r w:rsidRPr="3A107CC3" w:rsidR="3A107CC3">
        <w:rPr>
          <w:rFonts w:ascii="Times New Roman" w:hAnsi="Times New Roman" w:eastAsia="Times New Roman" w:cs="Times New Roman"/>
          <w:sz w:val="24"/>
          <w:szCs w:val="24"/>
        </w:rPr>
        <w:t xml:space="preserve">., Компютърни </w:t>
      </w:r>
      <w:r w:rsidRPr="3A107CC3" w:rsidR="3A107CC3">
        <w:rPr>
          <w:rFonts w:ascii="Times New Roman" w:hAnsi="Times New Roman" w:eastAsia="Times New Roman" w:cs="Times New Roman"/>
          <w:sz w:val="24"/>
          <w:szCs w:val="24"/>
        </w:rPr>
        <w:t>мрежи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телекомуникации</w:t>
      </w:r>
      <w:r w:rsidRPr="3A107CC3" w:rsidR="3A107CC3">
        <w:rPr>
          <w:rFonts w:ascii="Times New Roman" w:hAnsi="Times New Roman" w:eastAsia="Times New Roman" w:cs="Times New Roman"/>
          <w:sz w:val="24"/>
          <w:szCs w:val="24"/>
        </w:rPr>
        <w:t>,</w:t>
      </w:r>
    </w:p>
    <w:p w:rsidRPr="00DE5EA3" w:rsidR="006820DD" w:rsidP="7DB85C6E" w:rsidRDefault="006820DD" w14:paraId="0CB8CC6C" w14:textId="03DFADAF">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изд</w:t>
      </w:r>
      <w:r w:rsidRPr="3A107CC3" w:rsidR="3A107CC3">
        <w:rPr>
          <w:rFonts w:ascii="Times New Roman" w:hAnsi="Times New Roman" w:eastAsia="Times New Roman" w:cs="Times New Roman"/>
          <w:sz w:val="24"/>
          <w:szCs w:val="24"/>
        </w:rPr>
        <w:t>. “</w:t>
      </w:r>
      <w:r w:rsidRPr="3A107CC3" w:rsidR="3A107CC3">
        <w:rPr>
          <w:rFonts w:ascii="Times New Roman" w:hAnsi="Times New Roman" w:eastAsia="Times New Roman" w:cs="Times New Roman"/>
          <w:sz w:val="24"/>
          <w:szCs w:val="24"/>
        </w:rPr>
        <w:t>Авангард</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Прима</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София</w:t>
      </w:r>
      <w:r w:rsidRPr="3A107CC3" w:rsidR="3A107CC3">
        <w:rPr>
          <w:rFonts w:ascii="Times New Roman" w:hAnsi="Times New Roman" w:eastAsia="Times New Roman" w:cs="Times New Roman"/>
          <w:sz w:val="24"/>
          <w:szCs w:val="24"/>
        </w:rPr>
        <w:t>, 2014.</w:t>
      </w:r>
    </w:p>
    <w:p w:rsidRPr="00DE5EA3" w:rsidR="006820DD" w:rsidP="7DB85C6E" w:rsidRDefault="006820DD" w14:paraId="0D3B517D" w14:textId="11BE9CBE">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p>
    <w:p w:rsidRPr="00DE5EA3" w:rsidR="006820DD" w:rsidP="7DB85C6E" w:rsidRDefault="006820DD" w14:paraId="18BABD18" w14:textId="773CF441">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3. </w:t>
      </w:r>
      <w:r w:rsidRPr="3A107CC3" w:rsidR="3A107CC3">
        <w:rPr>
          <w:rFonts w:ascii="Times New Roman" w:hAnsi="Times New Roman" w:eastAsia="Times New Roman" w:cs="Times New Roman"/>
          <w:sz w:val="24"/>
          <w:szCs w:val="24"/>
        </w:rPr>
        <w:t>Васил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Георгиев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Съвременните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технологии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конкурентна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обработка</w:t>
      </w:r>
      <w:r w:rsidRPr="3A107CC3" w:rsidR="3A107CC3">
        <w:rPr>
          <w:rFonts w:ascii="Times New Roman" w:hAnsi="Times New Roman" w:eastAsia="Times New Roman" w:cs="Times New Roman"/>
          <w:sz w:val="24"/>
          <w:szCs w:val="24"/>
        </w:rPr>
        <w:t>.</w:t>
      </w:r>
    </w:p>
    <w:p w:rsidRPr="00DE5EA3" w:rsidR="006820DD" w:rsidP="7DB85C6E" w:rsidRDefault="006820DD" w14:paraId="65D2080C" w14:textId="6DD58D71">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Издателство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Охридски</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2013.</w:t>
      </w:r>
    </w:p>
    <w:p w:rsidRPr="00DE5EA3" w:rsidR="006820DD" w:rsidP="7DB85C6E" w:rsidRDefault="006820DD" w14:paraId="30A8E064" w14:textId="444D688E">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p>
    <w:p w:rsidRPr="00DE5EA3" w:rsidR="006820DD" w:rsidP="7DB85C6E" w:rsidRDefault="006820DD" w14:paraId="2B0DDB83" w14:textId="44C8B203">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4. </w:t>
      </w:r>
      <w:r w:rsidRPr="3A107CC3" w:rsidR="3A107CC3">
        <w:rPr>
          <w:rFonts w:ascii="Times New Roman" w:hAnsi="Times New Roman" w:eastAsia="Times New Roman" w:cs="Times New Roman"/>
          <w:sz w:val="24"/>
          <w:szCs w:val="24"/>
        </w:rPr>
        <w:t>Владимир</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Димитров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Васил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Георгиев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Съвременните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модели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p>
    <w:p w:rsidRPr="00DE5EA3" w:rsidR="006820DD" w:rsidP="7DB85C6E" w:rsidRDefault="006820DD" w14:paraId="652A6482" w14:textId="3884E63D">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информационно-технологично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обслужване</w:t>
      </w:r>
      <w:r w:rsidRPr="3A107CC3" w:rsidR="3A107CC3">
        <w:rPr>
          <w:rFonts w:ascii="Times New Roman" w:hAnsi="Times New Roman" w:eastAsia="Times New Roman" w:cs="Times New Roman"/>
          <w:sz w:val="24"/>
          <w:szCs w:val="24"/>
        </w:rPr>
        <w:t>.</w:t>
      </w:r>
    </w:p>
    <w:p w:rsidRPr="00DE5EA3" w:rsidR="006820DD" w:rsidP="7DB85C6E" w:rsidRDefault="006820DD" w14:paraId="77F1DB8C" w14:textId="57CACED5">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Издателство</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Св</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Кл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Охридски</w:t>
      </w:r>
      <w:r w:rsidRPr="3A107CC3" w:rsidR="3A107CC3">
        <w:rPr>
          <w:rFonts w:ascii="Times New Roman" w:hAnsi="Times New Roman" w:eastAsia="Times New Roman" w:cs="Times New Roman"/>
          <w:sz w:val="24"/>
          <w:szCs w:val="24"/>
        </w:rPr>
        <w:t>”,</w:t>
      </w:r>
      <w:r w:rsidRPr="3A107CC3" w:rsidR="3A107CC3">
        <w:rPr>
          <w:rFonts w:ascii="Times New Roman" w:hAnsi="Times New Roman" w:eastAsia="Times New Roman" w:cs="Times New Roman"/>
          <w:sz w:val="24"/>
          <w:szCs w:val="24"/>
        </w:rPr>
        <w:t xml:space="preserve"> 2012.</w:t>
      </w:r>
    </w:p>
    <w:p w:rsidRPr="00DE5EA3" w:rsidR="006820DD" w:rsidP="7DB85C6E" w:rsidRDefault="006820DD" w14:paraId="06A810DB" w14:textId="254D4819">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p>
    <w:p w:rsidRPr="00DE5EA3" w:rsidR="006820DD" w:rsidP="7DB85C6E" w:rsidRDefault="006820DD" w14:paraId="016105C5" w14:textId="13544331">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5. </w:t>
      </w:r>
      <w:r w:rsidRPr="3A107CC3" w:rsidR="3A107CC3">
        <w:rPr>
          <w:rFonts w:ascii="Times New Roman" w:hAnsi="Times New Roman" w:eastAsia="Times New Roman" w:cs="Times New Roman"/>
          <w:sz w:val="24"/>
          <w:szCs w:val="24"/>
        </w:rPr>
        <w:t>Илиева</w:t>
      </w:r>
      <w:r w:rsidRPr="3A107CC3" w:rsidR="3A107CC3">
        <w:rPr>
          <w:rFonts w:ascii="Times New Roman" w:hAnsi="Times New Roman" w:eastAsia="Times New Roman" w:cs="Times New Roman"/>
          <w:sz w:val="24"/>
          <w:szCs w:val="24"/>
        </w:rPr>
        <w:t xml:space="preserve"> С., В. </w:t>
      </w:r>
      <w:r w:rsidRPr="3A107CC3" w:rsidR="3A107CC3">
        <w:rPr>
          <w:rFonts w:ascii="Times New Roman" w:hAnsi="Times New Roman" w:eastAsia="Times New Roman" w:cs="Times New Roman"/>
          <w:sz w:val="24"/>
          <w:szCs w:val="24"/>
        </w:rPr>
        <w:t>Лилов</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Манова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Изграждане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софтуерни</w:t>
      </w:r>
    </w:p>
    <w:p w:rsidRPr="00DE5EA3" w:rsidR="006820DD" w:rsidP="7DB85C6E" w:rsidRDefault="006820DD" w14:paraId="02ACB825" w14:textId="333BB0AF">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приложения</w:t>
      </w:r>
      <w:r w:rsidRPr="3A107CC3" w:rsidR="3A107CC3">
        <w:rPr>
          <w:rFonts w:ascii="Times New Roman" w:hAnsi="Times New Roman" w:eastAsia="Times New Roman" w:cs="Times New Roman"/>
          <w:sz w:val="24"/>
          <w:szCs w:val="24"/>
        </w:rPr>
        <w:t xml:space="preserve">, 2006, </w:t>
      </w:r>
      <w:r w:rsidRPr="3A107CC3" w:rsidR="3A107CC3">
        <w:rPr>
          <w:rFonts w:ascii="Times New Roman" w:hAnsi="Times New Roman" w:eastAsia="Times New Roman" w:cs="Times New Roman"/>
          <w:sz w:val="24"/>
          <w:szCs w:val="24"/>
        </w:rPr>
        <w:t>издателство</w:t>
      </w:r>
      <w:r w:rsidRPr="3A107CC3" w:rsidR="3A107CC3">
        <w:rPr>
          <w:rFonts w:ascii="Times New Roman" w:hAnsi="Times New Roman" w:eastAsia="Times New Roman" w:cs="Times New Roman"/>
          <w:sz w:val="24"/>
          <w:szCs w:val="24"/>
        </w:rPr>
        <w:t xml:space="preserve"> СУ “</w:t>
      </w:r>
      <w:r w:rsidRPr="3A107CC3" w:rsidR="3A107CC3">
        <w:rPr>
          <w:rFonts w:ascii="Times New Roman" w:hAnsi="Times New Roman" w:eastAsia="Times New Roman" w:cs="Times New Roman"/>
          <w:sz w:val="24"/>
          <w:szCs w:val="24"/>
        </w:rPr>
        <w:t>Кл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Охридски</w:t>
      </w:r>
      <w:r w:rsidRPr="3A107CC3" w:rsidR="3A107CC3">
        <w:rPr>
          <w:rFonts w:ascii="Times New Roman" w:hAnsi="Times New Roman" w:eastAsia="Times New Roman" w:cs="Times New Roman"/>
          <w:sz w:val="24"/>
          <w:szCs w:val="24"/>
        </w:rPr>
        <w:t>” .</w:t>
      </w:r>
    </w:p>
    <w:p w:rsidRPr="00DE5EA3" w:rsidR="006820DD" w:rsidP="7DB85C6E" w:rsidRDefault="006820DD" w14:paraId="3E14EDAD" w14:textId="2276395E">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 </w:t>
      </w:r>
    </w:p>
    <w:p w:rsidRPr="00DE5EA3" w:rsidR="006820DD" w:rsidP="7DB85C6E" w:rsidRDefault="006820DD" w14:paraId="14722E37" w14:textId="047A87B4">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 xml:space="preserve">6. </w:t>
      </w:r>
      <w:r w:rsidRPr="3A107CC3" w:rsidR="3A107CC3">
        <w:rPr>
          <w:rFonts w:ascii="Times New Roman" w:hAnsi="Times New Roman" w:eastAsia="Times New Roman" w:cs="Times New Roman"/>
          <w:sz w:val="24"/>
          <w:szCs w:val="24"/>
        </w:rPr>
        <w:t>Илиева</w:t>
      </w:r>
      <w:r w:rsidRPr="3A107CC3" w:rsidR="3A107CC3">
        <w:rPr>
          <w:rFonts w:ascii="Times New Roman" w:hAnsi="Times New Roman" w:eastAsia="Times New Roman" w:cs="Times New Roman"/>
          <w:sz w:val="24"/>
          <w:szCs w:val="24"/>
        </w:rPr>
        <w:t xml:space="preserve"> С., В. </w:t>
      </w:r>
      <w:r w:rsidRPr="3A107CC3" w:rsidR="3A107CC3">
        <w:rPr>
          <w:rFonts w:ascii="Times New Roman" w:hAnsi="Times New Roman" w:eastAsia="Times New Roman" w:cs="Times New Roman"/>
          <w:sz w:val="24"/>
          <w:szCs w:val="24"/>
        </w:rPr>
        <w:t>Лилов</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Манова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Методи</w:t>
      </w:r>
      <w:r w:rsidRPr="3A107CC3" w:rsidR="3A107CC3">
        <w:rPr>
          <w:rFonts w:ascii="Times New Roman" w:hAnsi="Times New Roman" w:eastAsia="Times New Roman" w:cs="Times New Roman"/>
          <w:sz w:val="24"/>
          <w:szCs w:val="24"/>
        </w:rPr>
        <w:t xml:space="preserve"> и </w:t>
      </w:r>
      <w:r w:rsidRPr="3A107CC3" w:rsidR="3A107CC3">
        <w:rPr>
          <w:rFonts w:ascii="Times New Roman" w:hAnsi="Times New Roman" w:eastAsia="Times New Roman" w:cs="Times New Roman"/>
          <w:sz w:val="24"/>
          <w:szCs w:val="24"/>
        </w:rPr>
        <w:t>подходи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за</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разработване</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на</w:t>
      </w:r>
    </w:p>
    <w:p w:rsidRPr="00DE5EA3" w:rsidR="006820DD" w:rsidP="7DB85C6E" w:rsidRDefault="006820DD" w14:paraId="58F2C3BB" w14:textId="4FF7B9E6">
      <w:pPr>
        <w:pStyle w:val="Normal"/>
        <w:rPr>
          <w:rFonts w:ascii="Times New Roman" w:hAnsi="Times New Roman" w:eastAsia="Times New Roman" w:cs="Times New Roman"/>
          <w:sz w:val="24"/>
          <w:szCs w:val="24"/>
        </w:rPr>
      </w:pPr>
      <w:r w:rsidRPr="3A107CC3" w:rsidR="3A107CC3">
        <w:rPr>
          <w:rFonts w:ascii="Times New Roman" w:hAnsi="Times New Roman" w:eastAsia="Times New Roman" w:cs="Times New Roman"/>
          <w:sz w:val="24"/>
          <w:szCs w:val="24"/>
        </w:rPr>
        <w:t>софтуерни</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системи</w:t>
      </w:r>
      <w:r w:rsidRPr="3A107CC3" w:rsidR="3A107CC3">
        <w:rPr>
          <w:rFonts w:ascii="Times New Roman" w:hAnsi="Times New Roman" w:eastAsia="Times New Roman" w:cs="Times New Roman"/>
          <w:sz w:val="24"/>
          <w:szCs w:val="24"/>
        </w:rPr>
        <w:t xml:space="preserve">, 2010, </w:t>
      </w:r>
      <w:r w:rsidRPr="3A107CC3" w:rsidR="3A107CC3">
        <w:rPr>
          <w:rFonts w:ascii="Times New Roman" w:hAnsi="Times New Roman" w:eastAsia="Times New Roman" w:cs="Times New Roman"/>
          <w:sz w:val="24"/>
          <w:szCs w:val="24"/>
        </w:rPr>
        <w:t>издателство</w:t>
      </w:r>
      <w:r w:rsidRPr="3A107CC3" w:rsidR="3A107CC3">
        <w:rPr>
          <w:rFonts w:ascii="Times New Roman" w:hAnsi="Times New Roman" w:eastAsia="Times New Roman" w:cs="Times New Roman"/>
          <w:sz w:val="24"/>
          <w:szCs w:val="24"/>
        </w:rPr>
        <w:t xml:space="preserve"> СУ “</w:t>
      </w:r>
      <w:r w:rsidRPr="3A107CC3" w:rsidR="3A107CC3">
        <w:rPr>
          <w:rFonts w:ascii="Times New Roman" w:hAnsi="Times New Roman" w:eastAsia="Times New Roman" w:cs="Times New Roman"/>
          <w:sz w:val="24"/>
          <w:szCs w:val="24"/>
        </w:rPr>
        <w:t>Кл</w:t>
      </w:r>
      <w:r w:rsidRPr="3A107CC3" w:rsidR="3A107CC3">
        <w:rPr>
          <w:rFonts w:ascii="Times New Roman" w:hAnsi="Times New Roman" w:eastAsia="Times New Roman" w:cs="Times New Roman"/>
          <w:sz w:val="24"/>
          <w:szCs w:val="24"/>
        </w:rPr>
        <w:t xml:space="preserve">. </w:t>
      </w:r>
      <w:r w:rsidRPr="3A107CC3" w:rsidR="3A107CC3">
        <w:rPr>
          <w:rFonts w:ascii="Times New Roman" w:hAnsi="Times New Roman" w:eastAsia="Times New Roman" w:cs="Times New Roman"/>
          <w:sz w:val="24"/>
          <w:szCs w:val="24"/>
        </w:rPr>
        <w:t>Охридски</w:t>
      </w:r>
      <w:r w:rsidRPr="3A107CC3" w:rsidR="3A107CC3">
        <w:rPr>
          <w:rFonts w:ascii="Times New Roman" w:hAnsi="Times New Roman" w:eastAsia="Times New Roman" w:cs="Times New Roman"/>
          <w:sz w:val="24"/>
          <w:szCs w:val="24"/>
        </w:rPr>
        <w:t>”.</w:t>
      </w:r>
    </w:p>
    <w:sectPr w:rsidRPr="00DE5EA3" w:rsidR="006820DD" w:rsidSect="00F91D74">
      <w:footerReference w:type="default" r:id="rId8"/>
      <w:pgSz w:w="12240" w:h="15840" w:orient="portrait"/>
      <w:pgMar w:top="540" w:right="1440" w:bottom="1440" w:left="1440" w:header="720" w:footer="720" w:gutter="0"/>
      <w:cols w:space="720"/>
      <w:docGrid w:linePitch="360"/>
      <w:headerReference w:type="default" r:id="R0bfda0da0d8640f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442" w:rsidP="002B541D" w:rsidRDefault="00C40442" w14:paraId="2ADE4550" w14:textId="77777777">
      <w:pPr>
        <w:spacing w:after="0" w:line="240" w:lineRule="auto"/>
      </w:pPr>
      <w:r>
        <w:separator/>
      </w:r>
    </w:p>
  </w:endnote>
  <w:endnote w:type="continuationSeparator" w:id="0">
    <w:p w:rsidR="00C40442" w:rsidP="002B541D" w:rsidRDefault="00C40442" w14:paraId="5FD8B5C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41D" w:rsidRDefault="002B541D" w14:paraId="00AE5724" w14:textId="77777777">
    <w:pPr>
      <w:pStyle w:val="Footer"/>
      <w:jc w:val="right"/>
    </w:pPr>
    <w:r w:rsidR="3A107CC3">
      <w:rPr/>
      <w:t>Стр.</w:t>
    </w:r>
    <w:sdt>
      <w:sdtPr>
        <w:id w:val="-278732058"/>
        <w:docPartObj>
          <w:docPartGallery w:val="Page Numbers (Bottom of Page)"/>
          <w:docPartUnique/>
        </w:docPartObj>
      </w:sdtPr>
      <w:sdtContent>
        <w:r>
          <w:fldChar w:fldCharType="begin"/>
        </w:r>
        <w:r>
          <w:instrText xml:space="preserve"> PAGE   \* MERGEFORMAT </w:instrText>
        </w:r>
        <w:r>
          <w:fldChar w:fldCharType="separate"/>
        </w:r>
        <w:r w:rsidR="3A107CC3">
          <w:rPr/>
          <w:t>3</w:t>
        </w:r>
        <w:r>
          <w:fldChar w:fldCharType="end"/>
        </w:r>
      </w:sdtContent>
      <w:sdtEndPr>
        <w:rPr>
          <w:noProof/>
        </w:rPr>
      </w:sdtEndPr>
    </w:sdt>
  </w:p>
  <w:p w:rsidRPr="002B541D" w:rsidR="002B541D" w:rsidRDefault="002B541D" w14:paraId="3B51A17F" w14:textId="77777777">
    <w:pPr>
      <w:pStyle w:val="Foote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442" w:rsidP="002B541D" w:rsidRDefault="00C40442" w14:paraId="7D636F62" w14:textId="77777777">
      <w:pPr>
        <w:spacing w:after="0" w:line="240" w:lineRule="auto"/>
      </w:pPr>
      <w:r>
        <w:separator/>
      </w:r>
    </w:p>
  </w:footnote>
  <w:footnote w:type="continuationSeparator" w:id="0">
    <w:p w:rsidR="00C40442" w:rsidP="002B541D" w:rsidRDefault="00C40442" w14:paraId="3DA9859D"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B85C6E" w:rsidTr="3A107CC3" w14:paraId="53832E33">
      <w:trPr>
        <w:trHeight w:val="300"/>
      </w:trPr>
      <w:tc>
        <w:tcPr>
          <w:tcW w:w="3120" w:type="dxa"/>
          <w:tcMar/>
        </w:tcPr>
        <w:p w:rsidR="7DB85C6E" w:rsidP="7DB85C6E" w:rsidRDefault="7DB85C6E" w14:paraId="07AB23F1" w14:textId="7013B048">
          <w:pPr>
            <w:pStyle w:val="Header"/>
            <w:bidi w:val="0"/>
            <w:ind w:left="-115"/>
            <w:jc w:val="left"/>
          </w:pPr>
        </w:p>
      </w:tc>
      <w:tc>
        <w:tcPr>
          <w:tcW w:w="3120" w:type="dxa"/>
          <w:tcMar/>
        </w:tcPr>
        <w:p w:rsidR="7DB85C6E" w:rsidP="7DB85C6E" w:rsidRDefault="7DB85C6E" w14:paraId="05FF082B" w14:textId="733D362C">
          <w:pPr>
            <w:pStyle w:val="Header"/>
            <w:bidi w:val="0"/>
            <w:jc w:val="center"/>
          </w:pPr>
        </w:p>
      </w:tc>
      <w:tc>
        <w:tcPr>
          <w:tcW w:w="3120" w:type="dxa"/>
          <w:tcMar/>
        </w:tcPr>
        <w:p w:rsidR="7DB85C6E" w:rsidP="7DB85C6E" w:rsidRDefault="7DB85C6E" w14:paraId="2505DB91" w14:textId="78BF1C87">
          <w:pPr>
            <w:pStyle w:val="Header"/>
            <w:bidi w:val="0"/>
            <w:ind w:right="-115"/>
            <w:jc w:val="right"/>
          </w:pPr>
        </w:p>
      </w:tc>
    </w:tr>
  </w:tbl>
  <w:p w:rsidR="7DB85C6E" w:rsidP="7DB85C6E" w:rsidRDefault="7DB85C6E" w14:paraId="11BF0283" w14:textId="65AAC2B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6a90ba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a6a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e2f3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c2d9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d9b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BA5C4A"/>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235349"/>
    <w:multiLevelType w:val="hybridMultilevel"/>
    <w:tmpl w:val="98CC6DE4"/>
    <w:lvl w:ilvl="0" w:tplc="30D24432">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2C7203"/>
    <w:multiLevelType w:val="hybridMultilevel"/>
    <w:tmpl w:val="3732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20DC7"/>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6C03E4"/>
    <w:multiLevelType w:val="hybridMultilevel"/>
    <w:tmpl w:val="DE8C65A8"/>
    <w:lvl w:ilvl="0" w:tplc="28E642C4">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D8024A3"/>
    <w:multiLevelType w:val="hybridMultilevel"/>
    <w:tmpl w:val="13A61B46"/>
    <w:lvl w:ilvl="0" w:tplc="C62AE93A">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1" w16cid:durableId="353045110">
    <w:abstractNumId w:val="3"/>
  </w:num>
  <w:num w:numId="2" w16cid:durableId="599798852">
    <w:abstractNumId w:val="0"/>
  </w:num>
  <w:num w:numId="3" w16cid:durableId="799298554">
    <w:abstractNumId w:val="5"/>
  </w:num>
  <w:num w:numId="4" w16cid:durableId="1716349976">
    <w:abstractNumId w:val="1"/>
  </w:num>
  <w:num w:numId="5" w16cid:durableId="1773432185">
    <w:abstractNumId w:val="4"/>
  </w:num>
  <w:num w:numId="6" w16cid:durableId="948121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lang="en-US" w:vendorID="64" w:dllVersion="4096"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74"/>
    <w:rsid w:val="000B254A"/>
    <w:rsid w:val="0011088E"/>
    <w:rsid w:val="001A22CB"/>
    <w:rsid w:val="001C5071"/>
    <w:rsid w:val="0023198C"/>
    <w:rsid w:val="0024354D"/>
    <w:rsid w:val="00246C61"/>
    <w:rsid w:val="002813D9"/>
    <w:rsid w:val="002B541D"/>
    <w:rsid w:val="00315D20"/>
    <w:rsid w:val="0032645F"/>
    <w:rsid w:val="00391316"/>
    <w:rsid w:val="00485F49"/>
    <w:rsid w:val="004D7732"/>
    <w:rsid w:val="005351F7"/>
    <w:rsid w:val="00570849"/>
    <w:rsid w:val="005836D6"/>
    <w:rsid w:val="005A1AD2"/>
    <w:rsid w:val="00665FCF"/>
    <w:rsid w:val="006820DD"/>
    <w:rsid w:val="006B24EA"/>
    <w:rsid w:val="006B376E"/>
    <w:rsid w:val="006F59FC"/>
    <w:rsid w:val="0075753C"/>
    <w:rsid w:val="00860BA2"/>
    <w:rsid w:val="00A16869"/>
    <w:rsid w:val="00A23598"/>
    <w:rsid w:val="00A73561"/>
    <w:rsid w:val="00C33A44"/>
    <w:rsid w:val="00C36C9D"/>
    <w:rsid w:val="00C40442"/>
    <w:rsid w:val="00CA2C66"/>
    <w:rsid w:val="00CE5190"/>
    <w:rsid w:val="00D24C26"/>
    <w:rsid w:val="00DE5EA3"/>
    <w:rsid w:val="00E361EB"/>
    <w:rsid w:val="00E735BE"/>
    <w:rsid w:val="00F91D74"/>
    <w:rsid w:val="00FC3AE2"/>
    <w:rsid w:val="3A107CC3"/>
    <w:rsid w:val="7DB8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FAF00"/>
  <w15:chartTrackingRefBased/>
  <w15:docId w15:val="{87871126-4C64-4715-987E-B55D7419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A107CC3"/>
    <w:rPr>
      <w:noProof w:val="0"/>
      <w:lang w:val="bg-BG"/>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A107CC3"/>
    <w:pPr>
      <w:spacing/>
      <w:ind w:left="720"/>
      <w:contextualSpacing/>
    </w:pPr>
  </w:style>
  <w:style w:type="paragraph" w:styleId="Header">
    <w:uiPriority w:val="99"/>
    <w:name w:val="header"/>
    <w:basedOn w:val="Normal"/>
    <w:unhideWhenUsed/>
    <w:link w:val="HeaderChar"/>
    <w:rsid w:val="3A107CC3"/>
    <w:pPr>
      <w:tabs>
        <w:tab w:val="center" w:leader="none" w:pos="4703"/>
        <w:tab w:val="right" w:leader="none" w:pos="9406"/>
      </w:tabs>
      <w:spacing w:after="0"/>
    </w:pPr>
  </w:style>
  <w:style w:type="character" w:styleId="HeaderChar" w:customStyle="true">
    <w:uiPriority w:val="99"/>
    <w:name w:val="Header Char"/>
    <w:basedOn w:val="DefaultParagraphFont"/>
    <w:link w:val="Header"/>
    <w:rsid w:val="3A107CC3"/>
    <w:rPr>
      <w:noProof w:val="0"/>
      <w:lang w:val="bg-BG"/>
    </w:rPr>
  </w:style>
  <w:style w:type="paragraph" w:styleId="Footer">
    <w:uiPriority w:val="99"/>
    <w:name w:val="footer"/>
    <w:basedOn w:val="Normal"/>
    <w:unhideWhenUsed/>
    <w:link w:val="FooterChar"/>
    <w:rsid w:val="3A107CC3"/>
    <w:pPr>
      <w:tabs>
        <w:tab w:val="center" w:leader="none" w:pos="4703"/>
        <w:tab w:val="right" w:leader="none" w:pos="9406"/>
      </w:tabs>
      <w:spacing w:after="0"/>
    </w:pPr>
  </w:style>
  <w:style w:type="character" w:styleId="FooterChar" w:customStyle="true">
    <w:uiPriority w:val="99"/>
    <w:name w:val="Footer Char"/>
    <w:basedOn w:val="DefaultParagraphFont"/>
    <w:link w:val="Footer"/>
    <w:rsid w:val="3A107CC3"/>
    <w:rPr>
      <w:noProof w:val="0"/>
      <w:lang w:val="bg-BG"/>
    </w:rPr>
  </w:style>
  <w:style w:type="paragraph" w:styleId="BalloonText">
    <w:uiPriority w:val="99"/>
    <w:name w:val="Balloon Text"/>
    <w:basedOn w:val="Normal"/>
    <w:semiHidden/>
    <w:unhideWhenUsed/>
    <w:link w:val="BalloonTextChar"/>
    <w:rsid w:val="3A107CC3"/>
    <w:rPr>
      <w:rFonts w:ascii="Segoe UI" w:hAnsi="Segoe UI" w:eastAsia="Calibri" w:cs="Segoe UI" w:eastAsiaTheme="minorAscii"/>
      <w:sz w:val="18"/>
      <w:szCs w:val="18"/>
    </w:rPr>
    <w:pPr>
      <w:spacing w:after="0"/>
    </w:pPr>
  </w:style>
  <w:style w:type="character" w:styleId="BalloonTextChar" w:customStyle="true">
    <w:uiPriority w:val="99"/>
    <w:name w:val="Balloon Text Char"/>
    <w:basedOn w:val="DefaultParagraphFont"/>
    <w:semiHidden/>
    <w:link w:val="BalloonText"/>
    <w:rsid w:val="3A107CC3"/>
    <w:rPr>
      <w:rFonts w:ascii="Segoe UI" w:hAnsi="Segoe UI" w:eastAsia="Calibri" w:cs="Segoe UI" w:eastAsiaTheme="minorAscii"/>
      <w:noProof w:val="0"/>
      <w:sz w:val="18"/>
      <w:szCs w:val="18"/>
      <w:lang w:val="bg-BG"/>
    </w:rPr>
  </w:style>
  <w:style w:type="character" w:styleId="CommentReference">
    <w:name w:val="annotation reference"/>
    <w:basedOn w:val="DefaultParagraphFont"/>
    <w:uiPriority w:val="99"/>
    <w:semiHidden/>
    <w:unhideWhenUsed/>
    <w:rsid w:val="00A73561"/>
    <w:rPr>
      <w:sz w:val="16"/>
      <w:szCs w:val="16"/>
    </w:rPr>
  </w:style>
  <w:style w:type="paragraph" w:styleId="CommentText">
    <w:uiPriority w:val="99"/>
    <w:name w:val="annotation text"/>
    <w:basedOn w:val="Normal"/>
    <w:semiHidden/>
    <w:unhideWhenUsed/>
    <w:link w:val="CommentTextChar"/>
    <w:rsid w:val="3A107CC3"/>
    <w:rPr>
      <w:sz w:val="20"/>
      <w:szCs w:val="20"/>
    </w:rPr>
  </w:style>
  <w:style w:type="character" w:styleId="CommentTextChar" w:customStyle="true">
    <w:uiPriority w:val="99"/>
    <w:name w:val="Comment Text Char"/>
    <w:basedOn w:val="DefaultParagraphFont"/>
    <w:semiHidden/>
    <w:link w:val="CommentText"/>
    <w:rsid w:val="3A107CC3"/>
    <w:rPr>
      <w:noProof w:val="0"/>
      <w:sz w:val="20"/>
      <w:szCs w:val="20"/>
      <w:lang w:val="bg-BG"/>
    </w:rPr>
  </w:style>
  <w:style w:type="paragraph" w:styleId="CommentSubject">
    <w:uiPriority w:val="99"/>
    <w:name w:val="annotation subject"/>
    <w:basedOn w:val="CommentText"/>
    <w:next w:val="CommentText"/>
    <w:semiHidden/>
    <w:unhideWhenUsed/>
    <w:link w:val="CommentSubjectChar"/>
    <w:rsid w:val="3A107CC3"/>
    <w:rPr>
      <w:b w:val="1"/>
      <w:bCs w:val="1"/>
    </w:rPr>
  </w:style>
  <w:style w:type="character" w:styleId="CommentSubjectChar" w:customStyle="true">
    <w:uiPriority w:val="99"/>
    <w:name w:val="Comment Subject Char"/>
    <w:basedOn w:val="CommentTextChar"/>
    <w:semiHidden/>
    <w:link w:val="CommentSubject"/>
    <w:rsid w:val="3A107CC3"/>
    <w:rPr>
      <w:b w:val="1"/>
      <w:bCs w:val="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
    <w:next w:val="Normal"/>
    <w:link w:val="Heading1Char"/>
    <w:qFormat/>
    <w:rsid w:val="3A107CC3"/>
    <w:rPr>
      <w:rFonts w:ascii="Calibri Light" w:hAnsi="Calibri Light" w:eastAsia="" w:cs="" w:asciiTheme="majorAscii" w:hAnsiTheme="majorAscii" w:eastAsiaTheme="majorEastAsia" w:cstheme="majorBidi"/>
      <w:color w:val="2E74B5"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A107CC3"/>
    <w:rPr>
      <w:rFonts w:ascii="Calibri Light" w:hAnsi="Calibri Light" w:eastAsia="" w:cs="" w:asciiTheme="majorAscii" w:hAnsiTheme="majorAscii" w:eastAsiaTheme="majorEastAsia" w:cstheme="majorBidi"/>
      <w:color w:val="2E74B5"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A107CC3"/>
    <w:rPr>
      <w:rFonts w:ascii="Calibri Light" w:hAnsi="Calibri Light" w:eastAsia="" w:cs="" w:asciiTheme="majorAscii" w:hAnsiTheme="majorAscii" w:eastAsiaTheme="majorEastAsia" w:cstheme="majorBidi"/>
      <w:color w:val="1F4D78"/>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A107CC3"/>
    <w:rPr>
      <w:rFonts w:ascii="Calibri Light" w:hAnsi="Calibri Light" w:eastAsia="" w:cs="" w:asciiTheme="majorAscii" w:hAnsiTheme="majorAscii" w:eastAsiaTheme="majorEastAsia" w:cstheme="majorBidi"/>
      <w:i w:val="1"/>
      <w:iCs w:val="1"/>
      <w:color w:val="2E74B5"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A107CC3"/>
    <w:rPr>
      <w:rFonts w:ascii="Calibri Light" w:hAnsi="Calibri Light" w:eastAsia="" w:cs="" w:asciiTheme="majorAscii" w:hAnsiTheme="majorAscii" w:eastAsiaTheme="majorEastAsia" w:cstheme="majorBidi"/>
      <w:color w:val="2E74B5"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A107CC3"/>
    <w:rPr>
      <w:rFonts w:ascii="Calibri Light" w:hAnsi="Calibri Light" w:eastAsia="" w:cs=""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3A107CC3"/>
    <w:rPr>
      <w:rFonts w:ascii="Calibri Light" w:hAnsi="Calibri Light" w:eastAsia="" w:cs=""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3A107CC3"/>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A107CC3"/>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A107CC3"/>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A107CC3"/>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A107CC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A107CC3"/>
    <w:rPr>
      <w:i w:val="1"/>
      <w:iCs w:val="1"/>
      <w:color w:val="5B9BD5"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3A107CC3"/>
    <w:rPr>
      <w:rFonts w:ascii="Calibri Light" w:hAnsi="Calibri Light" w:eastAsia="" w:cs="" w:asciiTheme="majorAscii" w:hAnsiTheme="majorAscii" w:eastAsiaTheme="majorEastAsia" w:cstheme="majorBidi"/>
      <w:noProof w:val="0"/>
      <w:color w:val="2E74B5" w:themeColor="accent1" w:themeTint="FF" w:themeShade="BF"/>
      <w:sz w:val="32"/>
      <w:szCs w:val="32"/>
      <w:lang w:val="bg-BG"/>
    </w:rPr>
  </w:style>
  <w:style w:type="character" w:styleId="Heading2Char" w:customStyle="true">
    <w:uiPriority w:val="9"/>
    <w:name w:val="Heading 2 Char"/>
    <w:basedOn w:val="DefaultParagraphFont"/>
    <w:link w:val="Heading2"/>
    <w:rsid w:val="3A107CC3"/>
    <w:rPr>
      <w:rFonts w:ascii="Calibri Light" w:hAnsi="Calibri Light" w:eastAsia="" w:cs="" w:asciiTheme="majorAscii" w:hAnsiTheme="majorAscii" w:eastAsiaTheme="majorEastAsia" w:cstheme="majorBidi"/>
      <w:noProof w:val="0"/>
      <w:color w:val="2E74B5" w:themeColor="accent1" w:themeTint="FF" w:themeShade="BF"/>
      <w:sz w:val="26"/>
      <w:szCs w:val="26"/>
      <w:lang w:val="bg-BG"/>
    </w:rPr>
  </w:style>
  <w:style w:type="character" w:styleId="Heading3Char" w:customStyle="true">
    <w:uiPriority w:val="9"/>
    <w:name w:val="Heading 3 Char"/>
    <w:basedOn w:val="DefaultParagraphFont"/>
    <w:link w:val="Heading3"/>
    <w:rsid w:val="3A107CC3"/>
    <w:rPr>
      <w:rFonts w:ascii="Calibri Light" w:hAnsi="Calibri Light" w:eastAsia="" w:cs="" w:asciiTheme="majorAscii" w:hAnsiTheme="majorAscii" w:eastAsiaTheme="majorEastAsia" w:cstheme="majorBidi"/>
      <w:noProof w:val="0"/>
      <w:color w:val="1F4D78"/>
      <w:sz w:val="24"/>
      <w:szCs w:val="24"/>
      <w:lang w:val="bg-BG"/>
    </w:rPr>
  </w:style>
  <w:style w:type="character" w:styleId="Heading4Char" w:customStyle="true">
    <w:uiPriority w:val="9"/>
    <w:name w:val="Heading 4 Char"/>
    <w:basedOn w:val="DefaultParagraphFont"/>
    <w:link w:val="Heading4"/>
    <w:rsid w:val="3A107CC3"/>
    <w:rPr>
      <w:rFonts w:ascii="Calibri Light" w:hAnsi="Calibri Light" w:eastAsia="" w:cs="" w:asciiTheme="majorAscii" w:hAnsiTheme="majorAscii" w:eastAsiaTheme="majorEastAsia" w:cstheme="majorBidi"/>
      <w:i w:val="1"/>
      <w:iCs w:val="1"/>
      <w:noProof w:val="0"/>
      <w:color w:val="2E74B5" w:themeColor="accent1" w:themeTint="FF" w:themeShade="BF"/>
      <w:lang w:val="bg-BG"/>
    </w:rPr>
  </w:style>
  <w:style w:type="character" w:styleId="Heading5Char" w:customStyle="true">
    <w:uiPriority w:val="9"/>
    <w:name w:val="Heading 5 Char"/>
    <w:basedOn w:val="DefaultParagraphFont"/>
    <w:link w:val="Heading5"/>
    <w:rsid w:val="3A107CC3"/>
    <w:rPr>
      <w:rFonts w:ascii="Calibri Light" w:hAnsi="Calibri Light" w:eastAsia="" w:cs="" w:asciiTheme="majorAscii" w:hAnsiTheme="majorAscii" w:eastAsiaTheme="majorEastAsia" w:cstheme="majorBidi"/>
      <w:noProof w:val="0"/>
      <w:color w:val="2E74B5" w:themeColor="accent1" w:themeTint="FF" w:themeShade="BF"/>
      <w:lang w:val="bg-BG"/>
    </w:rPr>
  </w:style>
  <w:style w:type="character" w:styleId="Heading6Char" w:customStyle="true">
    <w:uiPriority w:val="9"/>
    <w:name w:val="Heading 6 Char"/>
    <w:basedOn w:val="DefaultParagraphFont"/>
    <w:link w:val="Heading6"/>
    <w:rsid w:val="3A107CC3"/>
    <w:rPr>
      <w:rFonts w:ascii="Calibri Light" w:hAnsi="Calibri Light" w:eastAsia="" w:cs="" w:asciiTheme="majorAscii" w:hAnsiTheme="majorAscii" w:eastAsiaTheme="majorEastAsia" w:cstheme="majorBidi"/>
      <w:noProof w:val="0"/>
      <w:color w:val="1F4D78"/>
      <w:lang w:val="bg-BG"/>
    </w:rPr>
  </w:style>
  <w:style w:type="character" w:styleId="Heading7Char" w:customStyle="true">
    <w:uiPriority w:val="9"/>
    <w:name w:val="Heading 7 Char"/>
    <w:basedOn w:val="DefaultParagraphFont"/>
    <w:link w:val="Heading7"/>
    <w:rsid w:val="3A107CC3"/>
    <w:rPr>
      <w:rFonts w:ascii="Calibri Light" w:hAnsi="Calibri Light" w:eastAsia="" w:cs="" w:asciiTheme="majorAscii" w:hAnsiTheme="majorAscii" w:eastAsiaTheme="majorEastAsia" w:cstheme="majorBidi"/>
      <w:i w:val="1"/>
      <w:iCs w:val="1"/>
      <w:noProof w:val="0"/>
      <w:color w:val="1F4D78"/>
      <w:lang w:val="bg-BG"/>
    </w:rPr>
  </w:style>
  <w:style w:type="character" w:styleId="Heading8Char" w:customStyle="true">
    <w:uiPriority w:val="9"/>
    <w:name w:val="Heading 8 Char"/>
    <w:basedOn w:val="DefaultParagraphFont"/>
    <w:link w:val="Heading8"/>
    <w:rsid w:val="3A107CC3"/>
    <w:rPr>
      <w:rFonts w:ascii="Calibri Light" w:hAnsi="Calibri Light" w:eastAsia="" w:cs="" w:asciiTheme="majorAscii" w:hAnsiTheme="majorAscii" w:eastAsiaTheme="majorEastAsia" w:cstheme="majorBidi"/>
      <w:noProof w:val="0"/>
      <w:color w:val="272727"/>
      <w:sz w:val="21"/>
      <w:szCs w:val="21"/>
      <w:lang w:val="bg-BG"/>
    </w:rPr>
  </w:style>
  <w:style w:type="character" w:styleId="Heading9Char" w:customStyle="true">
    <w:uiPriority w:val="9"/>
    <w:name w:val="Heading 9 Char"/>
    <w:basedOn w:val="DefaultParagraphFont"/>
    <w:link w:val="Heading9"/>
    <w:rsid w:val="3A107CC3"/>
    <w:rPr>
      <w:rFonts w:ascii="Calibri Light" w:hAnsi="Calibri Light" w:eastAsia="" w:cs="" w:asciiTheme="majorAscii" w:hAnsiTheme="majorAscii" w:eastAsiaTheme="majorEastAsia" w:cstheme="majorBidi"/>
      <w:i w:val="1"/>
      <w:iCs w:val="1"/>
      <w:noProof w:val="0"/>
      <w:color w:val="272727"/>
      <w:sz w:val="21"/>
      <w:szCs w:val="21"/>
      <w:lang w:val="bg-BG"/>
    </w:rPr>
  </w:style>
  <w:style w:type="character" w:styleId="TitleChar" w:customStyle="true">
    <w:uiPriority w:val="10"/>
    <w:name w:val="Title Char"/>
    <w:basedOn w:val="DefaultParagraphFont"/>
    <w:link w:val="Title"/>
    <w:rsid w:val="3A107CC3"/>
    <w:rPr>
      <w:rFonts w:ascii="Calibri Light" w:hAnsi="Calibri Light" w:eastAsia="" w:cs="" w:asciiTheme="majorAscii" w:hAnsiTheme="majorAscii" w:eastAsiaTheme="majorEastAsia" w:cstheme="majorBidi"/>
      <w:noProof w:val="0"/>
      <w:sz w:val="56"/>
      <w:szCs w:val="56"/>
      <w:lang w:val="bg-BG"/>
    </w:rPr>
  </w:style>
  <w:style w:type="character" w:styleId="SubtitleChar" w:customStyle="true">
    <w:uiPriority w:val="11"/>
    <w:name w:val="Subtitle Char"/>
    <w:basedOn w:val="DefaultParagraphFont"/>
    <w:link w:val="Subtitle"/>
    <w:rsid w:val="3A107CC3"/>
    <w:rPr>
      <w:rFonts w:ascii="Calibri" w:hAnsi="Calibri" w:eastAsia="" w:cs="" w:asciiTheme="minorAscii" w:hAnsiTheme="minorAscii" w:eastAsiaTheme="minorEastAsia" w:cstheme="minorBidi"/>
      <w:noProof w:val="0"/>
      <w:color w:val="5A5A5A"/>
      <w:lang w:val="bg-BG"/>
    </w:rPr>
  </w:style>
  <w:style w:type="character" w:styleId="QuoteChar" w:customStyle="true">
    <w:uiPriority w:val="29"/>
    <w:name w:val="Quote Char"/>
    <w:basedOn w:val="DefaultParagraphFont"/>
    <w:link w:val="Quote"/>
    <w:rsid w:val="3A107CC3"/>
    <w:rPr>
      <w:i w:val="1"/>
      <w:iCs w:val="1"/>
      <w:noProof w:val="0"/>
      <w:color w:val="404040" w:themeColor="text1" w:themeTint="BF" w:themeShade="FF"/>
      <w:lang w:val="bg-BG"/>
    </w:rPr>
  </w:style>
  <w:style w:type="character" w:styleId="IntenseQuoteChar" w:customStyle="true">
    <w:uiPriority w:val="30"/>
    <w:name w:val="Intense Quote Char"/>
    <w:basedOn w:val="DefaultParagraphFont"/>
    <w:link w:val="IntenseQuote"/>
    <w:rsid w:val="3A107CC3"/>
    <w:rPr>
      <w:i w:val="1"/>
      <w:iCs w:val="1"/>
      <w:noProof w:val="0"/>
      <w:color w:val="5B9BD5" w:themeColor="accent1" w:themeTint="FF" w:themeShade="FF"/>
      <w:lang w:val="bg-BG"/>
    </w:rPr>
  </w:style>
  <w:style w:type="paragraph" w:styleId="TOC1">
    <w:uiPriority w:val="39"/>
    <w:name w:val="toc 1"/>
    <w:basedOn w:val="Normal"/>
    <w:next w:val="Normal"/>
    <w:unhideWhenUsed/>
    <w:rsid w:val="3A107CC3"/>
    <w:pPr>
      <w:spacing w:after="100"/>
    </w:pPr>
  </w:style>
  <w:style w:type="paragraph" w:styleId="TOC2">
    <w:uiPriority w:val="39"/>
    <w:name w:val="toc 2"/>
    <w:basedOn w:val="Normal"/>
    <w:next w:val="Normal"/>
    <w:unhideWhenUsed/>
    <w:rsid w:val="3A107CC3"/>
    <w:pPr>
      <w:spacing w:after="100"/>
      <w:ind w:left="220"/>
    </w:pPr>
  </w:style>
  <w:style w:type="paragraph" w:styleId="TOC3">
    <w:uiPriority w:val="39"/>
    <w:name w:val="toc 3"/>
    <w:basedOn w:val="Normal"/>
    <w:next w:val="Normal"/>
    <w:unhideWhenUsed/>
    <w:rsid w:val="3A107CC3"/>
    <w:pPr>
      <w:spacing w:after="100"/>
      <w:ind w:left="440"/>
    </w:pPr>
  </w:style>
  <w:style w:type="paragraph" w:styleId="TOC4">
    <w:uiPriority w:val="39"/>
    <w:name w:val="toc 4"/>
    <w:basedOn w:val="Normal"/>
    <w:next w:val="Normal"/>
    <w:unhideWhenUsed/>
    <w:rsid w:val="3A107CC3"/>
    <w:pPr>
      <w:spacing w:after="100"/>
      <w:ind w:left="660"/>
    </w:pPr>
  </w:style>
  <w:style w:type="paragraph" w:styleId="TOC5">
    <w:uiPriority w:val="39"/>
    <w:name w:val="toc 5"/>
    <w:basedOn w:val="Normal"/>
    <w:next w:val="Normal"/>
    <w:unhideWhenUsed/>
    <w:rsid w:val="3A107CC3"/>
    <w:pPr>
      <w:spacing w:after="100"/>
      <w:ind w:left="880"/>
    </w:pPr>
  </w:style>
  <w:style w:type="paragraph" w:styleId="TOC6">
    <w:uiPriority w:val="39"/>
    <w:name w:val="toc 6"/>
    <w:basedOn w:val="Normal"/>
    <w:next w:val="Normal"/>
    <w:unhideWhenUsed/>
    <w:rsid w:val="3A107CC3"/>
    <w:pPr>
      <w:spacing w:after="100"/>
      <w:ind w:left="1100"/>
    </w:pPr>
  </w:style>
  <w:style w:type="paragraph" w:styleId="TOC7">
    <w:uiPriority w:val="39"/>
    <w:name w:val="toc 7"/>
    <w:basedOn w:val="Normal"/>
    <w:next w:val="Normal"/>
    <w:unhideWhenUsed/>
    <w:rsid w:val="3A107CC3"/>
    <w:pPr>
      <w:spacing w:after="100"/>
      <w:ind w:left="1320"/>
    </w:pPr>
  </w:style>
  <w:style w:type="paragraph" w:styleId="TOC8">
    <w:uiPriority w:val="39"/>
    <w:name w:val="toc 8"/>
    <w:basedOn w:val="Normal"/>
    <w:next w:val="Normal"/>
    <w:unhideWhenUsed/>
    <w:rsid w:val="3A107CC3"/>
    <w:pPr>
      <w:spacing w:after="100"/>
      <w:ind w:left="1540"/>
    </w:pPr>
  </w:style>
  <w:style w:type="paragraph" w:styleId="TOC9">
    <w:uiPriority w:val="39"/>
    <w:name w:val="toc 9"/>
    <w:basedOn w:val="Normal"/>
    <w:next w:val="Normal"/>
    <w:unhideWhenUsed/>
    <w:rsid w:val="3A107CC3"/>
    <w:pPr>
      <w:spacing w:after="100"/>
      <w:ind w:left="1760"/>
    </w:pPr>
  </w:style>
  <w:style w:type="paragraph" w:styleId="EndnoteText">
    <w:uiPriority w:val="99"/>
    <w:name w:val="endnote text"/>
    <w:basedOn w:val="Normal"/>
    <w:semiHidden/>
    <w:unhideWhenUsed/>
    <w:link w:val="EndnoteTextChar"/>
    <w:rsid w:val="3A107CC3"/>
    <w:rPr>
      <w:sz w:val="20"/>
      <w:szCs w:val="20"/>
    </w:rPr>
    <w:pPr>
      <w:spacing w:after="0"/>
    </w:pPr>
  </w:style>
  <w:style w:type="character" w:styleId="EndnoteTextChar" w:customStyle="true">
    <w:uiPriority w:val="99"/>
    <w:name w:val="Endnote Text Char"/>
    <w:basedOn w:val="DefaultParagraphFont"/>
    <w:semiHidden/>
    <w:link w:val="EndnoteText"/>
    <w:rsid w:val="3A107CC3"/>
    <w:rPr>
      <w:noProof w:val="0"/>
      <w:sz w:val="20"/>
      <w:szCs w:val="20"/>
      <w:lang w:val="bg-BG"/>
    </w:rPr>
  </w:style>
  <w:style w:type="paragraph" w:styleId="FootnoteText">
    <w:uiPriority w:val="99"/>
    <w:name w:val="footnote text"/>
    <w:basedOn w:val="Normal"/>
    <w:semiHidden/>
    <w:unhideWhenUsed/>
    <w:link w:val="FootnoteTextChar"/>
    <w:rsid w:val="3A107CC3"/>
    <w:rPr>
      <w:sz w:val="20"/>
      <w:szCs w:val="20"/>
    </w:rPr>
    <w:pPr>
      <w:spacing w:after="0"/>
    </w:pPr>
  </w:style>
  <w:style w:type="character" w:styleId="FootnoteTextChar" w:customStyle="true">
    <w:uiPriority w:val="99"/>
    <w:name w:val="Footnote Text Char"/>
    <w:basedOn w:val="DefaultParagraphFont"/>
    <w:semiHidden/>
    <w:link w:val="FootnoteText"/>
    <w:rsid w:val="3A107CC3"/>
    <w:rPr>
      <w:noProof w:val="0"/>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6879c2139f8b4132" /><Relationship Type="http://schemas.openxmlformats.org/officeDocument/2006/relationships/header" Target="header.xml" Id="R0bfda0da0d8640f2" /><Relationship Type="http://schemas.openxmlformats.org/officeDocument/2006/relationships/image" Target="/media/image2.png" Id="R2ee40c72e9ae470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a430ac-3949-421c-95c1-1737ef727c20}"/>
      </w:docPartPr>
      <w:docPartBody>
        <w:p w14:paraId="25C34E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Teacher</dc:creator>
  <keywords/>
  <dc:description/>
  <lastModifiedBy>Ивайло Тончев</lastModifiedBy>
  <revision>33</revision>
  <lastPrinted>2023-04-11T07:36:00.0000000Z</lastPrinted>
  <dcterms:created xsi:type="dcterms:W3CDTF">2023-04-05T09:55:00.0000000Z</dcterms:created>
  <dcterms:modified xsi:type="dcterms:W3CDTF">2023-04-21T10:59:08.0030405Z</dcterms:modified>
</coreProperties>
</file>