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D63F" w14:textId="5BC51E25" w:rsidR="00167A07" w:rsidRDefault="00BB54CD">
      <w:r>
        <w:t>Les 4</w:t>
      </w:r>
    </w:p>
    <w:p w14:paraId="342247FC" w14:textId="22306085" w:rsidR="00BB54CD" w:rsidRDefault="00BB54CD"/>
    <w:p w14:paraId="34F39D38" w14:textId="00E32B17" w:rsidR="00BB54CD" w:rsidRDefault="00BB54CD"/>
    <w:p w14:paraId="25F8B83F" w14:textId="51C106C7" w:rsidR="00BB54CD" w:rsidRPr="00BB54CD" w:rsidRDefault="00BB54CD" w:rsidP="00BB54CD"/>
    <w:p w14:paraId="545F9724" w14:textId="0610684C" w:rsidR="00BB54CD" w:rsidRPr="00BB54CD" w:rsidRDefault="00BB54CD" w:rsidP="00BB5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#!/usr/bin/env python3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t xml:space="preserve">from random import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#importing a random number generator in order to have varying input every time the program is run.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t>number = int(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(0,100))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text = str('A piece of placeholder text')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#theList.append(randint(5,10))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>#additions = range(</w:t>
      </w:r>
      <w:proofErr w:type="spellStart"/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(0,15))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randomList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= []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def measure(num1,string1,list1):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'''Measure(&lt;int&gt;,&lt;string&gt;,&lt;list&gt;)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A function that measures the length of an integer and a string, and appends the</w:t>
      </w:r>
      <w:r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t>list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The list is appended by C entries of D, where C is a random number between 0 and B, and d is a random number between 0 and A.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A is the value of the number input, while B is the length of the string.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'''</w:t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BB54CD">
        <w:rPr>
          <w:rFonts w:ascii="Courier New" w:eastAsia="Times New Roman" w:hAnsi="Courier New" w:cs="Courier New"/>
          <w:sz w:val="18"/>
          <w:szCs w:val="18"/>
        </w:rPr>
        <w:t xml:space="preserve">for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 xml:space="preserve"> in range(0,randint(1,len(string1))):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randomList.append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randint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(0,number))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print(id(num1))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number is',num1)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number is',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(str(num1)))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print(id(string1))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string is',string1)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string is',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(string1))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print(id(list1))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list is',list1)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print('The length of the randomized list is:', 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len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(list1))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 xml:space="preserve">    return(list1)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  <w:t>print(measure(</w:t>
      </w:r>
      <w:proofErr w:type="spellStart"/>
      <w:r w:rsidRPr="00BB54CD">
        <w:rPr>
          <w:rFonts w:ascii="Courier New" w:eastAsia="Times New Roman" w:hAnsi="Courier New" w:cs="Courier New"/>
          <w:sz w:val="18"/>
          <w:szCs w:val="18"/>
        </w:rPr>
        <w:t>number,text,randomList</w:t>
      </w:r>
      <w:proofErr w:type="spellEnd"/>
      <w:r w:rsidRPr="00BB54CD">
        <w:rPr>
          <w:rFonts w:ascii="Courier New" w:eastAsia="Times New Roman" w:hAnsi="Courier New" w:cs="Courier New"/>
          <w:sz w:val="18"/>
          <w:szCs w:val="18"/>
        </w:rPr>
        <w:t>))</w:t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  <w:r w:rsidRPr="00BB54CD">
        <w:rPr>
          <w:rFonts w:ascii="Courier New" w:eastAsia="Times New Roman" w:hAnsi="Courier New" w:cs="Courier New"/>
          <w:sz w:val="18"/>
          <w:szCs w:val="18"/>
        </w:rPr>
        <w:br/>
      </w:r>
    </w:p>
    <w:p w14:paraId="752DE6FB" w14:textId="77777777" w:rsidR="00BB54CD" w:rsidRDefault="00BB54CD"/>
    <w:p w14:paraId="59200E6F" w14:textId="3DD69742" w:rsidR="00BB54CD" w:rsidRDefault="00BB54CD"/>
    <w:p w14:paraId="6C759E22" w14:textId="7740726A" w:rsidR="00BB54CD" w:rsidRDefault="00BB54CD"/>
    <w:p w14:paraId="7E723448" w14:textId="77777777" w:rsidR="00BB54CD" w:rsidRDefault="00BB54CD"/>
    <w:sectPr w:rsidR="00BB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CD"/>
    <w:rsid w:val="00167A07"/>
    <w:rsid w:val="00661358"/>
    <w:rsid w:val="00BB54CD"/>
    <w:rsid w:val="00E5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4756"/>
  <w15:chartTrackingRefBased/>
  <w15:docId w15:val="{8D1F3550-E6D0-4C60-B069-4D2DB8A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B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B5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2</cp:revision>
  <dcterms:created xsi:type="dcterms:W3CDTF">2022-04-12T17:12:00Z</dcterms:created>
  <dcterms:modified xsi:type="dcterms:W3CDTF">2022-04-12T17:12:00Z</dcterms:modified>
</cp:coreProperties>
</file>