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E665" w14:textId="73136588" w:rsidR="00167A07" w:rsidRDefault="000D3EA6" w:rsidP="000D3EA6">
      <w:proofErr w:type="spellStart"/>
      <w:r w:rsidRPr="000D3EA6">
        <w:t>Tkinter</w:t>
      </w:r>
      <w:proofErr w:type="spellEnd"/>
      <w:r w:rsidRPr="000D3EA6">
        <w:t xml:space="preserve"> – Les 1</w:t>
      </w:r>
    </w:p>
    <w:p w14:paraId="4A2B1575" w14:textId="71E2F780" w:rsidR="000D3EA6" w:rsidRDefault="000D3EA6" w:rsidP="000D3EA6"/>
    <w:p w14:paraId="2B3DED13" w14:textId="205EEC55" w:rsidR="000D3EA6" w:rsidRDefault="000D3EA6" w:rsidP="000D3EA6">
      <w:pPr>
        <w:rPr>
          <w:lang w:val="nl-NL"/>
        </w:rPr>
      </w:pPr>
      <w:r w:rsidRPr="000D3EA6">
        <w:rPr>
          <w:lang w:val="nl-NL"/>
        </w:rPr>
        <w:t>Dit is de opmaak v</w:t>
      </w:r>
      <w:r>
        <w:rPr>
          <w:lang w:val="nl-NL"/>
        </w:rPr>
        <w:t>oor een simpele rekenmachine. Ik heb deze nog niet aan de praat, maar ik verwacht dat dit in toekomstige lessen wel gaat gebeuren.</w:t>
      </w:r>
    </w:p>
    <w:p w14:paraId="37DB0723" w14:textId="77777777" w:rsidR="00647152" w:rsidRPr="000D3EA6" w:rsidRDefault="00647152" w:rsidP="00647152">
      <w:pPr>
        <w:rPr>
          <w:lang w:val="nl-NL"/>
        </w:rPr>
      </w:pPr>
      <w:r w:rsidRPr="000D3EA6">
        <w:rPr>
          <w:lang w:val="nl-NL"/>
        </w:rPr>
        <w:t>#Note – Ik heb ervoor gekozen o</w:t>
      </w:r>
      <w:r>
        <w:rPr>
          <w:lang w:val="nl-NL"/>
        </w:rPr>
        <w:t xml:space="preserve">m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() te gebruiken in plaats van pack(), omdat deze makkelijker een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-patroon van knoppen laat opbouwen.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() en pack() lijken echter incompatibel te zijn, wat betekent dat er helemaal geen pack() functies in deze code voorkomen.</w:t>
      </w:r>
    </w:p>
    <w:p w14:paraId="749D2B87" w14:textId="6E7E39A2" w:rsidR="000D3EA6" w:rsidRDefault="000D3EA6" w:rsidP="000D3EA6">
      <w:pPr>
        <w:rPr>
          <w:lang w:val="nl-NL"/>
        </w:rPr>
      </w:pPr>
    </w:p>
    <w:p w14:paraId="7B75E426" w14:textId="77777777" w:rsidR="00647152" w:rsidRDefault="00647152" w:rsidP="000D3EA6">
      <w:pPr>
        <w:rPr>
          <w:lang w:val="nl-NL"/>
        </w:rPr>
      </w:pPr>
    </w:p>
    <w:p w14:paraId="10DA029B" w14:textId="3ABEBAA0" w:rsidR="000D3EA6" w:rsidRPr="000D3EA6" w:rsidRDefault="000D3EA6" w:rsidP="000D3EA6">
      <w:pPr>
        <w:rPr>
          <w:lang w:val="nl-NL"/>
        </w:rPr>
      </w:pPr>
      <w:r>
        <w:rPr>
          <w:lang w:val="nl-NL"/>
        </w:rPr>
        <w:t>Code:</w:t>
      </w:r>
    </w:p>
    <w:p w14:paraId="04012E56" w14:textId="3C5B4351" w:rsidR="000D3EA6" w:rsidRPr="000D3EA6" w:rsidRDefault="000D3EA6" w:rsidP="000D3EA6">
      <w:pPr>
        <w:rPr>
          <w:lang w:val="nl-NL"/>
        </w:rPr>
      </w:pPr>
    </w:p>
    <w:p w14:paraId="3B6F2351" w14:textId="77777777" w:rsidR="000D3EA6" w:rsidRPr="000D3EA6" w:rsidRDefault="000D3EA6" w:rsidP="000D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D3EA6">
        <w:rPr>
          <w:rFonts w:ascii="Courier New" w:eastAsia="Times New Roman" w:hAnsi="Courier New" w:cs="Courier New"/>
          <w:sz w:val="18"/>
          <w:szCs w:val="18"/>
        </w:rPr>
        <w:t xml:space="preserve">from 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tkinter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import *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 xml:space="preserve">from 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tkinter.ttk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import *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WIDTH = str(300)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HEIGHT = str(250)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windowSize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WIDTH + 'x' + HEIGHT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root = Tk()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root.title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("Calculator")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root.geometry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windowSize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>#calcFrame = Frame(root)</w:t>
      </w:r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#label_frame = </w:t>
      </w:r>
      <w:proofErr w:type="spellStart"/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>LabelFrame</w:t>
      </w:r>
      <w:proofErr w:type="spellEnd"/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>(root, text = 'Basic Calculator')</w:t>
      </w:r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#label_frame.grid(column = 0, row = 0, </w:t>
      </w:r>
      <w:proofErr w:type="spellStart"/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>padx</w:t>
      </w:r>
      <w:proofErr w:type="spellEnd"/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= 10, </w:t>
      </w:r>
      <w:proofErr w:type="spellStart"/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>pady</w:t>
      </w:r>
      <w:proofErr w:type="spellEnd"/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= 10)</w:t>
      </w:r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t>style = Style()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style.configure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('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TButton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', font = ('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verdana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', 20, 'bold'),foreground = 'gray', background = 'dark gray', width = 3)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(root)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(column = 0, row = 0, 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padx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10, 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pady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10)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style.map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('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TButton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', foreground = [('active', '!disabled', 'green')], background = [('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active','black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')])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txt = Entry(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width = 43, text = '0', style = '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TButton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txt.grid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(column = 1, row = 0, 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columnspan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10)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button1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1 ', style = '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TButton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', command = None)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button1.grid(column = 1, row = 3)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button2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2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button2.grid(column = 2, row = 3)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button3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3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button3.grid(column = 3, row = 3)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button4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4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button4.grid(column = 1, row = 2)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button5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5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button5.grid(column = 2, row = 2)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button6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6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button6.grid(column = 3, row = 2)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button7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7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lastRenderedPageBreak/>
        <w:t>button7.grid(column = 1, row = 1)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button8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8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button8.grid(column = 2, row = 1)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button9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9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button9.grid(column = 3, row = 1)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button0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, text=' 0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  <w:t>button0.grid(column = 2, row = 4)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buttonAdd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label_frame,text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=' +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buttonAdd.grid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(column = 4, row = 4)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buttonSub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label_frame,text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=' -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buttonSub.grid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(column = 4, row = 3)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buttonMul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label_frame,text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=' x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buttonMul.grid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(column = 4, row = 2)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buttonDiv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label_frame,text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=' /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buttonDiv.grid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(column = 4, row = 1)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buttonCalc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label_frame,text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=' = ')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buttonCalc.grid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(column = 3, row = 4)</w:t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r w:rsidRPr="000D3EA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0D3EA6">
        <w:rPr>
          <w:rFonts w:ascii="Courier New" w:eastAsia="Times New Roman" w:hAnsi="Courier New" w:cs="Courier New"/>
          <w:sz w:val="18"/>
          <w:szCs w:val="18"/>
        </w:rPr>
        <w:t>root.mainloop</w:t>
      </w:r>
      <w:proofErr w:type="spellEnd"/>
      <w:r w:rsidRPr="000D3EA6">
        <w:rPr>
          <w:rFonts w:ascii="Courier New" w:eastAsia="Times New Roman" w:hAnsi="Courier New" w:cs="Courier New"/>
          <w:sz w:val="18"/>
          <w:szCs w:val="18"/>
        </w:rPr>
        <w:t>()</w:t>
      </w:r>
    </w:p>
    <w:p w14:paraId="143240C0" w14:textId="1FB46F28" w:rsidR="000D3EA6" w:rsidRDefault="000D3EA6" w:rsidP="000D3EA6"/>
    <w:p w14:paraId="68190933" w14:textId="2382E829" w:rsidR="000D3EA6" w:rsidRDefault="000D3EA6" w:rsidP="000D3EA6"/>
    <w:p w14:paraId="70111F52" w14:textId="5BEB6FFE" w:rsidR="000D3EA6" w:rsidRDefault="000D3EA6" w:rsidP="000D3EA6"/>
    <w:sectPr w:rsidR="000D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A6"/>
    <w:rsid w:val="000D3EA6"/>
    <w:rsid w:val="00167A07"/>
    <w:rsid w:val="00647152"/>
    <w:rsid w:val="0066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096"/>
  <w15:chartTrackingRefBased/>
  <w15:docId w15:val="{C4CA5E36-B637-4CE1-B4F9-63EB8222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D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D3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2</cp:revision>
  <dcterms:created xsi:type="dcterms:W3CDTF">2022-05-04T15:53:00Z</dcterms:created>
  <dcterms:modified xsi:type="dcterms:W3CDTF">2022-05-04T15:56:00Z</dcterms:modified>
</cp:coreProperties>
</file>