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2D907" w14:textId="11C70679" w:rsidR="00EA0996" w:rsidRPr="00182E35" w:rsidRDefault="0003094C" w:rsidP="0003094C">
      <w:pPr>
        <w:pStyle w:val="Heading1"/>
        <w:rPr>
          <w:color w:val="7030A0"/>
        </w:rPr>
      </w:pPr>
      <w:r w:rsidRPr="00182E35">
        <w:rPr>
          <w:color w:val="7030A0"/>
        </w:rPr>
        <w:t xml:space="preserve">Drona Pay - Developer </w:t>
      </w:r>
      <w:r w:rsidR="00442ED9" w:rsidRPr="00182E35">
        <w:rPr>
          <w:color w:val="7030A0"/>
        </w:rPr>
        <w:t>Release Note (</w:t>
      </w:r>
      <w:r w:rsidR="00AE249D">
        <w:rPr>
          <w:color w:val="7030A0"/>
        </w:rPr>
        <w:t>2022</w:t>
      </w:r>
      <w:r w:rsidR="008A3C2D">
        <w:rPr>
          <w:color w:val="7030A0"/>
        </w:rPr>
        <w:t>0</w:t>
      </w:r>
      <w:r w:rsidR="005C604A">
        <w:rPr>
          <w:color w:val="7030A0"/>
        </w:rPr>
        <w:t>9</w:t>
      </w:r>
      <w:r w:rsidR="00CF1D14">
        <w:rPr>
          <w:color w:val="7030A0"/>
        </w:rPr>
        <w:t>29</w:t>
      </w:r>
      <w:r w:rsidRPr="00182E35">
        <w:rPr>
          <w:color w:val="7030A0"/>
        </w:rPr>
        <w:t>)</w:t>
      </w:r>
    </w:p>
    <w:p w14:paraId="27CCBA1C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2C9A3231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740C9278" w14:textId="77777777" w:rsidR="0003094C" w:rsidRDefault="0003094C" w:rsidP="0003094C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215BFEA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6146211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5A6F6A6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F52F55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DF447ED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4EC1" w14:textId="77777777" w:rsidR="00A051AC" w:rsidRDefault="00A051AC" w:rsidP="0003094C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0A7F" w14:textId="1FA0383D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6F72" w14:textId="28DF7535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42EE" w14:textId="24BE0556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681F" w14:textId="7F31635E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51AC" w14:paraId="731FC55F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20B2" w14:textId="77777777" w:rsidR="00A051AC" w:rsidRDefault="00A051AC" w:rsidP="0003094C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1F15" w14:textId="1D8A725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6157" w14:textId="19E266B2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1210" w14:textId="7777777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9FEC" w14:textId="609A48A9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5C5C02EF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C6E6" w14:textId="77777777" w:rsidR="00A051AC" w:rsidRDefault="00A051AC" w:rsidP="0003094C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22EC" w14:textId="404B0DA9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8882" w14:textId="3B18C504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B5B8" w14:textId="77777777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5386" w14:textId="63512582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E9810F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30727763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9090E6B" w14:textId="77777777" w:rsidR="0003094C" w:rsidRDefault="0003094C" w:rsidP="002616E6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5B7ADCE9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1379BFC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40BEBC5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04C0BE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2CE1249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E735" w14:textId="77777777" w:rsidR="00A051AC" w:rsidRDefault="00A051AC" w:rsidP="002616E6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B8B7" w14:textId="2C5C1E42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23DE" w14:textId="6501980D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B7E3" w14:textId="4758F093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812B" w14:textId="09330EE8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51AC" w14:paraId="4024AE0D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2ED3" w14:textId="77777777" w:rsidR="00A051AC" w:rsidRDefault="00A051AC" w:rsidP="002616E6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0FFE3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79E3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CBD0" w14:textId="3A1219C9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B5F0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3064F79B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5F7EC" w14:textId="77777777" w:rsidR="00A051AC" w:rsidRDefault="00A051AC" w:rsidP="002616E6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F259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2377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4B9E" w14:textId="6373FA73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DFD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7BB260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03094C" w14:paraId="63D6F608" w14:textId="77777777" w:rsidTr="005679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auto"/>
            </w:tcBorders>
          </w:tcPr>
          <w:p w14:paraId="2076E824" w14:textId="77777777" w:rsidR="0003094C" w:rsidRDefault="0003094C" w:rsidP="002616E6">
            <w:r>
              <w:t>Sr. No.</w:t>
            </w: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0CB469B3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741" w:type="dxa"/>
            <w:tcBorders>
              <w:bottom w:val="single" w:sz="4" w:space="0" w:color="auto"/>
            </w:tcBorders>
          </w:tcPr>
          <w:p w14:paraId="0047A97C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87" w:type="dxa"/>
            <w:tcBorders>
              <w:bottom w:val="single" w:sz="4" w:space="0" w:color="auto"/>
            </w:tcBorders>
          </w:tcPr>
          <w:p w14:paraId="583DA907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460" w:type="dxa"/>
            <w:tcBorders>
              <w:bottom w:val="single" w:sz="4" w:space="0" w:color="auto"/>
            </w:tcBorders>
          </w:tcPr>
          <w:p w14:paraId="508A471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46AFC0EC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63D1" w14:textId="0E7937AA" w:rsidR="00A051AC" w:rsidRDefault="003A21B7" w:rsidP="002616E6">
            <w:r>
              <w:t>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259E" w14:textId="69F1458A" w:rsidR="00A051AC" w:rsidRDefault="003A0F85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6" w:history="1">
              <w:r w:rsidR="00EE7A70">
                <w:rPr>
                  <w:rStyle w:val="Hyperlink"/>
                  <w:rFonts w:ascii="Segoe UI" w:hAnsi="Segoe UI" w:cs="Segoe UI"/>
                  <w:b/>
                  <w:bCs/>
                  <w:color w:val="FAFAFA"/>
                  <w:sz w:val="18"/>
                  <w:szCs w:val="18"/>
                  <w:shd w:val="clear" w:color="auto" w:fill="1F1F1F"/>
                </w:rPr>
                <w:t>#1125</w:t>
              </w:r>
            </w:hyperlink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C5F6" w14:textId="570B6E8C" w:rsidR="00A051AC" w:rsidRPr="00CD28F9" w:rsidRDefault="00316087" w:rsidP="00CD28F9">
            <w:pPr>
              <w:pStyle w:val="Heading1"/>
              <w:shd w:val="clear" w:color="auto" w:fill="1F1F1F"/>
              <w:spacing w:before="0" w:after="240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FAFAFA"/>
              </w:rPr>
            </w:pPr>
            <w:r>
              <w:rPr>
                <w:rFonts w:ascii="Segoe UI" w:hAnsi="Segoe UI" w:cs="Segoe UI"/>
                <w:color w:val="FAFAFA"/>
              </w:rPr>
              <w:t>Dashboard - Rules dropdown values not sorted alphabetically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49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FCA2" w14:textId="2820EC4E" w:rsidR="00A051AC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12DB85D0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B7B9" w14:textId="0AA934EA" w:rsidR="00474E1E" w:rsidRDefault="00474E1E" w:rsidP="002616E6">
            <w:r>
              <w:t>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80431" w14:textId="24E58B0A" w:rsidR="00316087" w:rsidRPr="00316087" w:rsidRDefault="003A0F85" w:rsidP="00316087">
            <w:pPr>
              <w:shd w:val="clear" w:color="auto" w:fill="1F1F1F"/>
              <w:spacing w:before="100" w:beforeAutospacing="1" w:after="100" w:afterAutospacing="1" w:line="24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999999"/>
                <w:sz w:val="21"/>
                <w:szCs w:val="21"/>
                <w:lang w:eastAsia="en-IN"/>
              </w:rPr>
            </w:pPr>
            <w:hyperlink r:id="rId7" w:history="1">
              <w:r w:rsidR="00316087" w:rsidRPr="00316087">
                <w:rPr>
                  <w:rFonts w:ascii="Segoe UI" w:eastAsia="Times New Roman" w:hAnsi="Segoe UI" w:cs="Segoe UI"/>
                  <w:b/>
                  <w:bCs/>
                  <w:color w:val="FAFAFA"/>
                  <w:sz w:val="18"/>
                  <w:szCs w:val="18"/>
                  <w:u w:val="single"/>
                  <w:lang w:eastAsia="en-IN"/>
                </w:rPr>
                <w:t>#1124</w:t>
              </w:r>
            </w:hyperlink>
          </w:p>
          <w:p w14:paraId="6B240700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8030" w14:textId="509076D6" w:rsidR="00474E1E" w:rsidRPr="00CD28F9" w:rsidRDefault="007D60EC" w:rsidP="00CD28F9">
            <w:pPr>
              <w:pStyle w:val="Heading1"/>
              <w:shd w:val="clear" w:color="auto" w:fill="1F1F1F"/>
              <w:spacing w:before="0" w:after="24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FAFAFA"/>
              </w:rPr>
            </w:pPr>
            <w:r>
              <w:rPr>
                <w:rFonts w:ascii="Segoe UI" w:hAnsi="Segoe UI" w:cs="Segoe UI"/>
                <w:color w:val="FAFAFA"/>
              </w:rPr>
              <w:t>Dashboard - Amount value should be consistent throughout Dashboard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8E93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6EC7" w14:textId="62F4ADF1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57756D8C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1FC96" w14:textId="4EF87A49" w:rsidR="00474E1E" w:rsidRDefault="00474E1E" w:rsidP="002616E6">
            <w:r>
              <w:t>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3CC8D" w14:textId="28F8A94E" w:rsidR="00474E1E" w:rsidRDefault="003A0F85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8" w:history="1">
              <w:r w:rsidR="004B176F">
                <w:rPr>
                  <w:rStyle w:val="Hyperlink"/>
                  <w:rFonts w:ascii="Segoe UI" w:hAnsi="Segoe UI" w:cs="Segoe UI"/>
                  <w:b/>
                  <w:bCs/>
                  <w:color w:val="FAFAFA"/>
                  <w:sz w:val="18"/>
                  <w:szCs w:val="18"/>
                  <w:shd w:val="clear" w:color="auto" w:fill="1F1F1F"/>
                </w:rPr>
                <w:t>#1120</w:t>
              </w:r>
            </w:hyperlink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10B1" w14:textId="2D2629DF" w:rsidR="00474E1E" w:rsidRPr="003B0518" w:rsidRDefault="003B0518" w:rsidP="003B0518">
            <w:pPr>
              <w:pStyle w:val="Heading1"/>
              <w:shd w:val="clear" w:color="auto" w:fill="1F1F1F"/>
              <w:spacing w:before="0" w:after="240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FAFAFA"/>
              </w:rPr>
            </w:pPr>
            <w:r>
              <w:rPr>
                <w:rFonts w:ascii="Segoe UI" w:hAnsi="Segoe UI" w:cs="Segoe UI"/>
                <w:color w:val="FAFAFA"/>
              </w:rPr>
              <w:t>Dashboard - Rule Efficiency column does not show Failed %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C3D7A" w14:textId="77777777" w:rsidR="00474E1E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F4FCF" w14:textId="10F1D28E" w:rsidR="00474E1E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1BFAE73D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E37E4" w14:textId="2D7827F9" w:rsidR="00474E1E" w:rsidRDefault="00474E1E" w:rsidP="002616E6">
            <w:r>
              <w:t>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128D" w14:textId="11940675" w:rsidR="00474E1E" w:rsidRDefault="003A0F85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" w:history="1">
              <w:r w:rsidR="00180F82">
                <w:rPr>
                  <w:rStyle w:val="Hyperlink"/>
                  <w:rFonts w:ascii="Segoe UI" w:hAnsi="Segoe UI" w:cs="Segoe UI"/>
                  <w:b/>
                  <w:bCs/>
                  <w:color w:val="FAFAFA"/>
                  <w:sz w:val="18"/>
                  <w:szCs w:val="18"/>
                  <w:shd w:val="clear" w:color="auto" w:fill="1F1F1F"/>
                </w:rPr>
                <w:t>#366</w:t>
              </w:r>
            </w:hyperlink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B7446" w14:textId="6C36DB19" w:rsidR="00474E1E" w:rsidRPr="000521C7" w:rsidRDefault="000521C7" w:rsidP="000521C7">
            <w:pPr>
              <w:pStyle w:val="Heading1"/>
              <w:shd w:val="clear" w:color="auto" w:fill="1F1F1F"/>
              <w:spacing w:before="0" w:after="24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FAFAFA"/>
              </w:rPr>
            </w:pPr>
            <w:r>
              <w:rPr>
                <w:rFonts w:ascii="Segoe UI" w:hAnsi="Segoe UI" w:cs="Segoe UI"/>
                <w:color w:val="FAFAFA"/>
              </w:rPr>
              <w:t>Data Analyzer - parameter box scroll bar is not visible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8A575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02F15" w14:textId="110A50F0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117ACBD9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2E5DC" w14:textId="75A2530C" w:rsidR="00474E1E" w:rsidRDefault="00474E1E" w:rsidP="002616E6">
            <w:r>
              <w:t>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8F86C" w14:textId="0463910C" w:rsidR="00474E1E" w:rsidRDefault="003A0F85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0" w:history="1">
              <w:r w:rsidR="000521C7">
                <w:rPr>
                  <w:rStyle w:val="Hyperlink"/>
                  <w:rFonts w:ascii="Segoe UI" w:hAnsi="Segoe UI" w:cs="Segoe UI"/>
                  <w:b/>
                  <w:bCs/>
                  <w:color w:val="FAFAFA"/>
                  <w:sz w:val="18"/>
                  <w:szCs w:val="18"/>
                  <w:shd w:val="clear" w:color="auto" w:fill="1F1F1F"/>
                </w:rPr>
                <w:t>#1090</w:t>
              </w:r>
            </w:hyperlink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F165B" w14:textId="7515CF32" w:rsidR="00474E1E" w:rsidRPr="003747BF" w:rsidRDefault="003747BF" w:rsidP="003747BF">
            <w:pPr>
              <w:pStyle w:val="Heading1"/>
              <w:shd w:val="clear" w:color="auto" w:fill="1F1F1F"/>
              <w:spacing w:before="0" w:after="240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FAFAFA"/>
              </w:rPr>
            </w:pPr>
            <w:r>
              <w:rPr>
                <w:rFonts w:ascii="Segoe UI" w:hAnsi="Segoe UI" w:cs="Segoe UI"/>
                <w:color w:val="FAFAFA"/>
              </w:rPr>
              <w:t>Account Wise Rules Triggered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99A12" w14:textId="77777777" w:rsidR="00474E1E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86581" w14:textId="2E7A1D0C" w:rsidR="00474E1E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0684B1CE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523B3" w14:textId="6F58DA29" w:rsidR="00474E1E" w:rsidRDefault="00474E1E" w:rsidP="002616E6">
            <w:r>
              <w:t>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74B11" w14:textId="7718055A" w:rsidR="00474E1E" w:rsidRDefault="003A0F85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1" w:history="1">
              <w:r w:rsidR="00134515">
                <w:rPr>
                  <w:rStyle w:val="Hyperlink"/>
                  <w:rFonts w:ascii="Segoe UI" w:hAnsi="Segoe UI" w:cs="Segoe UI"/>
                  <w:b/>
                  <w:bCs/>
                  <w:color w:val="FAFAFA"/>
                  <w:sz w:val="18"/>
                  <w:szCs w:val="18"/>
                  <w:shd w:val="clear" w:color="auto" w:fill="1F1F1F"/>
                </w:rPr>
                <w:t>#1103</w:t>
              </w:r>
            </w:hyperlink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79821" w14:textId="028CFB3C" w:rsidR="00474E1E" w:rsidRPr="00134515" w:rsidRDefault="00134515" w:rsidP="00134515">
            <w:pPr>
              <w:pStyle w:val="Heading1"/>
              <w:shd w:val="clear" w:color="auto" w:fill="1F1F1F"/>
              <w:spacing w:before="0" w:after="24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FAFAFA"/>
              </w:rPr>
            </w:pPr>
            <w:r>
              <w:rPr>
                <w:rFonts w:ascii="Segoe UI" w:hAnsi="Segoe UI" w:cs="Segoe UI"/>
                <w:color w:val="FAFAFA"/>
              </w:rPr>
              <w:t>Dashboard - Decision detail not displayed after scroll in Transaction DB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3F25F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5EBD3" w14:textId="736E0B75" w:rsidR="00474E1E" w:rsidRDefault="00794E11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0DFAA585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17E97" w14:textId="3EB638D4" w:rsidR="00474E1E" w:rsidRDefault="00474E1E" w:rsidP="002616E6">
            <w:r>
              <w:t>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252D4" w14:textId="372AB46A" w:rsidR="00474E1E" w:rsidRDefault="003A0F85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" w:history="1">
              <w:r w:rsidR="00794E11">
                <w:rPr>
                  <w:rStyle w:val="Hyperlink"/>
                  <w:rFonts w:ascii="Segoe UI" w:hAnsi="Segoe UI" w:cs="Segoe UI"/>
                  <w:b/>
                  <w:bCs/>
                  <w:color w:val="FAFAFA"/>
                  <w:sz w:val="18"/>
                  <w:szCs w:val="18"/>
                  <w:shd w:val="clear" w:color="auto" w:fill="1F1F1F"/>
                </w:rPr>
                <w:t>#1102</w:t>
              </w:r>
            </w:hyperlink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05F1E" w14:textId="7098DC1F" w:rsidR="00474E1E" w:rsidRPr="00794E11" w:rsidRDefault="00794E11" w:rsidP="00794E11">
            <w:pPr>
              <w:pStyle w:val="Heading1"/>
              <w:shd w:val="clear" w:color="auto" w:fill="1F1F1F"/>
              <w:spacing w:before="0" w:after="240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FAFAFA"/>
              </w:rPr>
            </w:pPr>
            <w:r>
              <w:rPr>
                <w:rFonts w:ascii="Segoe UI" w:hAnsi="Segoe UI" w:cs="Segoe UI"/>
                <w:color w:val="FAFAFA"/>
              </w:rPr>
              <w:t>Dashboard - Rule Efficiency column display decimal integer in Rule Efficiency Report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DBC0C" w14:textId="77777777" w:rsidR="00474E1E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CA0A" w14:textId="7B95D1AE" w:rsidR="00474E1E" w:rsidRDefault="00794E11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3AC67E51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E02E6" w14:textId="6FAEE013" w:rsidR="00474E1E" w:rsidRDefault="00474E1E" w:rsidP="002616E6">
            <w:r>
              <w:lastRenderedPageBreak/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1E674" w14:textId="7B2011E5" w:rsidR="00474E1E" w:rsidRDefault="0001771D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3" w:history="1">
              <w:r>
                <w:rPr>
                  <w:rStyle w:val="Hyperlink"/>
                  <w:rFonts w:ascii="Segoe UI" w:hAnsi="Segoe UI" w:cs="Segoe UI"/>
                  <w:b/>
                  <w:bCs/>
                  <w:color w:val="FAFAFA"/>
                  <w:sz w:val="18"/>
                  <w:szCs w:val="18"/>
                  <w:shd w:val="clear" w:color="auto" w:fill="1F1F1F"/>
                </w:rPr>
                <w:t>#1027</w:t>
              </w:r>
            </w:hyperlink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2D320" w14:textId="74484BF0" w:rsidR="00474E1E" w:rsidRPr="0001771D" w:rsidRDefault="0001771D" w:rsidP="0001771D">
            <w:pPr>
              <w:pStyle w:val="Heading1"/>
              <w:shd w:val="clear" w:color="auto" w:fill="1F1F1F"/>
              <w:spacing w:before="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FAFAFA"/>
              </w:rPr>
            </w:pPr>
            <w:r>
              <w:rPr>
                <w:rFonts w:ascii="Segoe UI" w:hAnsi="Segoe UI" w:cs="Segoe UI"/>
                <w:color w:val="FAFAFA"/>
              </w:rPr>
              <w:t>Window Management : New screen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A2413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6E89C" w14:textId="3D776D06" w:rsidR="00474E1E" w:rsidRDefault="001D049F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7CB7A849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A343" w14:textId="22D7288C" w:rsidR="00474E1E" w:rsidRDefault="00474E1E" w:rsidP="002616E6">
            <w:r>
              <w:t>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F1C3B" w14:textId="025DD54E" w:rsidR="00474E1E" w:rsidRDefault="003A0F85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4" w:history="1">
              <w:r>
                <w:rPr>
                  <w:rStyle w:val="Hyperlink"/>
                  <w:rFonts w:ascii="Segoe UI" w:hAnsi="Segoe UI" w:cs="Segoe UI"/>
                  <w:b/>
                  <w:bCs/>
                  <w:color w:val="FAFAFA"/>
                  <w:sz w:val="18"/>
                  <w:szCs w:val="18"/>
                  <w:shd w:val="clear" w:color="auto" w:fill="1F1F1F"/>
                </w:rPr>
                <w:t>#1028</w:t>
              </w:r>
            </w:hyperlink>
            <w:r>
              <w:t xml:space="preserve"> 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C392" w14:textId="0717C27B" w:rsidR="00474E1E" w:rsidRPr="003A0F85" w:rsidRDefault="003A0F85" w:rsidP="003A0F85">
            <w:pPr>
              <w:pStyle w:val="Heading1"/>
              <w:shd w:val="clear" w:color="auto" w:fill="1F1F1F"/>
              <w:spacing w:before="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FAFAFA"/>
              </w:rPr>
            </w:pPr>
            <w:r>
              <w:rPr>
                <w:rFonts w:ascii="Segoe UI" w:hAnsi="Segoe UI" w:cs="Segoe UI"/>
                <w:color w:val="FAFAFA"/>
              </w:rPr>
              <w:t>Observation Management : New screen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A476" w14:textId="77777777" w:rsidR="00474E1E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B1669" w14:textId="42DEFEBB" w:rsidR="00474E1E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Shubham</w:t>
            </w:r>
          </w:p>
        </w:tc>
      </w:tr>
    </w:tbl>
    <w:p w14:paraId="38AC583D" w14:textId="77777777" w:rsidR="0003094C" w:rsidRDefault="0003094C" w:rsidP="0003094C"/>
    <w:p w14:paraId="46C1F506" w14:textId="77777777" w:rsidR="0003094C" w:rsidRDefault="0003094C" w:rsidP="0003094C"/>
    <w:p w14:paraId="19E1D15B" w14:textId="77777777" w:rsidR="0003094C" w:rsidRPr="0003094C" w:rsidRDefault="0003094C" w:rsidP="0003094C">
      <w:pPr>
        <w:pStyle w:val="Heading2"/>
      </w:pPr>
    </w:p>
    <w:sectPr w:rsidR="0003094C" w:rsidRPr="0003094C" w:rsidSect="00EA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C5031"/>
    <w:multiLevelType w:val="hybridMultilevel"/>
    <w:tmpl w:val="7A14B2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DE2CB2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AB854BF"/>
    <w:multiLevelType w:val="multilevel"/>
    <w:tmpl w:val="E6C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012AB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F67B10"/>
    <w:multiLevelType w:val="hybridMultilevel"/>
    <w:tmpl w:val="BB54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C967CA"/>
    <w:multiLevelType w:val="hybridMultilevel"/>
    <w:tmpl w:val="036EE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C46B23"/>
    <w:multiLevelType w:val="hybridMultilevel"/>
    <w:tmpl w:val="DE201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C779DF"/>
    <w:multiLevelType w:val="hybridMultilevel"/>
    <w:tmpl w:val="D2B85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394899">
    <w:abstractNumId w:val="4"/>
  </w:num>
  <w:num w:numId="2" w16cid:durableId="1365015853">
    <w:abstractNumId w:val="5"/>
  </w:num>
  <w:num w:numId="3" w16cid:durableId="541982941">
    <w:abstractNumId w:val="6"/>
  </w:num>
  <w:num w:numId="4" w16cid:durableId="999505034">
    <w:abstractNumId w:val="1"/>
  </w:num>
  <w:num w:numId="5" w16cid:durableId="1517232158">
    <w:abstractNumId w:val="7"/>
  </w:num>
  <w:num w:numId="6" w16cid:durableId="964694954">
    <w:abstractNumId w:val="3"/>
  </w:num>
  <w:num w:numId="7" w16cid:durableId="1018892481">
    <w:abstractNumId w:val="0"/>
  </w:num>
  <w:num w:numId="8" w16cid:durableId="502858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4C"/>
    <w:rsid w:val="000027BA"/>
    <w:rsid w:val="00005F1E"/>
    <w:rsid w:val="00014096"/>
    <w:rsid w:val="0001771D"/>
    <w:rsid w:val="0003094C"/>
    <w:rsid w:val="00034643"/>
    <w:rsid w:val="000521C7"/>
    <w:rsid w:val="00055B55"/>
    <w:rsid w:val="000670C8"/>
    <w:rsid w:val="000770FD"/>
    <w:rsid w:val="000819CF"/>
    <w:rsid w:val="00084EFB"/>
    <w:rsid w:val="000A158A"/>
    <w:rsid w:val="000C5A97"/>
    <w:rsid w:val="000C5D98"/>
    <w:rsid w:val="000E0664"/>
    <w:rsid w:val="000F609D"/>
    <w:rsid w:val="00100B7B"/>
    <w:rsid w:val="00122124"/>
    <w:rsid w:val="00123F04"/>
    <w:rsid w:val="00130B1A"/>
    <w:rsid w:val="00134515"/>
    <w:rsid w:val="0017062C"/>
    <w:rsid w:val="00180F82"/>
    <w:rsid w:val="00182E35"/>
    <w:rsid w:val="00183897"/>
    <w:rsid w:val="001C1FE7"/>
    <w:rsid w:val="001C3B7B"/>
    <w:rsid w:val="001D049F"/>
    <w:rsid w:val="001D4843"/>
    <w:rsid w:val="001E6D10"/>
    <w:rsid w:val="001F1F96"/>
    <w:rsid w:val="001F272F"/>
    <w:rsid w:val="002114B3"/>
    <w:rsid w:val="00232492"/>
    <w:rsid w:val="00235475"/>
    <w:rsid w:val="00246F0D"/>
    <w:rsid w:val="002474D6"/>
    <w:rsid w:val="00256A1A"/>
    <w:rsid w:val="0026088F"/>
    <w:rsid w:val="0026509E"/>
    <w:rsid w:val="002766B9"/>
    <w:rsid w:val="0028489D"/>
    <w:rsid w:val="0029025A"/>
    <w:rsid w:val="002B31B5"/>
    <w:rsid w:val="002C2977"/>
    <w:rsid w:val="002D580C"/>
    <w:rsid w:val="002E5F79"/>
    <w:rsid w:val="002E78D6"/>
    <w:rsid w:val="002F528C"/>
    <w:rsid w:val="002F6A74"/>
    <w:rsid w:val="00316087"/>
    <w:rsid w:val="00324E5E"/>
    <w:rsid w:val="0033051E"/>
    <w:rsid w:val="00331DD1"/>
    <w:rsid w:val="003461DF"/>
    <w:rsid w:val="003573A7"/>
    <w:rsid w:val="00361124"/>
    <w:rsid w:val="003747BF"/>
    <w:rsid w:val="00380689"/>
    <w:rsid w:val="00381065"/>
    <w:rsid w:val="00381345"/>
    <w:rsid w:val="00381DDF"/>
    <w:rsid w:val="0038257A"/>
    <w:rsid w:val="003825DA"/>
    <w:rsid w:val="003A0F85"/>
    <w:rsid w:val="003A21B7"/>
    <w:rsid w:val="003B0518"/>
    <w:rsid w:val="003C0AE0"/>
    <w:rsid w:val="003C3CB4"/>
    <w:rsid w:val="003C4FBC"/>
    <w:rsid w:val="003E08F9"/>
    <w:rsid w:val="003F373D"/>
    <w:rsid w:val="00400D89"/>
    <w:rsid w:val="0041654C"/>
    <w:rsid w:val="00423C56"/>
    <w:rsid w:val="00433271"/>
    <w:rsid w:val="004358B7"/>
    <w:rsid w:val="00442ED9"/>
    <w:rsid w:val="004626CB"/>
    <w:rsid w:val="00464489"/>
    <w:rsid w:val="00474E1E"/>
    <w:rsid w:val="00494185"/>
    <w:rsid w:val="004B176F"/>
    <w:rsid w:val="004C5946"/>
    <w:rsid w:val="004D55F0"/>
    <w:rsid w:val="004E55FD"/>
    <w:rsid w:val="004E7EB9"/>
    <w:rsid w:val="00500DDC"/>
    <w:rsid w:val="005075A6"/>
    <w:rsid w:val="00527990"/>
    <w:rsid w:val="00532538"/>
    <w:rsid w:val="00560096"/>
    <w:rsid w:val="00560FD8"/>
    <w:rsid w:val="00567814"/>
    <w:rsid w:val="00567918"/>
    <w:rsid w:val="0057343F"/>
    <w:rsid w:val="0058492F"/>
    <w:rsid w:val="005C1148"/>
    <w:rsid w:val="005C2934"/>
    <w:rsid w:val="005C2BFD"/>
    <w:rsid w:val="005C604A"/>
    <w:rsid w:val="005E6861"/>
    <w:rsid w:val="005F03A1"/>
    <w:rsid w:val="00602434"/>
    <w:rsid w:val="0062473F"/>
    <w:rsid w:val="00637B15"/>
    <w:rsid w:val="00677805"/>
    <w:rsid w:val="00687C5D"/>
    <w:rsid w:val="006902EE"/>
    <w:rsid w:val="006A0C69"/>
    <w:rsid w:val="006A26AE"/>
    <w:rsid w:val="006A58E3"/>
    <w:rsid w:val="006A5A30"/>
    <w:rsid w:val="006C6E41"/>
    <w:rsid w:val="006D12E3"/>
    <w:rsid w:val="006E30EC"/>
    <w:rsid w:val="006E46B9"/>
    <w:rsid w:val="006F5336"/>
    <w:rsid w:val="007155E6"/>
    <w:rsid w:val="00726AB3"/>
    <w:rsid w:val="00731829"/>
    <w:rsid w:val="0073437D"/>
    <w:rsid w:val="007508B5"/>
    <w:rsid w:val="00751F3D"/>
    <w:rsid w:val="00757151"/>
    <w:rsid w:val="00767EF5"/>
    <w:rsid w:val="0078107E"/>
    <w:rsid w:val="00783367"/>
    <w:rsid w:val="00786DD2"/>
    <w:rsid w:val="00794E11"/>
    <w:rsid w:val="007A2F22"/>
    <w:rsid w:val="007C1E23"/>
    <w:rsid w:val="007D60EC"/>
    <w:rsid w:val="007D6491"/>
    <w:rsid w:val="007E2E67"/>
    <w:rsid w:val="00801272"/>
    <w:rsid w:val="00802A95"/>
    <w:rsid w:val="00806A41"/>
    <w:rsid w:val="00817BFA"/>
    <w:rsid w:val="00826DBA"/>
    <w:rsid w:val="00827404"/>
    <w:rsid w:val="00850EF6"/>
    <w:rsid w:val="00856014"/>
    <w:rsid w:val="00882E4C"/>
    <w:rsid w:val="00884875"/>
    <w:rsid w:val="00887AEB"/>
    <w:rsid w:val="008A2B01"/>
    <w:rsid w:val="008A3C2D"/>
    <w:rsid w:val="008D2FA6"/>
    <w:rsid w:val="008E6248"/>
    <w:rsid w:val="00905089"/>
    <w:rsid w:val="00907627"/>
    <w:rsid w:val="0091604C"/>
    <w:rsid w:val="00917D48"/>
    <w:rsid w:val="00954D37"/>
    <w:rsid w:val="0096105D"/>
    <w:rsid w:val="00972254"/>
    <w:rsid w:val="00996CA8"/>
    <w:rsid w:val="009A4097"/>
    <w:rsid w:val="009C3E53"/>
    <w:rsid w:val="009C5495"/>
    <w:rsid w:val="009D0AF8"/>
    <w:rsid w:val="009E1F64"/>
    <w:rsid w:val="00A051AC"/>
    <w:rsid w:val="00A25E56"/>
    <w:rsid w:val="00A40EAD"/>
    <w:rsid w:val="00A41564"/>
    <w:rsid w:val="00A449DE"/>
    <w:rsid w:val="00A4512C"/>
    <w:rsid w:val="00A45A16"/>
    <w:rsid w:val="00A479FE"/>
    <w:rsid w:val="00A51444"/>
    <w:rsid w:val="00A87936"/>
    <w:rsid w:val="00A93298"/>
    <w:rsid w:val="00AB3189"/>
    <w:rsid w:val="00AC0CBC"/>
    <w:rsid w:val="00AC268E"/>
    <w:rsid w:val="00AD43C3"/>
    <w:rsid w:val="00AE11C9"/>
    <w:rsid w:val="00AE249D"/>
    <w:rsid w:val="00AE31D2"/>
    <w:rsid w:val="00B11494"/>
    <w:rsid w:val="00B522FE"/>
    <w:rsid w:val="00B57CA4"/>
    <w:rsid w:val="00B650E3"/>
    <w:rsid w:val="00B82669"/>
    <w:rsid w:val="00B82B16"/>
    <w:rsid w:val="00B83BB3"/>
    <w:rsid w:val="00B91C0B"/>
    <w:rsid w:val="00B96D4B"/>
    <w:rsid w:val="00BA725F"/>
    <w:rsid w:val="00BB766B"/>
    <w:rsid w:val="00BC3DA3"/>
    <w:rsid w:val="00BC704A"/>
    <w:rsid w:val="00BD6A07"/>
    <w:rsid w:val="00BE7A92"/>
    <w:rsid w:val="00C04B87"/>
    <w:rsid w:val="00C34057"/>
    <w:rsid w:val="00C54A02"/>
    <w:rsid w:val="00C5770F"/>
    <w:rsid w:val="00C70EBB"/>
    <w:rsid w:val="00C8502C"/>
    <w:rsid w:val="00CB50D9"/>
    <w:rsid w:val="00CD2658"/>
    <w:rsid w:val="00CD28F9"/>
    <w:rsid w:val="00CD647A"/>
    <w:rsid w:val="00CE6600"/>
    <w:rsid w:val="00CE6673"/>
    <w:rsid w:val="00CF1D14"/>
    <w:rsid w:val="00D05E23"/>
    <w:rsid w:val="00D13E39"/>
    <w:rsid w:val="00D241DB"/>
    <w:rsid w:val="00D40242"/>
    <w:rsid w:val="00D8305A"/>
    <w:rsid w:val="00D92E9B"/>
    <w:rsid w:val="00DB0EAB"/>
    <w:rsid w:val="00DB2EE2"/>
    <w:rsid w:val="00DB733B"/>
    <w:rsid w:val="00DC149D"/>
    <w:rsid w:val="00E10853"/>
    <w:rsid w:val="00E1237F"/>
    <w:rsid w:val="00E16349"/>
    <w:rsid w:val="00E24C14"/>
    <w:rsid w:val="00E253A9"/>
    <w:rsid w:val="00E25524"/>
    <w:rsid w:val="00E42A5E"/>
    <w:rsid w:val="00E64D77"/>
    <w:rsid w:val="00E76641"/>
    <w:rsid w:val="00E7776F"/>
    <w:rsid w:val="00E86611"/>
    <w:rsid w:val="00E955F2"/>
    <w:rsid w:val="00EA0996"/>
    <w:rsid w:val="00EC1A46"/>
    <w:rsid w:val="00EE1581"/>
    <w:rsid w:val="00EE6445"/>
    <w:rsid w:val="00EE7819"/>
    <w:rsid w:val="00EE7A70"/>
    <w:rsid w:val="00EF3FFA"/>
    <w:rsid w:val="00F071D3"/>
    <w:rsid w:val="00F11863"/>
    <w:rsid w:val="00F5407B"/>
    <w:rsid w:val="00F731F0"/>
    <w:rsid w:val="00F86691"/>
    <w:rsid w:val="00F973C9"/>
    <w:rsid w:val="00FA13E4"/>
    <w:rsid w:val="00FA5F56"/>
    <w:rsid w:val="00FB16BA"/>
    <w:rsid w:val="00FC2DD4"/>
    <w:rsid w:val="00FC66AA"/>
    <w:rsid w:val="00FC6E13"/>
    <w:rsid w:val="00FE2580"/>
    <w:rsid w:val="00FE4288"/>
    <w:rsid w:val="00FF34F2"/>
    <w:rsid w:val="00FF4C50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F6F7"/>
  <w15:docId w15:val="{1BAE90B2-0883-49A2-8D75-9EF9AB40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996"/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643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d3649/management/planning/-/issues/1120" TargetMode="External"/><Relationship Id="rId13" Type="http://schemas.openxmlformats.org/officeDocument/2006/relationships/hyperlink" Target="https://gitlab.com/d3649/management/planning/-/issues/1027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lab.com/d3649/management/planning/-/issues/1124" TargetMode="External"/><Relationship Id="rId12" Type="http://schemas.openxmlformats.org/officeDocument/2006/relationships/hyperlink" Target="https://gitlab.com/d3649/management/planning/-/issues/1102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lab.com/d3649/management/planning/-/issues/1125" TargetMode="External"/><Relationship Id="rId11" Type="http://schemas.openxmlformats.org/officeDocument/2006/relationships/hyperlink" Target="https://gitlab.com/d3649/management/planning/-/issues/1103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lab.com/d3649/management/planning/-/issues/109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lab.com/d3649/management/planning/-/issues/366" TargetMode="External"/><Relationship Id="rId14" Type="http://schemas.openxmlformats.org/officeDocument/2006/relationships/hyperlink" Target="https://gitlab.com/d3649/management/planning/-/issues/10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Sueba</dc:creator>
  <cp:lastModifiedBy>Shubham Sutar</cp:lastModifiedBy>
  <cp:revision>21</cp:revision>
  <dcterms:created xsi:type="dcterms:W3CDTF">2022-08-03T13:51:00Z</dcterms:created>
  <dcterms:modified xsi:type="dcterms:W3CDTF">2022-09-30T09:16:00Z</dcterms:modified>
</cp:coreProperties>
</file>