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82D907" w14:textId="48FD7742" w:rsidR="00EA0996" w:rsidRPr="00182E35" w:rsidRDefault="0003094C" w:rsidP="0003094C">
      <w:pPr>
        <w:pStyle w:val="Heading1"/>
        <w:rPr>
          <w:color w:val="7030A0"/>
        </w:rPr>
      </w:pPr>
      <w:r w:rsidRPr="00182E35">
        <w:rPr>
          <w:color w:val="7030A0"/>
        </w:rPr>
        <w:t xml:space="preserve">Drona Pay - Developer </w:t>
      </w:r>
      <w:r w:rsidR="00442ED9" w:rsidRPr="00182E35">
        <w:rPr>
          <w:color w:val="7030A0"/>
        </w:rPr>
        <w:t>Release Note (</w:t>
      </w:r>
      <w:r w:rsidR="00AE249D">
        <w:rPr>
          <w:color w:val="7030A0"/>
        </w:rPr>
        <w:t>2022</w:t>
      </w:r>
      <w:r w:rsidR="008945F4">
        <w:rPr>
          <w:color w:val="7030A0"/>
        </w:rPr>
        <w:t>101</w:t>
      </w:r>
      <w:r w:rsidR="004A0F44">
        <w:rPr>
          <w:color w:val="7030A0"/>
        </w:rPr>
        <w:t>1</w:t>
      </w:r>
      <w:r w:rsidRPr="00182E35">
        <w:rPr>
          <w:color w:val="7030A0"/>
        </w:rPr>
        <w:t>)</w:t>
      </w:r>
    </w:p>
    <w:p w14:paraId="27CCBA1C" w14:textId="77777777" w:rsidR="0003094C" w:rsidRPr="00182E35" w:rsidRDefault="0003094C" w:rsidP="0003094C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182E35">
        <w:rPr>
          <w:color w:val="403152" w:themeColor="accent4" w:themeShade="80"/>
        </w:rPr>
        <w:t>New Features</w:t>
      </w:r>
    </w:p>
    <w:tbl>
      <w:tblPr>
        <w:tblStyle w:val="LightList-Accent4"/>
        <w:tblW w:w="9620" w:type="dxa"/>
        <w:tblLook w:val="04A0" w:firstRow="1" w:lastRow="0" w:firstColumn="1" w:lastColumn="0" w:noHBand="0" w:noVBand="1"/>
      </w:tblPr>
      <w:tblGrid>
        <w:gridCol w:w="961"/>
        <w:gridCol w:w="1043"/>
        <w:gridCol w:w="4431"/>
        <w:gridCol w:w="1205"/>
        <w:gridCol w:w="1980"/>
      </w:tblGrid>
      <w:tr w:rsidR="0003094C" w14:paraId="2C9A3231" w14:textId="77777777" w:rsidTr="006E4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auto"/>
            </w:tcBorders>
          </w:tcPr>
          <w:p w14:paraId="740C9278" w14:textId="77777777" w:rsidR="0003094C" w:rsidRDefault="0003094C" w:rsidP="0003094C">
            <w:r>
              <w:t>Sr. No.</w:t>
            </w:r>
          </w:p>
        </w:tc>
        <w:tc>
          <w:tcPr>
            <w:tcW w:w="1043" w:type="dxa"/>
            <w:tcBorders>
              <w:bottom w:val="single" w:sz="4" w:space="0" w:color="auto"/>
            </w:tcBorders>
          </w:tcPr>
          <w:p w14:paraId="215BFEAE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431" w:type="dxa"/>
            <w:tcBorders>
              <w:bottom w:val="single" w:sz="4" w:space="0" w:color="auto"/>
            </w:tcBorders>
          </w:tcPr>
          <w:p w14:paraId="61462111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05" w:type="dxa"/>
            <w:tcBorders>
              <w:bottom w:val="single" w:sz="4" w:space="0" w:color="auto"/>
            </w:tcBorders>
          </w:tcPr>
          <w:p w14:paraId="5A6F6A6E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F52F551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A051AC" w14:paraId="1DF447ED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44EC1" w14:textId="77777777" w:rsidR="00A051AC" w:rsidRDefault="00A051AC" w:rsidP="0003094C">
            <w:r>
              <w:t>1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E0A7F" w14:textId="1FA0383D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56F72" w14:textId="28DF7535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142EE" w14:textId="24BE0556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1681F" w14:textId="7F31635E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051AC" w14:paraId="731FC55F" w14:textId="77777777" w:rsidTr="006E46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820B2" w14:textId="77777777" w:rsidR="00A051AC" w:rsidRDefault="00A051AC" w:rsidP="0003094C">
            <w:r>
              <w:t>2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B1F15" w14:textId="1D8A7257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46157" w14:textId="19E266B2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71210" w14:textId="77777777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C9FEC" w14:textId="609A48A9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0E9810F" w14:textId="77777777" w:rsidR="0003094C" w:rsidRPr="00182E35" w:rsidRDefault="0003094C" w:rsidP="0003094C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182E35">
        <w:rPr>
          <w:color w:val="403152" w:themeColor="accent4" w:themeShade="80"/>
        </w:rPr>
        <w:t>Change Requests</w:t>
      </w:r>
    </w:p>
    <w:tbl>
      <w:tblPr>
        <w:tblStyle w:val="LightList-Accent4"/>
        <w:tblW w:w="9620" w:type="dxa"/>
        <w:tblLook w:val="04A0" w:firstRow="1" w:lastRow="0" w:firstColumn="1" w:lastColumn="0" w:noHBand="0" w:noVBand="1"/>
      </w:tblPr>
      <w:tblGrid>
        <w:gridCol w:w="961"/>
        <w:gridCol w:w="1043"/>
        <w:gridCol w:w="4431"/>
        <w:gridCol w:w="1205"/>
        <w:gridCol w:w="1980"/>
      </w:tblGrid>
      <w:tr w:rsidR="0003094C" w14:paraId="30727763" w14:textId="77777777" w:rsidTr="006E4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auto"/>
            </w:tcBorders>
          </w:tcPr>
          <w:p w14:paraId="29090E6B" w14:textId="77777777" w:rsidR="0003094C" w:rsidRDefault="0003094C" w:rsidP="002616E6">
            <w:r>
              <w:t>Sr. No.</w:t>
            </w:r>
          </w:p>
        </w:tc>
        <w:tc>
          <w:tcPr>
            <w:tcW w:w="1043" w:type="dxa"/>
            <w:tcBorders>
              <w:bottom w:val="single" w:sz="4" w:space="0" w:color="auto"/>
            </w:tcBorders>
          </w:tcPr>
          <w:p w14:paraId="5B7ADCE9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431" w:type="dxa"/>
            <w:tcBorders>
              <w:bottom w:val="single" w:sz="4" w:space="0" w:color="auto"/>
            </w:tcBorders>
          </w:tcPr>
          <w:p w14:paraId="1379BFC6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05" w:type="dxa"/>
            <w:tcBorders>
              <w:bottom w:val="single" w:sz="4" w:space="0" w:color="auto"/>
            </w:tcBorders>
          </w:tcPr>
          <w:p w14:paraId="40BEBC56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04C0BED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A051AC" w14:paraId="12CE1249" w14:textId="77777777" w:rsidTr="004A0F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AE735" w14:textId="77777777" w:rsidR="00A051AC" w:rsidRDefault="00A051AC" w:rsidP="002616E6">
            <w:r>
              <w:t>1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4B8B7" w14:textId="40B256E2" w:rsidR="00A051AC" w:rsidRDefault="004A0F44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1041</w:t>
            </w: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4E16D" w14:textId="77777777" w:rsidR="004A0F44" w:rsidRPr="004A0F44" w:rsidRDefault="004A0F44" w:rsidP="004A0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A0F44">
              <w:rPr>
                <w:b/>
                <w:bCs/>
              </w:rPr>
              <w:t>Case Mgmt :Task screen, Related tickets tab | Extend case count from last 2 days to last 30 days</w:t>
            </w:r>
          </w:p>
          <w:p w14:paraId="070F23DE" w14:textId="6501980D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FB7E3" w14:textId="4758F093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E812B" w14:textId="25A66AD8" w:rsidR="00A051AC" w:rsidRDefault="004A0F44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Appu</w:t>
            </w:r>
          </w:p>
        </w:tc>
      </w:tr>
      <w:tr w:rsidR="00A051AC" w14:paraId="4024AE0D" w14:textId="77777777" w:rsidTr="006E46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02ED3" w14:textId="77777777" w:rsidR="00A051AC" w:rsidRDefault="00A051AC" w:rsidP="002616E6">
            <w:r>
              <w:t>2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0FFE3" w14:textId="77777777" w:rsidR="00A051AC" w:rsidRDefault="00A051AC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579E3" w14:textId="77777777" w:rsidR="00A051AC" w:rsidRDefault="00A051AC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1CBD0" w14:textId="3A1219C9" w:rsidR="00A051AC" w:rsidRDefault="00A051AC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4B5F0" w14:textId="77777777" w:rsidR="00A051AC" w:rsidRDefault="00A051AC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C7BB260" w14:textId="77777777" w:rsidR="0003094C" w:rsidRPr="00182E35" w:rsidRDefault="0003094C" w:rsidP="0003094C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182E35">
        <w:rPr>
          <w:color w:val="403152" w:themeColor="accent4" w:themeShade="80"/>
        </w:rPr>
        <w:t>Bug Fixes</w:t>
      </w:r>
    </w:p>
    <w:tbl>
      <w:tblPr>
        <w:tblStyle w:val="LightList-Accent4"/>
        <w:tblW w:w="9628" w:type="dxa"/>
        <w:tblLook w:val="04A0" w:firstRow="1" w:lastRow="0" w:firstColumn="1" w:lastColumn="0" w:noHBand="0" w:noVBand="1"/>
      </w:tblPr>
      <w:tblGrid>
        <w:gridCol w:w="1026"/>
        <w:gridCol w:w="1114"/>
        <w:gridCol w:w="4741"/>
        <w:gridCol w:w="1287"/>
        <w:gridCol w:w="1460"/>
      </w:tblGrid>
      <w:tr w:rsidR="0003094C" w14:paraId="63D6F608" w14:textId="77777777" w:rsidTr="005679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bottom w:val="single" w:sz="4" w:space="0" w:color="auto"/>
            </w:tcBorders>
          </w:tcPr>
          <w:p w14:paraId="2076E824" w14:textId="77777777" w:rsidR="0003094C" w:rsidRDefault="0003094C" w:rsidP="002616E6">
            <w:r>
              <w:t>Sr. No.</w:t>
            </w:r>
          </w:p>
        </w:tc>
        <w:tc>
          <w:tcPr>
            <w:tcW w:w="1114" w:type="dxa"/>
            <w:tcBorders>
              <w:bottom w:val="single" w:sz="4" w:space="0" w:color="auto"/>
            </w:tcBorders>
          </w:tcPr>
          <w:p w14:paraId="0CB469B3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741" w:type="dxa"/>
            <w:tcBorders>
              <w:bottom w:val="single" w:sz="4" w:space="0" w:color="auto"/>
            </w:tcBorders>
          </w:tcPr>
          <w:p w14:paraId="0047A97C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87" w:type="dxa"/>
            <w:tcBorders>
              <w:bottom w:val="single" w:sz="4" w:space="0" w:color="auto"/>
            </w:tcBorders>
          </w:tcPr>
          <w:p w14:paraId="583DA907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460" w:type="dxa"/>
            <w:tcBorders>
              <w:bottom w:val="single" w:sz="4" w:space="0" w:color="auto"/>
            </w:tcBorders>
          </w:tcPr>
          <w:p w14:paraId="508A471D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A051AC" w14:paraId="46AFC0EC" w14:textId="77777777" w:rsidTr="004A0F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363D1" w14:textId="37181D7D" w:rsidR="00A051AC" w:rsidRDefault="00D46D6A" w:rsidP="002616E6">
            <w:r>
              <w:t>1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9259E" w14:textId="386BF05B" w:rsidR="00A051AC" w:rsidRPr="00CF3F0A" w:rsidRDefault="00D46D6A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</w:t>
            </w:r>
            <w:hyperlink r:id="rId6" w:history="1">
              <w:r w:rsidRPr="00047F5D">
                <w:t>1180</w:t>
              </w:r>
            </w:hyperlink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4C5F6" w14:textId="2E3B96D0" w:rsidR="00A051AC" w:rsidRPr="00047F5D" w:rsidRDefault="00991B7F" w:rsidP="00047F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FAFAFA"/>
              </w:rPr>
            </w:pPr>
            <w:r w:rsidRPr="00047F5D">
              <w:rPr>
                <w:rFonts w:ascii="Segoe UI" w:hAnsi="Segoe UI" w:cs="Segoe UI"/>
                <w:color w:val="000000" w:themeColor="text1"/>
              </w:rPr>
              <w:t xml:space="preserve">Dashboard - Decision Details </w:t>
            </w:r>
            <w:r w:rsidRPr="00047F5D">
              <w:rPr>
                <w:color w:val="000000" w:themeColor="text1"/>
              </w:rPr>
              <w:t>showing</w:t>
            </w:r>
            <w:r w:rsidRPr="00047F5D">
              <w:rPr>
                <w:rFonts w:ascii="Segoe UI" w:hAnsi="Segoe UI" w:cs="Segoe UI"/>
                <w:color w:val="000000" w:themeColor="text1"/>
              </w:rPr>
              <w:t xml:space="preserve"> incorrect values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B449C" w14:textId="77777777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3FCA2" w14:textId="7D5823E2" w:rsidR="00A051AC" w:rsidRDefault="00047F5D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Shubham</w:t>
            </w:r>
          </w:p>
        </w:tc>
      </w:tr>
      <w:tr w:rsidR="00474E1E" w14:paraId="12DB85D0" w14:textId="77777777" w:rsidTr="004A0F44">
        <w:trPr>
          <w:trHeight w:val="1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BB7B9" w14:textId="33301974" w:rsidR="00474E1E" w:rsidRDefault="00D46D6A" w:rsidP="002616E6">
            <w:r>
              <w:t>2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40700" w14:textId="6B40521A" w:rsidR="00474E1E" w:rsidRPr="00CF3F0A" w:rsidRDefault="00991B7F" w:rsidP="008945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7" w:history="1">
              <w:r w:rsidR="00047F5D">
                <w:t>#</w:t>
              </w:r>
              <w:r w:rsidRPr="00047F5D">
                <w:t>1125</w:t>
              </w:r>
            </w:hyperlink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D8030" w14:textId="5EDD5F08" w:rsidR="00474E1E" w:rsidRPr="00047F5D" w:rsidRDefault="00991B7F" w:rsidP="00047F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FAFAFA"/>
              </w:rPr>
            </w:pPr>
            <w:r w:rsidRPr="00047F5D">
              <w:rPr>
                <w:rFonts w:ascii="Segoe UI" w:hAnsi="Segoe UI" w:cs="Segoe UI"/>
                <w:color w:val="000000" w:themeColor="text1"/>
              </w:rPr>
              <w:t xml:space="preserve">Dashboard - Rules dropdown values not </w:t>
            </w:r>
            <w:r w:rsidRPr="00047F5D">
              <w:rPr>
                <w:color w:val="000000" w:themeColor="text1"/>
              </w:rPr>
              <w:t>sorted</w:t>
            </w:r>
            <w:r w:rsidRPr="00047F5D">
              <w:rPr>
                <w:rFonts w:ascii="Segoe UI" w:hAnsi="Segoe UI" w:cs="Segoe UI"/>
                <w:color w:val="000000" w:themeColor="text1"/>
              </w:rPr>
              <w:t xml:space="preserve"> alphabetically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B8E93" w14:textId="77777777" w:rsidR="00474E1E" w:rsidRDefault="00474E1E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96EC7" w14:textId="0A84F2D8" w:rsidR="00474E1E" w:rsidRDefault="00047F5D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Shubham</w:t>
            </w:r>
          </w:p>
        </w:tc>
      </w:tr>
      <w:tr w:rsidR="00D46D6A" w14:paraId="057365E1" w14:textId="77777777" w:rsidTr="004A0F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D13EC" w14:textId="574D5733" w:rsidR="00D46D6A" w:rsidRDefault="00D46D6A" w:rsidP="002616E6">
            <w:r>
              <w:t>3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219C6" w14:textId="4E1595E2" w:rsidR="00D46D6A" w:rsidRPr="00CF3F0A" w:rsidRDefault="00991B7F" w:rsidP="008945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8" w:history="1">
              <w:r w:rsidR="00047F5D">
                <w:t>#</w:t>
              </w:r>
              <w:r w:rsidRPr="00047F5D">
                <w:t>1207</w:t>
              </w:r>
            </w:hyperlink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3C75A" w14:textId="449EF777" w:rsidR="00D46D6A" w:rsidRPr="00047F5D" w:rsidRDefault="00047F5D" w:rsidP="00047F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FAFAFA"/>
              </w:rPr>
            </w:pPr>
            <w:r w:rsidRPr="00047F5D">
              <w:rPr>
                <w:color w:val="000000" w:themeColor="text1"/>
              </w:rPr>
              <w:t>Dashboard</w:t>
            </w:r>
            <w:r w:rsidRPr="00047F5D">
              <w:rPr>
                <w:rFonts w:ascii="Segoe UI" w:hAnsi="Segoe UI" w:cs="Segoe UI"/>
                <w:color w:val="000000" w:themeColor="text1"/>
              </w:rPr>
              <w:t xml:space="preserve"> - Score label should be consistent in all dashboards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39C70" w14:textId="77777777" w:rsidR="00D46D6A" w:rsidRDefault="00D46D6A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55F3D" w14:textId="1D033065" w:rsidR="00D46D6A" w:rsidRDefault="00047F5D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Shubham</w:t>
            </w:r>
          </w:p>
        </w:tc>
      </w:tr>
    </w:tbl>
    <w:p w14:paraId="65562AF6" w14:textId="6106D96B" w:rsidR="00286EDF" w:rsidRPr="00286EDF" w:rsidRDefault="00E9666A" w:rsidP="00111A12">
      <w:pPr>
        <w:pStyle w:val="Heading2"/>
        <w:numPr>
          <w:ilvl w:val="0"/>
          <w:numId w:val="7"/>
        </w:numPr>
      </w:pPr>
      <w:r w:rsidRPr="004A0F44">
        <w:rPr>
          <w:color w:val="403152" w:themeColor="accent4" w:themeShade="80"/>
        </w:rPr>
        <w:t>Query To Execute</w:t>
      </w:r>
    </w:p>
    <w:tbl>
      <w:tblPr>
        <w:tblStyle w:val="LightList-Accent4"/>
        <w:tblW w:w="9800" w:type="dxa"/>
        <w:tblLook w:val="04A0" w:firstRow="1" w:lastRow="0" w:firstColumn="1" w:lastColumn="0" w:noHBand="0" w:noVBand="1"/>
      </w:tblPr>
      <w:tblGrid>
        <w:gridCol w:w="961"/>
        <w:gridCol w:w="5419"/>
        <w:gridCol w:w="3420"/>
      </w:tblGrid>
      <w:tr w:rsidR="00E9666A" w14:paraId="71A3C8F4" w14:textId="77777777" w:rsidTr="00E96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auto"/>
            </w:tcBorders>
          </w:tcPr>
          <w:p w14:paraId="233E24B2" w14:textId="77777777" w:rsidR="00E9666A" w:rsidRDefault="00E9666A" w:rsidP="00B57B13">
            <w:r>
              <w:t>Sr. No.</w:t>
            </w:r>
          </w:p>
        </w:tc>
        <w:tc>
          <w:tcPr>
            <w:tcW w:w="5419" w:type="dxa"/>
            <w:tcBorders>
              <w:bottom w:val="single" w:sz="4" w:space="0" w:color="auto"/>
            </w:tcBorders>
          </w:tcPr>
          <w:p w14:paraId="2212775D" w14:textId="331120C7" w:rsidR="00E9666A" w:rsidRDefault="00E9666A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Query </w:t>
            </w:r>
          </w:p>
        </w:tc>
        <w:tc>
          <w:tcPr>
            <w:tcW w:w="3420" w:type="dxa"/>
            <w:tcBorders>
              <w:bottom w:val="single" w:sz="4" w:space="0" w:color="auto"/>
            </w:tcBorders>
          </w:tcPr>
          <w:p w14:paraId="3979F531" w14:textId="4D3F718D" w:rsidR="00E9666A" w:rsidRDefault="00E9666A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E9666A" w14:paraId="2813E43D" w14:textId="77777777" w:rsidTr="00E96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12750" w14:textId="208AFB1C" w:rsidR="00E9666A" w:rsidRDefault="00B95668" w:rsidP="00B57B13">
            <w:r>
              <w:t>1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DE67B" w14:textId="627B0B9C" w:rsidR="00E9666A" w:rsidRDefault="00B6163A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163A">
              <w:t>sql-script\2022-10-11\01-Script-UI-11-Oct-2022.sql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FBBEC" w14:textId="74F8588C" w:rsidR="00E9666A" w:rsidRDefault="00DF0294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 data analyzer fixes</w:t>
            </w:r>
          </w:p>
        </w:tc>
      </w:tr>
      <w:tr w:rsidR="00E9666A" w14:paraId="21BBC449" w14:textId="77777777" w:rsidTr="00E96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7B42E" w14:textId="5FAAB40E" w:rsidR="00E9666A" w:rsidRDefault="00E9666A" w:rsidP="00B57B13"/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80F24" w14:textId="71AEF2EF" w:rsidR="00E9666A" w:rsidRDefault="00E9666A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9CE64" w14:textId="3564A8DD" w:rsidR="00E9666A" w:rsidRDefault="00E9666A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D4BE287" w14:textId="77777777" w:rsidR="00E9666A" w:rsidRDefault="00E9666A" w:rsidP="00E9666A">
      <w:pPr>
        <w:pStyle w:val="ListParagraph"/>
        <w:ind w:left="360"/>
      </w:pPr>
    </w:p>
    <w:p w14:paraId="1BAE4369" w14:textId="136B7DF2" w:rsidR="00286EDF" w:rsidRDefault="00286EDF" w:rsidP="005B32A0">
      <w:pPr>
        <w:pStyle w:val="Heading2"/>
        <w:numPr>
          <w:ilvl w:val="0"/>
          <w:numId w:val="7"/>
        </w:numPr>
      </w:pPr>
      <w:r w:rsidRPr="004A0F44">
        <w:rPr>
          <w:color w:val="403152" w:themeColor="accent4" w:themeShade="80"/>
        </w:rPr>
        <w:t>Properties Added</w:t>
      </w:r>
    </w:p>
    <w:tbl>
      <w:tblPr>
        <w:tblStyle w:val="LightList-Accent4"/>
        <w:tblW w:w="9860" w:type="dxa"/>
        <w:tblLook w:val="04A0" w:firstRow="1" w:lastRow="0" w:firstColumn="1" w:lastColumn="0" w:noHBand="0" w:noVBand="1"/>
      </w:tblPr>
      <w:tblGrid>
        <w:gridCol w:w="716"/>
        <w:gridCol w:w="4944"/>
        <w:gridCol w:w="1260"/>
        <w:gridCol w:w="2940"/>
      </w:tblGrid>
      <w:tr w:rsidR="00286EDF" w14:paraId="7F290E75" w14:textId="6DB4E7D3" w:rsidTr="00286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bottom w:val="single" w:sz="4" w:space="0" w:color="auto"/>
            </w:tcBorders>
          </w:tcPr>
          <w:p w14:paraId="22F16E58" w14:textId="77777777" w:rsidR="00286EDF" w:rsidRDefault="00286EDF" w:rsidP="00B57B13">
            <w:r>
              <w:t>Sr. No.</w:t>
            </w:r>
          </w:p>
        </w:tc>
        <w:tc>
          <w:tcPr>
            <w:tcW w:w="4944" w:type="dxa"/>
            <w:tcBorders>
              <w:bottom w:val="single" w:sz="4" w:space="0" w:color="auto"/>
            </w:tcBorders>
          </w:tcPr>
          <w:p w14:paraId="2322DCD1" w14:textId="53085429" w:rsidR="00286EDF" w:rsidRDefault="00286EDF" w:rsidP="00286EDF">
            <w:pPr>
              <w:tabs>
                <w:tab w:val="left" w:pos="136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Property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0B7E1645" w14:textId="1EB8D81C" w:rsidR="00286EDF" w:rsidRDefault="00286EDF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 </w:t>
            </w:r>
          </w:p>
        </w:tc>
        <w:tc>
          <w:tcPr>
            <w:tcW w:w="2940" w:type="dxa"/>
            <w:tcBorders>
              <w:bottom w:val="single" w:sz="4" w:space="0" w:color="auto"/>
            </w:tcBorders>
          </w:tcPr>
          <w:p w14:paraId="502E850F" w14:textId="4D5535CB" w:rsidR="00286EDF" w:rsidRDefault="00286EDF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286EDF" w14:paraId="4C0D1538" w14:textId="23B37096" w:rsidTr="00286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CA3F3" w14:textId="4FBBAAEA" w:rsidR="00286EDF" w:rsidRDefault="00286EDF" w:rsidP="00B57B13"/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A8E73" w14:textId="594DEA99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79E34" w14:textId="1D2DE526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2DFB1" w14:textId="76B77A65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86EDF" w14:paraId="566D663A" w14:textId="417C61CB" w:rsidTr="00286EDF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3E794" w14:textId="2901290C" w:rsidR="00286EDF" w:rsidRDefault="00286EDF" w:rsidP="00B57B13"/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7D143" w14:textId="1B1252DA" w:rsidR="00286EDF" w:rsidRDefault="00286EDF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3CF87" w14:textId="77777777" w:rsidR="00286EDF" w:rsidRDefault="00286EDF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07014" w14:textId="77777777" w:rsidR="00286EDF" w:rsidRDefault="00286EDF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6173ED7" w14:textId="284C5930" w:rsidR="00CF3F0A" w:rsidRPr="00CF3F0A" w:rsidRDefault="00CF3F0A" w:rsidP="00A27A3C">
      <w:pPr>
        <w:pStyle w:val="Heading2"/>
        <w:numPr>
          <w:ilvl w:val="0"/>
          <w:numId w:val="7"/>
        </w:numPr>
      </w:pPr>
      <w:r w:rsidRPr="004A0F44">
        <w:rPr>
          <w:color w:val="403152" w:themeColor="accent4" w:themeShade="80"/>
        </w:rPr>
        <w:t>Repository to Deploy</w:t>
      </w:r>
    </w:p>
    <w:tbl>
      <w:tblPr>
        <w:tblStyle w:val="LightList-Accent4"/>
        <w:tblW w:w="9890" w:type="dxa"/>
        <w:tblLook w:val="04A0" w:firstRow="1" w:lastRow="0" w:firstColumn="1" w:lastColumn="0" w:noHBand="0" w:noVBand="1"/>
      </w:tblPr>
      <w:tblGrid>
        <w:gridCol w:w="716"/>
        <w:gridCol w:w="4944"/>
        <w:gridCol w:w="4230"/>
      </w:tblGrid>
      <w:tr w:rsidR="00CF3F0A" w14:paraId="31E66163" w14:textId="77777777" w:rsidTr="00CF3F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bottom w:val="single" w:sz="4" w:space="0" w:color="auto"/>
            </w:tcBorders>
          </w:tcPr>
          <w:p w14:paraId="2FA67879" w14:textId="77777777" w:rsidR="00CF3F0A" w:rsidRDefault="00CF3F0A" w:rsidP="00FB3F46">
            <w:r>
              <w:t>Sr. No.</w:t>
            </w:r>
          </w:p>
        </w:tc>
        <w:tc>
          <w:tcPr>
            <w:tcW w:w="4944" w:type="dxa"/>
            <w:tcBorders>
              <w:bottom w:val="single" w:sz="4" w:space="0" w:color="auto"/>
            </w:tcBorders>
          </w:tcPr>
          <w:p w14:paraId="20688902" w14:textId="77777777" w:rsidR="00CF3F0A" w:rsidRDefault="00CF3F0A" w:rsidP="00FB3F46">
            <w:pPr>
              <w:tabs>
                <w:tab w:val="left" w:pos="136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Property</w:t>
            </w:r>
          </w:p>
        </w:tc>
        <w:tc>
          <w:tcPr>
            <w:tcW w:w="4230" w:type="dxa"/>
            <w:tcBorders>
              <w:bottom w:val="single" w:sz="4" w:space="0" w:color="auto"/>
            </w:tcBorders>
          </w:tcPr>
          <w:p w14:paraId="36A6A3CB" w14:textId="77777777" w:rsidR="00CF3F0A" w:rsidRDefault="00CF3F0A" w:rsidP="00FB3F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CF3F0A" w14:paraId="4ABB68C4" w14:textId="77777777" w:rsidTr="00CF3F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2E71B" w14:textId="77777777" w:rsidR="00CF3F0A" w:rsidRDefault="00CF3F0A" w:rsidP="00FB3F46">
            <w:r>
              <w:t>1</w:t>
            </w:r>
          </w:p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3E9EC" w14:textId="30E8A4CE" w:rsidR="004A0F44" w:rsidRDefault="004A0F44" w:rsidP="004A0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Dronaui - (</w:t>
            </w:r>
            <w:r w:rsidR="00714781">
              <w:t>branch: -</w:t>
            </w:r>
            <w:r>
              <w:t>case-management-query-</w:t>
            </w:r>
          </w:p>
          <w:p w14:paraId="31D8F656" w14:textId="2FA7855C" w:rsidR="00CF3F0A" w:rsidRDefault="004A0F44" w:rsidP="004A0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            method)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BC950" w14:textId="77777777" w:rsidR="00CF3F0A" w:rsidRDefault="004A0F44" w:rsidP="00047F5D">
            <w:pPr>
              <w:pStyle w:val="ListParagraph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New API Implementation</w:t>
            </w:r>
            <w:r w:rsidR="00ED198B">
              <w:t xml:space="preserve"> of case manag</w:t>
            </w:r>
            <w:r w:rsidR="000D08A3">
              <w:t>e</w:t>
            </w:r>
            <w:r w:rsidR="00ED198B">
              <w:t>ment</w:t>
            </w:r>
          </w:p>
          <w:p w14:paraId="592B83BB" w14:textId="77777777" w:rsidR="003B40CF" w:rsidRDefault="001E5623" w:rsidP="003B40CF">
            <w:pPr>
              <w:pStyle w:val="ListParagraph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Decision details revert code (show stopper)</w:t>
            </w:r>
          </w:p>
          <w:p w14:paraId="2154BBF5" w14:textId="7BE33E58" w:rsidR="00DF0294" w:rsidRDefault="00DF0294" w:rsidP="003B40CF">
            <w:pPr>
              <w:pStyle w:val="ListParagraph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analyzer dropdown fix</w:t>
            </w:r>
          </w:p>
        </w:tc>
      </w:tr>
      <w:tr w:rsidR="00CF3F0A" w14:paraId="609B70CA" w14:textId="77777777" w:rsidTr="00CF3F0A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EFAFA" w14:textId="13F13C5E" w:rsidR="00CF3F0A" w:rsidRDefault="004A0F44" w:rsidP="00FB3F46">
            <w:r>
              <w:lastRenderedPageBreak/>
              <w:t>2</w:t>
            </w:r>
          </w:p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EFF24" w14:textId="231F566B" w:rsidR="00CF3F0A" w:rsidRDefault="004A0F44" w:rsidP="004A0F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Uiserver </w:t>
            </w:r>
            <w:r w:rsidR="00714781">
              <w:t>–</w:t>
            </w:r>
            <w:r w:rsidR="00433371">
              <w:t xml:space="preserve"> </w:t>
            </w:r>
            <w:r w:rsidR="00714781">
              <w:t>(branch: -</w:t>
            </w:r>
            <w:r>
              <w:t>case-management-query)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F372D" w14:textId="77777777" w:rsidR="00CF3F0A" w:rsidRDefault="004A0F44" w:rsidP="003B40CF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New API Implementation</w:t>
            </w:r>
            <w:r w:rsidR="00ED198B">
              <w:t xml:space="preserve"> of case management</w:t>
            </w:r>
          </w:p>
          <w:p w14:paraId="5C049C7A" w14:textId="77777777" w:rsidR="003B40CF" w:rsidRDefault="003B40CF" w:rsidP="003B40CF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Rules dropdown issue in data analyzer fix</w:t>
            </w:r>
          </w:p>
          <w:p w14:paraId="41547864" w14:textId="37F3DA13" w:rsidR="003B40CF" w:rsidRDefault="003B40CF" w:rsidP="003B40CF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Score label issue in data analyzer</w:t>
            </w:r>
          </w:p>
        </w:tc>
      </w:tr>
      <w:tr w:rsidR="00CF3F0A" w14:paraId="245DACB1" w14:textId="77777777" w:rsidTr="00CF3F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4C4" w14:textId="77777777" w:rsidR="00CF3F0A" w:rsidRDefault="00CF3F0A" w:rsidP="00FB3F46"/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945D0" w14:textId="77777777" w:rsidR="00CF3F0A" w:rsidRDefault="00CF3F0A" w:rsidP="00FB3F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9FEB8" w14:textId="77777777" w:rsidR="00CF3F0A" w:rsidRDefault="00CF3F0A" w:rsidP="00FB3F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89CBA5D" w14:textId="77777777" w:rsidR="00CF3F0A" w:rsidRPr="00CF3F0A" w:rsidRDefault="00CF3F0A" w:rsidP="00CF3F0A"/>
    <w:p w14:paraId="19E1D15B" w14:textId="77777777" w:rsidR="0003094C" w:rsidRPr="0003094C" w:rsidRDefault="0003094C" w:rsidP="0003094C">
      <w:pPr>
        <w:pStyle w:val="Heading2"/>
      </w:pPr>
    </w:p>
    <w:sectPr w:rsidR="0003094C" w:rsidRPr="0003094C" w:rsidSect="00EA09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D11179"/>
    <w:multiLevelType w:val="hybridMultilevel"/>
    <w:tmpl w:val="C11602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9C5031"/>
    <w:multiLevelType w:val="hybridMultilevel"/>
    <w:tmpl w:val="94E82DD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EDE2CB2"/>
    <w:multiLevelType w:val="hybridMultilevel"/>
    <w:tmpl w:val="166ED5C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AB854BF"/>
    <w:multiLevelType w:val="multilevel"/>
    <w:tmpl w:val="E6CC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B012AB"/>
    <w:multiLevelType w:val="hybridMultilevel"/>
    <w:tmpl w:val="166ED5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F67B10"/>
    <w:multiLevelType w:val="hybridMultilevel"/>
    <w:tmpl w:val="BB543A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C967CA"/>
    <w:multiLevelType w:val="hybridMultilevel"/>
    <w:tmpl w:val="036EE6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252CF0"/>
    <w:multiLevelType w:val="hybridMultilevel"/>
    <w:tmpl w:val="CAAE04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897233"/>
    <w:multiLevelType w:val="multilevel"/>
    <w:tmpl w:val="E450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C46B23"/>
    <w:multiLevelType w:val="hybridMultilevel"/>
    <w:tmpl w:val="DE201C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C779DF"/>
    <w:multiLevelType w:val="hybridMultilevel"/>
    <w:tmpl w:val="D2B85E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7394899">
    <w:abstractNumId w:val="5"/>
  </w:num>
  <w:num w:numId="2" w16cid:durableId="1365015853">
    <w:abstractNumId w:val="6"/>
  </w:num>
  <w:num w:numId="3" w16cid:durableId="541982941">
    <w:abstractNumId w:val="9"/>
  </w:num>
  <w:num w:numId="4" w16cid:durableId="999505034">
    <w:abstractNumId w:val="2"/>
  </w:num>
  <w:num w:numId="5" w16cid:durableId="1517232158">
    <w:abstractNumId w:val="10"/>
  </w:num>
  <w:num w:numId="6" w16cid:durableId="964694954">
    <w:abstractNumId w:val="4"/>
  </w:num>
  <w:num w:numId="7" w16cid:durableId="1018892481">
    <w:abstractNumId w:val="1"/>
  </w:num>
  <w:num w:numId="8" w16cid:durableId="502858694">
    <w:abstractNumId w:val="3"/>
  </w:num>
  <w:num w:numId="9" w16cid:durableId="239413471">
    <w:abstractNumId w:val="8"/>
  </w:num>
  <w:num w:numId="10" w16cid:durableId="148333096">
    <w:abstractNumId w:val="7"/>
  </w:num>
  <w:num w:numId="11" w16cid:durableId="336423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94C"/>
    <w:rsid w:val="000027BA"/>
    <w:rsid w:val="00005F1E"/>
    <w:rsid w:val="00014096"/>
    <w:rsid w:val="0001771D"/>
    <w:rsid w:val="0003094C"/>
    <w:rsid w:val="00034643"/>
    <w:rsid w:val="000359C4"/>
    <w:rsid w:val="000415DC"/>
    <w:rsid w:val="00047F5D"/>
    <w:rsid w:val="000521C7"/>
    <w:rsid w:val="00055B55"/>
    <w:rsid w:val="000670C8"/>
    <w:rsid w:val="000770FD"/>
    <w:rsid w:val="000819CF"/>
    <w:rsid w:val="00084EFB"/>
    <w:rsid w:val="000A158A"/>
    <w:rsid w:val="000C5A97"/>
    <w:rsid w:val="000C5D98"/>
    <w:rsid w:val="000D08A3"/>
    <w:rsid w:val="000E0664"/>
    <w:rsid w:val="000F609D"/>
    <w:rsid w:val="00100B7B"/>
    <w:rsid w:val="00122124"/>
    <w:rsid w:val="00123F04"/>
    <w:rsid w:val="00130B1A"/>
    <w:rsid w:val="00134515"/>
    <w:rsid w:val="0017062C"/>
    <w:rsid w:val="00171491"/>
    <w:rsid w:val="00180F82"/>
    <w:rsid w:val="00182E35"/>
    <w:rsid w:val="00183897"/>
    <w:rsid w:val="001C1FE7"/>
    <w:rsid w:val="001C3B7B"/>
    <w:rsid w:val="001D049F"/>
    <w:rsid w:val="001D4843"/>
    <w:rsid w:val="001E5623"/>
    <w:rsid w:val="001E6D10"/>
    <w:rsid w:val="001F1F96"/>
    <w:rsid w:val="001F272F"/>
    <w:rsid w:val="002013EC"/>
    <w:rsid w:val="00207936"/>
    <w:rsid w:val="002114B3"/>
    <w:rsid w:val="00232492"/>
    <w:rsid w:val="00235475"/>
    <w:rsid w:val="00246F0D"/>
    <w:rsid w:val="002474D6"/>
    <w:rsid w:val="00256A1A"/>
    <w:rsid w:val="0026088F"/>
    <w:rsid w:val="0026509E"/>
    <w:rsid w:val="002766B9"/>
    <w:rsid w:val="0028489D"/>
    <w:rsid w:val="00286EDF"/>
    <w:rsid w:val="0029025A"/>
    <w:rsid w:val="002B31B5"/>
    <w:rsid w:val="002B634E"/>
    <w:rsid w:val="002C2977"/>
    <w:rsid w:val="002D580C"/>
    <w:rsid w:val="002E5F79"/>
    <w:rsid w:val="002E78D6"/>
    <w:rsid w:val="002F528C"/>
    <w:rsid w:val="002F6A74"/>
    <w:rsid w:val="00316087"/>
    <w:rsid w:val="00324E5E"/>
    <w:rsid w:val="0033051E"/>
    <w:rsid w:val="00331DD1"/>
    <w:rsid w:val="003461DF"/>
    <w:rsid w:val="003573A7"/>
    <w:rsid w:val="00361124"/>
    <w:rsid w:val="003747BF"/>
    <w:rsid w:val="00375692"/>
    <w:rsid w:val="00380689"/>
    <w:rsid w:val="00381065"/>
    <w:rsid w:val="00381345"/>
    <w:rsid w:val="00381DDF"/>
    <w:rsid w:val="0038257A"/>
    <w:rsid w:val="003825DA"/>
    <w:rsid w:val="003A0F85"/>
    <w:rsid w:val="003A21B7"/>
    <w:rsid w:val="003B0518"/>
    <w:rsid w:val="003B40CF"/>
    <w:rsid w:val="003C0AE0"/>
    <w:rsid w:val="003C3CB4"/>
    <w:rsid w:val="003C4FBC"/>
    <w:rsid w:val="003E08F9"/>
    <w:rsid w:val="003F373D"/>
    <w:rsid w:val="00400D89"/>
    <w:rsid w:val="0041654C"/>
    <w:rsid w:val="00423C56"/>
    <w:rsid w:val="00433271"/>
    <w:rsid w:val="00433371"/>
    <w:rsid w:val="004358B7"/>
    <w:rsid w:val="00442ED9"/>
    <w:rsid w:val="004626CB"/>
    <w:rsid w:val="00464489"/>
    <w:rsid w:val="00474E1E"/>
    <w:rsid w:val="00494185"/>
    <w:rsid w:val="004A0F44"/>
    <w:rsid w:val="004A6EAA"/>
    <w:rsid w:val="004B176F"/>
    <w:rsid w:val="004C5946"/>
    <w:rsid w:val="004D55F0"/>
    <w:rsid w:val="004E55FD"/>
    <w:rsid w:val="004E7EB9"/>
    <w:rsid w:val="00500DDC"/>
    <w:rsid w:val="005075A6"/>
    <w:rsid w:val="00527990"/>
    <w:rsid w:val="00532538"/>
    <w:rsid w:val="00560096"/>
    <w:rsid w:val="00560FD8"/>
    <w:rsid w:val="00567814"/>
    <w:rsid w:val="00567918"/>
    <w:rsid w:val="0057343F"/>
    <w:rsid w:val="0058492F"/>
    <w:rsid w:val="005C1148"/>
    <w:rsid w:val="005C2934"/>
    <w:rsid w:val="005C2BFD"/>
    <w:rsid w:val="005C604A"/>
    <w:rsid w:val="005E6861"/>
    <w:rsid w:val="005F03A1"/>
    <w:rsid w:val="005F141B"/>
    <w:rsid w:val="00602434"/>
    <w:rsid w:val="0062473F"/>
    <w:rsid w:val="00637B15"/>
    <w:rsid w:val="00677805"/>
    <w:rsid w:val="00687C5D"/>
    <w:rsid w:val="006902EE"/>
    <w:rsid w:val="006A0C69"/>
    <w:rsid w:val="006A26AE"/>
    <w:rsid w:val="006A58E3"/>
    <w:rsid w:val="006A5A30"/>
    <w:rsid w:val="006C6E41"/>
    <w:rsid w:val="006D12E3"/>
    <w:rsid w:val="006E30EC"/>
    <w:rsid w:val="006E46B9"/>
    <w:rsid w:val="006F5336"/>
    <w:rsid w:val="00714781"/>
    <w:rsid w:val="007155E6"/>
    <w:rsid w:val="00726AB3"/>
    <w:rsid w:val="00731829"/>
    <w:rsid w:val="0073437D"/>
    <w:rsid w:val="007508B5"/>
    <w:rsid w:val="00751F3D"/>
    <w:rsid w:val="00757151"/>
    <w:rsid w:val="00767EF5"/>
    <w:rsid w:val="0078107E"/>
    <w:rsid w:val="00783367"/>
    <w:rsid w:val="00786DD2"/>
    <w:rsid w:val="00794E11"/>
    <w:rsid w:val="007A1F52"/>
    <w:rsid w:val="007A2F22"/>
    <w:rsid w:val="007C1E23"/>
    <w:rsid w:val="007D60EC"/>
    <w:rsid w:val="007D6491"/>
    <w:rsid w:val="007E2E67"/>
    <w:rsid w:val="00801272"/>
    <w:rsid w:val="00802A95"/>
    <w:rsid w:val="0080392D"/>
    <w:rsid w:val="00806A41"/>
    <w:rsid w:val="00817BFA"/>
    <w:rsid w:val="00826DBA"/>
    <w:rsid w:val="00827404"/>
    <w:rsid w:val="00850EF6"/>
    <w:rsid w:val="00856014"/>
    <w:rsid w:val="00882E4C"/>
    <w:rsid w:val="00884875"/>
    <w:rsid w:val="00887AEB"/>
    <w:rsid w:val="008945F4"/>
    <w:rsid w:val="008A2B01"/>
    <w:rsid w:val="008A3C2D"/>
    <w:rsid w:val="008D2FA6"/>
    <w:rsid w:val="008E6248"/>
    <w:rsid w:val="00905089"/>
    <w:rsid w:val="00907627"/>
    <w:rsid w:val="0091604C"/>
    <w:rsid w:val="00917D48"/>
    <w:rsid w:val="00954D37"/>
    <w:rsid w:val="0096105D"/>
    <w:rsid w:val="009613E8"/>
    <w:rsid w:val="00972254"/>
    <w:rsid w:val="00991B7F"/>
    <w:rsid w:val="00996CA8"/>
    <w:rsid w:val="009A4097"/>
    <w:rsid w:val="009C3E53"/>
    <w:rsid w:val="009C5495"/>
    <w:rsid w:val="009D0AF8"/>
    <w:rsid w:val="009E1F64"/>
    <w:rsid w:val="00A051AC"/>
    <w:rsid w:val="00A12AE4"/>
    <w:rsid w:val="00A25E56"/>
    <w:rsid w:val="00A40EAD"/>
    <w:rsid w:val="00A41564"/>
    <w:rsid w:val="00A41D5B"/>
    <w:rsid w:val="00A449DE"/>
    <w:rsid w:val="00A4512C"/>
    <w:rsid w:val="00A45A16"/>
    <w:rsid w:val="00A479FE"/>
    <w:rsid w:val="00A51444"/>
    <w:rsid w:val="00A87936"/>
    <w:rsid w:val="00A93298"/>
    <w:rsid w:val="00AB3189"/>
    <w:rsid w:val="00AC0CBC"/>
    <w:rsid w:val="00AC268E"/>
    <w:rsid w:val="00AD43C3"/>
    <w:rsid w:val="00AE11C9"/>
    <w:rsid w:val="00AE249D"/>
    <w:rsid w:val="00AE31D2"/>
    <w:rsid w:val="00B11494"/>
    <w:rsid w:val="00B522FE"/>
    <w:rsid w:val="00B57CA4"/>
    <w:rsid w:val="00B6163A"/>
    <w:rsid w:val="00B650E3"/>
    <w:rsid w:val="00B82669"/>
    <w:rsid w:val="00B82B16"/>
    <w:rsid w:val="00B83BB3"/>
    <w:rsid w:val="00B91C0B"/>
    <w:rsid w:val="00B95668"/>
    <w:rsid w:val="00B96D4B"/>
    <w:rsid w:val="00BA725F"/>
    <w:rsid w:val="00BB766B"/>
    <w:rsid w:val="00BC3DA3"/>
    <w:rsid w:val="00BC704A"/>
    <w:rsid w:val="00BD6A07"/>
    <w:rsid w:val="00BE7A92"/>
    <w:rsid w:val="00C04B87"/>
    <w:rsid w:val="00C34057"/>
    <w:rsid w:val="00C54A02"/>
    <w:rsid w:val="00C5770F"/>
    <w:rsid w:val="00C70EBB"/>
    <w:rsid w:val="00C8502C"/>
    <w:rsid w:val="00C879C7"/>
    <w:rsid w:val="00CB50D9"/>
    <w:rsid w:val="00CB6BD2"/>
    <w:rsid w:val="00CD2658"/>
    <w:rsid w:val="00CD28F9"/>
    <w:rsid w:val="00CD647A"/>
    <w:rsid w:val="00CE6600"/>
    <w:rsid w:val="00CE6673"/>
    <w:rsid w:val="00CF1D14"/>
    <w:rsid w:val="00CF3F0A"/>
    <w:rsid w:val="00D05E23"/>
    <w:rsid w:val="00D13E39"/>
    <w:rsid w:val="00D241DB"/>
    <w:rsid w:val="00D40242"/>
    <w:rsid w:val="00D46D6A"/>
    <w:rsid w:val="00D8305A"/>
    <w:rsid w:val="00D92E9B"/>
    <w:rsid w:val="00DB0EAB"/>
    <w:rsid w:val="00DB2EE2"/>
    <w:rsid w:val="00DB733B"/>
    <w:rsid w:val="00DC149D"/>
    <w:rsid w:val="00DC2476"/>
    <w:rsid w:val="00DF0294"/>
    <w:rsid w:val="00E10853"/>
    <w:rsid w:val="00E1237F"/>
    <w:rsid w:val="00E16349"/>
    <w:rsid w:val="00E24C14"/>
    <w:rsid w:val="00E253A9"/>
    <w:rsid w:val="00E25524"/>
    <w:rsid w:val="00E42A5E"/>
    <w:rsid w:val="00E459B2"/>
    <w:rsid w:val="00E64D77"/>
    <w:rsid w:val="00E76641"/>
    <w:rsid w:val="00E7776F"/>
    <w:rsid w:val="00E86611"/>
    <w:rsid w:val="00E92124"/>
    <w:rsid w:val="00E955F2"/>
    <w:rsid w:val="00E9666A"/>
    <w:rsid w:val="00EA0996"/>
    <w:rsid w:val="00EC1A46"/>
    <w:rsid w:val="00EC66C9"/>
    <w:rsid w:val="00ED198B"/>
    <w:rsid w:val="00EE1581"/>
    <w:rsid w:val="00EE6445"/>
    <w:rsid w:val="00EE7819"/>
    <w:rsid w:val="00EE7A70"/>
    <w:rsid w:val="00EF3FFA"/>
    <w:rsid w:val="00EF454C"/>
    <w:rsid w:val="00F071D3"/>
    <w:rsid w:val="00F11863"/>
    <w:rsid w:val="00F5407B"/>
    <w:rsid w:val="00F731F0"/>
    <w:rsid w:val="00F74545"/>
    <w:rsid w:val="00F86691"/>
    <w:rsid w:val="00F973C9"/>
    <w:rsid w:val="00FA13E4"/>
    <w:rsid w:val="00FA5F56"/>
    <w:rsid w:val="00FB16BA"/>
    <w:rsid w:val="00FC2DD4"/>
    <w:rsid w:val="00FC66AA"/>
    <w:rsid w:val="00FC6E13"/>
    <w:rsid w:val="00FE2580"/>
    <w:rsid w:val="00FE4288"/>
    <w:rsid w:val="00FF34F2"/>
    <w:rsid w:val="00FF4C50"/>
    <w:rsid w:val="00FF6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6F6F7"/>
  <w15:docId w15:val="{1BAE90B2-0883-49A2-8D75-9EF9AB40E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F44"/>
  </w:style>
  <w:style w:type="paragraph" w:styleId="Heading1">
    <w:name w:val="heading 1"/>
    <w:basedOn w:val="Normal"/>
    <w:next w:val="Normal"/>
    <w:link w:val="Heading1Char"/>
    <w:uiPriority w:val="9"/>
    <w:qFormat/>
    <w:rsid w:val="000309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94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9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309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03094C"/>
    <w:pPr>
      <w:ind w:left="720"/>
      <w:contextualSpacing/>
    </w:pPr>
  </w:style>
  <w:style w:type="table" w:styleId="TableGrid">
    <w:name w:val="Table Grid"/>
    <w:basedOn w:val="TableNormal"/>
    <w:uiPriority w:val="59"/>
    <w:rsid w:val="0003094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List-Accent4">
    <w:name w:val="Light List Accent 4"/>
    <w:basedOn w:val="TableNormal"/>
    <w:uiPriority w:val="61"/>
    <w:rsid w:val="0003094C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character" w:styleId="Hyperlink">
    <w:name w:val="Hyperlink"/>
    <w:basedOn w:val="DefaultParagraphFont"/>
    <w:uiPriority w:val="99"/>
    <w:semiHidden/>
    <w:unhideWhenUsed/>
    <w:rsid w:val="00EE7A7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9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86435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19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63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8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6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9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3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0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23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3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lab.com/d3649/management/planning/-/issues/1207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lab.com/d3649/management/planning/-/issues/1125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lab.com/d3649/management/planning/-/issues/1180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D2F14-5434-42DB-A595-DE04AB582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Sueba</dc:creator>
  <cp:lastModifiedBy>Shubham Sutar</cp:lastModifiedBy>
  <cp:revision>58</cp:revision>
  <dcterms:created xsi:type="dcterms:W3CDTF">2022-08-03T13:51:00Z</dcterms:created>
  <dcterms:modified xsi:type="dcterms:W3CDTF">2022-10-11T12:08:00Z</dcterms:modified>
</cp:coreProperties>
</file>