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2B3E332D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10</w:t>
      </w:r>
      <w:r w:rsidR="0096600A">
        <w:rPr>
          <w:color w:val="7030A0"/>
        </w:rPr>
        <w:t>21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28DF7535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C5C1E42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09330EE8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624FFA47" w:rsidR="00A051AC" w:rsidRPr="00B71BEC" w:rsidRDefault="00353C8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6" w:history="1">
              <w:r w:rsidR="00047E0E" w:rsidRPr="00B71BEC">
                <w:t>#1316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6A297E9D" w:rsidR="00A051AC" w:rsidRPr="00B71BEC" w:rsidRDefault="00047E0E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71BEC">
              <w:rPr>
                <w:b/>
                <w:bCs/>
              </w:rPr>
              <w:t xml:space="preserve">Rule UI: Options even visible after clicking the cancel </w:t>
            </w:r>
            <w:r w:rsidRPr="00B71BEC">
              <w:t>button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699F7A68" w:rsidR="00A051AC" w:rsidRDefault="00B71BE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0700" w14:textId="339A5266" w:rsidR="00474E1E" w:rsidRPr="00B71BEC" w:rsidRDefault="00353C8C" w:rsidP="008945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FE6204" w:rsidRPr="00B71BEC">
                <w:t>#1315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7DD2BFFC" w:rsidR="00474E1E" w:rsidRPr="00B71BEC" w:rsidRDefault="00FE6204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B71BEC">
              <w:rPr>
                <w:rFonts w:ascii="Arial" w:hAnsi="Arial" w:cs="Arial"/>
                <w:color w:val="222222"/>
                <w:shd w:val="clear" w:color="auto" w:fill="FFFFFF"/>
              </w:rPr>
              <w:t>Rule UI: Blockly not visible when shift to another rule after editing the first one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60DF440A" w:rsidR="00474E1E" w:rsidRDefault="00B71BE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EF87A49" w:rsidR="00474E1E" w:rsidRDefault="00474E1E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74F10" w14:textId="5C51BDC7" w:rsidR="00FE6204" w:rsidRPr="00B71BEC" w:rsidRDefault="00353C8C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8" w:history="1">
              <w:r w:rsidR="00FE6204" w:rsidRPr="00B71BEC">
                <w:t>#1301</w:t>
              </w:r>
            </w:hyperlink>
          </w:p>
          <w:p w14:paraId="4273CC8D" w14:textId="02F9F3A6" w:rsidR="00474E1E" w:rsidRPr="00B71BEC" w:rsidRDefault="00474E1E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616434FD" w:rsidR="00474E1E" w:rsidRPr="00B71BEC" w:rsidRDefault="00FE6204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B71BEC">
              <w:rPr>
                <w:rFonts w:ascii="Arial" w:hAnsi="Arial" w:cs="Arial"/>
                <w:color w:val="222222"/>
                <w:shd w:val="clear" w:color="auto" w:fill="FFFFFF"/>
              </w:rPr>
              <w:t>blockly add custom rule screen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361F8620" w:rsidR="00474E1E" w:rsidRDefault="00B71BE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BFAE73D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7E4" w14:textId="2D7827F9" w:rsidR="00474E1E" w:rsidRDefault="00474E1E" w:rsidP="002616E6"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128D" w14:textId="6B3BC5ED" w:rsidR="00474E1E" w:rsidRPr="00B71BEC" w:rsidRDefault="00353C8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B71BEC" w:rsidRPr="00B71BEC">
                <w:t>#1224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446" w14:textId="6D3A0AE8" w:rsidR="00474E1E" w:rsidRPr="00B71BEC" w:rsidRDefault="00B71BEC" w:rsidP="00B71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B71BEC">
              <w:rPr>
                <w:rFonts w:ascii="Arial" w:hAnsi="Arial" w:cs="Arial"/>
                <w:color w:val="222222"/>
                <w:shd w:val="clear" w:color="auto" w:fill="FFFFFF"/>
              </w:rPr>
              <w:t>Dashboard - Transaction Profile Previous and Subsequent Transactions section vertical scroll not working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575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F15" w14:textId="428739B0" w:rsidR="00474E1E" w:rsidRDefault="00B71BE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353C8C" w14:paraId="117ACB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5DC" w14:textId="75A2530C" w:rsidR="00353C8C" w:rsidRDefault="00353C8C" w:rsidP="00353C8C"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86C" w14:textId="7FE454DD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0" w:history="1">
              <w:r w:rsidRPr="00DF011A">
                <w:rPr>
                  <w:rFonts w:ascii="Arial" w:hAnsi="Arial" w:cs="Arial"/>
                  <w:color w:val="222222"/>
                  <w:shd w:val="clear" w:color="auto" w:fill="FFFFFF"/>
                </w:rPr>
                <w:t>#1318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165B" w14:textId="34763818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011A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Rule UI: Profile parameters not present in Blockly Edit functionality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9A12" w14:textId="77777777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581" w14:textId="79CF9C0D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353C8C" w14:paraId="0684B1CE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23B3" w14:textId="6F58DA29" w:rsidR="00353C8C" w:rsidRDefault="00353C8C" w:rsidP="00353C8C"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4B11" w14:textId="4102F1AD" w:rsidR="00353C8C" w:rsidRPr="00286EDF" w:rsidRDefault="00353C8C" w:rsidP="00353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1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9821" w14:textId="079AD09C" w:rsidR="00353C8C" w:rsidRPr="00286EDF" w:rsidRDefault="00353C8C" w:rsidP="00353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F25F" w14:textId="77777777" w:rsidR="00353C8C" w:rsidRDefault="00353C8C" w:rsidP="00353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EBD3" w14:textId="2B6C4281" w:rsidR="00353C8C" w:rsidRDefault="00353C8C" w:rsidP="00353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3C8C" w14:paraId="0DFAA585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7E97" w14:textId="3EB638D4" w:rsidR="00353C8C" w:rsidRDefault="00353C8C" w:rsidP="00353C8C"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52D4" w14:textId="3D70748B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2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5F1E" w14:textId="5941B515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BC0C" w14:textId="77777777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CA0A" w14:textId="2B3856F2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3C8C" w14:paraId="3AC67E51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02E6" w14:textId="6FAEE013" w:rsidR="00353C8C" w:rsidRDefault="00353C8C" w:rsidP="00353C8C"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E674" w14:textId="4632B23D" w:rsidR="00353C8C" w:rsidRPr="00286EDF" w:rsidRDefault="00353C8C" w:rsidP="00353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3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D320" w14:textId="48CCBA40" w:rsidR="00353C8C" w:rsidRPr="00286EDF" w:rsidRDefault="00353C8C" w:rsidP="00353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2413" w14:textId="77777777" w:rsidR="00353C8C" w:rsidRDefault="00353C8C" w:rsidP="00353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E89C" w14:textId="68FF74FF" w:rsidR="00353C8C" w:rsidRDefault="00353C8C" w:rsidP="00353C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3C8C" w14:paraId="7CB7A84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A343" w14:textId="22D7288C" w:rsidR="00353C8C" w:rsidRDefault="00353C8C" w:rsidP="00353C8C"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1C3B" w14:textId="21ECB9AF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C392" w14:textId="7111F7FF" w:rsidR="00353C8C" w:rsidRPr="00286EDF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A476" w14:textId="77777777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1669" w14:textId="07808874" w:rsidR="00353C8C" w:rsidRDefault="00353C8C" w:rsidP="00353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7F91470A" w:rsidR="00E9666A" w:rsidRDefault="00115886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15886">
              <w:t>sql</w:t>
            </w:r>
            <w:proofErr w:type="spellEnd"/>
            <w:r w:rsidRPr="00115886">
              <w:t>-script/2022-10-21/02-Script-UI-21-Oct-2022.sql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2C80E753" w:rsidR="00E9666A" w:rsidRDefault="00115886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5886">
              <w:t xml:space="preserve">Party profile ana </w:t>
            </w:r>
            <w:proofErr w:type="spellStart"/>
            <w:r w:rsidRPr="00115886">
              <w:t>db</w:t>
            </w:r>
            <w:proofErr w:type="spellEnd"/>
            <w:r w:rsidRPr="00115886">
              <w:t xml:space="preserve"> move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04C3870F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DCB7" w14:textId="77777777" w:rsidR="00E9666A" w:rsidRDefault="00E9666A" w:rsidP="00B57B13">
            <w:r>
              <w:t>3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3B29" w14:textId="06C5321D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7633" w14:textId="5E81F4E3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666A" w14:paraId="43242991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C9033" w14:textId="5D5B782A" w:rsidR="00E9666A" w:rsidRDefault="00E9666A" w:rsidP="00E9666A">
            <w:r>
              <w:t>4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EFF0" w14:textId="562041D9" w:rsidR="00E9666A" w:rsidRDefault="00E9666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83F5" w14:textId="3A9C926A" w:rsidR="00E9666A" w:rsidRDefault="00E9666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15DC" w14:paraId="6B26BFFB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09AE" w14:textId="16F0CEF6" w:rsidR="000415DC" w:rsidRDefault="000415DC" w:rsidP="00E9666A">
            <w:r>
              <w:t>5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454E" w14:textId="2E8B0E54" w:rsidR="000415DC" w:rsidRDefault="000415DC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AD27" w14:textId="23A9C034" w:rsidR="000415DC" w:rsidRDefault="000415DC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15DC" w14:paraId="12DE914A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45D3" w14:textId="2F4078AD" w:rsidR="000415DC" w:rsidRDefault="000415DC" w:rsidP="00E9666A">
            <w:r>
              <w:t>6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866B" w14:textId="3CD8101A" w:rsidR="000415DC" w:rsidRDefault="000415DC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9DBF" w14:textId="423F609C" w:rsidR="000415DC" w:rsidRDefault="000415DC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7EE4D273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FF1F" w14:textId="73F13671" w:rsidR="00E9666A" w:rsidRDefault="000415DC" w:rsidP="00E9666A">
            <w:r>
              <w:t>7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3CA1" w14:textId="445CF2B6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36A" w14:textId="146A12B9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6A702FB7" w:rsidR="00286EDF" w:rsidRDefault="00A87D5D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567EF97A" w:rsidR="00286EDF" w:rsidRDefault="00A87D5D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Blockly and other fixes</w:t>
            </w:r>
          </w:p>
        </w:tc>
      </w:tr>
      <w:tr w:rsidR="00286EDF" w14:paraId="566D663A" w14:textId="417C61CB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2901290C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1B1252DA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12CA4A6" w14:textId="0098861D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A666" w14:textId="3E788960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5D09" w14:textId="2C907F83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1522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A7A7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63F535AD" w14:textId="01F59674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CF26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77777777" w:rsidR="0025377F" w:rsidRDefault="0025377F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77777777" w:rsidR="0025377F" w:rsidRDefault="0025377F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77777777" w:rsidR="0025377F" w:rsidRDefault="0025377F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77777777" w:rsidR="0025377F" w:rsidRDefault="0025377F" w:rsidP="00D76F08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77777777" w:rsidR="0025377F" w:rsidRDefault="0025377F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4899">
    <w:abstractNumId w:val="4"/>
  </w:num>
  <w:num w:numId="2" w16cid:durableId="1365015853">
    <w:abstractNumId w:val="5"/>
  </w:num>
  <w:num w:numId="3" w16cid:durableId="541982941">
    <w:abstractNumId w:val="6"/>
  </w:num>
  <w:num w:numId="4" w16cid:durableId="999505034">
    <w:abstractNumId w:val="1"/>
  </w:num>
  <w:num w:numId="5" w16cid:durableId="1517232158">
    <w:abstractNumId w:val="7"/>
  </w:num>
  <w:num w:numId="6" w16cid:durableId="964694954">
    <w:abstractNumId w:val="3"/>
  </w:num>
  <w:num w:numId="7" w16cid:durableId="1018892481">
    <w:abstractNumId w:val="0"/>
  </w:num>
  <w:num w:numId="8" w16cid:durableId="502858694">
    <w:abstractNumId w:val="2"/>
  </w:num>
  <w:num w:numId="9" w16cid:durableId="2004161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61DF"/>
    <w:rsid w:val="00353C8C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2A95"/>
    <w:rsid w:val="00806A41"/>
    <w:rsid w:val="00817BFA"/>
    <w:rsid w:val="00826DBA"/>
    <w:rsid w:val="00827404"/>
    <w:rsid w:val="00850EF6"/>
    <w:rsid w:val="00856014"/>
    <w:rsid w:val="00882E4C"/>
    <w:rsid w:val="00884875"/>
    <w:rsid w:val="00887AEB"/>
    <w:rsid w:val="008945F4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B11494"/>
    <w:rsid w:val="00B522FE"/>
    <w:rsid w:val="00B57CA4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301" TargetMode="External"/><Relationship Id="rId13" Type="http://schemas.openxmlformats.org/officeDocument/2006/relationships/hyperlink" Target="https://gitlab.com/d3649/management/planning/-/issues/1027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315" TargetMode="External"/><Relationship Id="rId12" Type="http://schemas.openxmlformats.org/officeDocument/2006/relationships/hyperlink" Target="https://gitlab.com/d3649/management/planning/-/issues/11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316" TargetMode="External"/><Relationship Id="rId11" Type="http://schemas.openxmlformats.org/officeDocument/2006/relationships/hyperlink" Target="https://gitlab.com/d3649/management/planning/-/issues/110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lab.com/d3649/management/planning/-/issues/131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122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Shubham Sutar</cp:lastModifiedBy>
  <cp:revision>2</cp:revision>
  <dcterms:created xsi:type="dcterms:W3CDTF">2022-10-21T10:56:00Z</dcterms:created>
  <dcterms:modified xsi:type="dcterms:W3CDTF">2022-10-21T10:56:00Z</dcterms:modified>
</cp:coreProperties>
</file>