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19A8FE1F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8013E4">
        <w:rPr>
          <w:color w:val="7030A0"/>
        </w:rPr>
        <w:t>1</w:t>
      </w:r>
      <w:r w:rsidR="008957EB">
        <w:rPr>
          <w:color w:val="7030A0"/>
        </w:rPr>
        <w:t>17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FA0383D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28DF753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F31635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B62269" w:rsidRDefault="00B62269" w:rsidP="00B62269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43FFE3A6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#1498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4ACD2BD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269">
              <w:rPr>
                <w:rFonts w:ascii="Arial" w:hAnsi="Arial" w:cs="Arial"/>
                <w:color w:val="222222"/>
                <w:shd w:val="clear" w:color="auto" w:fill="FFFFFF"/>
              </w:rPr>
              <w:t>Date Range in Rule Efficiency Report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3C17134C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B62269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B62269" w:rsidRDefault="00B62269" w:rsidP="00B62269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44E04029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#1491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44190527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269">
              <w:t xml:space="preserve">Rule UI: </w:t>
            </w:r>
            <w:proofErr w:type="spellStart"/>
            <w:r w:rsidRPr="00B62269">
              <w:t>Blockley</w:t>
            </w:r>
            <w:proofErr w:type="spellEnd"/>
            <w:r w:rsidRPr="00B62269">
              <w:t>: Change Request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242CD9F5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B62269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B62269" w:rsidRDefault="00B62269" w:rsidP="00B62269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624FFA47" w:rsidR="00A051AC" w:rsidRPr="00B71BEC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" w:history="1">
              <w:r w:rsidR="00047E0E" w:rsidRPr="00B71BEC">
                <w:t>#1316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61457220" w:rsidR="00A051AC" w:rsidRPr="00B71BEC" w:rsidRDefault="008013E4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013E4">
              <w:rPr>
                <w:b/>
                <w:bCs/>
              </w:rPr>
              <w:t>42C Workflow - Date Filter not working after Closing the ticket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46A92BDC" w:rsidR="00A051AC" w:rsidRDefault="008013E4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12DB85D0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2CC4DF28" w:rsidR="00474E1E" w:rsidRDefault="00B62269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0BEE237D" w:rsidR="00474E1E" w:rsidRPr="00B71BEC" w:rsidRDefault="00B62269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#1477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24ACFCF0" w:rsidR="00474E1E" w:rsidRPr="00B71BEC" w:rsidRDefault="00B62269" w:rsidP="00B71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B62269">
              <w:rPr>
                <w:rFonts w:ascii="Arial" w:hAnsi="Arial" w:cs="Arial"/>
                <w:color w:val="222222"/>
                <w:shd w:val="clear" w:color="auto" w:fill="FFFFFF"/>
              </w:rPr>
              <w:t>Rule UI: Not able to select option from list when taking pointer towards top 3 items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007B9582" w:rsidR="00474E1E" w:rsidRDefault="00B62269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474E1E" w14:paraId="57756D8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C96" w14:textId="4A03F931" w:rsidR="00474E1E" w:rsidRDefault="00B62269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CC8D" w14:textId="1E589C81" w:rsidR="00474E1E" w:rsidRPr="00B71BEC" w:rsidRDefault="00DD27DA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#1320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10B1" w14:textId="503762EE" w:rsidR="00474E1E" w:rsidRPr="00B71BEC" w:rsidRDefault="00DD27DA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DD27DA">
              <w:rPr>
                <w:rFonts w:ascii="Arial" w:hAnsi="Arial" w:cs="Arial"/>
                <w:color w:val="222222"/>
                <w:shd w:val="clear" w:color="auto" w:fill="FFFFFF"/>
              </w:rPr>
              <w:t>Rule UI: Fail Remarks, Error Remarks, Success remarks accepting characters above count of 50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3D7A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4FCF" w14:textId="2C12228D" w:rsidR="00474E1E" w:rsidRDefault="00DD27DA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474E1E" w14:paraId="1BFAE73D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7E4" w14:textId="45BCFBD8" w:rsidR="00474E1E" w:rsidRDefault="00B62269" w:rsidP="002616E6"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128D" w14:textId="52A1E628" w:rsidR="00474E1E" w:rsidRPr="00B71BEC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7446" w14:textId="6D7F95C7" w:rsidR="00474E1E" w:rsidRPr="00B71BEC" w:rsidRDefault="00474E1E" w:rsidP="00B71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A575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2F15" w14:textId="4B8FFA3B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3C8C" w14:paraId="117ACBD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E5DC" w14:textId="7E1655D9" w:rsidR="00353C8C" w:rsidRDefault="00B62269" w:rsidP="00353C8C"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F86C" w14:textId="3E5AC2E7" w:rsidR="00353C8C" w:rsidRPr="00286EDF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165B" w14:textId="4275DAE1" w:rsidR="00353C8C" w:rsidRPr="00286EDF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9A12" w14:textId="77777777" w:rsidR="00353C8C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6581" w14:textId="418FBDEC" w:rsidR="00353C8C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AC583D" w14:textId="3E470815" w:rsidR="0003094C" w:rsidRDefault="0003094C" w:rsidP="0003094C"/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38BB4865" w:rsidR="00E9666A" w:rsidRDefault="00B62269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62269">
              <w:t>sql</w:t>
            </w:r>
            <w:proofErr w:type="spellEnd"/>
            <w:r w:rsidRPr="00B62269">
              <w:t>-script/2022-11-17/01-Script-Masters-17-Nov-2022.sql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2126BE79" w:rsidR="00E9666A" w:rsidRDefault="00B62269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Column added in </w:t>
            </w:r>
            <w:proofErr w:type="spellStart"/>
            <w:r>
              <w:t>ruleavailable</w:t>
            </w:r>
            <w:proofErr w:type="spellEnd"/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23D05DBE" w:rsidR="00E9666A" w:rsidRDefault="00B62269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62269">
              <w:t>sql</w:t>
            </w:r>
            <w:proofErr w:type="spellEnd"/>
            <w:r w:rsidRPr="00B62269">
              <w:t>-script/2022-11-17/02-Script-UI-17-Nov-2022.sql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2E01B644" w:rsidR="00E9666A" w:rsidRDefault="00B62269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Date range added </w:t>
            </w:r>
            <w:proofErr w:type="gramStart"/>
            <w:r>
              <w:t>In</w:t>
            </w:r>
            <w:proofErr w:type="gramEnd"/>
            <w:r>
              <w:t xml:space="preserve"> rule efficiency report</w:t>
            </w: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lastRenderedPageBreak/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63F535AD" w14:textId="01F59674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68343AC5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3E47EBF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313AF7F9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4EDAD522" w14:textId="2D81FFF0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23B2F596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BE3F821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36BF81D1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72BFFB5A" w:rsidR="0025377F" w:rsidRDefault="00AF64E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3701" w14:textId="77777777" w:rsidR="00AF64EC" w:rsidRDefault="00AF64EC" w:rsidP="00AF64EC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filter fix</w:t>
            </w:r>
          </w:p>
          <w:p w14:paraId="1A40CF26" w14:textId="03301ECC" w:rsidR="0025377F" w:rsidRDefault="00AF64EC" w:rsidP="00AF64EC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 bug fix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3BB19A7C" w:rsidR="0025377F" w:rsidRDefault="00AF64EC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5D76DF33" w:rsidR="0025377F" w:rsidRDefault="00AF64EC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Uiserver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F42C" w14:textId="77777777" w:rsidR="00AF64EC" w:rsidRDefault="00AF64EC" w:rsidP="00AF64EC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 history fix</w:t>
            </w:r>
          </w:p>
          <w:p w14:paraId="3C3EF037" w14:textId="5DC2EE43" w:rsidR="0025377F" w:rsidRDefault="00AF64EC" w:rsidP="00AF64EC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Rue bug fix</w:t>
            </w: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77777777" w:rsidR="0025377F" w:rsidRDefault="0025377F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F4A09"/>
    <w:multiLevelType w:val="hybridMultilevel"/>
    <w:tmpl w:val="186679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BC5495"/>
    <w:multiLevelType w:val="hybridMultilevel"/>
    <w:tmpl w:val="C43249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63C19"/>
    <w:multiLevelType w:val="hybridMultilevel"/>
    <w:tmpl w:val="D8B896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94899">
    <w:abstractNumId w:val="8"/>
  </w:num>
  <w:num w:numId="2" w16cid:durableId="1365015853">
    <w:abstractNumId w:val="9"/>
  </w:num>
  <w:num w:numId="3" w16cid:durableId="541982941">
    <w:abstractNumId w:val="10"/>
  </w:num>
  <w:num w:numId="4" w16cid:durableId="999505034">
    <w:abstractNumId w:val="4"/>
  </w:num>
  <w:num w:numId="5" w16cid:durableId="1517232158">
    <w:abstractNumId w:val="12"/>
  </w:num>
  <w:num w:numId="6" w16cid:durableId="964694954">
    <w:abstractNumId w:val="7"/>
  </w:num>
  <w:num w:numId="7" w16cid:durableId="1018892481">
    <w:abstractNumId w:val="2"/>
  </w:num>
  <w:num w:numId="8" w16cid:durableId="502858694">
    <w:abstractNumId w:val="6"/>
  </w:num>
  <w:num w:numId="9" w16cid:durableId="2004161672">
    <w:abstractNumId w:val="13"/>
  </w:num>
  <w:num w:numId="10" w16cid:durableId="564416559">
    <w:abstractNumId w:val="0"/>
  </w:num>
  <w:num w:numId="11" w16cid:durableId="546841618">
    <w:abstractNumId w:val="5"/>
  </w:num>
  <w:num w:numId="12" w16cid:durableId="1242443230">
    <w:abstractNumId w:val="11"/>
  </w:num>
  <w:num w:numId="13" w16cid:durableId="724108650">
    <w:abstractNumId w:val="3"/>
  </w:num>
  <w:num w:numId="14" w16cid:durableId="52725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3C8C"/>
    <w:rsid w:val="003547B7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2A95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D2FA6"/>
    <w:rsid w:val="008E6248"/>
    <w:rsid w:val="00905089"/>
    <w:rsid w:val="00907627"/>
    <w:rsid w:val="0091604C"/>
    <w:rsid w:val="00917D48"/>
    <w:rsid w:val="00954D37"/>
    <w:rsid w:val="0096105D"/>
    <w:rsid w:val="0096600A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AF64EC"/>
    <w:rsid w:val="00B11494"/>
    <w:rsid w:val="00B522FE"/>
    <w:rsid w:val="00B57CA4"/>
    <w:rsid w:val="00B62269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31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aniket gayakwad</cp:lastModifiedBy>
  <cp:revision>2</cp:revision>
  <dcterms:created xsi:type="dcterms:W3CDTF">2022-11-17T12:10:00Z</dcterms:created>
  <dcterms:modified xsi:type="dcterms:W3CDTF">2022-11-17T12:10:00Z</dcterms:modified>
</cp:coreProperties>
</file>