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E9A3C" w14:textId="77777777" w:rsidR="00274254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(20221208)</w:t>
      </w:r>
    </w:p>
    <w:p w14:paraId="1F1FBA94" w14:textId="77777777" w:rsidR="00274254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2"/>
        <w:gridCol w:w="4431"/>
        <w:gridCol w:w="1206"/>
        <w:gridCol w:w="1980"/>
      </w:tblGrid>
      <w:tr w:rsidR="00274254" w14:paraId="0C264A32" w14:textId="77777777" w:rsidTr="0027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1F457DE2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2" w:type="dxa"/>
            <w:tcBorders>
              <w:left w:val="nil"/>
              <w:bottom w:val="single" w:sz="4" w:space="0" w:color="000000"/>
              <w:right w:val="nil"/>
            </w:tcBorders>
          </w:tcPr>
          <w:p w14:paraId="47FB10D5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05C18B08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6" w:type="dxa"/>
            <w:tcBorders>
              <w:left w:val="nil"/>
              <w:bottom w:val="single" w:sz="4" w:space="0" w:color="000000"/>
              <w:right w:val="nil"/>
            </w:tcBorders>
          </w:tcPr>
          <w:p w14:paraId="6CFF689A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D5CCCB7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274254" w14:paraId="0482644E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1F1B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1876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#1561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655E9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Case Management | AML Cases | UI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ACFA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CAC9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274254" w14:paraId="7B700F1F" w14:textId="77777777" w:rsidTr="00274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AB4D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6DD4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5B73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00F3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50A2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74254" w14:paraId="623E0312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01EA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25FA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DBF6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34AC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8F30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008B331" w14:textId="77777777" w:rsidR="00274254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2"/>
        <w:gridCol w:w="4431"/>
        <w:gridCol w:w="1206"/>
        <w:gridCol w:w="1980"/>
      </w:tblGrid>
      <w:tr w:rsidR="00274254" w14:paraId="1770B31C" w14:textId="77777777" w:rsidTr="0027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8CF169F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2" w:type="dxa"/>
            <w:tcBorders>
              <w:left w:val="nil"/>
              <w:bottom w:val="single" w:sz="4" w:space="0" w:color="000000"/>
              <w:right w:val="nil"/>
            </w:tcBorders>
          </w:tcPr>
          <w:p w14:paraId="6BA3B7F7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02D55CEB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6" w:type="dxa"/>
            <w:tcBorders>
              <w:left w:val="nil"/>
              <w:bottom w:val="single" w:sz="4" w:space="0" w:color="000000"/>
              <w:right w:val="nil"/>
            </w:tcBorders>
          </w:tcPr>
          <w:p w14:paraId="4E5A6349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7C9FBF09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274254" w14:paraId="5D7F7291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EFF1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E84A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1662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1C67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Camunda </w:t>
            </w:r>
            <w:proofErr w:type="spellStart"/>
            <w:r>
              <w:rPr>
                <w:rFonts w:eastAsia="Calibri"/>
              </w:rPr>
              <w:t>MyBatis</w:t>
            </w:r>
            <w:proofErr w:type="spellEnd"/>
            <w:r>
              <w:rPr>
                <w:rFonts w:eastAsia="Calibri"/>
              </w:rPr>
              <w:t xml:space="preserve"> Implementation must have configurable schema name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53C4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5075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Appu</w:t>
            </w:r>
          </w:p>
        </w:tc>
      </w:tr>
      <w:tr w:rsidR="00274254" w14:paraId="5322F34D" w14:textId="77777777" w:rsidTr="00274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0B40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B89A4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27EE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496A7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3931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74254" w14:paraId="5E66B2CF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BD64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9F29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CF39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83C3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C9AD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4E69B8C" w14:textId="77777777" w:rsidR="00274254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274254" w14:paraId="00E5F074" w14:textId="77777777" w:rsidTr="0027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3DEA165D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5868B2B8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439D1AE1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7D1D0200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5CE2B927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274254" w14:paraId="2F9E16F9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391B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85AB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#1640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D3B1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Epifi</w:t>
            </w:r>
            <w:proofErr w:type="spellEnd"/>
            <w:r>
              <w:rPr>
                <w:rFonts w:eastAsia="Calibri"/>
              </w:rPr>
              <w:t>: UAT: Selected rule displaying the thresholds of earlier visited rule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F203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2638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5EFAF343" w14:textId="77777777" w:rsidTr="0027425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261F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6107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#1641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4DB7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Dashboard - Transaction Dashboard throwing exception</w:t>
            </w:r>
          </w:p>
          <w:p w14:paraId="571C4F34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630A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7F14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7E2ED86F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38BD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9DF9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#1651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4833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Personalize - After Saving the changes page not getting refreshed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B85A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16C7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53691F2A" w14:textId="77777777" w:rsidTr="0027425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1C2C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BBF2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#1652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0555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Personalize - Selected checkboxes not getting clear on Cancel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8696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1A50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34DDBBE4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7FA1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F026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#1655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9F2C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Dashboard - 1st </w:t>
            </w:r>
            <w:proofErr w:type="spellStart"/>
            <w:r>
              <w:rPr>
                <w:rFonts w:eastAsia="Calibri"/>
              </w:rPr>
              <w:t>Txn</w:t>
            </w:r>
            <w:proofErr w:type="spellEnd"/>
            <w:r>
              <w:rPr>
                <w:rFonts w:eastAsia="Calibri"/>
              </w:rPr>
              <w:t xml:space="preserve"> is repeating on every 30seconds on Transaction Dashboard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42C0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A056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341F2ADF" w14:textId="77777777" w:rsidTr="0027425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D998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65CD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#1644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2B30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Data Analyzer: Inconsistency in displaying Boolean values for Account Master Extract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8F61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45E5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1A3E81A9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8E32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E32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#1656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E953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Dashboard - Incorrect Column displayed in Transaction Dashboard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AE1BB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8ED7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1552E01A" w14:textId="77777777" w:rsidTr="0027425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E2AB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B5C1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#1657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7BDC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Data Analyzer - Incorrect dimensions displayed in Party Profile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A374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6EC9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4299A731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F913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0725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#1659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0DF4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Data Analyzer - Few columns missing in Party Profile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18B1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09FC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274254" w14:paraId="5A571117" w14:textId="77777777" w:rsidTr="0027425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E7CF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A972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#1566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4B8F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Case Management - Aggregated View Claim and Close button display incorrect layout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24A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B5BF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274254" w14:paraId="6248C31C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7BBE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0070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#1616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AF6A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Case Management - Inconsistent Aggregated Case Type View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5079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F911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274254" w14:paraId="111C3A5E" w14:textId="77777777" w:rsidTr="0027425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0362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883E4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#1642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B1FF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Case Management - Aggregated Transaction View layout misaligned after scroll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5A41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0488F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</w:tbl>
    <w:p w14:paraId="02F7E645" w14:textId="77777777" w:rsidR="00274254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7B49886E" w14:textId="77777777" w:rsidR="00274254" w:rsidRDefault="00274254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8"/>
        <w:gridCol w:w="3421"/>
      </w:tblGrid>
      <w:tr w:rsidR="00274254" w14:paraId="7005E146" w14:textId="77777777" w:rsidTr="0027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F03D9FA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8" w:type="dxa"/>
            <w:tcBorders>
              <w:left w:val="nil"/>
              <w:bottom w:val="single" w:sz="4" w:space="0" w:color="000000"/>
              <w:right w:val="nil"/>
            </w:tcBorders>
          </w:tcPr>
          <w:p w14:paraId="61CE1985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1" w:type="dxa"/>
            <w:tcBorders>
              <w:left w:val="nil"/>
              <w:bottom w:val="single" w:sz="4" w:space="0" w:color="000000"/>
            </w:tcBorders>
          </w:tcPr>
          <w:p w14:paraId="3AB5EB05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274254" w14:paraId="6DC64082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3F0E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C30C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sql</w:t>
            </w:r>
            <w:proofErr w:type="spellEnd"/>
            <w:r>
              <w:rPr>
                <w:rFonts w:eastAsia="Calibri"/>
              </w:rPr>
              <w:t>-script/2022-12-07/01-Script-UI-07-Dec-2022.sql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A575B" w14:textId="77777777" w:rsidR="0027425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Party profile bug fixes and personalization </w:t>
            </w:r>
          </w:p>
        </w:tc>
      </w:tr>
    </w:tbl>
    <w:p w14:paraId="69A59E34" w14:textId="77777777" w:rsidR="00274254" w:rsidRDefault="00274254"/>
    <w:p w14:paraId="11B32F26" w14:textId="77777777" w:rsidR="00274254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 w14:paraId="22247AC1" w14:textId="77777777" w:rsidR="00274254" w:rsidRDefault="00274254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5"/>
        <w:gridCol w:w="4945"/>
        <w:gridCol w:w="1260"/>
        <w:gridCol w:w="2940"/>
      </w:tblGrid>
      <w:tr w:rsidR="00274254" w14:paraId="7C22834C" w14:textId="77777777" w:rsidTr="0027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bottom w:val="single" w:sz="4" w:space="0" w:color="000000"/>
              <w:right w:val="nil"/>
            </w:tcBorders>
          </w:tcPr>
          <w:p w14:paraId="6C860F8F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E0FCBCB" w14:textId="77777777" w:rsidR="00274254" w:rsidRDefault="00000000">
            <w:pPr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F0A2BD8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7440FC78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274254" w14:paraId="4FAAF60C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F69D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D68D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camunda.schema</w:t>
            </w:r>
            <w:proofErr w:type="spellEnd"/>
            <w:proofErr w:type="gramEnd"/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=public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C02E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8033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Schema for my </w:t>
            </w:r>
            <w:proofErr w:type="spellStart"/>
            <w:r>
              <w:rPr>
                <w:rFonts w:eastAsia="Calibri"/>
              </w:rPr>
              <w:t>batis</w:t>
            </w:r>
            <w:proofErr w:type="spellEnd"/>
            <w:r>
              <w:rPr>
                <w:rFonts w:eastAsia="Calibri"/>
              </w:rPr>
              <w:t xml:space="preserve"> </w:t>
            </w:r>
          </w:p>
        </w:tc>
      </w:tr>
      <w:tr w:rsidR="00274254" w14:paraId="6B932B10" w14:textId="77777777" w:rsidTr="0027425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1C2C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C0D0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DD15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294C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7E7F895" w14:textId="77777777" w:rsidR="00274254" w:rsidRDefault="00000000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 w14:paraId="693811AA" w14:textId="77777777" w:rsidR="00274254" w:rsidRDefault="00274254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74254" w14:paraId="13E0FE9C" w14:textId="77777777" w:rsidTr="0027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270AA709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5EB6DCE8" w14:textId="77777777" w:rsidR="00274254" w:rsidRDefault="00000000">
            <w:pPr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2845ABEA" w14:textId="77777777" w:rsidR="0027425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274254" w14:paraId="03657683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6EE7" w14:textId="77777777" w:rsidR="00274254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71A8" w14:textId="77777777" w:rsidR="0027425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F66C" w14:textId="77777777" w:rsidR="00274254" w:rsidRDefault="0000000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My </w:t>
            </w:r>
            <w:proofErr w:type="spellStart"/>
            <w:r>
              <w:rPr>
                <w:rFonts w:eastAsia="Calibri"/>
              </w:rPr>
              <w:t>batis</w:t>
            </w:r>
            <w:proofErr w:type="spellEnd"/>
            <w:r>
              <w:rPr>
                <w:rFonts w:eastAsia="Calibri"/>
              </w:rPr>
              <w:t xml:space="preserve"> schema property added</w:t>
            </w:r>
          </w:p>
        </w:tc>
      </w:tr>
      <w:tr w:rsidR="00274254" w14:paraId="3BE36839" w14:textId="77777777" w:rsidTr="0027425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3AEE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B744" w14:textId="77777777" w:rsidR="0027425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DronaUI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A0BE" w14:textId="77777777" w:rsidR="00274254" w:rsidRDefault="00000000">
            <w:pPr>
              <w:pStyle w:val="ListParagraph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Party profile bug fixes and personalization, </w:t>
            </w:r>
            <w:proofErr w:type="spellStart"/>
            <w:r>
              <w:rPr>
                <w:rFonts w:eastAsia="Calibri"/>
              </w:rPr>
              <w:t>aml</w:t>
            </w:r>
            <w:proofErr w:type="spellEnd"/>
            <w:r>
              <w:rPr>
                <w:rFonts w:eastAsia="Calibri"/>
              </w:rPr>
              <w:t xml:space="preserve"> cases new </w:t>
            </w:r>
            <w:proofErr w:type="spellStart"/>
            <w:r>
              <w:rPr>
                <w:rFonts w:eastAsia="Calibri"/>
              </w:rPr>
              <w:t>ui</w:t>
            </w:r>
            <w:proofErr w:type="spellEnd"/>
            <w:r>
              <w:rPr>
                <w:rFonts w:eastAsia="Calibri"/>
              </w:rPr>
              <w:t xml:space="preserve"> requirements and aggregated </w:t>
            </w:r>
            <w:proofErr w:type="spellStart"/>
            <w:r>
              <w:rPr>
                <w:rFonts w:eastAsia="Calibri"/>
              </w:rPr>
              <w:t>ui</w:t>
            </w:r>
            <w:proofErr w:type="spellEnd"/>
            <w:r>
              <w:rPr>
                <w:rFonts w:eastAsia="Calibri"/>
              </w:rPr>
              <w:t xml:space="preserve"> defect fixes.</w:t>
            </w:r>
          </w:p>
        </w:tc>
      </w:tr>
      <w:tr w:rsidR="00274254" w14:paraId="5D2489BA" w14:textId="77777777" w:rsidTr="0027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2C53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B28EC" w14:textId="77777777" w:rsidR="00274254" w:rsidRDefault="0027425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A51F" w14:textId="77777777" w:rsidR="00274254" w:rsidRDefault="00274254">
            <w:pPr>
              <w:pStyle w:val="ListParagraph"/>
              <w:spacing w:after="0" w:line="240" w:lineRule="auto"/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74254" w14:paraId="2F4E021F" w14:textId="77777777" w:rsidTr="0027425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7AE3" w14:textId="77777777" w:rsidR="00274254" w:rsidRDefault="00274254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39E5" w14:textId="77777777" w:rsidR="00274254" w:rsidRDefault="002742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E175" w14:textId="77777777" w:rsidR="00274254" w:rsidRDefault="00274254">
            <w:pPr>
              <w:pStyle w:val="ListParagraph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EB43713" w14:textId="77777777" w:rsidR="00274254" w:rsidRDefault="00274254">
      <w:pPr>
        <w:pStyle w:val="Heading2"/>
      </w:pPr>
    </w:p>
    <w:sectPr w:rsidR="00274254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B3F63"/>
    <w:multiLevelType w:val="multilevel"/>
    <w:tmpl w:val="FB5EFE3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64D07F0"/>
    <w:multiLevelType w:val="multilevel"/>
    <w:tmpl w:val="5E5E9E7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3242028"/>
    <w:multiLevelType w:val="multilevel"/>
    <w:tmpl w:val="99282D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0832696">
    <w:abstractNumId w:val="0"/>
  </w:num>
  <w:num w:numId="2" w16cid:durableId="1145927940">
    <w:abstractNumId w:val="1"/>
  </w:num>
  <w:num w:numId="3" w16cid:durableId="1934897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4"/>
    <w:rsid w:val="00274254"/>
    <w:rsid w:val="0031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693E"/>
  <w15:docId w15:val="{E2E02D2E-335D-4CA2-BDAA-EACF04D2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2</cp:revision>
  <dcterms:created xsi:type="dcterms:W3CDTF">2022-12-08T11:55:00Z</dcterms:created>
  <dcterms:modified xsi:type="dcterms:W3CDTF">2022-12-08T11:55:00Z</dcterms:modified>
  <dc:language>en-US</dc:language>
</cp:coreProperties>
</file>