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7C4551" w14:textId="77DAA22A" w:rsidR="00DD205F" w:rsidRDefault="00000000">
      <w:pPr>
        <w:pStyle w:val="Heading1"/>
        <w:rPr>
          <w:color w:val="7030A0"/>
        </w:rPr>
      </w:pPr>
      <w:r>
        <w:rPr>
          <w:color w:val="7030A0"/>
        </w:rPr>
        <w:t>Drona Pay - Developer Release Note (2022121</w:t>
      </w:r>
      <w:r w:rsidR="00B31D4D">
        <w:rPr>
          <w:color w:val="7030A0"/>
        </w:rPr>
        <w:t>3</w:t>
      </w:r>
      <w:r>
        <w:rPr>
          <w:color w:val="7030A0"/>
        </w:rPr>
        <w:t>)</w:t>
      </w:r>
    </w:p>
    <w:p w14:paraId="567C24D1" w14:textId="77777777" w:rsidR="00DD205F" w:rsidRDefault="00000000">
      <w:pPr>
        <w:pStyle w:val="Heading2"/>
        <w:numPr>
          <w:ilvl w:val="0"/>
          <w:numId w:val="1"/>
        </w:numPr>
        <w:rPr>
          <w:color w:val="403152" w:themeColor="accent4" w:themeShade="80"/>
        </w:rPr>
      </w:pPr>
      <w:r>
        <w:rPr>
          <w:color w:val="403152" w:themeColor="accent4" w:themeShade="80"/>
        </w:rPr>
        <w:t>New Features</w:t>
      </w:r>
    </w:p>
    <w:tbl>
      <w:tblPr>
        <w:tblStyle w:val="LightList-Accent4"/>
        <w:tblW w:w="9620" w:type="dxa"/>
        <w:tblLayout w:type="fixed"/>
        <w:tblLook w:val="04A0" w:firstRow="1" w:lastRow="0" w:firstColumn="1" w:lastColumn="0" w:noHBand="0" w:noVBand="1"/>
      </w:tblPr>
      <w:tblGrid>
        <w:gridCol w:w="961"/>
        <w:gridCol w:w="1042"/>
        <w:gridCol w:w="4431"/>
        <w:gridCol w:w="1206"/>
        <w:gridCol w:w="1980"/>
      </w:tblGrid>
      <w:tr w:rsidR="00DD205F" w14:paraId="2F20A5AD" w14:textId="77777777" w:rsidTr="00DD20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000000"/>
              <w:right w:val="nil"/>
            </w:tcBorders>
          </w:tcPr>
          <w:p w14:paraId="739D5172" w14:textId="77777777" w:rsidR="00DD205F" w:rsidRDefault="00000000">
            <w:pPr>
              <w:spacing w:after="0" w:line="240" w:lineRule="auto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Sr. No.</w:t>
            </w:r>
          </w:p>
        </w:tc>
        <w:tc>
          <w:tcPr>
            <w:tcW w:w="1042" w:type="dxa"/>
            <w:tcBorders>
              <w:left w:val="nil"/>
              <w:bottom w:val="single" w:sz="4" w:space="0" w:color="000000"/>
              <w:right w:val="nil"/>
            </w:tcBorders>
          </w:tcPr>
          <w:p w14:paraId="754A755A" w14:textId="77777777" w:rsidR="00DD205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Ticket No</w:t>
            </w:r>
          </w:p>
        </w:tc>
        <w:tc>
          <w:tcPr>
            <w:tcW w:w="4431" w:type="dxa"/>
            <w:tcBorders>
              <w:left w:val="nil"/>
              <w:bottom w:val="single" w:sz="4" w:space="0" w:color="000000"/>
              <w:right w:val="nil"/>
            </w:tcBorders>
          </w:tcPr>
          <w:p w14:paraId="4484F01C" w14:textId="77777777" w:rsidR="00DD205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Summary</w:t>
            </w:r>
          </w:p>
        </w:tc>
        <w:tc>
          <w:tcPr>
            <w:tcW w:w="1206" w:type="dxa"/>
            <w:tcBorders>
              <w:left w:val="nil"/>
              <w:bottom w:val="single" w:sz="4" w:space="0" w:color="000000"/>
              <w:right w:val="nil"/>
            </w:tcBorders>
          </w:tcPr>
          <w:p w14:paraId="3AFC4A19" w14:textId="77777777" w:rsidR="00DD205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Client (if specific)</w:t>
            </w:r>
          </w:p>
        </w:tc>
        <w:tc>
          <w:tcPr>
            <w:tcW w:w="1980" w:type="dxa"/>
            <w:tcBorders>
              <w:left w:val="nil"/>
              <w:bottom w:val="single" w:sz="4" w:space="0" w:color="000000"/>
            </w:tcBorders>
          </w:tcPr>
          <w:p w14:paraId="7BB37872" w14:textId="77777777" w:rsidR="00DD205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Assignee</w:t>
            </w:r>
          </w:p>
        </w:tc>
      </w:tr>
      <w:tr w:rsidR="00DD205F" w14:paraId="2E3F791A" w14:textId="77777777" w:rsidTr="00DD20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0A5DB" w14:textId="77777777" w:rsidR="00DD205F" w:rsidRDefault="00000000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78B63" w14:textId="77777777" w:rsidR="00DD205F" w:rsidRDefault="00DD205F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B4415" w14:textId="77777777" w:rsidR="00DD205F" w:rsidRDefault="00DD205F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FC1DA" w14:textId="77777777" w:rsidR="00DD205F" w:rsidRDefault="00DD205F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CBB70" w14:textId="77777777" w:rsidR="00DD205F" w:rsidRDefault="00DD205F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DD205F" w14:paraId="48FF1BF2" w14:textId="77777777" w:rsidTr="00DD20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5A3E0" w14:textId="77777777" w:rsidR="00DD205F" w:rsidRDefault="00000000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CA283" w14:textId="77777777" w:rsidR="00DD205F" w:rsidRDefault="00DD205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36922" w14:textId="77777777" w:rsidR="00DD205F" w:rsidRDefault="00DD205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52C9F" w14:textId="77777777" w:rsidR="00DD205F" w:rsidRDefault="00DD205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D9F8F" w14:textId="77777777" w:rsidR="00DD205F" w:rsidRDefault="00DD205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DD205F" w14:paraId="3899B9D3" w14:textId="77777777" w:rsidTr="00DD20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FFB70" w14:textId="77777777" w:rsidR="00DD205F" w:rsidRDefault="00000000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DE071" w14:textId="77777777" w:rsidR="00DD205F" w:rsidRDefault="00DD205F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80021" w14:textId="77777777" w:rsidR="00DD205F" w:rsidRDefault="00DD205F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9CADA" w14:textId="77777777" w:rsidR="00DD205F" w:rsidRDefault="00DD205F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7F75E" w14:textId="77777777" w:rsidR="00DD205F" w:rsidRDefault="00DD205F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</w:tbl>
    <w:p w14:paraId="7C7AA40C" w14:textId="77777777" w:rsidR="00DD205F" w:rsidRDefault="00000000">
      <w:pPr>
        <w:pStyle w:val="Heading2"/>
        <w:numPr>
          <w:ilvl w:val="0"/>
          <w:numId w:val="1"/>
        </w:numPr>
        <w:rPr>
          <w:color w:val="403152" w:themeColor="accent4" w:themeShade="80"/>
        </w:rPr>
      </w:pPr>
      <w:r>
        <w:rPr>
          <w:color w:val="403152" w:themeColor="accent4" w:themeShade="80"/>
        </w:rPr>
        <w:t>Change Requests</w:t>
      </w:r>
    </w:p>
    <w:tbl>
      <w:tblPr>
        <w:tblStyle w:val="LightList-Accent4"/>
        <w:tblW w:w="9620" w:type="dxa"/>
        <w:tblLayout w:type="fixed"/>
        <w:tblLook w:val="04A0" w:firstRow="1" w:lastRow="0" w:firstColumn="1" w:lastColumn="0" w:noHBand="0" w:noVBand="1"/>
      </w:tblPr>
      <w:tblGrid>
        <w:gridCol w:w="961"/>
        <w:gridCol w:w="1042"/>
        <w:gridCol w:w="4431"/>
        <w:gridCol w:w="1206"/>
        <w:gridCol w:w="1980"/>
      </w:tblGrid>
      <w:tr w:rsidR="00DD205F" w14:paraId="7703C616" w14:textId="77777777" w:rsidTr="00DD20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000000"/>
              <w:right w:val="nil"/>
            </w:tcBorders>
          </w:tcPr>
          <w:p w14:paraId="07F45CBE" w14:textId="77777777" w:rsidR="00DD205F" w:rsidRDefault="00000000">
            <w:pPr>
              <w:spacing w:after="0" w:line="240" w:lineRule="auto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Sr. No.</w:t>
            </w:r>
          </w:p>
        </w:tc>
        <w:tc>
          <w:tcPr>
            <w:tcW w:w="1042" w:type="dxa"/>
            <w:tcBorders>
              <w:left w:val="nil"/>
              <w:bottom w:val="single" w:sz="4" w:space="0" w:color="000000"/>
              <w:right w:val="nil"/>
            </w:tcBorders>
          </w:tcPr>
          <w:p w14:paraId="4496AC94" w14:textId="77777777" w:rsidR="00DD205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Ticket No</w:t>
            </w:r>
          </w:p>
        </w:tc>
        <w:tc>
          <w:tcPr>
            <w:tcW w:w="4431" w:type="dxa"/>
            <w:tcBorders>
              <w:left w:val="nil"/>
              <w:bottom w:val="single" w:sz="4" w:space="0" w:color="000000"/>
              <w:right w:val="nil"/>
            </w:tcBorders>
          </w:tcPr>
          <w:p w14:paraId="63679583" w14:textId="77777777" w:rsidR="00DD205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Summary</w:t>
            </w:r>
          </w:p>
        </w:tc>
        <w:tc>
          <w:tcPr>
            <w:tcW w:w="1206" w:type="dxa"/>
            <w:tcBorders>
              <w:left w:val="nil"/>
              <w:bottom w:val="single" w:sz="4" w:space="0" w:color="000000"/>
              <w:right w:val="nil"/>
            </w:tcBorders>
          </w:tcPr>
          <w:p w14:paraId="17DFA413" w14:textId="77777777" w:rsidR="00DD205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Client (if specific)</w:t>
            </w:r>
          </w:p>
        </w:tc>
        <w:tc>
          <w:tcPr>
            <w:tcW w:w="1980" w:type="dxa"/>
            <w:tcBorders>
              <w:left w:val="nil"/>
              <w:bottom w:val="single" w:sz="4" w:space="0" w:color="000000"/>
            </w:tcBorders>
          </w:tcPr>
          <w:p w14:paraId="79A62C70" w14:textId="77777777" w:rsidR="00DD205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Assignee</w:t>
            </w:r>
          </w:p>
        </w:tc>
      </w:tr>
      <w:tr w:rsidR="00DD205F" w14:paraId="317781F1" w14:textId="77777777" w:rsidTr="00DD20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32E81" w14:textId="77777777" w:rsidR="00DD205F" w:rsidRDefault="00000000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BF616" w14:textId="77777777" w:rsidR="00DD205F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1607</w:t>
            </w: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C810F" w14:textId="77777777" w:rsidR="00DD205F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Array in Rule Params </w:t>
            </w:r>
          </w:p>
          <w:p w14:paraId="18BFF8D7" w14:textId="77777777" w:rsidR="00DD205F" w:rsidRDefault="00000000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d3649/management/planning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A0229" w14:textId="77777777" w:rsidR="00DD205F" w:rsidRDefault="00DD205F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19F42" w14:textId="77777777" w:rsidR="00DD205F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Imtiyaz</w:t>
            </w:r>
          </w:p>
        </w:tc>
      </w:tr>
      <w:tr w:rsidR="00DD205F" w14:paraId="47F4AEF9" w14:textId="77777777" w:rsidTr="00DD20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0C1A8" w14:textId="77777777" w:rsidR="00DD205F" w:rsidRDefault="00000000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23256" w14:textId="07D9734A" w:rsidR="00DD205F" w:rsidRDefault="00DD205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1BAB9" w14:textId="77777777" w:rsidR="00DD205F" w:rsidRDefault="00DD205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52EDD" w14:textId="77777777" w:rsidR="00DD205F" w:rsidRDefault="00DD205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39E17" w14:textId="77777777" w:rsidR="00DD205F" w:rsidRDefault="00DD205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DD205F" w14:paraId="42FEC87D" w14:textId="77777777" w:rsidTr="00DD20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95F66" w14:textId="77777777" w:rsidR="00DD205F" w:rsidRDefault="00000000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D96D5" w14:textId="77777777" w:rsidR="00DD205F" w:rsidRDefault="00DD205F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04DDC" w14:textId="77777777" w:rsidR="00DD205F" w:rsidRDefault="00DD205F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7BAA7" w14:textId="77777777" w:rsidR="00DD205F" w:rsidRDefault="00DD205F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06851" w14:textId="77777777" w:rsidR="00DD205F" w:rsidRDefault="00DD205F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</w:tbl>
    <w:p w14:paraId="435E2DD0" w14:textId="77777777" w:rsidR="00DD205F" w:rsidRDefault="00000000">
      <w:pPr>
        <w:pStyle w:val="Heading2"/>
        <w:numPr>
          <w:ilvl w:val="0"/>
          <w:numId w:val="1"/>
        </w:numPr>
        <w:rPr>
          <w:color w:val="403152" w:themeColor="accent4" w:themeShade="80"/>
        </w:rPr>
      </w:pPr>
      <w:r>
        <w:rPr>
          <w:color w:val="403152" w:themeColor="accent4" w:themeShade="80"/>
        </w:rPr>
        <w:t>Bug Fixes</w:t>
      </w:r>
    </w:p>
    <w:tbl>
      <w:tblPr>
        <w:tblStyle w:val="LightList-Accent4"/>
        <w:tblW w:w="9628" w:type="dxa"/>
        <w:tblLayout w:type="fixed"/>
        <w:tblLook w:val="04A0" w:firstRow="1" w:lastRow="0" w:firstColumn="1" w:lastColumn="0" w:noHBand="0" w:noVBand="1"/>
      </w:tblPr>
      <w:tblGrid>
        <w:gridCol w:w="1026"/>
        <w:gridCol w:w="1114"/>
        <w:gridCol w:w="4741"/>
        <w:gridCol w:w="1287"/>
        <w:gridCol w:w="1460"/>
      </w:tblGrid>
      <w:tr w:rsidR="00DD205F" w14:paraId="195863AE" w14:textId="77777777" w:rsidTr="00DD20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bottom w:val="single" w:sz="4" w:space="0" w:color="000000"/>
              <w:right w:val="nil"/>
            </w:tcBorders>
          </w:tcPr>
          <w:p w14:paraId="0F106C91" w14:textId="77777777" w:rsidR="00DD205F" w:rsidRDefault="00000000">
            <w:pPr>
              <w:spacing w:after="0" w:line="240" w:lineRule="auto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Sr. No.</w:t>
            </w:r>
          </w:p>
        </w:tc>
        <w:tc>
          <w:tcPr>
            <w:tcW w:w="1114" w:type="dxa"/>
            <w:tcBorders>
              <w:left w:val="nil"/>
              <w:bottom w:val="single" w:sz="4" w:space="0" w:color="000000"/>
              <w:right w:val="nil"/>
            </w:tcBorders>
          </w:tcPr>
          <w:p w14:paraId="0421AEA7" w14:textId="77777777" w:rsidR="00DD205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Ticket No</w:t>
            </w:r>
          </w:p>
        </w:tc>
        <w:tc>
          <w:tcPr>
            <w:tcW w:w="4741" w:type="dxa"/>
            <w:tcBorders>
              <w:left w:val="nil"/>
              <w:bottom w:val="single" w:sz="4" w:space="0" w:color="000000"/>
              <w:right w:val="nil"/>
            </w:tcBorders>
          </w:tcPr>
          <w:p w14:paraId="1B35E415" w14:textId="77777777" w:rsidR="00DD205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Summary</w:t>
            </w:r>
          </w:p>
        </w:tc>
        <w:tc>
          <w:tcPr>
            <w:tcW w:w="1287" w:type="dxa"/>
            <w:tcBorders>
              <w:left w:val="nil"/>
              <w:bottom w:val="single" w:sz="4" w:space="0" w:color="000000"/>
              <w:right w:val="nil"/>
            </w:tcBorders>
          </w:tcPr>
          <w:p w14:paraId="7D7BC1EE" w14:textId="77777777" w:rsidR="00DD205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Client (if specific)</w:t>
            </w:r>
          </w:p>
        </w:tc>
        <w:tc>
          <w:tcPr>
            <w:tcW w:w="1460" w:type="dxa"/>
            <w:tcBorders>
              <w:left w:val="nil"/>
              <w:bottom w:val="single" w:sz="4" w:space="0" w:color="000000"/>
            </w:tcBorders>
          </w:tcPr>
          <w:p w14:paraId="0FCBD288" w14:textId="77777777" w:rsidR="00DD205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Assignee</w:t>
            </w:r>
          </w:p>
        </w:tc>
      </w:tr>
      <w:tr w:rsidR="00DD205F" w14:paraId="1E724668" w14:textId="77777777" w:rsidTr="00DD20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4CD7E" w14:textId="77777777" w:rsidR="00DD205F" w:rsidRDefault="00000000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C5F52" w14:textId="3CFF331A" w:rsidR="00DD205F" w:rsidRDefault="0072548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 w:rsidRPr="00725487">
              <w:rPr>
                <w:rFonts w:ascii="Calibri" w:eastAsia="Calibri" w:hAnsi="Calibri"/>
              </w:rPr>
              <w:t>1652</w:t>
            </w:r>
          </w:p>
        </w:tc>
        <w:tc>
          <w:tcPr>
            <w:tcW w:w="4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1B310" w14:textId="7B96D52E" w:rsidR="00DD205F" w:rsidRDefault="0072548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 w:rsidRPr="00725487">
              <w:rPr>
                <w:rFonts w:ascii="Calibri" w:eastAsia="Calibri" w:hAnsi="Calibri"/>
              </w:rPr>
              <w:t>Personalize - Selected checkboxes not getting clear on Cancel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F6AB2" w14:textId="77777777" w:rsidR="00DD205F" w:rsidRDefault="00DD205F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CE823" w14:textId="38A59072" w:rsidR="00DD205F" w:rsidRDefault="00263CD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Aniket</w:t>
            </w:r>
          </w:p>
        </w:tc>
      </w:tr>
      <w:tr w:rsidR="00DD205F" w14:paraId="19EDE036" w14:textId="77777777" w:rsidTr="00725487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103C665" w14:textId="77777777" w:rsidR="00DD205F" w:rsidRDefault="00DD205F">
            <w:pPr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8DED687" w14:textId="3C288BAA" w:rsidR="00DD205F" w:rsidRDefault="0072548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1564</w:t>
            </w: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7D8B79D" w14:textId="798EDCB7" w:rsidR="00DD205F" w:rsidRDefault="0072548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 w:rsidRPr="00725487">
              <w:rPr>
                <w:rFonts w:ascii="Calibri" w:eastAsia="Calibri" w:hAnsi="Calibri"/>
              </w:rPr>
              <w:t>Rule Managment UI - Throws exception "something went wrong" on click of View button</w:t>
            </w: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008A8DA" w14:textId="77777777" w:rsidR="00DD205F" w:rsidRDefault="00DD205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7426A1F" w14:textId="0A3783E1" w:rsidR="00DD205F" w:rsidRDefault="00263CD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Aniket</w:t>
            </w:r>
          </w:p>
        </w:tc>
      </w:tr>
      <w:tr w:rsidR="00725487" w14:paraId="18B3E54E" w14:textId="77777777" w:rsidTr="007254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8FF50" w14:textId="77777777" w:rsidR="00725487" w:rsidRDefault="00725487">
            <w:pPr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7994C" w14:textId="2B9DB6EE" w:rsidR="00725487" w:rsidRDefault="0072548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1321</w:t>
            </w:r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0CE8E" w14:textId="259F4B60" w:rsidR="00725487" w:rsidRPr="00725487" w:rsidRDefault="0072548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 w:rsidRPr="00725487">
              <w:rPr>
                <w:rFonts w:ascii="Calibri" w:eastAsia="Calibri" w:hAnsi="Calibri"/>
              </w:rPr>
              <w:t>Rule UI: Rule state not displaying the current state of the rule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0DE2C" w14:textId="77777777" w:rsidR="00725487" w:rsidRDefault="0072548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82DDA" w14:textId="0ECAF2C8" w:rsidR="00725487" w:rsidRDefault="00263CD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Aniket</w:t>
            </w:r>
          </w:p>
        </w:tc>
      </w:tr>
      <w:tr w:rsidR="00725487" w14:paraId="01ECDCBC" w14:textId="77777777" w:rsidTr="00725487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4C5A5" w14:textId="77777777" w:rsidR="00725487" w:rsidRDefault="00725487">
            <w:pPr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F00D1" w14:textId="4116010E" w:rsidR="00725487" w:rsidRDefault="00263CD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 w:rsidRPr="00263CD7">
              <w:rPr>
                <w:rFonts w:ascii="Calibri" w:eastAsia="Calibri" w:hAnsi="Calibri"/>
              </w:rPr>
              <w:t>1673</w:t>
            </w:r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F1C67" w14:textId="5A5586EA" w:rsidR="00725487" w:rsidRPr="00725487" w:rsidRDefault="00263CD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 w:rsidRPr="00263CD7">
              <w:rPr>
                <w:rFonts w:ascii="Calibri" w:eastAsia="Calibri" w:hAnsi="Calibri"/>
              </w:rPr>
              <w:t>Master - Historic Profile screen change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18A64" w14:textId="77777777" w:rsidR="00725487" w:rsidRDefault="0072548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6D240" w14:textId="286F98A7" w:rsidR="00725487" w:rsidRDefault="00263CD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Aniket</w:t>
            </w:r>
          </w:p>
        </w:tc>
      </w:tr>
      <w:tr w:rsidR="00725487" w14:paraId="7D417BDB" w14:textId="77777777" w:rsidTr="007254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C814C" w14:textId="77777777" w:rsidR="00725487" w:rsidRDefault="00725487">
            <w:pPr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9076A" w14:textId="198E1EFB" w:rsidR="00725487" w:rsidRDefault="00263CD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 w:rsidRPr="00263CD7">
              <w:rPr>
                <w:rFonts w:ascii="Calibri" w:eastAsia="Calibri" w:hAnsi="Calibri"/>
              </w:rPr>
              <w:t>1676</w:t>
            </w:r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E604D" w14:textId="2879C473" w:rsidR="00725487" w:rsidRPr="00725487" w:rsidRDefault="00263CD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 w:rsidRPr="00263CD7">
              <w:rPr>
                <w:rFonts w:ascii="Calibri" w:eastAsia="Calibri" w:hAnsi="Calibri"/>
              </w:rPr>
              <w:t>DA - Party Profile - CR as per new profiles tables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127F1" w14:textId="77777777" w:rsidR="00725487" w:rsidRDefault="0072548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60457" w14:textId="3138C7BF" w:rsidR="00725487" w:rsidRDefault="00263CD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Aniket</w:t>
            </w:r>
          </w:p>
        </w:tc>
      </w:tr>
      <w:tr w:rsidR="00725487" w14:paraId="29FC92A8" w14:textId="77777777" w:rsidTr="00725487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9F797" w14:textId="77777777" w:rsidR="00725487" w:rsidRDefault="00725487">
            <w:pPr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C3D56" w14:textId="21253A64" w:rsidR="00725487" w:rsidRDefault="00263CD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1672</w:t>
            </w:r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9F226" w14:textId="6F2E76F7" w:rsidR="00725487" w:rsidRPr="00725487" w:rsidRDefault="00263CD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 w:rsidRPr="00263CD7">
              <w:rPr>
                <w:rFonts w:ascii="Calibri" w:eastAsia="Calibri" w:hAnsi="Calibri"/>
              </w:rPr>
              <w:t>Data Analyzer - Profile Accounts New Showing Failed to execute Query on searching profile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B507A" w14:textId="77777777" w:rsidR="00725487" w:rsidRDefault="0072548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B4CC3" w14:textId="6A53B084" w:rsidR="00725487" w:rsidRDefault="00263CD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Aniket</w:t>
            </w:r>
          </w:p>
        </w:tc>
      </w:tr>
      <w:tr w:rsidR="00263CD7" w14:paraId="4CF6AE85" w14:textId="77777777" w:rsidTr="007254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D66C2" w14:textId="77777777" w:rsidR="00263CD7" w:rsidRDefault="00263CD7">
            <w:pPr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BE6C3" w14:textId="0E591394" w:rsidR="00263CD7" w:rsidRDefault="00263CD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1700</w:t>
            </w:r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088DA" w14:textId="7CA4D146" w:rsidR="00263CD7" w:rsidRPr="00263CD7" w:rsidRDefault="00263CD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 w:rsidRPr="00263CD7">
              <w:rPr>
                <w:rFonts w:ascii="Calibri" w:eastAsia="Calibri" w:hAnsi="Calibri"/>
              </w:rPr>
              <w:t xml:space="preserve">Live Transaction </w:t>
            </w:r>
            <w:proofErr w:type="gramStart"/>
            <w:r w:rsidRPr="00263CD7">
              <w:rPr>
                <w:rFonts w:ascii="Calibri" w:eastAsia="Calibri" w:hAnsi="Calibri"/>
              </w:rPr>
              <w:t>Dashboard :</w:t>
            </w:r>
            <w:proofErr w:type="gramEnd"/>
            <w:r w:rsidRPr="00263CD7">
              <w:rPr>
                <w:rFonts w:ascii="Calibri" w:eastAsia="Calibri" w:hAnsi="Calibri"/>
              </w:rPr>
              <w:t xml:space="preserve"> The personalization setting is by default always open ( left side caret) giving the opening screen a congested look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EEE03" w14:textId="77777777" w:rsidR="00263CD7" w:rsidRDefault="00263CD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DA243" w14:textId="27A7B8C2" w:rsidR="00263CD7" w:rsidRDefault="00263CD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Aniket</w:t>
            </w:r>
          </w:p>
        </w:tc>
      </w:tr>
      <w:tr w:rsidR="00263CD7" w14:paraId="7923E37C" w14:textId="77777777" w:rsidTr="00725487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61A88" w14:textId="77777777" w:rsidR="00263CD7" w:rsidRDefault="00263CD7">
            <w:pPr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4AC1E" w14:textId="2FCF0735" w:rsidR="00263CD7" w:rsidRDefault="00263CD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1635</w:t>
            </w:r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BFD80" w14:textId="3DB75F45" w:rsidR="00263CD7" w:rsidRPr="00263CD7" w:rsidRDefault="00263CD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 w:rsidRPr="00263CD7">
              <w:rPr>
                <w:rFonts w:ascii="Calibri" w:eastAsia="Calibri" w:hAnsi="Calibri"/>
              </w:rPr>
              <w:t>Rule Config - Add button of custom rule throwing exception "something went wrong"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8E20F" w14:textId="77777777" w:rsidR="00263CD7" w:rsidRDefault="00263CD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502A8" w14:textId="6867A72B" w:rsidR="00263CD7" w:rsidRDefault="00263CD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Aniket</w:t>
            </w:r>
          </w:p>
        </w:tc>
      </w:tr>
      <w:tr w:rsidR="00263CD7" w14:paraId="5D3E9C70" w14:textId="77777777" w:rsidTr="007254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73FDC" w14:textId="77777777" w:rsidR="00263CD7" w:rsidRDefault="00263CD7">
            <w:pPr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9BD9A" w14:textId="77777777" w:rsidR="00263CD7" w:rsidRDefault="00263CD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B9F40" w14:textId="77777777" w:rsidR="00263CD7" w:rsidRPr="00263CD7" w:rsidRDefault="00263CD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94014" w14:textId="77777777" w:rsidR="00263CD7" w:rsidRDefault="00263CD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C1356" w14:textId="77777777" w:rsidR="00263CD7" w:rsidRDefault="00263CD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263CD7" w14:paraId="6EE4DFB5" w14:textId="77777777" w:rsidTr="00725487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69A02" w14:textId="77777777" w:rsidR="00263CD7" w:rsidRDefault="00263CD7">
            <w:pPr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F042F" w14:textId="77777777" w:rsidR="00263CD7" w:rsidRDefault="00263CD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06786" w14:textId="77777777" w:rsidR="00263CD7" w:rsidRPr="00263CD7" w:rsidRDefault="00263CD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06176" w14:textId="77777777" w:rsidR="00263CD7" w:rsidRDefault="00263CD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7C747" w14:textId="77777777" w:rsidR="00263CD7" w:rsidRDefault="00263CD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</w:tbl>
    <w:p w14:paraId="55BF2CE4" w14:textId="77777777" w:rsidR="00DD205F" w:rsidRDefault="00000000">
      <w:pPr>
        <w:pStyle w:val="Heading2"/>
        <w:numPr>
          <w:ilvl w:val="0"/>
          <w:numId w:val="1"/>
        </w:numPr>
        <w:rPr>
          <w:color w:val="403152" w:themeColor="accent4" w:themeShade="80"/>
        </w:rPr>
      </w:pPr>
      <w:r>
        <w:rPr>
          <w:color w:val="403152" w:themeColor="accent4" w:themeShade="80"/>
        </w:rPr>
        <w:t>Query To Execute</w:t>
      </w:r>
    </w:p>
    <w:p w14:paraId="222A064A" w14:textId="77777777" w:rsidR="00DD205F" w:rsidRDefault="00DD205F"/>
    <w:tbl>
      <w:tblPr>
        <w:tblStyle w:val="LightList-Accent4"/>
        <w:tblW w:w="9800" w:type="dxa"/>
        <w:tblLayout w:type="fixed"/>
        <w:tblLook w:val="04A0" w:firstRow="1" w:lastRow="0" w:firstColumn="1" w:lastColumn="0" w:noHBand="0" w:noVBand="1"/>
      </w:tblPr>
      <w:tblGrid>
        <w:gridCol w:w="961"/>
        <w:gridCol w:w="5418"/>
        <w:gridCol w:w="3421"/>
      </w:tblGrid>
      <w:tr w:rsidR="00DD205F" w14:paraId="4EE2BFFA" w14:textId="77777777" w:rsidTr="00DD20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000000"/>
              <w:right w:val="nil"/>
            </w:tcBorders>
          </w:tcPr>
          <w:p w14:paraId="41400818" w14:textId="77777777" w:rsidR="00DD205F" w:rsidRDefault="00000000">
            <w:pPr>
              <w:spacing w:after="0" w:line="240" w:lineRule="auto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Sr. No.</w:t>
            </w:r>
          </w:p>
        </w:tc>
        <w:tc>
          <w:tcPr>
            <w:tcW w:w="5418" w:type="dxa"/>
            <w:tcBorders>
              <w:left w:val="nil"/>
              <w:bottom w:val="single" w:sz="4" w:space="0" w:color="000000"/>
              <w:right w:val="nil"/>
            </w:tcBorders>
          </w:tcPr>
          <w:p w14:paraId="508357EF" w14:textId="77777777" w:rsidR="00DD205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 xml:space="preserve">Query </w:t>
            </w:r>
          </w:p>
        </w:tc>
        <w:tc>
          <w:tcPr>
            <w:tcW w:w="3421" w:type="dxa"/>
            <w:tcBorders>
              <w:left w:val="nil"/>
              <w:bottom w:val="single" w:sz="4" w:space="0" w:color="000000"/>
            </w:tcBorders>
          </w:tcPr>
          <w:p w14:paraId="59D15625" w14:textId="77777777" w:rsidR="00DD205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Purpose</w:t>
            </w:r>
          </w:p>
        </w:tc>
      </w:tr>
      <w:tr w:rsidR="00DD205F" w14:paraId="6EAFCACD" w14:textId="77777777" w:rsidTr="00DD20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BC14B" w14:textId="77777777" w:rsidR="00DD205F" w:rsidRDefault="00000000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5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35487" w14:textId="7ADDCE02" w:rsidR="00DD205F" w:rsidRDefault="00F17D9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 w:rsidRPr="00F17D95">
              <w:rPr>
                <w:rFonts w:ascii="Calibri" w:eastAsia="Calibri" w:hAnsi="Calibri"/>
              </w:rPr>
              <w:t>sql-script/2022-12-13/01-Script-UI-13-Dec-2022.sql</w:t>
            </w:r>
          </w:p>
        </w:tc>
        <w:tc>
          <w:tcPr>
            <w:tcW w:w="3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EA9AA" w14:textId="2D2C6000" w:rsidR="00DD205F" w:rsidRDefault="00F17D95" w:rsidP="00F17D9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Party profile changes</w:t>
            </w:r>
          </w:p>
        </w:tc>
      </w:tr>
    </w:tbl>
    <w:p w14:paraId="690417D3" w14:textId="77777777" w:rsidR="00DD205F" w:rsidRDefault="00DD205F"/>
    <w:p w14:paraId="5D12F582" w14:textId="77777777" w:rsidR="00DD205F" w:rsidRDefault="00000000">
      <w:pPr>
        <w:pStyle w:val="Heading2"/>
        <w:numPr>
          <w:ilvl w:val="0"/>
          <w:numId w:val="1"/>
        </w:numPr>
        <w:rPr>
          <w:color w:val="403152" w:themeColor="accent4" w:themeShade="80"/>
        </w:rPr>
      </w:pPr>
      <w:r>
        <w:rPr>
          <w:color w:val="403152" w:themeColor="accent4" w:themeShade="80"/>
        </w:rPr>
        <w:t>Properties Added</w:t>
      </w:r>
    </w:p>
    <w:p w14:paraId="3B615FBB" w14:textId="77777777" w:rsidR="00DD205F" w:rsidRDefault="00DD205F"/>
    <w:tbl>
      <w:tblPr>
        <w:tblStyle w:val="LightList-Accent4"/>
        <w:tblW w:w="9860" w:type="dxa"/>
        <w:tblLayout w:type="fixed"/>
        <w:tblLook w:val="04A0" w:firstRow="1" w:lastRow="0" w:firstColumn="1" w:lastColumn="0" w:noHBand="0" w:noVBand="1"/>
      </w:tblPr>
      <w:tblGrid>
        <w:gridCol w:w="715"/>
        <w:gridCol w:w="4945"/>
        <w:gridCol w:w="1260"/>
        <w:gridCol w:w="2940"/>
      </w:tblGrid>
      <w:tr w:rsidR="00DD205F" w14:paraId="1DC5B59F" w14:textId="77777777" w:rsidTr="00DD20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  <w:tcBorders>
              <w:bottom w:val="single" w:sz="4" w:space="0" w:color="000000"/>
              <w:right w:val="nil"/>
            </w:tcBorders>
          </w:tcPr>
          <w:p w14:paraId="21A26B2B" w14:textId="77777777" w:rsidR="00DD205F" w:rsidRDefault="00000000">
            <w:pPr>
              <w:spacing w:after="0" w:line="240" w:lineRule="auto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Sr. No.</w:t>
            </w:r>
          </w:p>
        </w:tc>
        <w:tc>
          <w:tcPr>
            <w:tcW w:w="4944" w:type="dxa"/>
            <w:tcBorders>
              <w:left w:val="nil"/>
              <w:bottom w:val="single" w:sz="4" w:space="0" w:color="000000"/>
              <w:right w:val="nil"/>
            </w:tcBorders>
          </w:tcPr>
          <w:p w14:paraId="6EF6091D" w14:textId="77777777" w:rsidR="00DD205F" w:rsidRDefault="00000000">
            <w:pPr>
              <w:tabs>
                <w:tab w:val="left" w:pos="1368"/>
              </w:tabs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Property</w:t>
            </w:r>
          </w:p>
        </w:tc>
        <w:tc>
          <w:tcPr>
            <w:tcW w:w="1260" w:type="dxa"/>
            <w:tcBorders>
              <w:left w:val="nil"/>
              <w:bottom w:val="single" w:sz="4" w:space="0" w:color="000000"/>
              <w:right w:val="nil"/>
            </w:tcBorders>
          </w:tcPr>
          <w:p w14:paraId="6FC89C16" w14:textId="77777777" w:rsidR="00DD205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 xml:space="preserve">In </w:t>
            </w:r>
          </w:p>
        </w:tc>
        <w:tc>
          <w:tcPr>
            <w:tcW w:w="2940" w:type="dxa"/>
            <w:tcBorders>
              <w:left w:val="nil"/>
              <w:bottom w:val="single" w:sz="4" w:space="0" w:color="000000"/>
            </w:tcBorders>
          </w:tcPr>
          <w:p w14:paraId="7E18F040" w14:textId="77777777" w:rsidR="00DD205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Purpose</w:t>
            </w:r>
          </w:p>
        </w:tc>
      </w:tr>
      <w:tr w:rsidR="00DD205F" w14:paraId="68556F07" w14:textId="77777777" w:rsidTr="00DD20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55DAB" w14:textId="77777777" w:rsidR="00DD205F" w:rsidRDefault="00000000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lastRenderedPageBreak/>
              <w:t>1</w:t>
            </w:r>
          </w:p>
        </w:tc>
        <w:tc>
          <w:tcPr>
            <w:tcW w:w="4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738D8" w14:textId="77777777" w:rsidR="00DD205F" w:rsidRDefault="00DD205F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C9A80" w14:textId="77777777" w:rsidR="00DD205F" w:rsidRDefault="00DD205F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FE6C8" w14:textId="77777777" w:rsidR="00DD205F" w:rsidRDefault="00DD205F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DD205F" w14:paraId="5A14426D" w14:textId="77777777" w:rsidTr="00DD205F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160B8" w14:textId="77777777" w:rsidR="00DD205F" w:rsidRDefault="00000000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4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85260" w14:textId="77777777" w:rsidR="00DD205F" w:rsidRDefault="00DD205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D1D6C" w14:textId="77777777" w:rsidR="00DD205F" w:rsidRDefault="00DD205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E64F7" w14:textId="77777777" w:rsidR="00DD205F" w:rsidRDefault="00DD205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DD205F" w14:paraId="7B91DF1D" w14:textId="77777777" w:rsidTr="00DD20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5429D" w14:textId="77777777" w:rsidR="00DD205F" w:rsidRDefault="00000000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4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953E8" w14:textId="77777777" w:rsidR="00DD205F" w:rsidRDefault="00DD205F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4C112" w14:textId="77777777" w:rsidR="00DD205F" w:rsidRDefault="00DD205F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FCEEB" w14:textId="77777777" w:rsidR="00DD205F" w:rsidRDefault="00DD205F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</w:tbl>
    <w:p w14:paraId="26296242" w14:textId="77777777" w:rsidR="00DD205F" w:rsidRDefault="00000000">
      <w:pPr>
        <w:pStyle w:val="Heading2"/>
        <w:numPr>
          <w:ilvl w:val="0"/>
          <w:numId w:val="1"/>
        </w:numPr>
        <w:ind w:left="720"/>
        <w:rPr>
          <w:color w:val="403152" w:themeColor="accent4" w:themeShade="80"/>
        </w:rPr>
      </w:pPr>
      <w:r>
        <w:rPr>
          <w:color w:val="403152" w:themeColor="accent4" w:themeShade="80"/>
        </w:rPr>
        <w:t>Repository to Deploy</w:t>
      </w:r>
    </w:p>
    <w:p w14:paraId="1CAB483C" w14:textId="77777777" w:rsidR="00DD205F" w:rsidRDefault="00DD205F"/>
    <w:tbl>
      <w:tblPr>
        <w:tblStyle w:val="LightList-Accent4"/>
        <w:tblW w:w="9890" w:type="dxa"/>
        <w:tblLayout w:type="fixed"/>
        <w:tblLook w:val="04A0" w:firstRow="1" w:lastRow="0" w:firstColumn="1" w:lastColumn="0" w:noHBand="0" w:noVBand="1"/>
      </w:tblPr>
      <w:tblGrid>
        <w:gridCol w:w="716"/>
        <w:gridCol w:w="4944"/>
        <w:gridCol w:w="4230"/>
      </w:tblGrid>
      <w:tr w:rsidR="00DD205F" w14:paraId="107FFA73" w14:textId="77777777" w:rsidTr="00DD20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bottom w:val="single" w:sz="4" w:space="0" w:color="000000"/>
              <w:right w:val="nil"/>
            </w:tcBorders>
          </w:tcPr>
          <w:p w14:paraId="71FED97F" w14:textId="77777777" w:rsidR="00DD205F" w:rsidRDefault="00000000">
            <w:pPr>
              <w:spacing w:after="0" w:line="240" w:lineRule="auto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Sr. No.</w:t>
            </w:r>
          </w:p>
        </w:tc>
        <w:tc>
          <w:tcPr>
            <w:tcW w:w="4944" w:type="dxa"/>
            <w:tcBorders>
              <w:left w:val="nil"/>
              <w:bottom w:val="single" w:sz="4" w:space="0" w:color="000000"/>
              <w:right w:val="nil"/>
            </w:tcBorders>
          </w:tcPr>
          <w:p w14:paraId="58EAC3B6" w14:textId="77777777" w:rsidR="00DD205F" w:rsidRDefault="00000000">
            <w:pPr>
              <w:tabs>
                <w:tab w:val="left" w:pos="1368"/>
              </w:tabs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Repo</w:t>
            </w:r>
          </w:p>
        </w:tc>
        <w:tc>
          <w:tcPr>
            <w:tcW w:w="4230" w:type="dxa"/>
            <w:tcBorders>
              <w:left w:val="nil"/>
              <w:bottom w:val="single" w:sz="4" w:space="0" w:color="000000"/>
            </w:tcBorders>
          </w:tcPr>
          <w:p w14:paraId="41631095" w14:textId="77777777" w:rsidR="00DD205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Purpose</w:t>
            </w:r>
          </w:p>
        </w:tc>
      </w:tr>
      <w:tr w:rsidR="00DD205F" w14:paraId="5B79E3D3" w14:textId="77777777" w:rsidTr="00DD20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7CAD9" w14:textId="77777777" w:rsidR="00DD205F" w:rsidRDefault="00000000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4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D9BBB" w14:textId="77777777" w:rsidR="00DD205F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DronaUi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C37E9" w14:textId="77777777" w:rsidR="00DD205F" w:rsidRDefault="00000000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Array In Rule Params: Rule management.</w:t>
            </w:r>
          </w:p>
        </w:tc>
      </w:tr>
      <w:tr w:rsidR="00DD205F" w14:paraId="27024CA3" w14:textId="77777777" w:rsidTr="00DD205F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5EAFE" w14:textId="77777777" w:rsidR="00DD205F" w:rsidRDefault="00000000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4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50E35" w14:textId="32F8881F" w:rsidR="00DD205F" w:rsidRDefault="00F17D95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UIServer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ECB84" w14:textId="6A665D87" w:rsidR="00DD205F" w:rsidRDefault="00F17D95">
            <w:pPr>
              <w:pStyle w:val="ListParagraph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Historic profile fix</w:t>
            </w:r>
          </w:p>
        </w:tc>
      </w:tr>
      <w:tr w:rsidR="00DD205F" w14:paraId="7E14B32A" w14:textId="77777777" w:rsidTr="00DD20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2E035" w14:textId="77777777" w:rsidR="00DD205F" w:rsidRDefault="00000000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4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026AD" w14:textId="77777777" w:rsidR="00DD205F" w:rsidRDefault="00DD205F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87105" w14:textId="77777777" w:rsidR="00DD205F" w:rsidRDefault="00DD205F">
            <w:pPr>
              <w:pStyle w:val="ListParagraph"/>
              <w:spacing w:after="0" w:line="240" w:lineRule="auto"/>
              <w:ind w:left="70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DD205F" w14:paraId="0873BE3E" w14:textId="77777777" w:rsidTr="00DD205F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A571A" w14:textId="77777777" w:rsidR="00DD205F" w:rsidRDefault="00000000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4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C8299" w14:textId="77777777" w:rsidR="00DD205F" w:rsidRDefault="00DD205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AEEB0" w14:textId="77777777" w:rsidR="00DD205F" w:rsidRDefault="00DD205F">
            <w:pPr>
              <w:pStyle w:val="ListParagraph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DD205F" w14:paraId="16223F62" w14:textId="77777777" w:rsidTr="00DD20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5FE01" w14:textId="77777777" w:rsidR="00DD205F" w:rsidRDefault="00000000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5</w:t>
            </w:r>
          </w:p>
        </w:tc>
        <w:tc>
          <w:tcPr>
            <w:tcW w:w="4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E5005" w14:textId="77777777" w:rsidR="00DD205F" w:rsidRDefault="00DD205F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099A0" w14:textId="77777777" w:rsidR="00DD205F" w:rsidRDefault="00DD205F">
            <w:pPr>
              <w:pStyle w:val="ListParagraph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</w:tbl>
    <w:p w14:paraId="3AE6452E" w14:textId="77777777" w:rsidR="00DD205F" w:rsidRDefault="00DD205F"/>
    <w:sectPr w:rsidR="00DD205F">
      <w:pgSz w:w="11906" w:h="16838"/>
      <w:pgMar w:top="27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1"/>
    <w:family w:val="swiss"/>
    <w:pitch w:val="variable"/>
  </w:font>
  <w:font w:name="FreeSan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381803"/>
    <w:multiLevelType w:val="multilevel"/>
    <w:tmpl w:val="E1ECA86C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1" w15:restartNumberingAfterBreak="0">
    <w:nsid w:val="50AF1DC4"/>
    <w:multiLevelType w:val="multilevel"/>
    <w:tmpl w:val="3660747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7B786CD8"/>
    <w:multiLevelType w:val="hybridMultilevel"/>
    <w:tmpl w:val="E2462F4E"/>
    <w:lvl w:ilvl="0" w:tplc="F5D6B1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74444183">
    <w:abstractNumId w:val="0"/>
  </w:num>
  <w:num w:numId="2" w16cid:durableId="2133935738">
    <w:abstractNumId w:val="1"/>
  </w:num>
  <w:num w:numId="3" w16cid:durableId="6742350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05F"/>
    <w:rsid w:val="00263CD7"/>
    <w:rsid w:val="00725487"/>
    <w:rsid w:val="00B31D4D"/>
    <w:rsid w:val="00DD205F"/>
    <w:rsid w:val="00F17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D5FE4"/>
  <w15:docId w15:val="{6AE8047E-B454-4849-AD60-EAB3616B5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6EDF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03094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094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03094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03094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semiHidden/>
    <w:unhideWhenUsed/>
    <w:rsid w:val="00EE7A70"/>
    <w:rPr>
      <w:color w:val="0000FF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FreeSans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lang/>
    </w:rPr>
  </w:style>
  <w:style w:type="paragraph" w:styleId="ListParagraph">
    <w:name w:val="List Paragraph"/>
    <w:basedOn w:val="Normal"/>
    <w:uiPriority w:val="34"/>
    <w:qFormat/>
    <w:rsid w:val="0003094C"/>
    <w:pPr>
      <w:ind w:left="720"/>
      <w:contextualSpacing/>
    </w:pPr>
  </w:style>
  <w:style w:type="table" w:styleId="TableGrid">
    <w:name w:val="Table Grid"/>
    <w:basedOn w:val="TableNormal"/>
    <w:uiPriority w:val="59"/>
    <w:rsid w:val="0003094C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LightList-Accent4">
    <w:name w:val="Light List Accent 4"/>
    <w:basedOn w:val="TableNormal"/>
    <w:uiPriority w:val="61"/>
    <w:rsid w:val="0003094C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23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5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9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3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5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5D2F14-5434-42DB-A595-DE04AB582E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214</Words>
  <Characters>1222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Sueba</dc:creator>
  <dc:description/>
  <cp:lastModifiedBy>aniket gayakwad</cp:lastModifiedBy>
  <cp:revision>4</cp:revision>
  <dcterms:created xsi:type="dcterms:W3CDTF">2022-12-13T06:27:00Z</dcterms:created>
  <dcterms:modified xsi:type="dcterms:W3CDTF">2022-12-13T06:28:00Z</dcterms:modified>
  <dc:language>en-US</dc:language>
</cp:coreProperties>
</file>