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C82A1" w14:textId="77777777" w:rsidR="00ED1702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(20221221)</w:t>
      </w:r>
    </w:p>
    <w:p w14:paraId="796C36B9" w14:textId="77777777" w:rsidR="00ED1702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1"/>
        <w:gridCol w:w="4431"/>
        <w:gridCol w:w="1207"/>
        <w:gridCol w:w="1980"/>
      </w:tblGrid>
      <w:tr w:rsidR="00ED1702" w14:paraId="01661822" w14:textId="77777777" w:rsidTr="00ED1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77C480D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1" w:type="dxa"/>
            <w:tcBorders>
              <w:left w:val="nil"/>
              <w:bottom w:val="single" w:sz="4" w:space="0" w:color="000000"/>
              <w:right w:val="nil"/>
            </w:tcBorders>
          </w:tcPr>
          <w:p w14:paraId="05E4E37B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38F7A779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7" w:type="dxa"/>
            <w:tcBorders>
              <w:left w:val="nil"/>
              <w:bottom w:val="single" w:sz="4" w:space="0" w:color="000000"/>
              <w:right w:val="nil"/>
            </w:tcBorders>
          </w:tcPr>
          <w:p w14:paraId="0FE092DE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356F142F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ED1702" w14:paraId="3E5A3D49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87A6" w14:textId="77777777" w:rsidR="00ED1702" w:rsidRDefault="00ED1702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C717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B636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355F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54BCF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ED1702" w14:paraId="0B0717A2" w14:textId="77777777" w:rsidTr="00ED1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E161" w14:textId="77777777" w:rsidR="00ED1702" w:rsidRDefault="00ED1702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0123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4465A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ABBC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1840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ED1702" w14:paraId="37F8D781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26729" w14:textId="77777777" w:rsidR="00ED1702" w:rsidRDefault="00ED1702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C6A69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01CF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1680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FE19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0704235" w14:textId="77777777" w:rsidR="00ED1702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1"/>
        <w:gridCol w:w="4431"/>
        <w:gridCol w:w="1207"/>
        <w:gridCol w:w="1980"/>
      </w:tblGrid>
      <w:tr w:rsidR="00ED1702" w14:paraId="79156B60" w14:textId="77777777" w:rsidTr="00ED1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DA8DCFF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1" w:type="dxa"/>
            <w:tcBorders>
              <w:left w:val="nil"/>
              <w:bottom w:val="single" w:sz="4" w:space="0" w:color="000000"/>
              <w:right w:val="nil"/>
            </w:tcBorders>
          </w:tcPr>
          <w:p w14:paraId="6232F222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577FF7D7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7" w:type="dxa"/>
            <w:tcBorders>
              <w:left w:val="nil"/>
              <w:bottom w:val="single" w:sz="4" w:space="0" w:color="000000"/>
              <w:right w:val="nil"/>
            </w:tcBorders>
          </w:tcPr>
          <w:p w14:paraId="6353C5C0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FD63E01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ED1702" w14:paraId="05F98BE7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38DC" w14:textId="77777777" w:rsidR="00ED1702" w:rsidRDefault="00ED1702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33AD8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5206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89D0E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D2B6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ED1702" w14:paraId="7B467723" w14:textId="77777777" w:rsidTr="00ED1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D317" w14:textId="77777777" w:rsidR="00ED1702" w:rsidRDefault="00ED1702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FFB6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A13C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7CDF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5D70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595577AB" w14:textId="77777777" w:rsidR="00ED1702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ED1702" w14:paraId="4F499E78" w14:textId="77777777" w:rsidTr="00ED1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3EDCC1FF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360B3C8A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681E38FF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6A7D77AF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6A6567BD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ED1702" w14:paraId="2124A21D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2F25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7836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1799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53F4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- Existing user with L1/L2 permissions changed to L4 throws exception "something went wrong" when access my ticket list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BB85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84CE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Appu</w:t>
            </w:r>
          </w:p>
        </w:tc>
      </w:tr>
      <w:tr w:rsidR="00ED1702" w14:paraId="7C279F6F" w14:textId="77777777" w:rsidTr="00ED170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ECC2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871F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1796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9664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- Alert field is displayed for DB user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43E8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035B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Appu</w:t>
            </w:r>
          </w:p>
        </w:tc>
      </w:tr>
      <w:tr w:rsidR="00ED1702" w14:paraId="30414F6F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5C50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2D9F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1785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0E51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: Cancel button is disabled after Reassign </w:t>
            </w:r>
          </w:p>
          <w:p w14:paraId="65A7264B" w14:textId="77777777" w:rsidR="00ED1702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0886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F17F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Imtiyaz</w:t>
            </w:r>
            <w:proofErr w:type="spellEnd"/>
          </w:p>
        </w:tc>
      </w:tr>
      <w:tr w:rsidR="00ED1702" w14:paraId="16C60D4A" w14:textId="77777777" w:rsidTr="00ED170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14F0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1D31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1791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5D11F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</w:t>
            </w:r>
            <w:proofErr w:type="spellStart"/>
            <w:r>
              <w:rPr>
                <w:rFonts w:eastAsia="Calibri"/>
              </w:rPr>
              <w:t>Casses</w:t>
            </w:r>
            <w:proofErr w:type="spellEnd"/>
            <w:r>
              <w:rPr>
                <w:rFonts w:eastAsia="Calibri"/>
              </w:rPr>
              <w:t xml:space="preserve"> - 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- Comments field is accepting single character </w:t>
            </w:r>
          </w:p>
          <w:p w14:paraId="3F245074" w14:textId="77777777" w:rsidR="00ED1702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F42D6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FDA3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Imtiyaz</w:t>
            </w:r>
            <w:proofErr w:type="spellEnd"/>
          </w:p>
        </w:tc>
      </w:tr>
      <w:tr w:rsidR="00ED1702" w14:paraId="6C3F4082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96C4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C79A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1797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3616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- Comments field is acting very slow on entering values </w:t>
            </w:r>
          </w:p>
          <w:p w14:paraId="0921CD5A" w14:textId="77777777" w:rsidR="00ED1702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FA3A0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1839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Imtiyaz</w:t>
            </w:r>
            <w:proofErr w:type="spellEnd"/>
          </w:p>
        </w:tc>
      </w:tr>
      <w:tr w:rsidR="00ED1702" w14:paraId="351D79CB" w14:textId="77777777" w:rsidTr="00ED170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BA74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DE77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1743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4B68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- Incorrect Risk Score </w:t>
            </w:r>
            <w:proofErr w:type="spellStart"/>
            <w:r>
              <w:rPr>
                <w:rFonts w:eastAsia="Calibri"/>
              </w:rPr>
              <w:t>color</w:t>
            </w:r>
            <w:proofErr w:type="spellEnd"/>
            <w:r>
              <w:rPr>
                <w:rFonts w:eastAsia="Calibri"/>
              </w:rPr>
              <w:t xml:space="preserve"> displayed in Tasks Screen </w:t>
            </w:r>
          </w:p>
          <w:p w14:paraId="25F795E5" w14:textId="77777777" w:rsidR="00ED1702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461D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8ACC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Imtiyaz</w:t>
            </w:r>
            <w:proofErr w:type="spellEnd"/>
          </w:p>
        </w:tc>
      </w:tr>
      <w:tr w:rsidR="00ED1702" w14:paraId="59321B06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37BD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2315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1741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92CD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- AML Cases showing incorrect Score Count </w:t>
            </w:r>
          </w:p>
          <w:p w14:paraId="6A6FA8D3" w14:textId="77777777" w:rsidR="00ED1702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8523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6B6D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Imtiyaz</w:t>
            </w:r>
            <w:proofErr w:type="spellEnd"/>
          </w:p>
        </w:tc>
      </w:tr>
      <w:tr w:rsidR="00ED1702" w14:paraId="6CAF8A37" w14:textId="77777777" w:rsidTr="00ED170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9AB4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F051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1787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0FE4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- Incorrect buttons </w:t>
            </w:r>
            <w:proofErr w:type="spellStart"/>
            <w:r>
              <w:rPr>
                <w:rFonts w:eastAsia="Calibri"/>
              </w:rPr>
              <w:t>behavior</w:t>
            </w:r>
            <w:proofErr w:type="spellEnd"/>
            <w:r>
              <w:rPr>
                <w:rFonts w:eastAsia="Calibri"/>
              </w:rPr>
              <w:t xml:space="preserve"> observed for My ticket list </w:t>
            </w:r>
          </w:p>
          <w:p w14:paraId="78E08E11" w14:textId="77777777" w:rsidR="00ED1702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2646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2E42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Imtiyaz</w:t>
            </w:r>
            <w:proofErr w:type="spellEnd"/>
          </w:p>
        </w:tc>
      </w:tr>
      <w:tr w:rsidR="00ED1702" w14:paraId="3E476777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63EE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765A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1788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532F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- * mark should be displayed for Mandatory fields Remarks and Comments </w:t>
            </w:r>
          </w:p>
          <w:p w14:paraId="19ECE88D" w14:textId="77777777" w:rsidR="00ED1702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1EB9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6D35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Imtiyaz</w:t>
            </w:r>
            <w:proofErr w:type="spellEnd"/>
          </w:p>
        </w:tc>
      </w:tr>
      <w:tr w:rsidR="00ED1702" w14:paraId="73837F6D" w14:textId="77777777" w:rsidTr="00ED170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1892" w14:textId="77777777" w:rsidR="00ED1702" w:rsidRDefault="00ED1702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78CB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0932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889F9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E1E2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ED1702" w14:paraId="6C7D0824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C811F" w14:textId="77777777" w:rsidR="00ED1702" w:rsidRDefault="00ED1702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33F0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6870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59E4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6B6D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ED1702" w14:paraId="4A6712F2" w14:textId="77777777" w:rsidTr="00ED170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3B3A" w14:textId="77777777" w:rsidR="00ED1702" w:rsidRDefault="00ED1702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D426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727F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50EC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3EF5" w14:textId="77777777" w:rsidR="00ED1702" w:rsidRDefault="00ED170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F4EB4DD" w14:textId="77777777" w:rsidR="00ED1702" w:rsidRDefault="00000000">
      <w:pPr>
        <w:pStyle w:val="Heading2"/>
        <w:numPr>
          <w:ilvl w:val="0"/>
          <w:numId w:val="1"/>
        </w:numPr>
      </w:pPr>
      <w:r>
        <w:rPr>
          <w:color w:val="403152" w:themeColor="accent4" w:themeShade="80"/>
        </w:rPr>
        <w:lastRenderedPageBreak/>
        <w:t>Query To Execute</w:t>
      </w:r>
    </w:p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7"/>
        <w:gridCol w:w="3422"/>
      </w:tblGrid>
      <w:tr w:rsidR="00ED1702" w14:paraId="0BE38DBC" w14:textId="77777777" w:rsidTr="00ED1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397D7227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7" w:type="dxa"/>
            <w:tcBorders>
              <w:left w:val="nil"/>
              <w:bottom w:val="single" w:sz="4" w:space="0" w:color="000000"/>
              <w:right w:val="nil"/>
            </w:tcBorders>
          </w:tcPr>
          <w:p w14:paraId="1C91235A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2" w:type="dxa"/>
            <w:tcBorders>
              <w:left w:val="nil"/>
              <w:bottom w:val="single" w:sz="4" w:space="0" w:color="000000"/>
            </w:tcBorders>
          </w:tcPr>
          <w:p w14:paraId="0705FDBA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ED1702" w14:paraId="1FBBF394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10B83" w14:textId="778D0792" w:rsidR="00ED1702" w:rsidRDefault="00014C7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6C7F" w14:textId="008180BD" w:rsidR="00ED1702" w:rsidRDefault="00014C7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 w:rsidRPr="00014C79">
              <w:rPr>
                <w:rFonts w:ascii="Calibri" w:eastAsia="Calibri" w:hAnsi="Calibri"/>
              </w:rPr>
              <w:t>sql</w:t>
            </w:r>
            <w:proofErr w:type="spellEnd"/>
            <w:r w:rsidRPr="00014C79">
              <w:rPr>
                <w:rFonts w:ascii="Calibri" w:eastAsia="Calibri" w:hAnsi="Calibri"/>
              </w:rPr>
              <w:t>-script/2022-12-21/01-Script-UI-21-Dec-2022.sql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5F7B1" w14:textId="234F2E84" w:rsidR="00ED1702" w:rsidRDefault="0092689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926899">
              <w:rPr>
                <w:rFonts w:ascii="Calibri" w:eastAsia="Calibri" w:hAnsi="Calibri"/>
              </w:rPr>
              <w:t xml:space="preserve">New </w:t>
            </w:r>
            <w:proofErr w:type="spellStart"/>
            <w:r w:rsidRPr="00926899">
              <w:rPr>
                <w:rFonts w:ascii="Calibri" w:eastAsia="Calibri" w:hAnsi="Calibri"/>
              </w:rPr>
              <w:t>aml</w:t>
            </w:r>
            <w:proofErr w:type="spellEnd"/>
            <w:r w:rsidRPr="00926899">
              <w:rPr>
                <w:rFonts w:ascii="Calibri" w:eastAsia="Calibri" w:hAnsi="Calibri"/>
              </w:rPr>
              <w:t xml:space="preserve"> reports</w:t>
            </w:r>
            <w:r>
              <w:rPr>
                <w:rFonts w:ascii="Calibri" w:eastAsia="Calibri" w:hAnsi="Calibri"/>
              </w:rPr>
              <w:t xml:space="preserve"> and </w:t>
            </w:r>
            <w:r w:rsidR="00014C79">
              <w:rPr>
                <w:rFonts w:ascii="Calibri" w:eastAsia="Calibri" w:hAnsi="Calibri"/>
              </w:rPr>
              <w:t xml:space="preserve">Role </w:t>
            </w:r>
            <w:proofErr w:type="spellStart"/>
            <w:r w:rsidR="00014C79">
              <w:rPr>
                <w:rFonts w:ascii="Calibri" w:eastAsia="Calibri" w:hAnsi="Calibri"/>
              </w:rPr>
              <w:t>Meuaccessmap</w:t>
            </w:r>
            <w:proofErr w:type="spellEnd"/>
            <w:r w:rsidR="00014C79">
              <w:rPr>
                <w:rFonts w:ascii="Calibri" w:eastAsia="Calibri" w:hAnsi="Calibri"/>
              </w:rPr>
              <w:t xml:space="preserve"> for DB and Branch</w:t>
            </w:r>
          </w:p>
        </w:tc>
      </w:tr>
    </w:tbl>
    <w:p w14:paraId="087C4A0A" w14:textId="77777777" w:rsidR="00ED1702" w:rsidRDefault="00ED1702"/>
    <w:p w14:paraId="233109DF" w14:textId="77777777" w:rsidR="00ED1702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648"/>
        <w:gridCol w:w="4790"/>
        <w:gridCol w:w="2224"/>
        <w:gridCol w:w="2198"/>
      </w:tblGrid>
      <w:tr w:rsidR="00ED1702" w14:paraId="0669DBF7" w14:textId="77777777" w:rsidTr="00ED1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tcBorders>
              <w:bottom w:val="single" w:sz="4" w:space="0" w:color="000000"/>
              <w:right w:val="nil"/>
            </w:tcBorders>
          </w:tcPr>
          <w:p w14:paraId="2B54783F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790" w:type="dxa"/>
            <w:tcBorders>
              <w:left w:val="nil"/>
              <w:bottom w:val="single" w:sz="4" w:space="0" w:color="000000"/>
              <w:right w:val="nil"/>
            </w:tcBorders>
          </w:tcPr>
          <w:p w14:paraId="6295C042" w14:textId="77777777" w:rsidR="00ED1702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2224" w:type="dxa"/>
            <w:tcBorders>
              <w:left w:val="nil"/>
              <w:bottom w:val="single" w:sz="4" w:space="0" w:color="000000"/>
              <w:right w:val="nil"/>
            </w:tcBorders>
          </w:tcPr>
          <w:p w14:paraId="25FD86BC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198" w:type="dxa"/>
            <w:tcBorders>
              <w:left w:val="nil"/>
              <w:bottom w:val="single" w:sz="4" w:space="0" w:color="000000"/>
            </w:tcBorders>
          </w:tcPr>
          <w:p w14:paraId="0A269D36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ED1702" w14:paraId="775B4058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840D0" w14:textId="77777777" w:rsidR="00ED1702" w:rsidRDefault="00ED1702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3A3C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055B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741C" w14:textId="77777777" w:rsidR="00ED1702" w:rsidRDefault="00ED170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2C058A6" w14:textId="77777777" w:rsidR="00ED1702" w:rsidRDefault="00ED1702"/>
    <w:p w14:paraId="28158257" w14:textId="77777777" w:rsidR="00ED1702" w:rsidRDefault="00000000">
      <w:pPr>
        <w:pStyle w:val="Heading2"/>
        <w:numPr>
          <w:ilvl w:val="0"/>
          <w:numId w:val="1"/>
        </w:numPr>
        <w:ind w:left="720"/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ED1702" w14:paraId="1D6FE0EC" w14:textId="77777777" w:rsidTr="00ED1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5C3619A0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2281EDB0" w14:textId="77777777" w:rsidR="00ED1702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6D883541" w14:textId="77777777" w:rsidR="00ED1702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ED1702" w14:paraId="3E39C22C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7D32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E198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Uiserver</w:t>
            </w:r>
            <w:proofErr w:type="spellEnd"/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7CC8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Fomvariable</w:t>
            </w:r>
            <w:proofErr w:type="spellEnd"/>
            <w:r>
              <w:rPr>
                <w:rFonts w:eastAsia="Calibri"/>
              </w:rPr>
              <w:t xml:space="preserve"> API changes</w:t>
            </w:r>
          </w:p>
        </w:tc>
      </w:tr>
      <w:tr w:rsidR="00ED1702" w14:paraId="63FA0BE6" w14:textId="77777777" w:rsidTr="00ED1702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F0B2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A6EC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YbAml</w:t>
            </w:r>
            <w:proofErr w:type="spellEnd"/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5F6F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Workflow Fix and </w:t>
            </w:r>
            <w:proofErr w:type="spellStart"/>
            <w:r>
              <w:rPr>
                <w:rFonts w:eastAsia="Calibri"/>
              </w:rPr>
              <w:t>externalid</w:t>
            </w:r>
            <w:proofErr w:type="spellEnd"/>
            <w:r>
              <w:rPr>
                <w:rFonts w:eastAsia="Calibri"/>
              </w:rPr>
              <w:t xml:space="preserve"> used for account and VPA</w:t>
            </w:r>
          </w:p>
        </w:tc>
      </w:tr>
      <w:tr w:rsidR="00ED1702" w14:paraId="26268AB8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69F3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3843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YbFrmAlert</w:t>
            </w:r>
            <w:proofErr w:type="spellEnd"/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49E5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Externalid</w:t>
            </w:r>
            <w:proofErr w:type="spellEnd"/>
            <w:r>
              <w:rPr>
                <w:rFonts w:eastAsia="Calibri"/>
              </w:rPr>
              <w:t xml:space="preserve"> used for account and VPA</w:t>
            </w:r>
          </w:p>
        </w:tc>
      </w:tr>
      <w:tr w:rsidR="00ED1702" w14:paraId="36DA4778" w14:textId="77777777" w:rsidTr="00ED1702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74FC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AD9B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YbQc</w:t>
            </w:r>
            <w:proofErr w:type="spellEnd"/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E6C7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Externalid</w:t>
            </w:r>
            <w:proofErr w:type="spellEnd"/>
            <w:r>
              <w:rPr>
                <w:rFonts w:eastAsia="Calibri"/>
              </w:rPr>
              <w:t xml:space="preserve"> used for account and VPA</w:t>
            </w:r>
          </w:p>
        </w:tc>
      </w:tr>
      <w:tr w:rsidR="00ED1702" w14:paraId="56FA1202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A500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EC1C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YbBlockedSettlements</w:t>
            </w:r>
            <w:proofErr w:type="spellEnd"/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0B26F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Externalid</w:t>
            </w:r>
            <w:proofErr w:type="spellEnd"/>
            <w:r>
              <w:rPr>
                <w:rFonts w:eastAsia="Calibri"/>
              </w:rPr>
              <w:t xml:space="preserve"> used for account and VPA</w:t>
            </w:r>
          </w:p>
        </w:tc>
      </w:tr>
      <w:tr w:rsidR="00ED1702" w14:paraId="1B260EBB" w14:textId="77777777" w:rsidTr="00ED1702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ADB8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4143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RiskAlert</w:t>
            </w:r>
            <w:proofErr w:type="spellEnd"/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83E0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Externalid</w:t>
            </w:r>
            <w:proofErr w:type="spellEnd"/>
            <w:r>
              <w:rPr>
                <w:rFonts w:eastAsia="Calibri"/>
              </w:rPr>
              <w:t xml:space="preserve"> used for account and VPA</w:t>
            </w:r>
          </w:p>
        </w:tc>
      </w:tr>
      <w:tr w:rsidR="00ED1702" w14:paraId="79255DA0" w14:textId="77777777" w:rsidTr="00ED1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D435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B88A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Decline Transaction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6450" w14:textId="77777777" w:rsidR="00ED1702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Externalid</w:t>
            </w:r>
            <w:proofErr w:type="spellEnd"/>
            <w:r>
              <w:rPr>
                <w:rFonts w:eastAsia="Calibri"/>
              </w:rPr>
              <w:t xml:space="preserve"> used for account and VPA</w:t>
            </w:r>
          </w:p>
        </w:tc>
      </w:tr>
      <w:tr w:rsidR="00ED1702" w14:paraId="69EF3CFC" w14:textId="77777777" w:rsidTr="00ED1702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BA0A" w14:textId="77777777" w:rsidR="00ED1702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49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CF4D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Dronaui</w:t>
            </w:r>
            <w:proofErr w:type="spellEnd"/>
          </w:p>
        </w:tc>
        <w:tc>
          <w:tcPr>
            <w:tcW w:w="42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8342" w14:textId="77777777" w:rsidR="00ED1702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Aml</w:t>
            </w:r>
            <w:proofErr w:type="spellEnd"/>
            <w:r>
              <w:rPr>
                <w:rFonts w:eastAsia="Calibri"/>
              </w:rPr>
              <w:t xml:space="preserve"> yes bank fixes</w:t>
            </w:r>
          </w:p>
        </w:tc>
      </w:tr>
    </w:tbl>
    <w:p w14:paraId="1A0390BA" w14:textId="77777777" w:rsidR="00ED1702" w:rsidRDefault="00ED1702">
      <w:pPr>
        <w:pStyle w:val="ListParagraph"/>
        <w:ind w:left="1170"/>
      </w:pPr>
    </w:p>
    <w:sectPr w:rsidR="00ED1702">
      <w:pgSz w:w="11906" w:h="16838"/>
      <w:pgMar w:top="27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30E7"/>
    <w:multiLevelType w:val="multilevel"/>
    <w:tmpl w:val="9826875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33C37EDF"/>
    <w:multiLevelType w:val="multilevel"/>
    <w:tmpl w:val="21CC1B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09441276">
    <w:abstractNumId w:val="0"/>
  </w:num>
  <w:num w:numId="2" w16cid:durableId="185140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02"/>
    <w:rsid w:val="00014C79"/>
    <w:rsid w:val="00926899"/>
    <w:rsid w:val="00E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48B33"/>
  <w15:docId w15:val="{F0B16A5F-8835-4EBC-884C-24E96593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3A7D82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Appu Kottoor</cp:lastModifiedBy>
  <cp:revision>13</cp:revision>
  <dcterms:created xsi:type="dcterms:W3CDTF">2022-12-19T10:25:00Z</dcterms:created>
  <dcterms:modified xsi:type="dcterms:W3CDTF">2022-12-21T14:04:00Z</dcterms:modified>
  <dc:language>en-US</dc:language>
</cp:coreProperties>
</file>