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B006" w14:textId="77777777" w:rsidR="00B1682F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(20230124)</w:t>
      </w:r>
    </w:p>
    <w:p w14:paraId="36AC8CE1" w14:textId="77777777" w:rsidR="00B1682F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B1682F" w14:paraId="4349404B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14A55E25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27197315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1660A49A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149775B9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18C0284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1682F" w14:paraId="5C9401E3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5BE1" w14:textId="77777777" w:rsidR="00B1682F" w:rsidRDefault="00000000">
            <w:pPr>
              <w:widowControl w:val="0"/>
              <w:spacing w:after="0" w:line="240" w:lineRule="auto"/>
            </w:pPr>
            <w: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B063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1582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A44C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Whitelist UI - This is 3rd modification of List UI which will cater to only whitelist based customization</w:t>
            </w:r>
          </w:p>
          <w:p w14:paraId="7977EBBF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d3649/management/planning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ED0F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16DD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Imtiyaz</w:t>
            </w:r>
          </w:p>
        </w:tc>
      </w:tr>
      <w:tr w:rsidR="00B1682F" w14:paraId="4899E99F" w14:textId="77777777" w:rsidTr="00B16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46FE" w14:textId="77777777" w:rsidR="00B1682F" w:rsidRDefault="00000000">
            <w:pPr>
              <w:widowControl w:val="0"/>
              <w:spacing w:after="0" w:line="240" w:lineRule="auto"/>
            </w:pPr>
            <w: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5CD6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3A10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B33C2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58F2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682F" w14:paraId="5F12DD1E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4AF5" w14:textId="77777777" w:rsidR="00B1682F" w:rsidRDefault="00000000">
            <w:pPr>
              <w:widowControl w:val="0"/>
              <w:spacing w:after="0" w:line="240" w:lineRule="auto"/>
            </w:pPr>
            <w: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7CCF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E8F2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33ED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1E4C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B9A987" w14:textId="77777777" w:rsidR="00B1682F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B1682F" w14:paraId="4E8A72B5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AA993E1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569B180C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16F66133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04FB9708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42DDB58B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1682F" w14:paraId="54218E98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6218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127A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B167" w14:textId="77777777" w:rsidR="00B1682F" w:rsidRDefault="00B1682F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A984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5F26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682F" w14:paraId="3A9C2BDD" w14:textId="77777777" w:rsidTr="00B168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3F27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7E28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86D8" w14:textId="77777777" w:rsidR="00B1682F" w:rsidRDefault="00B1682F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DCCA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26CD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682F" w14:paraId="302C0417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B8944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B03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E4F3A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39B6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EC8F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3A5AD8A" w14:textId="77777777" w:rsidR="00B1682F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B1682F" w14:paraId="4DF686AB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25FF500A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4EAE5F5B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128D0A17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7C8DAA3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7F788796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1682F" w14:paraId="230E78A3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2DA9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5035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6FAB7" w14:textId="77777777" w:rsidR="00B1682F" w:rsidRDefault="00B1682F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02D2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D894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682F" w14:paraId="78E8A017" w14:textId="77777777" w:rsidTr="00B1682F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DB01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B4BE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AEC6" w14:textId="77777777" w:rsidR="00B1682F" w:rsidRDefault="00B1682F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9BEC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9D34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528825" w14:textId="77777777" w:rsidR="00B1682F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/>
        </w:rPr>
        <w:t>Query To Execute</w:t>
      </w:r>
    </w:p>
    <w:p w14:paraId="6C3DBB98" w14:textId="77777777" w:rsidR="00B1682F" w:rsidRDefault="00B1682F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6"/>
        <w:gridCol w:w="3423"/>
      </w:tblGrid>
      <w:tr w:rsidR="00B1682F" w14:paraId="29A7272E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1752B35A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5416" w:type="dxa"/>
            <w:tcBorders>
              <w:left w:val="nil"/>
              <w:bottom w:val="single" w:sz="4" w:space="0" w:color="000000"/>
              <w:right w:val="nil"/>
            </w:tcBorders>
          </w:tcPr>
          <w:p w14:paraId="5AB7445B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3" w:type="dxa"/>
            <w:tcBorders>
              <w:left w:val="nil"/>
              <w:bottom w:val="single" w:sz="4" w:space="0" w:color="000000"/>
            </w:tcBorders>
          </w:tcPr>
          <w:p w14:paraId="43C64DE5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1682F" w14:paraId="3CAB46BA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326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1E91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sql-script/2023-01-23/01-Script-UI-23-01-2023.sql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5845" w14:textId="77777777" w:rsidR="00B1682F" w:rsidRDefault="00000000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Whitelisting release</w:t>
            </w:r>
          </w:p>
        </w:tc>
      </w:tr>
    </w:tbl>
    <w:p w14:paraId="11C52A7C" w14:textId="77777777" w:rsidR="00B1682F" w:rsidRDefault="00B1682F"/>
    <w:p w14:paraId="53FB9383" w14:textId="77777777" w:rsidR="00B1682F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/>
        </w:rPr>
        <w:t>Properties Added</w:t>
      </w:r>
    </w:p>
    <w:p w14:paraId="7556F8D4" w14:textId="77777777" w:rsidR="00B1682F" w:rsidRDefault="00B1682F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3"/>
        <w:gridCol w:w="4947"/>
        <w:gridCol w:w="1260"/>
        <w:gridCol w:w="2940"/>
      </w:tblGrid>
      <w:tr w:rsidR="00B1682F" w14:paraId="3494D212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bottom w:val="single" w:sz="4" w:space="0" w:color="000000"/>
              <w:right w:val="nil"/>
            </w:tcBorders>
          </w:tcPr>
          <w:p w14:paraId="2494E0F7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4946" w:type="dxa"/>
            <w:tcBorders>
              <w:left w:val="nil"/>
              <w:bottom w:val="single" w:sz="4" w:space="0" w:color="000000"/>
              <w:right w:val="nil"/>
            </w:tcBorders>
          </w:tcPr>
          <w:p w14:paraId="7E87389F" w14:textId="77777777" w:rsidR="00B1682F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24942440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623F61B9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1682F" w14:paraId="6ADA6E97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CA8A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ED5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2150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B375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1682F" w14:paraId="62E6BD26" w14:textId="77777777" w:rsidTr="00B1682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7497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A7AF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D4D2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33AA" w14:textId="77777777" w:rsidR="00B1682F" w:rsidRDefault="00B1682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1682F" w14:paraId="3D9DFA6B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4414" w14:textId="77777777" w:rsidR="00B1682F" w:rsidRDefault="00B1682F">
            <w:pPr>
              <w:widowControl w:val="0"/>
              <w:spacing w:after="0" w:line="240" w:lineRule="auto"/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94F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E8E6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B499" w14:textId="77777777" w:rsidR="00B1682F" w:rsidRDefault="00B1682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9CB47C" w14:textId="77777777" w:rsidR="00B1682F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/>
        </w:rPr>
        <w:t>Repository to Deploy</w:t>
      </w:r>
    </w:p>
    <w:p w14:paraId="46C4DC2D" w14:textId="77777777" w:rsidR="00B1682F" w:rsidRDefault="00B1682F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B1682F" w14:paraId="66F270FA" w14:textId="77777777" w:rsidTr="00B1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093F902E" w14:textId="77777777" w:rsidR="00B1682F" w:rsidRDefault="00000000">
            <w:pPr>
              <w:widowControl w:val="0"/>
              <w:spacing w:after="0" w:line="240" w:lineRule="auto"/>
            </w:pPr>
            <w: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68AE26A" w14:textId="77777777" w:rsidR="00B1682F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791CF510" w14:textId="77777777" w:rsidR="00B1682F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1682F" w14:paraId="67C2A8C7" w14:textId="77777777" w:rsidTr="00B168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24EC" w14:textId="77777777" w:rsidR="00B1682F" w:rsidRDefault="00000000">
            <w:pPr>
              <w:widowControl w:val="0"/>
              <w:spacing w:after="0" w:line="240" w:lineRule="auto"/>
            </w:pPr>
            <w: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6679" w14:textId="77777777" w:rsidR="00B1682F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09CD" w14:textId="77777777" w:rsidR="00B1682F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Whitelisting </w:t>
            </w:r>
          </w:p>
        </w:tc>
      </w:tr>
      <w:tr w:rsidR="00B1682F" w14:paraId="38DCD6DD" w14:textId="77777777" w:rsidTr="00B1682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DA0C" w14:textId="77777777" w:rsidR="00B1682F" w:rsidRDefault="00000000">
            <w:pPr>
              <w:widowControl w:val="0"/>
              <w:spacing w:after="0" w:line="240" w:lineRule="auto"/>
            </w:pPr>
            <w: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CC95" w14:textId="77777777" w:rsidR="00B1682F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Dronaui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623F" w14:textId="77777777" w:rsidR="00B1682F" w:rsidRDefault="00000000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Whitelisting</w:t>
            </w:r>
          </w:p>
        </w:tc>
      </w:tr>
    </w:tbl>
    <w:p w14:paraId="6A03F00A" w14:textId="77777777" w:rsidR="00B1682F" w:rsidRDefault="00B1682F"/>
    <w:sectPr w:rsidR="00B1682F">
      <w:pgSz w:w="11906" w:h="16838"/>
      <w:pgMar w:top="270" w:right="1440" w:bottom="1440" w:left="1440" w:header="0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8D86E44C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1" w15:restartNumberingAfterBreak="0">
    <w:nsid w:val="00000001"/>
    <w:multiLevelType w:val="multilevel"/>
    <w:tmpl w:val="4ECC607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585110256">
    <w:abstractNumId w:val="0"/>
  </w:num>
  <w:num w:numId="2" w16cid:durableId="797454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2F"/>
    <w:rsid w:val="002A47C6"/>
    <w:rsid w:val="00B1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B069"/>
  <w15:docId w15:val="{BF9B94D3-5451-4B4D-9F30-B7CD2BEB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SimSun"/>
      <w:b/>
      <w:bCs/>
      <w:color w:val="4F81BD"/>
      <w:sz w:val="26"/>
      <w:szCs w:val="2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4">
    <w:name w:val="Light List Accent 4"/>
    <w:basedOn w:val="TableNormal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aniket gayakwad</cp:lastModifiedBy>
  <cp:revision>2</cp:revision>
  <dcterms:created xsi:type="dcterms:W3CDTF">2023-01-24T06:27:00Z</dcterms:created>
  <dcterms:modified xsi:type="dcterms:W3CDTF">2023-01-24T06:27:00Z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d60f12f2f99946469c538abc91bffe94</vt:lpwstr>
  </property>
</Properties>
</file>