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E80F6" w14:textId="77777777" w:rsidR="00CA473E" w:rsidRDefault="00366B36">
      <w:pPr>
        <w:pStyle w:val="Heading1"/>
        <w:rPr>
          <w:color w:val="7030A0"/>
        </w:rPr>
      </w:pPr>
      <w:r>
        <w:rPr>
          <w:color w:val="7030A0"/>
        </w:rPr>
        <w:t>Drona Pay - Developer Release Note (20230109)</w:t>
      </w:r>
    </w:p>
    <w:p w14:paraId="2AB641A0" w14:textId="77777777" w:rsidR="00CA473E" w:rsidRDefault="00366B36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CA473E" w14:paraId="6A1C9ACA" w14:textId="77777777" w:rsidTr="00CA4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2D00576A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01265182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36118D18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5A5E9348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794513FC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CA473E" w14:paraId="31A459E9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B151E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02A8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A9F2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6443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0C6C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CA473E" w14:paraId="1ACB8017" w14:textId="77777777" w:rsidTr="00CA4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0ED9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4E15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5EC3" w14:textId="77777777" w:rsidR="00CA473E" w:rsidRDefault="00CA473E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1E3A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8A88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CA473E" w14:paraId="3BDE5B39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AF6D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9D80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F41F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FAB8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13D2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5C5E5DD1" w14:textId="77777777" w:rsidR="00CA473E" w:rsidRDefault="00366B36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CA473E" w14:paraId="192B4400" w14:textId="77777777" w:rsidTr="00CA4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2B41F90A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1CFBAD81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7E3C0287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5F39FEFC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4EF7F2D2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CA473E" w14:paraId="468E87C3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6215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8E4E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158A" w14:textId="77777777" w:rsidR="00CA473E" w:rsidRDefault="00CA473E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A0261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4CBB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CA473E" w14:paraId="5724174B" w14:textId="77777777" w:rsidTr="00CA4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17E8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17D8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C76E8" w14:textId="77777777" w:rsidR="00CA473E" w:rsidRDefault="00CA473E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A063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C456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CA473E" w14:paraId="59DCB4FA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826C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E2B79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68A50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F23C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B319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317AE12" w14:textId="77777777" w:rsidR="00CA473E" w:rsidRDefault="00366B36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CA473E" w14:paraId="5762874C" w14:textId="77777777" w:rsidTr="00CA4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3E7D9473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72B4C430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1BD75010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2E273B92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32252E00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CA473E" w14:paraId="062B9099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D4B84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71026" w14:textId="77777777" w:rsidR="00CA473E" w:rsidRDefault="00366B3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2058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34BC3" w14:textId="77777777" w:rsidR="00CA473E" w:rsidRDefault="00366B36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6">
              <w:r>
                <w:rPr>
                  <w:rStyle w:val="Hyperlink"/>
                  <w:rFonts w:eastAsia="Calibri"/>
                </w:rPr>
                <w:t xml:space="preserve">Rule UI: SIT: Score fields in Rule Params storing STRING value instead of INT in masters.rules (DB) </w:t>
              </w:r>
            </w:hyperlink>
          </w:p>
          <w:p w14:paraId="3A6E3608" w14:textId="77777777" w:rsidR="00CA473E" w:rsidRDefault="00366B3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d3649/management/planning#2058</w:t>
            </w:r>
          </w:p>
          <w:p w14:paraId="311BA19B" w14:textId="77777777" w:rsidR="00CA473E" w:rsidRDefault="00CA473E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382D7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F292D" w14:textId="77777777" w:rsidR="00CA473E" w:rsidRDefault="00366B3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CA473E" w14:paraId="7FFF356C" w14:textId="77777777" w:rsidTr="00CA473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EA9D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693F" w14:textId="77777777" w:rsidR="00CA473E" w:rsidRDefault="00366B3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2060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520E" w14:textId="77777777" w:rsidR="00CA473E" w:rsidRDefault="00366B36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7">
              <w:r>
                <w:rPr>
                  <w:rStyle w:val="Hyperlink"/>
                  <w:rFonts w:eastAsia="Calibri"/>
                </w:rPr>
                <w:t xml:space="preserve">CustomList UI - For no data, column headers appears for adding attribs </w:t>
              </w:r>
            </w:hyperlink>
          </w:p>
          <w:p w14:paraId="1BEDB775" w14:textId="77777777" w:rsidR="00CA473E" w:rsidRDefault="00366B3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d3649/management/planning#2060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CB37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A9EF" w14:textId="77777777" w:rsidR="00CA473E" w:rsidRDefault="00366B3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CA473E" w14:paraId="1E7D7231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7D52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B431" w14:textId="77777777" w:rsidR="00CA473E" w:rsidRDefault="00366B3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2069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A89F3" w14:textId="77777777" w:rsidR="00CA473E" w:rsidRDefault="00366B36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8">
              <w:r>
                <w:rPr>
                  <w:rStyle w:val="Hyperlink"/>
                  <w:rFonts w:eastAsia="Calibri"/>
                </w:rPr>
                <w:t xml:space="preserve">Whitelist UI - Type dropdown field populated with upper case White type </w:t>
              </w:r>
            </w:hyperlink>
          </w:p>
          <w:p w14:paraId="775B1A6C" w14:textId="77777777" w:rsidR="00CA473E" w:rsidRDefault="00366B3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d3649/management/planning#2069</w:t>
            </w:r>
          </w:p>
          <w:p w14:paraId="7D1197B1" w14:textId="77777777" w:rsidR="00CA473E" w:rsidRDefault="00CA473E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6840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D17F9" w14:textId="77777777" w:rsidR="00CA473E" w:rsidRDefault="00366B3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CA473E" w14:paraId="4A56D2C6" w14:textId="77777777" w:rsidTr="00CA473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8742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D76E" w14:textId="77777777" w:rsidR="00CA473E" w:rsidRDefault="00366B3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2064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45262" w14:textId="77777777" w:rsidR="00CA473E" w:rsidRDefault="00366B36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9">
              <w:r>
                <w:rPr>
                  <w:rStyle w:val="Hyperlink"/>
                  <w:rFonts w:eastAsia="Calibri"/>
                </w:rPr>
                <w:t xml:space="preserve">Whitelist UI - Getting exception on entering incorrect Expiry Date </w:t>
              </w:r>
            </w:hyperlink>
          </w:p>
          <w:p w14:paraId="5AB92EA6" w14:textId="77777777" w:rsidR="00CA473E" w:rsidRDefault="00366B3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d3649/management/planning#2064</w:t>
            </w:r>
          </w:p>
          <w:p w14:paraId="0D3F873A" w14:textId="77777777" w:rsidR="00CA473E" w:rsidRDefault="00CA473E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36548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5140" w14:textId="77777777" w:rsidR="00CA473E" w:rsidRDefault="00366B3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CA473E" w14:paraId="31B38A79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DD8D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07271" w14:textId="77777777" w:rsidR="00CA473E" w:rsidRDefault="00366B3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2062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3B95" w14:textId="77777777" w:rsidR="00CA473E" w:rsidRDefault="00366B36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0">
              <w:r>
                <w:rPr>
                  <w:rStyle w:val="Hyperlink"/>
                  <w:rFonts w:eastAsia="Calibri"/>
                </w:rPr>
                <w:t xml:space="preserve">CustomList UI - Inappropriate error message displayed for expiry date </w:t>
              </w:r>
            </w:hyperlink>
          </w:p>
          <w:p w14:paraId="52219793" w14:textId="77777777" w:rsidR="00CA473E" w:rsidRDefault="00366B3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d3649/management/planning#2062</w:t>
            </w:r>
          </w:p>
          <w:p w14:paraId="6DC0B113" w14:textId="77777777" w:rsidR="00CA473E" w:rsidRDefault="00CA473E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61B78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7DEB" w14:textId="77777777" w:rsidR="00CA473E" w:rsidRDefault="00366B3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CA473E" w14:paraId="3AD36468" w14:textId="77777777" w:rsidTr="00CA473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FF3A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218D" w14:textId="77777777" w:rsidR="00CA473E" w:rsidRDefault="00366B3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2061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ACAA8" w14:textId="77777777" w:rsidR="00CA473E" w:rsidRDefault="00366B36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1">
              <w:r>
                <w:rPr>
                  <w:rStyle w:val="Hyperlink"/>
                  <w:rFonts w:eastAsia="Calibri"/>
                </w:rPr>
                <w:t xml:space="preserve">CustomList UI - Blank attribs getting saved even if fields are mandatory </w:t>
              </w:r>
            </w:hyperlink>
          </w:p>
          <w:p w14:paraId="7A1D5DDA" w14:textId="77777777" w:rsidR="00CA473E" w:rsidRDefault="00366B3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d3649/management/planning#2061</w:t>
            </w:r>
          </w:p>
          <w:p w14:paraId="53A677B2" w14:textId="77777777" w:rsidR="00CA473E" w:rsidRDefault="00CA473E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B91D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5205" w14:textId="77777777" w:rsidR="00CA473E" w:rsidRDefault="00366B3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CA473E" w14:paraId="3A1B2B0F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B469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F6B1" w14:textId="77777777" w:rsidR="00CA473E" w:rsidRDefault="00366B3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2066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C8FE9" w14:textId="77777777" w:rsidR="00CA473E" w:rsidRDefault="00366B36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2">
              <w:r>
                <w:rPr>
                  <w:rStyle w:val="Hyperlink"/>
                  <w:rFonts w:eastAsia="Calibri"/>
                </w:rPr>
                <w:t xml:space="preserve">CustomList UI - Inconsistent layout view for Attribs and Object section </w:t>
              </w:r>
            </w:hyperlink>
          </w:p>
          <w:p w14:paraId="7F49AC8A" w14:textId="77777777" w:rsidR="00CA473E" w:rsidRDefault="00366B3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d3649/management/planning#2066</w:t>
            </w:r>
          </w:p>
          <w:p w14:paraId="486D349A" w14:textId="77777777" w:rsidR="00CA473E" w:rsidRDefault="00CA473E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7C533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F36C" w14:textId="77777777" w:rsidR="00CA473E" w:rsidRDefault="00366B3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CA473E" w14:paraId="326166FC" w14:textId="77777777" w:rsidTr="00CA473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BA76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11CCD" w14:textId="77777777" w:rsidR="00CA473E" w:rsidRDefault="00366B3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2068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ADFCE" w14:textId="77777777" w:rsidR="00CA473E" w:rsidRDefault="00366B36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3">
              <w:r>
                <w:rPr>
                  <w:rStyle w:val="Hyperlink"/>
                  <w:rFonts w:eastAsia="Calibri"/>
                </w:rPr>
                <w:t xml:space="preserve">Decision - Getting exception on click of edit button on Decision Level Management page </w:t>
              </w:r>
            </w:hyperlink>
          </w:p>
          <w:p w14:paraId="1758BB14" w14:textId="77777777" w:rsidR="00CA473E" w:rsidRDefault="00366B3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lastRenderedPageBreak/>
              <w:t>d3649/management/planning#2068</w:t>
            </w:r>
          </w:p>
          <w:p w14:paraId="420DAE8E" w14:textId="77777777" w:rsidR="00CA473E" w:rsidRDefault="00CA473E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195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8C5B" w14:textId="77777777" w:rsidR="00CA473E" w:rsidRDefault="00366B3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CA473E" w14:paraId="0A4AB3BF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8A8E9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EAE8" w14:textId="76A1094E" w:rsidR="00CA473E" w:rsidRDefault="001C2BE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1844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8E36" w14:textId="3401C296" w:rsidR="00CA473E" w:rsidRDefault="001C2BE5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1C2BE5">
              <w:rPr>
                <w:rFonts w:ascii="Calibri" w:eastAsia="Calibri" w:hAnsi="Calibri"/>
              </w:rPr>
              <w:t>https://gitlab.com/d3649/management/planning/-/issues/1844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095D7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14C58" w14:textId="340BCB93" w:rsidR="00CA473E" w:rsidRDefault="001C2BE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CA473E" w14:paraId="21DA492C" w14:textId="77777777" w:rsidTr="00CA473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E6FE4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5EEF" w14:textId="71CA503C" w:rsidR="00CA473E" w:rsidRDefault="0027270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1516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1E040" w14:textId="51C80C0A" w:rsidR="00CA473E" w:rsidRDefault="0027270E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7270E">
              <w:t>https://gitlab.com/d3649/management/planning/-/issues/1516</w:t>
            </w:r>
            <w:hyperlink r:id="rId14"/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C087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ED9C" w14:textId="349333CA" w:rsidR="00CA473E" w:rsidRDefault="0027270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CA473E" w14:paraId="4BDF0ABA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5EC1C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C0D2" w14:textId="253C5496" w:rsidR="00CA473E" w:rsidRDefault="002727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1982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4F92D" w14:textId="205C3615" w:rsidR="00CA473E" w:rsidRDefault="0027270E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7270E">
              <w:rPr>
                <w:rFonts w:ascii="Calibri" w:eastAsia="Calibri" w:hAnsi="Calibri"/>
              </w:rPr>
              <w:t>https://gitlab.com/d3649/management/planning/-/issues/1982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818BB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6832" w14:textId="583BA277" w:rsidR="00CA473E" w:rsidRDefault="002727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CA473E" w14:paraId="4736EFA1" w14:textId="77777777" w:rsidTr="00CA473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B53C2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90DFF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C548" w14:textId="77777777" w:rsidR="00CA473E" w:rsidRDefault="00CA473E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263D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AA5C9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CA473E" w14:paraId="12BC6AA0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4A3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7031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BCC83" w14:textId="77777777" w:rsidR="00CA473E" w:rsidRDefault="00CA473E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86B9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2579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CA473E" w14:paraId="3D41A3B0" w14:textId="77777777" w:rsidTr="00CA473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4388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9637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9A5B4" w14:textId="77777777" w:rsidR="00CA473E" w:rsidRDefault="00CA473E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CF8C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E994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CA473E" w14:paraId="6BA2EAE4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75F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4895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6A7F" w14:textId="77777777" w:rsidR="00CA473E" w:rsidRDefault="00CA473E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7967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5A81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CA473E" w14:paraId="2318FD92" w14:textId="77777777" w:rsidTr="00CA473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A1979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01F7B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9A70" w14:textId="77777777" w:rsidR="00CA473E" w:rsidRDefault="00CA473E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56B9E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E5755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10C48B88" w14:textId="77777777" w:rsidR="00CA473E" w:rsidRDefault="00366B36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Query To Execute</w:t>
      </w:r>
    </w:p>
    <w:p w14:paraId="5F298A70" w14:textId="77777777" w:rsidR="00CA473E" w:rsidRDefault="00CA473E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4"/>
        <w:gridCol w:w="3425"/>
      </w:tblGrid>
      <w:tr w:rsidR="00CA473E" w14:paraId="65DBF7B6" w14:textId="77777777" w:rsidTr="00CA4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57B0E711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4" w:type="dxa"/>
            <w:tcBorders>
              <w:left w:val="nil"/>
              <w:bottom w:val="single" w:sz="4" w:space="0" w:color="000000"/>
              <w:right w:val="nil"/>
            </w:tcBorders>
          </w:tcPr>
          <w:p w14:paraId="389D6519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5" w:type="dxa"/>
            <w:tcBorders>
              <w:left w:val="nil"/>
              <w:bottom w:val="single" w:sz="4" w:space="0" w:color="000000"/>
            </w:tcBorders>
          </w:tcPr>
          <w:p w14:paraId="093C3578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CA473E" w14:paraId="25D05B08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E705" w14:textId="488E2E64" w:rsidR="00CA473E" w:rsidRDefault="006D44C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D85DB" w14:textId="7E514C76" w:rsidR="00CA473E" w:rsidRDefault="008C1D2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 w:rsidRPr="008C1D2E">
              <w:rPr>
                <w:rFonts w:ascii="Calibri" w:eastAsia="Calibri" w:hAnsi="Calibri"/>
              </w:rPr>
              <w:t>sql</w:t>
            </w:r>
            <w:proofErr w:type="spellEnd"/>
            <w:r w:rsidRPr="008C1D2E">
              <w:rPr>
                <w:rFonts w:ascii="Calibri" w:eastAsia="Calibri" w:hAnsi="Calibri"/>
              </w:rPr>
              <w:t>-script/2023-02-03/01-Script-UI-03-02-2023.sql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A99B" w14:textId="77777777" w:rsidR="00B94291" w:rsidRDefault="00B94291" w:rsidP="00B94291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Default load batch profile date range</w:t>
            </w:r>
          </w:p>
          <w:p w14:paraId="2E44F0A3" w14:textId="05851D15" w:rsidR="00B94291" w:rsidRPr="00B94291" w:rsidRDefault="00B94291" w:rsidP="00B94291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. removed from party profile and batch profile</w:t>
            </w:r>
          </w:p>
        </w:tc>
      </w:tr>
    </w:tbl>
    <w:p w14:paraId="45411620" w14:textId="77777777" w:rsidR="00CA473E" w:rsidRDefault="00CA473E"/>
    <w:p w14:paraId="674F5309" w14:textId="245522A2" w:rsidR="00CA473E" w:rsidRPr="0027270E" w:rsidRDefault="00366B36" w:rsidP="0027270E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11"/>
        <w:gridCol w:w="4949"/>
        <w:gridCol w:w="1260"/>
        <w:gridCol w:w="2940"/>
      </w:tblGrid>
      <w:tr w:rsidR="00CA473E" w14:paraId="26016A95" w14:textId="77777777" w:rsidTr="00CA4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" w:type="dxa"/>
            <w:tcBorders>
              <w:bottom w:val="single" w:sz="4" w:space="0" w:color="000000"/>
              <w:right w:val="nil"/>
            </w:tcBorders>
          </w:tcPr>
          <w:p w14:paraId="69317F45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</w:t>
            </w:r>
            <w:r>
              <w:rPr>
                <w:rFonts w:eastAsia="Calibri"/>
                <w:color w:val="FFFFFF"/>
              </w:rPr>
              <w:t>r. No.</w:t>
            </w:r>
          </w:p>
        </w:tc>
        <w:tc>
          <w:tcPr>
            <w:tcW w:w="4948" w:type="dxa"/>
            <w:tcBorders>
              <w:left w:val="nil"/>
              <w:bottom w:val="single" w:sz="4" w:space="0" w:color="000000"/>
              <w:right w:val="nil"/>
            </w:tcBorders>
          </w:tcPr>
          <w:p w14:paraId="2AEC75B3" w14:textId="77777777" w:rsidR="00CA473E" w:rsidRDefault="00366B36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4C6C22A0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6B7942B8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CA473E" w14:paraId="0968F786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9299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C177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A975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9BF6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CA473E" w14:paraId="72E06668" w14:textId="77777777" w:rsidTr="00CA473E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8A47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7AEA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55AE5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CEA5" w14:textId="77777777" w:rsidR="00CA473E" w:rsidRDefault="00CA473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CA473E" w14:paraId="7C0F5092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9526" w14:textId="77777777" w:rsidR="00CA473E" w:rsidRDefault="00CA473E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7A5E7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5340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B144" w14:textId="77777777" w:rsidR="00CA473E" w:rsidRDefault="00CA473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9A27042" w14:textId="21D6E6A4" w:rsidR="00CA473E" w:rsidRPr="0027270E" w:rsidRDefault="00366B36" w:rsidP="0027270E">
      <w:pPr>
        <w:pStyle w:val="Heading2"/>
        <w:numPr>
          <w:ilvl w:val="0"/>
          <w:numId w:val="1"/>
        </w:numPr>
        <w:ind w:left="720"/>
        <w:rPr>
          <w:color w:val="403152" w:themeColor="accent4" w:themeShade="80"/>
        </w:rPr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CA473E" w14:paraId="530DDE07" w14:textId="77777777" w:rsidTr="00CA4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37B94667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</w:t>
            </w:r>
            <w:r>
              <w:rPr>
                <w:rFonts w:eastAsia="Calibri"/>
                <w:color w:val="FFFFFF"/>
              </w:rPr>
              <w:t>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59CEC09F" w14:textId="77777777" w:rsidR="00CA473E" w:rsidRDefault="00366B36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6BC0807B" w14:textId="77777777" w:rsidR="00CA473E" w:rsidRDefault="00366B36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CA473E" w14:paraId="52ED0167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B8962" w14:textId="77777777" w:rsidR="00CA473E" w:rsidRDefault="00366B3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6273" w14:textId="77777777" w:rsidR="00CA473E" w:rsidRDefault="00366B3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9431" w14:textId="77777777" w:rsidR="00CA473E" w:rsidRDefault="00366B36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Bug Fixes and whitelist fixes</w:t>
            </w:r>
          </w:p>
        </w:tc>
      </w:tr>
      <w:tr w:rsidR="00AF23BC" w14:paraId="5C2A7C5A" w14:textId="77777777" w:rsidTr="00CA473E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0498" w14:textId="1210A6B9" w:rsidR="00AF23BC" w:rsidRDefault="00AF23BC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2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2DEF" w14:textId="3C8051D8" w:rsidR="00AF23BC" w:rsidRDefault="00AF23B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072F" w14:textId="1F39DF9E" w:rsidR="00AF23BC" w:rsidRDefault="00AF23BC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Default load </w:t>
            </w:r>
            <w:proofErr w:type="spellStart"/>
            <w:r>
              <w:rPr>
                <w:rFonts w:eastAsia="Calibri"/>
              </w:rPr>
              <w:t>daterange</w:t>
            </w:r>
            <w:proofErr w:type="spellEnd"/>
            <w:r>
              <w:rPr>
                <w:rFonts w:eastAsia="Calibri"/>
              </w:rPr>
              <w:t xml:space="preserve"> change</w:t>
            </w:r>
          </w:p>
        </w:tc>
      </w:tr>
      <w:tr w:rsidR="00DB58A1" w14:paraId="2101C108" w14:textId="77777777" w:rsidTr="00CA4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858D0" w14:textId="5B571BE2" w:rsidR="00DB58A1" w:rsidRDefault="00DB58A1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3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112E" w14:textId="79106D91" w:rsidR="00DB58A1" w:rsidRDefault="00DB58A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Risk notification </w:t>
            </w:r>
            <w:r w:rsidR="00B244D6">
              <w:rPr>
                <w:rFonts w:eastAsia="Calibri"/>
              </w:rPr>
              <w:t>42c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07F3" w14:textId="306BE496" w:rsidR="00DB58A1" w:rsidRDefault="008C1D2E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False positive timestamp changed</w:t>
            </w:r>
          </w:p>
        </w:tc>
      </w:tr>
    </w:tbl>
    <w:p w14:paraId="695BB1F2" w14:textId="77777777" w:rsidR="00CA473E" w:rsidRDefault="00CA473E"/>
    <w:sectPr w:rsidR="00CA473E">
      <w:pgSz w:w="11906" w:h="16838"/>
      <w:pgMar w:top="27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C60AD"/>
    <w:multiLevelType w:val="multilevel"/>
    <w:tmpl w:val="52609B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31AA72C5"/>
    <w:multiLevelType w:val="multilevel"/>
    <w:tmpl w:val="5A7CB9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13412010">
    <w:abstractNumId w:val="0"/>
  </w:num>
  <w:num w:numId="2" w16cid:durableId="75909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3E"/>
    <w:rsid w:val="001C2BE5"/>
    <w:rsid w:val="0027270E"/>
    <w:rsid w:val="00366B36"/>
    <w:rsid w:val="006D44CE"/>
    <w:rsid w:val="008C1D2E"/>
    <w:rsid w:val="00A56026"/>
    <w:rsid w:val="00AF23BC"/>
    <w:rsid w:val="00B244D6"/>
    <w:rsid w:val="00B94291"/>
    <w:rsid w:val="00CA473E"/>
    <w:rsid w:val="00DB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57A3"/>
  <w15:docId w15:val="{320652B3-C7AE-4BB6-8D38-03510FAA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2069" TargetMode="External"/><Relationship Id="rId13" Type="http://schemas.openxmlformats.org/officeDocument/2006/relationships/hyperlink" Target="https://gitlab.com/d3649/management/planning/-/issues/2068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2060" TargetMode="External"/><Relationship Id="rId12" Type="http://schemas.openxmlformats.org/officeDocument/2006/relationships/hyperlink" Target="https://gitlab.com/d3649/management/planning/-/issues/206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2058" TargetMode="External"/><Relationship Id="rId11" Type="http://schemas.openxmlformats.org/officeDocument/2006/relationships/hyperlink" Target="https://gitlab.com/d3649/management/planning/-/issues/206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lab.com/d3649/management/planning/-/issues/206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2064" TargetMode="External"/><Relationship Id="rId14" Type="http://schemas.openxmlformats.org/officeDocument/2006/relationships/hyperlink" Target="https://gitlab.com/d3649/management/planning/-/issues/17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2</cp:revision>
  <dcterms:created xsi:type="dcterms:W3CDTF">2023-02-03T07:50:00Z</dcterms:created>
  <dcterms:modified xsi:type="dcterms:W3CDTF">2023-02-03T07:50:00Z</dcterms:modified>
  <dc:language>en-US</dc:language>
</cp:coreProperties>
</file>