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6E24" w14:textId="77777777" w:rsidR="00503C78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(20230209)</w:t>
      </w:r>
    </w:p>
    <w:p w14:paraId="48E75CB4" w14:textId="77777777" w:rsidR="00503C78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503C78" w14:paraId="4AECDB6E" w14:textId="77777777" w:rsidTr="0050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EDC4885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13D6FC12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39910BCA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0C7E28A4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5EE9D067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03C78" w14:paraId="5CB64493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E6E5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DA85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1FEB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6106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F72D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1459C9D1" w14:textId="77777777" w:rsidTr="00503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A354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A4E2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43FF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7BEF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1B0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2377D6F6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1856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8B09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B269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52D53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B86C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477E5908" w14:textId="77777777" w:rsidR="00503C78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503C78" w14:paraId="40765059" w14:textId="77777777" w:rsidTr="0050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52A748D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58C62D99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5D02165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5C9DFF39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34551E40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03C78" w14:paraId="48587F5F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2AAB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AEC5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1922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B4CD" w14:textId="77777777" w:rsidR="00503C78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Integration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F26B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B377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503C78" w14:paraId="46997F40" w14:textId="77777777" w:rsidTr="00503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409F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D6D2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1866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25EF" w14:textId="77777777" w:rsidR="00503C78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AML/FRM : Customer Master extract - CR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0E06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F1F7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503C78" w14:paraId="21EB6E19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9105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2D54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1966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D86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Case Management | Task Screen | Filter Templatization </w:t>
              </w:r>
            </w:hyperlink>
          </w:p>
          <w:p w14:paraId="6E1D3FBC" w14:textId="77777777" w:rsidR="00503C7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d3649/management/planning#1966</w:t>
            </w:r>
          </w:p>
          <w:p w14:paraId="7322F858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3B49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27F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03C78" w14:paraId="389AA0E0" w14:textId="77777777" w:rsidTr="00503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B79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8B5A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2045</w:t>
            </w:r>
          </w:p>
        </w:tc>
        <w:tc>
          <w:tcPr>
            <w:tcW w:w="44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F932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Rule API : UI + Back end to accept and populate iversion </w:t>
              </w:r>
            </w:hyperlink>
          </w:p>
          <w:p w14:paraId="023CFCE3" w14:textId="77777777" w:rsidR="00503C7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d3649/management/planning#2045</w:t>
            </w:r>
          </w:p>
          <w:p w14:paraId="78BE3E8B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4F8A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210B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03C78" w14:paraId="777F5B81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136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844E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2147</w:t>
            </w:r>
          </w:p>
        </w:tc>
        <w:tc>
          <w:tcPr>
            <w:tcW w:w="44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8D50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Whitelist UI | Getting excepting on entering multiple case scenario in Item field </w:t>
              </w:r>
            </w:hyperlink>
          </w:p>
          <w:p w14:paraId="08A2FBE6" w14:textId="77777777" w:rsidR="00503C78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d3649/management/planning#2147</w:t>
            </w:r>
          </w:p>
          <w:p w14:paraId="6FA6651E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2370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5D1F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</w:tbl>
    <w:p w14:paraId="6BE65D9F" w14:textId="77777777" w:rsidR="00503C78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503C78" w14:paraId="68D07B19" w14:textId="77777777" w:rsidTr="0050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7FA27D0B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17A3F893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0883D056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3DC17CF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6D8A2C40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03C78" w14:paraId="3AB84230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64FF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483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2120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BEBF" w14:textId="77777777" w:rsidR="00503C78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YB-AML-PROD: CAMUNDA ERROR 07-02-2023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791E2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4658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503C78" w14:paraId="3E703B90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0A39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FDEE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1773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6968" w14:textId="77777777" w:rsidR="00503C78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Forgot Password - Link not working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7B5E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FB504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503C78" w14:paraId="75F7ECFF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C65F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1A27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1948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3CE3" w14:textId="77777777" w:rsidR="00503C78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Batch Profile Dashboard : Defects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8789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C8003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503C78" w14:paraId="3CE5C7DF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E0DB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12E4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8CCB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2B08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78DE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38468E4A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8D14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14A7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2315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C35C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C5505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7EE22B1E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6ED3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4223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F601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7489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5C06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768F119E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0F0A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D743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CFD01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FD22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DF2A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224FC317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BF8D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86674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4F00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8B32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A8A0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64C4DFF5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0F56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491C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7C1A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F5D8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37D0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2ECDBF6D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9916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CE17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0DD0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CD03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CDDF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496ABF8A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8327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3EBD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4D51D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AE80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32CCF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7AAD1388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EFC5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1BDA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5862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6770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2A99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32DB65D4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5498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45BA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C9BC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10FB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454D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3A0451AB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3B1A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1A0D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5B1C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1AB6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9447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6013B21E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D9D9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33AB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1F28" w14:textId="77777777" w:rsidR="00503C78" w:rsidRDefault="00503C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1AEB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9DF5" w14:textId="77777777" w:rsidR="00503C78" w:rsidRDefault="00503C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03C78" w14:paraId="1D36A3B3" w14:textId="77777777" w:rsidTr="00503C7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1B50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B3EA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E88F" w14:textId="77777777" w:rsidR="00503C78" w:rsidRDefault="00503C78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738A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5AD0" w14:textId="77777777" w:rsidR="00503C78" w:rsidRDefault="00503C7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5432BE1A" w14:textId="77777777" w:rsidR="00503C78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39B3CE80" w14:textId="77777777" w:rsidR="00503C78" w:rsidRDefault="00503C78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3"/>
        <w:gridCol w:w="3426"/>
      </w:tblGrid>
      <w:tr w:rsidR="00503C78" w14:paraId="656038C1" w14:textId="77777777" w:rsidTr="0050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4205E349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3" w:type="dxa"/>
            <w:tcBorders>
              <w:left w:val="nil"/>
              <w:bottom w:val="single" w:sz="4" w:space="0" w:color="000000"/>
              <w:right w:val="nil"/>
            </w:tcBorders>
          </w:tcPr>
          <w:p w14:paraId="76ED38BD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6" w:type="dxa"/>
            <w:tcBorders>
              <w:left w:val="nil"/>
              <w:bottom w:val="single" w:sz="4" w:space="0" w:color="000000"/>
            </w:tcBorders>
          </w:tcPr>
          <w:p w14:paraId="05A6A6F8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03C78" w14:paraId="0F33AFD7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3AF3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5944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sql-script/2023-02-06/01-Script-UI-06-02-2023.sql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4923" w14:textId="77777777" w:rsidR="00503C78" w:rsidRDefault="00000000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Templatization table created</w:t>
            </w:r>
          </w:p>
        </w:tc>
      </w:tr>
      <w:tr w:rsidR="00F1408E" w14:paraId="08E21AC9" w14:textId="77777777" w:rsidTr="00503C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6B8D" w14:textId="652A4E4F" w:rsidR="00F1408E" w:rsidRDefault="00F1408E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0BD0" w14:textId="7C5F4743" w:rsidR="00F1408E" w:rsidRDefault="00F140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F1408E">
              <w:rPr>
                <w:rFonts w:eastAsia="Calibri"/>
              </w:rPr>
              <w:t>sql-script/2023-02-07/01-Script-UI-07-02-2023.sql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13AF" w14:textId="5C02DF19" w:rsidR="00F1408E" w:rsidRDefault="00F1408E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Filter updated</w:t>
            </w:r>
          </w:p>
        </w:tc>
      </w:tr>
    </w:tbl>
    <w:p w14:paraId="4CED82C7" w14:textId="77777777" w:rsidR="00503C78" w:rsidRDefault="00503C78"/>
    <w:p w14:paraId="4EBEE48F" w14:textId="77777777" w:rsidR="00503C78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0"/>
        <w:gridCol w:w="4950"/>
        <w:gridCol w:w="1260"/>
        <w:gridCol w:w="2940"/>
      </w:tblGrid>
      <w:tr w:rsidR="00503C78" w14:paraId="11D35D52" w14:textId="77777777" w:rsidTr="00C43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bottom w:val="single" w:sz="4" w:space="0" w:color="000000"/>
              <w:right w:val="nil"/>
            </w:tcBorders>
          </w:tcPr>
          <w:p w14:paraId="0C531ABE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0" w:type="dxa"/>
            <w:tcBorders>
              <w:left w:val="nil"/>
              <w:bottom w:val="single" w:sz="4" w:space="0" w:color="000000"/>
              <w:right w:val="nil"/>
            </w:tcBorders>
          </w:tcPr>
          <w:p w14:paraId="6B35A7DD" w14:textId="77777777" w:rsidR="00503C78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0475B603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32D433C8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03C78" w14:paraId="137067CF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C836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AD04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9">
              <w:r>
                <w:rPr>
                  <w:rStyle w:val="Hyperlink"/>
                  <w:rFonts w:ascii="Arial" w:eastAsia="Calibri" w:hAnsi="Arial" w:cs="Arial"/>
                  <w:shd w:val="clear" w:color="auto" w:fill="FFFFFF"/>
                </w:rPr>
                <w:t>spring.mail.username=dronapay@gmail.com</w:t>
              </w:r>
            </w:hyperlink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2D6C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6033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Replace this property for forget password email</w:t>
            </w:r>
          </w:p>
        </w:tc>
      </w:tr>
      <w:tr w:rsidR="00503C78" w14:paraId="05E9483E" w14:textId="77777777" w:rsidTr="00C4360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3D86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28E8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spring.mail.password=iobzwujnqvhyawge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FCFC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2BEF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Replace this property for forget password email</w:t>
            </w:r>
          </w:p>
        </w:tc>
      </w:tr>
      <w:tr w:rsidR="00503C78" w14:paraId="0463082B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32E3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096D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karix.email.url=https://ejson.instaalerts.zone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8812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DC7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145F4473" w14:textId="77777777" w:rsidTr="00C4360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16E9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D8D0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karix.username=yesdigiemail_N1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7A2E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0FA7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27041409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ADE5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F3EB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karix.password=Yesbank123$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7463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B0BD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6AF4CF13" w14:textId="77777777" w:rsidTr="00C4360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5AC9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AFBB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karix.from.email=no-reply@yespayassist.in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6330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0281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62BBF162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FF4B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AF98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karix.reply.email=no-reply@yespayassist.in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41C6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FD9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2FABDF9D" w14:textId="77777777" w:rsidTr="00C4360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20EE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2C9F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karix.cc.email=niraj@dronapay.com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814A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D032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 (add just in sit for testing)</w:t>
            </w:r>
          </w:p>
        </w:tc>
      </w:tr>
      <w:tr w:rsidR="007D7301" w14:paraId="40F8CFE5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511A" w14:textId="244C483A" w:rsidR="007D7301" w:rsidRDefault="007D7301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9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224" w14:textId="0BA573DD" w:rsidR="007D7301" w:rsidRDefault="007D730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 w:rsidRPr="007D7301">
              <w:rPr>
                <w:rFonts w:ascii="Arial" w:eastAsia="Calibri" w:hAnsi="Arial" w:cs="Arial"/>
                <w:color w:val="222222"/>
                <w:shd w:val="clear" w:color="auto" w:fill="FFFFFF"/>
              </w:rPr>
              <w:t>customer=ybaml</w:t>
            </w: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 xml:space="preserve"> / internal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228D" w14:textId="01ED99FD" w:rsidR="007D7301" w:rsidRDefault="007D730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4780" w14:textId="6373A6BB" w:rsidR="007D7301" w:rsidRDefault="007D730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C43605" w14:paraId="598FDA99" w14:textId="77777777" w:rsidTr="00C4360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44CD7" w14:textId="140FFD8F" w:rsidR="00C43605" w:rsidRDefault="00C43605" w:rsidP="00C4360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10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9FA3" w14:textId="3057CB1F" w:rsidR="00C43605" w:rsidRPr="007D7301" w:rsidRDefault="00C43605" w:rsidP="00C4360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hyperlink r:id="rId10" w:history="1">
              <w:r w:rsidRPr="00314895">
                <w:rPr>
                  <w:rStyle w:val="Hyperlink"/>
                  <w:rFonts w:ascii="Arial" w:eastAsia="Calibri" w:hAnsi="Arial" w:cs="Arial"/>
                  <w:shd w:val="clear" w:color="auto" w:fill="FFFFFF"/>
                </w:rPr>
                <w:t>mail.username=dronapay@gmail.com</w:t>
              </w:r>
            </w:hyperlink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E74B" w14:textId="33DF40EA" w:rsidR="00C43605" w:rsidRDefault="00C43605" w:rsidP="00C4360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C8C4" w14:textId="42A868DD" w:rsidR="00C43605" w:rsidRDefault="00C43605" w:rsidP="00C4360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Replace this property for </w:t>
            </w:r>
            <w:r>
              <w:rPr>
                <w:rFonts w:eastAsia="Calibri"/>
              </w:rPr>
              <w:t xml:space="preserve">internal </w:t>
            </w:r>
            <w:r>
              <w:rPr>
                <w:rFonts w:eastAsia="Calibri"/>
              </w:rPr>
              <w:t>email</w:t>
            </w:r>
          </w:p>
        </w:tc>
      </w:tr>
      <w:tr w:rsidR="00C43605" w14:paraId="3B076A68" w14:textId="77777777" w:rsidTr="00C43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B6D8" w14:textId="5A0D3A44" w:rsidR="00C43605" w:rsidRDefault="00C43605" w:rsidP="00C4360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11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4D2A" w14:textId="6CDAB2DF" w:rsidR="00C43605" w:rsidRPr="007D7301" w:rsidRDefault="00C43605" w:rsidP="00C4360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  <w:r>
              <w:rPr>
                <w:rFonts w:ascii="Arial" w:eastAsia="Calibri" w:hAnsi="Arial" w:cs="Arial"/>
                <w:color w:val="222222"/>
                <w:shd w:val="clear" w:color="auto" w:fill="FFFFFF"/>
              </w:rPr>
              <w:t>mail.password=iobzwujnqvhyawge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3627" w14:textId="328D3610" w:rsidR="00C43605" w:rsidRDefault="00C43605" w:rsidP="00C4360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2D3E" w14:textId="480A4431" w:rsidR="00C43605" w:rsidRDefault="00C43605" w:rsidP="00C4360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Replace this property for </w:t>
            </w:r>
            <w:r>
              <w:rPr>
                <w:rFonts w:eastAsia="Calibri"/>
              </w:rPr>
              <w:t xml:space="preserve">internal </w:t>
            </w:r>
            <w:r>
              <w:rPr>
                <w:rFonts w:eastAsia="Calibri"/>
              </w:rPr>
              <w:t>email</w:t>
            </w:r>
          </w:p>
        </w:tc>
      </w:tr>
    </w:tbl>
    <w:p w14:paraId="6FAE4E84" w14:textId="77777777" w:rsidR="00503C78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503C78" w14:paraId="71199E4C" w14:textId="77777777" w:rsidTr="0050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0D071EE8" w14:textId="77777777" w:rsidR="00503C78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53974FC" w14:textId="77777777" w:rsidR="00503C78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849C50E" w14:textId="77777777" w:rsidR="00503C78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03C78" w14:paraId="601533B9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BF3E" w14:textId="77777777" w:rsidR="00503C78" w:rsidRDefault="00503C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B49F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FE6B" w14:textId="77777777" w:rsidR="00503C78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Yes bank email service</w:t>
            </w:r>
          </w:p>
        </w:tc>
      </w:tr>
      <w:tr w:rsidR="00503C78" w14:paraId="65177086" w14:textId="77777777" w:rsidTr="00503C7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2CC8" w14:textId="77777777" w:rsidR="00503C78" w:rsidRDefault="00503C78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AFB4" w14:textId="77777777" w:rsidR="00503C78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44F6" w14:textId="77777777" w:rsidR="00503C78" w:rsidRDefault="00000000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Templatization and bug fix</w:t>
            </w:r>
          </w:p>
        </w:tc>
      </w:tr>
      <w:tr w:rsidR="00503C78" w14:paraId="6450E32A" w14:textId="77777777" w:rsidTr="00503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B8BE" w14:textId="77777777" w:rsidR="00503C78" w:rsidRDefault="00503C78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38BA" w14:textId="77777777" w:rsidR="00503C78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Dronaui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FA08" w14:textId="77777777" w:rsidR="00503C78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Bug fixes and templatization</w:t>
            </w:r>
          </w:p>
        </w:tc>
      </w:tr>
    </w:tbl>
    <w:p w14:paraId="0E27AF6F" w14:textId="77777777" w:rsidR="00503C78" w:rsidRDefault="00503C78"/>
    <w:sectPr w:rsidR="00503C78">
      <w:pgSz w:w="11906" w:h="16838"/>
      <w:pgMar w:top="270" w:right="1440" w:bottom="1440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55F8F"/>
    <w:multiLevelType w:val="multilevel"/>
    <w:tmpl w:val="8594DDC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5C626C46"/>
    <w:multiLevelType w:val="multilevel"/>
    <w:tmpl w:val="F6F0E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41913514">
    <w:abstractNumId w:val="0"/>
  </w:num>
  <w:num w:numId="2" w16cid:durableId="10735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78"/>
    <w:rsid w:val="00503C78"/>
    <w:rsid w:val="007D7301"/>
    <w:rsid w:val="00C43605"/>
    <w:rsid w:val="00F1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494B"/>
  <w15:docId w15:val="{18B65AF0-F01C-4E28-9E46-F9CA79A9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214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204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966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il.username=dronapay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pring.mail.username%3Ddronapa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5</cp:revision>
  <dcterms:created xsi:type="dcterms:W3CDTF">2023-02-09T07:23:00Z</dcterms:created>
  <dcterms:modified xsi:type="dcterms:W3CDTF">2023-02-09T12:56:00Z</dcterms:modified>
  <dc:language>en-US</dc:language>
</cp:coreProperties>
</file>