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85B6" w14:textId="77777777" w:rsidR="00BD4C9A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(20230217)</w:t>
      </w:r>
    </w:p>
    <w:p w14:paraId="41FE887C" w14:textId="77777777" w:rsidR="00BD4C9A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BD4C9A" w14:paraId="3C2FD0AC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CC6D011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5228FFE8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09EE380F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12E94396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9D28472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D4C9A" w14:paraId="15CFE34A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265C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6306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C196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5A41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4363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BD4FCE0" w14:textId="77777777" w:rsidTr="00BD4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5BCE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EA7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CD82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FA1F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67E1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350A20D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0AEC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C8CA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CB0B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40C9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260D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765CB0C" w14:textId="77777777" w:rsidR="00BD4C9A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BD4C9A" w14:paraId="4D59087E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172B9528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E05D481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0B642D0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2B2DF969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DC5EE70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D4C9A" w14:paraId="0A724380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A063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F545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2220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22EC" w14:textId="77777777" w:rsidR="00BD4C9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Case Management | Tasks | Filter - Red Astrick mark should display for mandatory fields </w:t>
              </w:r>
            </w:hyperlink>
          </w:p>
          <w:p w14:paraId="10DE7CD2" w14:textId="77777777" w:rsidR="00BD4C9A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d3649/management/planning#2220</w:t>
            </w:r>
          </w:p>
          <w:p w14:paraId="426749E6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CC95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234E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</w:tbl>
    <w:p w14:paraId="5C944902" w14:textId="77777777" w:rsidR="00BD4C9A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BD4C9A" w14:paraId="59D259B6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3FC1C4D1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07A85FC5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616EB3E0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6EF771C3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25D43A6E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D4C9A" w14:paraId="40658544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8D74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A263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2094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848F" w14:textId="77777777" w:rsidR="00BD4C9A" w:rsidRDefault="00000000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>
              <w:r>
                <w:rPr>
                  <w:rStyle w:val="Hyperlink"/>
                  <w:rFonts w:eastAsia="Calibri"/>
                </w:rPr>
                <w:t xml:space="preserve">Rule Configurator - Not able to delete rules for approved decision </w:t>
              </w:r>
            </w:hyperlink>
          </w:p>
          <w:p w14:paraId="56E33E8F" w14:textId="77777777" w:rsidR="00BD4C9A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d3649/management/planning#2094</w:t>
            </w:r>
          </w:p>
          <w:p w14:paraId="66E3E144" w14:textId="77777777" w:rsidR="00BD4C9A" w:rsidRDefault="00BD4C9A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EE6E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CE0C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BD4C9A" w14:paraId="6D4C8609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528E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C4B1" w14:textId="77777777" w:rsidR="00BD4C9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2210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6922" w14:textId="77777777" w:rsidR="00BD4C9A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Case Management | Tasks | Filter - Not able to select Case Type from filters </w:t>
              </w:r>
            </w:hyperlink>
          </w:p>
          <w:p w14:paraId="120D04FC" w14:textId="77777777" w:rsidR="00BD4C9A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d3649/management/planning#2210</w:t>
            </w:r>
          </w:p>
          <w:p w14:paraId="188503E7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6BEA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D649" w14:textId="77777777" w:rsidR="00BD4C9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BD4C9A" w14:paraId="520B12B4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E71B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B692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2212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EEFC" w14:textId="77777777" w:rsidR="00BD4C9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9">
              <w:r>
                <w:rPr>
                  <w:rStyle w:val="Hyperlink"/>
                  <w:rFonts w:eastAsia="Calibri"/>
                </w:rPr>
                <w:t xml:space="preserve">Case Management | Tasks | Filter - Not able to delete date selected in Filter </w:t>
              </w:r>
            </w:hyperlink>
          </w:p>
          <w:p w14:paraId="20F8FB43" w14:textId="77777777" w:rsidR="00BD4C9A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d3649/management/planning#2212</w:t>
            </w:r>
          </w:p>
          <w:p w14:paraId="0ACBF848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BCF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133F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BD4C9A" w14:paraId="627B39F8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73C9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AB2D" w14:textId="77777777" w:rsidR="00BD4C9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2224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D04B" w14:textId="77777777" w:rsidR="00BD4C9A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0">
              <w:r>
                <w:rPr>
                  <w:rStyle w:val="Hyperlink"/>
                  <w:rFonts w:eastAsia="Calibri"/>
                </w:rPr>
                <w:t xml:space="preserve">Case Management | Task | Filter - Status dropdown set to blank when click on Cancel </w:t>
              </w:r>
            </w:hyperlink>
          </w:p>
          <w:p w14:paraId="689D72C8" w14:textId="77777777" w:rsidR="00BD4C9A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d3649/management/planning#2224</w:t>
            </w:r>
          </w:p>
          <w:p w14:paraId="7B4962EE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4377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0193" w14:textId="77777777" w:rsidR="00BD4C9A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BD4C9A" w14:paraId="4305B37F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C992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9DC9" w14:textId="0899893F" w:rsidR="00BD4C9A" w:rsidRDefault="00116D4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2221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0742" w14:textId="2DBB668D" w:rsidR="00BD4C9A" w:rsidRDefault="00116D49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116D49">
              <w:t>Case Management | Tasks | Filter - Incorrect error message for date range</w:t>
            </w:r>
            <w:hyperlink r:id="rId11"/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D1D48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36BC" w14:textId="315AD8C7" w:rsidR="00BD4C9A" w:rsidRDefault="00116D4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BD4C9A" w14:paraId="06895F55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E9E0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0EF1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1DA" w14:textId="77777777" w:rsidR="00BD4C9A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2"/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DAEA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3139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6889C31A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EAA9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4ABC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D302" w14:textId="77777777" w:rsidR="00BD4C9A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3"/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BCDC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0230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21A37B2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AA38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DDCB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781C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88F7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2773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2418CDD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AE75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B603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8681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CE8A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6F82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09D3ACC0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F4CB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E8FC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F234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6285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79E9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668FED2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F1B5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69D1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788D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C59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0E85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29B797C6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BDE5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BA8F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B48D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4C54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1AD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346444D" w14:textId="77777777" w:rsidR="00BD4C9A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lastRenderedPageBreak/>
        <w:t>Query To Execute</w:t>
      </w:r>
    </w:p>
    <w:p w14:paraId="39B6E862" w14:textId="77777777" w:rsidR="00BD4C9A" w:rsidRDefault="00BD4C9A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0"/>
        <w:gridCol w:w="3429"/>
      </w:tblGrid>
      <w:tr w:rsidR="00BD4C9A" w14:paraId="261FE385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8FDCA1A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0" w:type="dxa"/>
            <w:tcBorders>
              <w:left w:val="nil"/>
              <w:bottom w:val="single" w:sz="4" w:space="0" w:color="000000"/>
              <w:right w:val="nil"/>
            </w:tcBorders>
          </w:tcPr>
          <w:p w14:paraId="7B3F1165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9" w:type="dxa"/>
            <w:tcBorders>
              <w:left w:val="nil"/>
              <w:bottom w:val="single" w:sz="4" w:space="0" w:color="000000"/>
            </w:tcBorders>
          </w:tcPr>
          <w:p w14:paraId="3D8B5A9C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D4C9A" w14:paraId="1708265F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3EC8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53DA" w14:textId="4989D6A7" w:rsidR="00BD4C9A" w:rsidRDefault="00116D4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116D49">
              <w:rPr>
                <w:rFonts w:ascii="Calibri" w:eastAsia="Calibri" w:hAnsi="Calibri"/>
              </w:rPr>
              <w:t>sql-script/2023-02-17/01-Script-UI-17-02-2023.sql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99D5" w14:textId="7CD76795" w:rsidR="00BD4C9A" w:rsidRDefault="00116D49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Filter error change and made it non mandatory </w:t>
            </w:r>
          </w:p>
        </w:tc>
      </w:tr>
      <w:tr w:rsidR="00BD4C9A" w14:paraId="02AC5313" w14:textId="77777777" w:rsidTr="00BD4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C183" w14:textId="77777777" w:rsidR="00BD4C9A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7E8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F261" w14:textId="77777777" w:rsidR="00BD4C9A" w:rsidRDefault="00BD4C9A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27FBBF98" w14:textId="77777777" w:rsidR="00BD4C9A" w:rsidRDefault="00BD4C9A"/>
    <w:p w14:paraId="7FF1ECD4" w14:textId="77777777" w:rsidR="00BD4C9A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7"/>
        <w:gridCol w:w="4953"/>
        <w:gridCol w:w="1260"/>
        <w:gridCol w:w="2940"/>
      </w:tblGrid>
      <w:tr w:rsidR="00BD4C9A" w14:paraId="5536B645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bottom w:val="single" w:sz="4" w:space="0" w:color="000000"/>
              <w:right w:val="nil"/>
            </w:tcBorders>
          </w:tcPr>
          <w:p w14:paraId="7F178436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2" w:type="dxa"/>
            <w:tcBorders>
              <w:left w:val="nil"/>
              <w:bottom w:val="single" w:sz="4" w:space="0" w:color="000000"/>
              <w:right w:val="nil"/>
            </w:tcBorders>
          </w:tcPr>
          <w:p w14:paraId="44380DEB" w14:textId="77777777" w:rsidR="00BD4C9A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357AC56A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41F45391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D4C9A" w14:paraId="1E83F280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51AE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472A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16FD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9DC8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41D55898" w14:textId="77777777" w:rsidTr="00BD4C9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E141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62C4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BF1D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8112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0C534C3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9CE1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3F87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E513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EB3B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0F290587" w14:textId="77777777" w:rsidTr="00BD4C9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001E" w14:textId="77777777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72AA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AF95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E07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33C5C18B" w14:textId="77777777" w:rsidR="00BD4C9A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BD4C9A" w14:paraId="52EAE43E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449EBF7F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1925485A" w14:textId="77777777" w:rsidR="00BD4C9A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465556AC" w14:textId="77777777" w:rsidR="00BD4C9A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D4C9A" w14:paraId="1909AB9D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FD9C" w14:textId="77777777" w:rsidR="00BD4C9A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1067" w14:textId="77777777" w:rsidR="00BD4C9A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 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2B3E" w14:textId="77777777" w:rsidR="00BD4C9A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Filter Templatization fixes</w:t>
            </w:r>
          </w:p>
        </w:tc>
      </w:tr>
      <w:tr w:rsidR="00BD4C9A" w14:paraId="1BDC88A8" w14:textId="77777777" w:rsidTr="00BD4C9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6175" w14:textId="77777777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7A8E" w14:textId="221EB144" w:rsidR="00BD4C9A" w:rsidRDefault="0054128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6424" w14:textId="142A9D18" w:rsidR="00BD4C9A" w:rsidRDefault="0054128F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Case history fix</w:t>
            </w:r>
          </w:p>
        </w:tc>
      </w:tr>
      <w:tr w:rsidR="00BD4C9A" w14:paraId="6D518C00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44C2" w14:textId="77777777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BB5D" w14:textId="38433852" w:rsidR="00BD4C9A" w:rsidRDefault="0054128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42c Risk Notification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C66A" w14:textId="52826B47" w:rsidR="00BD4C9A" w:rsidRDefault="0054128F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Error message fix</w:t>
            </w:r>
          </w:p>
        </w:tc>
      </w:tr>
    </w:tbl>
    <w:p w14:paraId="6C74BE61" w14:textId="77777777" w:rsidR="00BD4C9A" w:rsidRDefault="00BD4C9A"/>
    <w:sectPr w:rsidR="00BD4C9A">
      <w:pgSz w:w="11906" w:h="16838"/>
      <w:pgMar w:top="270" w:right="1440" w:bottom="1440" w:left="1440" w:header="0" w:footer="0" w:gutter="0"/>
      <w:cols w:space="720"/>
      <w:formProt w:val="0"/>
      <w:docGrid w:linePitch="36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55852"/>
    <w:multiLevelType w:val="multilevel"/>
    <w:tmpl w:val="0CF0CFD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74CD2E29"/>
    <w:multiLevelType w:val="multilevel"/>
    <w:tmpl w:val="53F0B6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589953">
    <w:abstractNumId w:val="0"/>
  </w:num>
  <w:num w:numId="2" w16cid:durableId="34216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9A"/>
    <w:rsid w:val="00116D49"/>
    <w:rsid w:val="0054128F"/>
    <w:rsid w:val="006F75B3"/>
    <w:rsid w:val="00BD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152A"/>
  <w15:docId w15:val="{471432F5-EDE6-46C5-BCB1-822E5DA2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2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2210" TargetMode="External"/><Relationship Id="rId13" Type="http://schemas.openxmlformats.org/officeDocument/2006/relationships/hyperlink" Target="https://gitlab.com/d3649/management/planning/-/issues/2153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2094" TargetMode="External"/><Relationship Id="rId12" Type="http://schemas.openxmlformats.org/officeDocument/2006/relationships/hyperlink" Target="https://gitlab.com/d3649/management/planning/-/issues/216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2220" TargetMode="External"/><Relationship Id="rId11" Type="http://schemas.openxmlformats.org/officeDocument/2006/relationships/hyperlink" Target="https://gitlab.com/d3649/management/planning/-/issues/207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com/d3649/management/planning/-/issues/22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221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4</cp:revision>
  <dcterms:created xsi:type="dcterms:W3CDTF">2023-02-17T06:23:00Z</dcterms:created>
  <dcterms:modified xsi:type="dcterms:W3CDTF">2023-02-17T10:34:00Z</dcterms:modified>
  <dc:language>en-US</dc:language>
</cp:coreProperties>
</file>