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35AB5" w14:textId="77777777" w:rsidR="00721543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(20230203)</w:t>
      </w:r>
    </w:p>
    <w:p w14:paraId="437BACCB" w14:textId="77777777" w:rsidR="00721543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721543" w14:paraId="3C54B90D" w14:textId="77777777" w:rsidTr="00721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7AA0B5D1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026C1D79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08B358E4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6365E391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56D8201C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721543" w14:paraId="4583DF6A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EA43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CB35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2F0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545A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E181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33BC83B2" w14:textId="77777777" w:rsidTr="00721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EBF45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CAB23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E14F0" w14:textId="77777777" w:rsidR="00721543" w:rsidRDefault="0072154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61001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E7E2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3410811D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1F26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8ECB0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D0DC0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57B94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CE48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78361105" w14:textId="77777777" w:rsidR="00721543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721543" w14:paraId="42CDDFCD" w14:textId="77777777" w:rsidTr="00721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4D37E4B4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744D98D7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5FED6CEF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3278FE57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66C23090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721543" w14:paraId="79E56568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F8CFE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DE17" w14:textId="77777777" w:rsidR="00721543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1877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EEE6" w14:textId="77777777" w:rsidR="00721543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6">
              <w:r>
                <w:rPr>
                  <w:rStyle w:val="Hyperlink"/>
                  <w:rFonts w:eastAsia="Calibri"/>
                </w:rPr>
                <w:t xml:space="preserve">Default screen after login to Drona UI should be the Case Management Task Screen Page for YB FRM, YB AML </w:t>
              </w:r>
            </w:hyperlink>
          </w:p>
          <w:p w14:paraId="10FDBF88" w14:textId="77777777" w:rsidR="00721543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d3649/management/planning#1877</w:t>
            </w:r>
          </w:p>
          <w:p w14:paraId="71A96CF1" w14:textId="77777777" w:rsidR="00721543" w:rsidRDefault="00721543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3DA9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B2349" w14:textId="77777777" w:rsidR="00721543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721543" w14:paraId="07DF5410" w14:textId="77777777" w:rsidTr="00721543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04854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3C0F8" w14:textId="77777777" w:rsidR="00721543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2145</w:t>
            </w:r>
          </w:p>
        </w:tc>
        <w:tc>
          <w:tcPr>
            <w:tcW w:w="44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EA6B6" w14:textId="77777777" w:rsidR="00721543" w:rsidRDefault="00000000">
            <w:pPr>
              <w:pStyle w:val="Heading1"/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YB AML | VPA Based tickets have Merchant based Summary</w:t>
            </w:r>
          </w:p>
          <w:p w14:paraId="3B2E6BEF" w14:textId="77777777" w:rsidR="00721543" w:rsidRDefault="0072154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852A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9830" w14:textId="77777777" w:rsidR="00721543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Yashodhar</w:t>
            </w:r>
          </w:p>
        </w:tc>
      </w:tr>
    </w:tbl>
    <w:p w14:paraId="1DA8AF80" w14:textId="77777777" w:rsidR="00721543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721543" w14:paraId="153AEA02" w14:textId="77777777" w:rsidTr="00721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6B617220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14643169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62C83F51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3731ECC7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11556CC8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721543" w14:paraId="2ED7E2C1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0ECB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40D7" w14:textId="77777777" w:rsidR="00721543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1945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2956" w14:textId="77777777" w:rsidR="00721543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7">
              <w:r>
                <w:rPr>
                  <w:rStyle w:val="Hyperlink"/>
                  <w:rFonts w:eastAsia="Calibri"/>
                </w:rPr>
                <w:t xml:space="preserve">YBAML - Case Management - Related Cases tab is missing from RHS panel for AML QC Tickets </w:t>
              </w:r>
            </w:hyperlink>
          </w:p>
          <w:p w14:paraId="13C688AF" w14:textId="77777777" w:rsidR="00721543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d3649/management/planning#1945</w:t>
            </w:r>
          </w:p>
          <w:p w14:paraId="42765D24" w14:textId="77777777" w:rsidR="00721543" w:rsidRDefault="00721543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176D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9946" w14:textId="77777777" w:rsidR="00721543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721543" w14:paraId="02BB4ABD" w14:textId="77777777" w:rsidTr="0072154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D52A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877EF" w14:textId="77777777" w:rsidR="00721543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1804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F732" w14:textId="77777777" w:rsidR="00721543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8">
              <w:r>
                <w:rPr>
                  <w:rStyle w:val="Hyperlink"/>
                  <w:rFonts w:eastAsia="Calibri"/>
                </w:rPr>
                <w:t xml:space="preserve">AML Cases - Case Mgmt - Action options should be modified to understand it better to user </w:t>
              </w:r>
            </w:hyperlink>
          </w:p>
          <w:p w14:paraId="18011E3F" w14:textId="77777777" w:rsidR="00721543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d3649/management/planning#1804</w:t>
            </w:r>
          </w:p>
          <w:p w14:paraId="7DF20BA2" w14:textId="77777777" w:rsidR="00721543" w:rsidRDefault="0072154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4142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5611C" w14:textId="77777777" w:rsidR="00721543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721543" w14:paraId="6D741916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E6C9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9AB8" w14:textId="77777777" w:rsidR="00721543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2211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44C53" w14:textId="77777777" w:rsidR="00721543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9">
              <w:r>
                <w:rPr>
                  <w:rStyle w:val="Hyperlink"/>
                  <w:rFonts w:eastAsia="Calibri"/>
                </w:rPr>
                <w:t xml:space="preserve">Case Management |Case Summary - File saved with Incorrect filename when downloaded </w:t>
              </w:r>
            </w:hyperlink>
          </w:p>
          <w:p w14:paraId="3B60F0EE" w14:textId="77777777" w:rsidR="00721543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d3649/management/planning#2211</w:t>
            </w:r>
          </w:p>
          <w:p w14:paraId="1107C011" w14:textId="77777777" w:rsidR="00721543" w:rsidRDefault="00721543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0B56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E72B" w14:textId="77777777" w:rsidR="00721543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721543" w14:paraId="3135ABF6" w14:textId="77777777" w:rsidTr="0072154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513D" w14:textId="34F7058F" w:rsidR="00721543" w:rsidRDefault="008B6E4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4889" w14:textId="4F847C4A" w:rsidR="00721543" w:rsidRDefault="006347C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1733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6C2A" w14:textId="6F5B93D1" w:rsidR="00721543" w:rsidRDefault="006347CC">
            <w:pPr>
              <w:pStyle w:val="Heading1"/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6347CC">
              <w:rPr>
                <w:rFonts w:ascii="Calibri" w:eastAsia="Calibri" w:hAnsi="Calibri"/>
              </w:rPr>
              <w:t xml:space="preserve">Case </w:t>
            </w:r>
            <w:proofErr w:type="spellStart"/>
            <w:r w:rsidRPr="006347CC">
              <w:rPr>
                <w:rFonts w:ascii="Calibri" w:eastAsia="Calibri" w:hAnsi="Calibri"/>
              </w:rPr>
              <w:t>Mgmt</w:t>
            </w:r>
            <w:proofErr w:type="spellEnd"/>
            <w:r w:rsidRPr="006347CC">
              <w:rPr>
                <w:rFonts w:ascii="Calibri" w:eastAsia="Calibri" w:hAnsi="Calibri"/>
              </w:rPr>
              <w:t xml:space="preserve"> - Incorrect Case Type displayed in Reports screen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4A2C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3554" w14:textId="18E43827" w:rsidR="00721543" w:rsidRDefault="006347C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21543" w14:paraId="27E88F4A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CB0A" w14:textId="1A9BF52F" w:rsidR="00721543" w:rsidRDefault="006347CC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5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3432" w14:textId="65995EBF" w:rsidR="00721543" w:rsidRDefault="006347C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2243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3BDA" w14:textId="11C317A3" w:rsidR="00721543" w:rsidRDefault="006347CC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6347CC">
              <w:rPr>
                <w:rFonts w:ascii="Calibri" w:eastAsia="Calibri" w:hAnsi="Calibri"/>
              </w:rPr>
              <w:t xml:space="preserve">Case Management | Tasks | Filter - Incorrect error message for blank </w:t>
            </w:r>
            <w:proofErr w:type="spellStart"/>
            <w:r w:rsidRPr="006347CC">
              <w:rPr>
                <w:rFonts w:ascii="Calibri" w:eastAsia="Calibri" w:hAnsi="Calibri"/>
              </w:rPr>
              <w:t>Aml</w:t>
            </w:r>
            <w:proofErr w:type="spellEnd"/>
            <w:r w:rsidRPr="006347CC">
              <w:rPr>
                <w:rFonts w:ascii="Calibri" w:eastAsia="Calibri" w:hAnsi="Calibri"/>
              </w:rPr>
              <w:t xml:space="preserve"> Status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044B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92E1" w14:textId="742716A0" w:rsidR="00721543" w:rsidRDefault="006347C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21543" w14:paraId="7A8B605D" w14:textId="77777777" w:rsidTr="0072154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E3A6" w14:textId="77777777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2202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C843C" w14:textId="77777777" w:rsidR="00721543" w:rsidRDefault="0072154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E603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D05E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31AC56C6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D528" w14:textId="77777777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45A9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2DFA" w14:textId="77777777" w:rsidR="00721543" w:rsidRDefault="00721543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39189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2F3B6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791704CE" w14:textId="77777777" w:rsidTr="0072154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9B29C" w14:textId="77777777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EBDB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FA97" w14:textId="77777777" w:rsidR="00721543" w:rsidRDefault="0072154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B3804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BE08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731D8B69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0531E" w14:textId="77777777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1582E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8B9E" w14:textId="77777777" w:rsidR="00721543" w:rsidRDefault="00721543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11FF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41385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18C870D9" w14:textId="77777777" w:rsidTr="0072154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40E4" w14:textId="77777777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4D83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5688" w14:textId="77777777" w:rsidR="00721543" w:rsidRDefault="0072154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853C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22DF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5C9DF246" w14:textId="77777777" w:rsidR="00721543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lastRenderedPageBreak/>
        <w:t>Query To Execute</w:t>
      </w:r>
    </w:p>
    <w:p w14:paraId="32643F2C" w14:textId="77777777" w:rsidR="00721543" w:rsidRDefault="00721543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09"/>
        <w:gridCol w:w="3430"/>
      </w:tblGrid>
      <w:tr w:rsidR="00721543" w14:paraId="23F8CCB3" w14:textId="77777777" w:rsidTr="00721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4AD8495C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09" w:type="dxa"/>
            <w:tcBorders>
              <w:left w:val="nil"/>
              <w:bottom w:val="single" w:sz="4" w:space="0" w:color="000000"/>
              <w:right w:val="nil"/>
            </w:tcBorders>
          </w:tcPr>
          <w:p w14:paraId="6683281C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30" w:type="dxa"/>
            <w:tcBorders>
              <w:left w:val="nil"/>
              <w:bottom w:val="single" w:sz="4" w:space="0" w:color="000000"/>
            </w:tcBorders>
          </w:tcPr>
          <w:p w14:paraId="50A6A445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721543" w14:paraId="17FDE67B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BC81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973A8" w14:textId="50FFB796" w:rsidR="00721543" w:rsidRDefault="006347C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 w:rsidRPr="006347CC">
              <w:rPr>
                <w:rFonts w:ascii="Calibri" w:eastAsia="Calibri" w:hAnsi="Calibri"/>
              </w:rPr>
              <w:t>sql</w:t>
            </w:r>
            <w:proofErr w:type="spellEnd"/>
            <w:r w:rsidRPr="006347CC">
              <w:rPr>
                <w:rFonts w:ascii="Calibri" w:eastAsia="Calibri" w:hAnsi="Calibri"/>
              </w:rPr>
              <w:t>-script/2023-03-02/01-Script-UI-02-03-2023.sql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F81D" w14:textId="77777777" w:rsidR="00721543" w:rsidRDefault="006347CC" w:rsidP="006347C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Default load </w:t>
            </w:r>
          </w:p>
          <w:p w14:paraId="6A0C4783" w14:textId="77777777" w:rsidR="006347CC" w:rsidRDefault="006347CC" w:rsidP="006347C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Party dashboard personalization </w:t>
            </w:r>
          </w:p>
          <w:p w14:paraId="6616E938" w14:textId="41914641" w:rsidR="006347CC" w:rsidRPr="006347CC" w:rsidRDefault="006347CC" w:rsidP="006347C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Simulation added</w:t>
            </w:r>
          </w:p>
        </w:tc>
      </w:tr>
      <w:tr w:rsidR="00721543" w14:paraId="6607CC61" w14:textId="77777777" w:rsidTr="00721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CE0F" w14:textId="77777777" w:rsidR="00721543" w:rsidRDefault="00000000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2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0D2F6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A2C72" w14:textId="77777777" w:rsidR="00721543" w:rsidRDefault="00721543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5438A391" w14:textId="77777777" w:rsidR="00721543" w:rsidRDefault="00721543"/>
    <w:p w14:paraId="1BE7D4F5" w14:textId="77777777" w:rsidR="00721543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04"/>
        <w:gridCol w:w="4956"/>
        <w:gridCol w:w="1260"/>
        <w:gridCol w:w="2940"/>
      </w:tblGrid>
      <w:tr w:rsidR="00721543" w14:paraId="66753C6B" w14:textId="77777777" w:rsidTr="00721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bottom w:val="single" w:sz="4" w:space="0" w:color="000000"/>
              <w:right w:val="nil"/>
            </w:tcBorders>
          </w:tcPr>
          <w:p w14:paraId="27E18855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55" w:type="dxa"/>
            <w:tcBorders>
              <w:left w:val="nil"/>
              <w:bottom w:val="single" w:sz="4" w:space="0" w:color="000000"/>
              <w:right w:val="nil"/>
            </w:tcBorders>
          </w:tcPr>
          <w:p w14:paraId="1237E9BE" w14:textId="77777777" w:rsidR="00721543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060ECEBB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011D91F6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721543" w14:paraId="4B25CDC6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BBB99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C303" w14:textId="22CD3277" w:rsidR="00721543" w:rsidRDefault="006347C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6347CC">
              <w:rPr>
                <w:rFonts w:ascii="Arial" w:hAnsi="Arial" w:cs="Arial"/>
                <w:color w:val="222222"/>
                <w:shd w:val="clear" w:color="auto" w:fill="FFFFFF"/>
              </w:rPr>
              <w:t>simulation.server.url=http://216.48.178.50:8071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092E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3014D" w14:textId="2F754603" w:rsidR="00721543" w:rsidRDefault="006347C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Simulation </w:t>
            </w:r>
            <w:proofErr w:type="spellStart"/>
            <w:r>
              <w:rPr>
                <w:rFonts w:ascii="Calibri" w:eastAsia="Calibri" w:hAnsi="Calibri"/>
              </w:rPr>
              <w:t>ui</w:t>
            </w:r>
            <w:proofErr w:type="spellEnd"/>
          </w:p>
        </w:tc>
      </w:tr>
      <w:tr w:rsidR="00721543" w14:paraId="73636C61" w14:textId="77777777" w:rsidTr="0072154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406DD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80F46" w14:textId="2A0BD3E8" w:rsidR="00721543" w:rsidRDefault="006347CC" w:rsidP="006347C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6347CC">
              <w:rPr>
                <w:rFonts w:ascii="Arial" w:hAnsi="Arial" w:cs="Arial"/>
                <w:color w:val="222222"/>
                <w:shd w:val="clear" w:color="auto" w:fill="FFFFFF"/>
              </w:rPr>
              <w:t>simulation.server</w:t>
            </w:r>
            <w:proofErr w:type="gramEnd"/>
            <w:r w:rsidRPr="006347CC">
              <w:rPr>
                <w:rFonts w:ascii="Arial" w:hAnsi="Arial" w:cs="Arial"/>
                <w:color w:val="222222"/>
                <w:shd w:val="clear" w:color="auto" w:fill="FFFFFF"/>
              </w:rPr>
              <w:t>.username</w:t>
            </w:r>
            <w:proofErr w:type="spellEnd"/>
            <w:r w:rsidRPr="006347CC">
              <w:rPr>
                <w:rFonts w:ascii="Arial" w:hAnsi="Arial" w:cs="Arial"/>
                <w:color w:val="222222"/>
                <w:shd w:val="clear" w:color="auto" w:fill="FFFFFF"/>
              </w:rPr>
              <w:t>=</w:t>
            </w:r>
            <w:proofErr w:type="spellStart"/>
            <w:r w:rsidRPr="006347CC">
              <w:rPr>
                <w:rFonts w:ascii="Arial" w:hAnsi="Arial" w:cs="Arial"/>
                <w:color w:val="222222"/>
                <w:shd w:val="clear" w:color="auto" w:fill="FFFFFF"/>
              </w:rPr>
              <w:t>simulatoruser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B2BE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F359" w14:textId="15A638B3" w:rsidR="00721543" w:rsidRDefault="006347C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Simulation </w:t>
            </w:r>
            <w:proofErr w:type="spellStart"/>
            <w:r>
              <w:rPr>
                <w:rFonts w:ascii="Calibri" w:eastAsia="Calibri" w:hAnsi="Calibri"/>
              </w:rPr>
              <w:t>ui</w:t>
            </w:r>
            <w:proofErr w:type="spellEnd"/>
          </w:p>
        </w:tc>
      </w:tr>
      <w:tr w:rsidR="00721543" w14:paraId="34F0969E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1B747" w14:textId="3515C823" w:rsidR="00721543" w:rsidRDefault="006347CC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3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0A51" w14:textId="08E73C95" w:rsidR="00721543" w:rsidRDefault="006347C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6347CC">
              <w:rPr>
                <w:rFonts w:ascii="Arial" w:hAnsi="Arial" w:cs="Arial"/>
                <w:color w:val="222222"/>
                <w:shd w:val="clear" w:color="auto" w:fill="FFFFFF"/>
              </w:rPr>
              <w:t>simulation.server</w:t>
            </w:r>
            <w:proofErr w:type="gramEnd"/>
            <w:r w:rsidRPr="006347CC">
              <w:rPr>
                <w:rFonts w:ascii="Arial" w:hAnsi="Arial" w:cs="Arial"/>
                <w:color w:val="222222"/>
                <w:shd w:val="clear" w:color="auto" w:fill="FFFFFF"/>
              </w:rPr>
              <w:t>.password</w:t>
            </w:r>
            <w:proofErr w:type="spellEnd"/>
            <w:r w:rsidRPr="006347CC">
              <w:rPr>
                <w:rFonts w:ascii="Arial" w:hAnsi="Arial" w:cs="Arial"/>
                <w:color w:val="222222"/>
                <w:shd w:val="clear" w:color="auto" w:fill="FFFFFF"/>
              </w:rPr>
              <w:t>=100!simulator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59201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FC45" w14:textId="24D9EDCA" w:rsidR="00721543" w:rsidRDefault="006347C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Simulation </w:t>
            </w:r>
            <w:proofErr w:type="spellStart"/>
            <w:r>
              <w:rPr>
                <w:rFonts w:ascii="Calibri" w:eastAsia="Calibri" w:hAnsi="Calibri"/>
              </w:rPr>
              <w:t>ui</w:t>
            </w:r>
            <w:proofErr w:type="spellEnd"/>
          </w:p>
        </w:tc>
      </w:tr>
      <w:tr w:rsidR="00721543" w14:paraId="74888A8A" w14:textId="77777777" w:rsidTr="0072154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040B" w14:textId="77777777" w:rsidR="00721543" w:rsidRDefault="00721543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C8E6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1484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1FA9F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3537B5BD" w14:textId="77777777" w:rsidR="00721543" w:rsidRDefault="00000000">
      <w:pPr>
        <w:pStyle w:val="Heading2"/>
        <w:numPr>
          <w:ilvl w:val="0"/>
          <w:numId w:val="1"/>
        </w:numPr>
        <w:ind w:left="720"/>
        <w:rPr>
          <w:color w:val="403152"/>
        </w:rPr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721543" w14:paraId="1C6D56EB" w14:textId="77777777" w:rsidTr="00721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3543D2D3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05FBC737" w14:textId="77777777" w:rsidR="00721543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2716454D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721543" w14:paraId="0D00B049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34D6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C9D0" w14:textId="77777777" w:rsidR="00721543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Drona 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202C2" w14:textId="77777777" w:rsidR="00721543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Bug fixes and crs</w:t>
            </w:r>
          </w:p>
        </w:tc>
      </w:tr>
      <w:tr w:rsidR="00721543" w14:paraId="7CFC51B7" w14:textId="77777777" w:rsidTr="0072154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791E5" w14:textId="77777777" w:rsidR="00721543" w:rsidRDefault="00000000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2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4F2ED" w14:textId="77777777" w:rsidR="00721543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6E4D" w14:textId="77777777" w:rsidR="00721543" w:rsidRDefault="00000000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Bug fixes and crs</w:t>
            </w:r>
          </w:p>
        </w:tc>
      </w:tr>
      <w:tr w:rsidR="00721543" w14:paraId="6531294F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7E033" w14:textId="77777777" w:rsidR="00721543" w:rsidRDefault="00000000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3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F525" w14:textId="77777777" w:rsidR="00721543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ybaml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96694" w14:textId="77777777" w:rsidR="00721543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Label fix</w:t>
            </w:r>
          </w:p>
        </w:tc>
      </w:tr>
      <w:tr w:rsidR="00721543" w14:paraId="5535915C" w14:textId="77777777" w:rsidTr="0072154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AAF8" w14:textId="77777777" w:rsidR="00721543" w:rsidRDefault="00000000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4</w:t>
            </w:r>
          </w:p>
        </w:tc>
        <w:tc>
          <w:tcPr>
            <w:tcW w:w="49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DBBD1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24F5" w14:textId="77777777" w:rsidR="00721543" w:rsidRDefault="00721543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31665C5" w14:textId="77777777" w:rsidR="00721543" w:rsidRDefault="00721543"/>
    <w:sectPr w:rsidR="00721543">
      <w:pgSz w:w="11906" w:h="16838"/>
      <w:pgMar w:top="270" w:right="1440" w:bottom="1440" w:left="1440" w:header="0" w:footer="0" w:gutter="0"/>
      <w:cols w:space="720"/>
      <w:formProt w:val="0"/>
      <w:docGrid w:linePitch="360" w:charSpace="286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C7DCE"/>
    <w:multiLevelType w:val="multilevel"/>
    <w:tmpl w:val="14BE36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02630F7"/>
    <w:multiLevelType w:val="multilevel"/>
    <w:tmpl w:val="64DCB08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334845911">
    <w:abstractNumId w:val="1"/>
  </w:num>
  <w:num w:numId="2" w16cid:durableId="32867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543"/>
    <w:rsid w:val="006347CC"/>
    <w:rsid w:val="00721543"/>
    <w:rsid w:val="008B6E4A"/>
    <w:rsid w:val="00B90ECE"/>
    <w:rsid w:val="00DE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BF1B"/>
  <w15:docId w15:val="{91E8FF76-99FA-4AD7-A9C2-129DE37C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E7A7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A05F1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7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1804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194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877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lab.com/d3649/management/planning/-/issues/22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3</cp:revision>
  <dcterms:created xsi:type="dcterms:W3CDTF">2023-03-02T16:45:00Z</dcterms:created>
  <dcterms:modified xsi:type="dcterms:W3CDTF">2023-03-02T17:04:00Z</dcterms:modified>
  <dc:language>en-US</dc:language>
</cp:coreProperties>
</file>