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89"/>
        <w:gridCol w:w="6456"/>
      </w:tblGrid>
      <w:tr w:rsidR="009F2405" w:rsidTr="00DB5108">
        <w:tc>
          <w:tcPr>
            <w:tcW w:w="4672" w:type="dxa"/>
          </w:tcPr>
          <w:p w:rsidR="00DB5108" w:rsidRDefault="00DB5108">
            <w:r>
              <w:t>Захват, защита</w:t>
            </w:r>
          </w:p>
        </w:tc>
        <w:tc>
          <w:tcPr>
            <w:tcW w:w="4673" w:type="dxa"/>
          </w:tcPr>
          <w:p w:rsidR="00DB5108" w:rsidRDefault="00DB5108">
            <w:r>
              <w:t>Фото</w:t>
            </w:r>
          </w:p>
        </w:tc>
      </w:tr>
      <w:tr w:rsidR="009F2405" w:rsidTr="00DB5108">
        <w:trPr>
          <w:trHeight w:val="4968"/>
        </w:trPr>
        <w:tc>
          <w:tcPr>
            <w:tcW w:w="4672" w:type="dxa"/>
          </w:tcPr>
          <w:p w:rsidR="00DB5108" w:rsidRPr="00DB5108" w:rsidRDefault="00DB5108" w:rsidP="00DB5108">
            <w:r>
              <w:t xml:space="preserve">Захват сделан при помощи 3д принтера, распечатан при помощи пластика </w:t>
            </w:r>
            <w:r>
              <w:rPr>
                <w:lang w:val="en-US"/>
              </w:rPr>
              <w:t>ABS</w:t>
            </w:r>
            <w:r>
              <w:t xml:space="preserve">. Движение механизма осуществляется при помощи лески и сервопривода. Сервопривод поворачивается, леска натягивает клешни и осуществляется захват предмета. Обратный механизм осуществляется при помощи резинки. Крепится на нижнею часть </w:t>
            </w:r>
            <w:proofErr w:type="spellStart"/>
            <w:r>
              <w:t>квадрокоптера</w:t>
            </w:r>
            <w:proofErr w:type="spellEnd"/>
            <w:r>
              <w:t xml:space="preserve">.  </w:t>
            </w:r>
          </w:p>
        </w:tc>
        <w:tc>
          <w:tcPr>
            <w:tcW w:w="4673" w:type="dxa"/>
          </w:tcPr>
          <w:p w:rsidR="00DB5108" w:rsidRDefault="009F2405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.25pt;height:210.75pt">
                  <v:imagedata r:id="rId4" o:title="09c9b1bd-71d2-448d-bf10-ca76f5c20705"/>
                </v:shape>
              </w:pict>
            </w:r>
          </w:p>
        </w:tc>
      </w:tr>
      <w:tr w:rsidR="009F2405" w:rsidTr="00DB5108">
        <w:trPr>
          <w:trHeight w:val="5707"/>
        </w:trPr>
        <w:tc>
          <w:tcPr>
            <w:tcW w:w="4672" w:type="dxa"/>
          </w:tcPr>
          <w:p w:rsidR="00DB5108" w:rsidRPr="00DB5108" w:rsidRDefault="00DB5108">
            <w:r>
              <w:t xml:space="preserve">Захват распечатан на 3д принтере из пластика </w:t>
            </w:r>
            <w:r>
              <w:rPr>
                <w:lang w:val="en-US"/>
              </w:rPr>
              <w:t>ABS</w:t>
            </w:r>
            <w:r>
              <w:t xml:space="preserve">. Крепится на нижнею часть </w:t>
            </w:r>
            <w:proofErr w:type="spellStart"/>
            <w:r>
              <w:t>квадрокоптера</w:t>
            </w:r>
            <w:proofErr w:type="spellEnd"/>
            <w:r>
              <w:t>. Зажим осуществляется при помощи лески и сервопривода. Сервопривод поворачивается и захватывает предмет. Обратный механизм осуществляется при помощи резинок.</w:t>
            </w:r>
          </w:p>
        </w:tc>
        <w:tc>
          <w:tcPr>
            <w:tcW w:w="4673" w:type="dxa"/>
          </w:tcPr>
          <w:p w:rsidR="00DB5108" w:rsidRDefault="009F2405">
            <w:r>
              <w:pict>
                <v:shape id="_x0000_i1026" type="#_x0000_t75" style="width:205.5pt;height:274.5pt">
                  <v:imagedata r:id="rId5" o:title="71586d5b-6a04-460c-806c-c38e3bb5b30b"/>
                </v:shape>
              </w:pict>
            </w:r>
          </w:p>
        </w:tc>
      </w:tr>
      <w:tr w:rsidR="009F2405" w:rsidTr="00DB5108">
        <w:tc>
          <w:tcPr>
            <w:tcW w:w="4672" w:type="dxa"/>
          </w:tcPr>
          <w:p w:rsidR="00DB5108" w:rsidRPr="00DB5108" w:rsidRDefault="00DB5108">
            <w:r>
              <w:lastRenderedPageBreak/>
              <w:t xml:space="preserve">Захват распечатан при помощи 3д принтера из пластика </w:t>
            </w:r>
            <w:r>
              <w:rPr>
                <w:lang w:val="en-US"/>
              </w:rPr>
              <w:t>ABS</w:t>
            </w:r>
            <w:r>
              <w:t xml:space="preserve">. Работает по принципу клешней и имеет 2 клешни с одной стороны и 2 клешни с другой. Движение механизма осуществляется при помощи шестерёночного механизма и сервопривода. Механизм работает как на открытие клешней, так и на закрытие.  </w:t>
            </w:r>
          </w:p>
        </w:tc>
        <w:tc>
          <w:tcPr>
            <w:tcW w:w="4673" w:type="dxa"/>
          </w:tcPr>
          <w:p w:rsidR="00DB5108" w:rsidRDefault="00DB5108">
            <w:r>
              <w:rPr>
                <w:noProof/>
                <w:lang w:eastAsia="ru-RU"/>
              </w:rPr>
              <w:drawing>
                <wp:inline distT="0" distB="0" distL="0" distR="0" wp14:anchorId="7E1D39FF" wp14:editId="4246D9C8">
                  <wp:extent cx="2423160" cy="3684955"/>
                  <wp:effectExtent l="0" t="0" r="0" b="0"/>
                  <wp:docPr id="1" name="Рисунок 1" descr="C:\Users\Alek\AppData\Local\Microsoft\Windows\INetCache\Content.Word\fa5dfd0e-a408-49cb-830c-0f748041493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C:\Users\Alek\AppData\Local\Microsoft\Windows\INetCache\Content.Word\fa5dfd0e-a408-49cb-830c-0f748041493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949" cy="3693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05" w:rsidTr="00DB5108">
        <w:tc>
          <w:tcPr>
            <w:tcW w:w="4672" w:type="dxa"/>
          </w:tcPr>
          <w:p w:rsidR="00DB5108" w:rsidRPr="009140FA" w:rsidRDefault="009140FA" w:rsidP="009140FA">
            <w:r>
              <w:t xml:space="preserve">Захват распечатан при помощи 3д принтера пластиком </w:t>
            </w:r>
            <w:r>
              <w:rPr>
                <w:lang w:val="en-US"/>
              </w:rPr>
              <w:t>ABS</w:t>
            </w:r>
            <w:r>
              <w:t xml:space="preserve">. Имеет форму коробки. Внизу имеется две палки которые двигаются при помощи сервоприводов. Механизм работает, когда предмет помещен внутрь, сервопривод закрывает палками внизу проход и тем самым не дает предмету выпасть. Обратный механизм работает так же, сервопривод поворачивает их в обратную сторону и предмет выпадает. </w:t>
            </w:r>
          </w:p>
        </w:tc>
        <w:tc>
          <w:tcPr>
            <w:tcW w:w="4673" w:type="dxa"/>
          </w:tcPr>
          <w:p w:rsidR="00DB5108" w:rsidRDefault="00080298">
            <w:r>
              <w:pict>
                <v:shape id="_x0000_i1027" type="#_x0000_t75" style="width:174.75pt;height:232.5pt">
                  <v:imagedata r:id="rId7" o:title="WhatsApp Image 2020-12-21 at 11.55"/>
                </v:shape>
              </w:pict>
            </w:r>
          </w:p>
        </w:tc>
      </w:tr>
      <w:tr w:rsidR="009F2405" w:rsidTr="00DB5108">
        <w:tc>
          <w:tcPr>
            <w:tcW w:w="4672" w:type="dxa"/>
          </w:tcPr>
          <w:p w:rsidR="00DB5108" w:rsidRPr="009140FA" w:rsidRDefault="009140FA">
            <w:r>
              <w:t xml:space="preserve">Захват распечатан при помощи 3д принтера из пластика </w:t>
            </w:r>
            <w:r>
              <w:rPr>
                <w:lang w:val="en-US"/>
              </w:rPr>
              <w:t>ABS</w:t>
            </w:r>
            <w:r>
              <w:t xml:space="preserve">. Представляет собой форму конуса, механизм открывания и закрывания осуществляется при помощи палки и сервопривода. Палка зажимает предмет внутри и не дает ему выпасть. Обратный механизм сервопривод поворачивается и предмет выпадает.  </w:t>
            </w:r>
          </w:p>
        </w:tc>
        <w:tc>
          <w:tcPr>
            <w:tcW w:w="4673" w:type="dxa"/>
          </w:tcPr>
          <w:p w:rsidR="00DB5108" w:rsidRDefault="009140FA">
            <w:r>
              <w:rPr>
                <w:noProof/>
                <w:lang w:eastAsia="ru-RU"/>
              </w:rPr>
              <w:drawing>
                <wp:inline distT="0" distB="0" distL="0" distR="0" wp14:anchorId="331DA819" wp14:editId="13C683C7">
                  <wp:extent cx="3404762" cy="1668780"/>
                  <wp:effectExtent l="0" t="0" r="5715" b="7620"/>
                  <wp:docPr id="2" name="Рисунок 2" descr="C:\Users\Alek\AppData\Local\Microsoft\Windows\INetCache\Content.Word\WhatsApp Image 2020-12-21 at 11.55.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C:\Users\Alek\AppData\Local\Microsoft\Windows\INetCache\Content.Word\WhatsApp Image 2020-12-21 at 11.55.48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481" b="26727"/>
                          <a:stretch/>
                        </pic:blipFill>
                        <pic:spPr bwMode="auto">
                          <a:xfrm>
                            <a:off x="0" y="0"/>
                            <a:ext cx="3426570" cy="1679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05" w:rsidTr="00DB5108">
        <w:tc>
          <w:tcPr>
            <w:tcW w:w="4672" w:type="dxa"/>
          </w:tcPr>
          <w:p w:rsidR="00DB5108" w:rsidRDefault="009140FA" w:rsidP="009140FA">
            <w:r w:rsidRPr="009140FA">
              <w:lastRenderedPageBreak/>
              <w:t>Защита состоит из сетки, закрывающей винты.</w:t>
            </w:r>
            <w:r>
              <w:t xml:space="preserve"> Так же по периметру вставлены железные прутья для болей удобного схватывания предмета сверху. Так же используется скотч для закрепления. </w:t>
            </w:r>
          </w:p>
        </w:tc>
        <w:tc>
          <w:tcPr>
            <w:tcW w:w="4673" w:type="dxa"/>
          </w:tcPr>
          <w:p w:rsidR="00DB5108" w:rsidRDefault="009140FA">
            <w:r>
              <w:rPr>
                <w:noProof/>
                <w:lang w:eastAsia="ru-RU"/>
              </w:rPr>
              <w:drawing>
                <wp:inline distT="0" distB="0" distL="0" distR="0" wp14:anchorId="41BA21B7" wp14:editId="1CAC3AB5">
                  <wp:extent cx="3352800" cy="3352800"/>
                  <wp:effectExtent l="0" t="0" r="0" b="0"/>
                  <wp:docPr id="3" name="Рисунок 3" descr="C:\Users\Alek\AppData\Local\Microsoft\Windows\INetCache\Content.Word\28687b2d-7ca0-4274-8777-92a63dcc8d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C:\Users\Alek\AppData\Local\Microsoft\Windows\INetCache\Content.Word\28687b2d-7ca0-4274-8777-92a63dcc8d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05" w:rsidTr="00DB5108">
        <w:tc>
          <w:tcPr>
            <w:tcW w:w="4672" w:type="dxa"/>
          </w:tcPr>
          <w:p w:rsidR="00DB5108" w:rsidRDefault="002071E9">
            <w:r>
              <w:t>Защита изготовлена из текстолита на фрезерном станке. Защита спасает от полной или частичной поломки квадрокоптера.</w:t>
            </w:r>
          </w:p>
        </w:tc>
        <w:tc>
          <w:tcPr>
            <w:tcW w:w="4673" w:type="dxa"/>
          </w:tcPr>
          <w:p w:rsidR="00DB5108" w:rsidRDefault="002071E9">
            <w:r>
              <w:rPr>
                <w:noProof/>
                <w:lang w:eastAsia="ru-RU"/>
              </w:rPr>
              <w:drawing>
                <wp:inline distT="0" distB="0" distL="0" distR="0" wp14:anchorId="1654E156" wp14:editId="515560D4">
                  <wp:extent cx="3086100" cy="3086100"/>
                  <wp:effectExtent l="0" t="0" r="0" b="0"/>
                  <wp:docPr id="4" name="Рисунок 4" descr="C:\Users\Alek\AppData\Local\Microsoft\Windows\INetCache\Content.Word\78bfd7df-35c4-42ef-9537-0218d318a3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C:\Users\Alek\AppData\Local\Microsoft\Windows\INetCache\Content.Word\78bfd7df-35c4-42ef-9537-0218d318a3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298" w:rsidTr="00DB5108">
        <w:tc>
          <w:tcPr>
            <w:tcW w:w="4672" w:type="dxa"/>
          </w:tcPr>
          <w:p w:rsidR="00080298" w:rsidRPr="00080298" w:rsidRDefault="00080298">
            <w:r>
              <w:t xml:space="preserve">Захват распечатан на 3д принтере при помощи пластика </w:t>
            </w:r>
            <w:r>
              <w:rPr>
                <w:lang w:val="en-US"/>
              </w:rPr>
              <w:t>ABS</w:t>
            </w:r>
            <w:r>
              <w:t>. Работает по принципу стягивания лески нижних клешней, с помощью сервоприводов. Обратный механизм осуществляется резинками.</w:t>
            </w:r>
          </w:p>
        </w:tc>
        <w:tc>
          <w:tcPr>
            <w:tcW w:w="4673" w:type="dxa"/>
          </w:tcPr>
          <w:p w:rsidR="00080298" w:rsidRDefault="0008029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28" type="#_x0000_t75" style="width:271.5pt;height:188.25pt">
                  <v:imagedata r:id="rId11" o:title="dd9450ce-cfb6-4a36-b789-8b0d8fba8364" croptop="8712f" cropbottom="23165f" cropleft="1053f"/>
                </v:shape>
              </w:pict>
            </w:r>
          </w:p>
        </w:tc>
      </w:tr>
      <w:tr w:rsidR="009F2405" w:rsidTr="00DB5108">
        <w:tc>
          <w:tcPr>
            <w:tcW w:w="4672" w:type="dxa"/>
          </w:tcPr>
          <w:p w:rsidR="00080298" w:rsidRPr="00080298" w:rsidRDefault="00080298" w:rsidP="00080298">
            <w:r>
              <w:lastRenderedPageBreak/>
              <w:t xml:space="preserve">Захват изготовлен из конструктора </w:t>
            </w:r>
            <w:r>
              <w:rPr>
                <w:lang w:val="en-US"/>
              </w:rPr>
              <w:t>Lego</w:t>
            </w:r>
            <w:r w:rsidRPr="00080298">
              <w:t xml:space="preserve"> </w:t>
            </w:r>
            <w:r>
              <w:rPr>
                <w:lang w:val="en-US"/>
              </w:rPr>
              <w:t>Mindstorms</w:t>
            </w:r>
            <w:r>
              <w:t xml:space="preserve">. Задействованы основные детали балки, штифтов и осей. Так же в механизме используются стандартные для набора шестеренки. Открытие и закрытие осуществляется при помощи сервопривода. </w:t>
            </w:r>
          </w:p>
        </w:tc>
        <w:tc>
          <w:tcPr>
            <w:tcW w:w="4673" w:type="dxa"/>
          </w:tcPr>
          <w:p w:rsidR="00080298" w:rsidRDefault="0008029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29" type="#_x0000_t75" style="width:259.5pt;height:217.5pt">
                  <v:imagedata r:id="rId12" o:title="b85e673f-4133-4d96-8a35-361fb0f038b9" cropbottom="23003f" cropright="-2310f"/>
                </v:shape>
              </w:pict>
            </w:r>
          </w:p>
        </w:tc>
      </w:tr>
      <w:tr w:rsidR="009F2405" w:rsidTr="00DB5108">
        <w:tc>
          <w:tcPr>
            <w:tcW w:w="4672" w:type="dxa"/>
          </w:tcPr>
          <w:p w:rsidR="00080298" w:rsidRPr="00080298" w:rsidRDefault="00080298">
            <w:r>
              <w:t>Захват распечатан на 3д принтере. На части захвата присутствуют липучки для полного удобства зацепление предмета. Движение осуществляется при помощи лески и сервопривода.</w:t>
            </w:r>
          </w:p>
        </w:tc>
        <w:tc>
          <w:tcPr>
            <w:tcW w:w="4673" w:type="dxa"/>
          </w:tcPr>
          <w:p w:rsidR="00080298" w:rsidRDefault="0008029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752850" cy="3752850"/>
                  <wp:effectExtent l="0" t="0" r="0" b="0"/>
                  <wp:docPr id="5" name="Рисунок 5" descr="C:\Users\Администратор\AppData\Local\Microsoft\Windows\INetCache\Content.Word\ab2e8a83-bd8d-4b43-894f-0186d0b416a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Администратор\AppData\Local\Microsoft\Windows\INetCache\Content.Word\ab2e8a83-bd8d-4b43-894f-0186d0b416a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298" w:rsidTr="00DB5108">
        <w:tc>
          <w:tcPr>
            <w:tcW w:w="4672" w:type="dxa"/>
          </w:tcPr>
          <w:p w:rsidR="00080298" w:rsidRDefault="00080298">
            <w:r>
              <w:t xml:space="preserve">Защита изготовлена при помощи обычных пластиковых бутылок. Бутылки скрепляются при помощи стежек к корпусу основной защиты </w:t>
            </w:r>
            <w:proofErr w:type="spellStart"/>
            <w:r>
              <w:t>квадрокоптера</w:t>
            </w:r>
            <w:proofErr w:type="spellEnd"/>
            <w:r>
              <w:t xml:space="preserve">. </w:t>
            </w:r>
          </w:p>
        </w:tc>
        <w:tc>
          <w:tcPr>
            <w:tcW w:w="4673" w:type="dxa"/>
          </w:tcPr>
          <w:p w:rsidR="00080298" w:rsidRDefault="009F240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30" type="#_x0000_t75" style="width:303pt;height:204.75pt">
                  <v:imagedata r:id="rId14" o:title="ac507ed9-0ee5-48f1-b331-cdf5f09013a5" croptop="37562f" cropleft="-131f" cropright="24559f"/>
                </v:shape>
              </w:pict>
            </w:r>
          </w:p>
        </w:tc>
      </w:tr>
      <w:tr w:rsidR="00080298" w:rsidTr="00DB5108">
        <w:tc>
          <w:tcPr>
            <w:tcW w:w="4672" w:type="dxa"/>
          </w:tcPr>
          <w:p w:rsidR="00080298" w:rsidRPr="009F2405" w:rsidRDefault="009F2405" w:rsidP="009F2405">
            <w:r>
              <w:lastRenderedPageBreak/>
              <w:t xml:space="preserve">Защита в частных случаях использовалась стандартные детали набора </w:t>
            </w:r>
            <w:r>
              <w:rPr>
                <w:lang w:val="en-US"/>
              </w:rPr>
              <w:t>Clever</w:t>
            </w:r>
            <w:r>
              <w:t xml:space="preserve">. Некоторые части для усиления защиты обмотаны изолентой. Многие части были заменены на изготовленных изначально деталей из оргстекла и нарезаны при помощи лазера. </w:t>
            </w:r>
          </w:p>
        </w:tc>
        <w:tc>
          <w:tcPr>
            <w:tcW w:w="4673" w:type="dxa"/>
          </w:tcPr>
          <w:p w:rsidR="00080298" w:rsidRDefault="009F240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31" type="#_x0000_t75" style="width:312pt;height:164.25pt">
                  <v:imagedata r:id="rId15" o:title="91a22dcc-d4c8-472a-a329-bc36021868b5" croptop="29834f" cropleft="-2282f"/>
                </v:shape>
              </w:pict>
            </w:r>
          </w:p>
        </w:tc>
      </w:tr>
    </w:tbl>
    <w:p w:rsidR="001C544E" w:rsidRDefault="001C544E">
      <w:bookmarkStart w:id="0" w:name="_GoBack"/>
      <w:bookmarkEnd w:id="0"/>
    </w:p>
    <w:sectPr w:rsidR="001C54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D4C"/>
    <w:rsid w:val="00080298"/>
    <w:rsid w:val="00145D4C"/>
    <w:rsid w:val="001C544E"/>
    <w:rsid w:val="002071E9"/>
    <w:rsid w:val="009140FA"/>
    <w:rsid w:val="009F2405"/>
    <w:rsid w:val="00DB5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CF8BE8-855F-4E6F-8D04-6CA6AA1A9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5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Администратор</cp:lastModifiedBy>
  <cp:revision>3</cp:revision>
  <dcterms:created xsi:type="dcterms:W3CDTF">2020-12-22T16:05:00Z</dcterms:created>
  <dcterms:modified xsi:type="dcterms:W3CDTF">2020-12-23T04:53:00Z</dcterms:modified>
</cp:coreProperties>
</file>