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D2E5F" w14:textId="77777777" w:rsidR="00460BA5" w:rsidRPr="00460BA5" w:rsidRDefault="00460BA5" w:rsidP="00460BA5">
      <w:pPr>
        <w:rPr>
          <w:b/>
          <w:bCs/>
          <w:sz w:val="32"/>
          <w:szCs w:val="32"/>
        </w:rPr>
      </w:pPr>
      <w:r w:rsidRPr="00460BA5">
        <w:rPr>
          <w:b/>
          <w:bCs/>
          <w:sz w:val="32"/>
          <w:szCs w:val="32"/>
        </w:rPr>
        <w:t xml:space="preserve">**Sprint 1 </w:t>
      </w:r>
      <w:proofErr w:type="spellStart"/>
      <w:proofErr w:type="gramStart"/>
      <w:r w:rsidRPr="00460BA5">
        <w:rPr>
          <w:b/>
          <w:bCs/>
          <w:sz w:val="32"/>
          <w:szCs w:val="32"/>
        </w:rPr>
        <w:t>Planning</w:t>
      </w:r>
      <w:proofErr w:type="spellEnd"/>
      <w:r w:rsidRPr="00460BA5">
        <w:rPr>
          <w:b/>
          <w:bCs/>
          <w:sz w:val="32"/>
          <w:szCs w:val="32"/>
        </w:rPr>
        <w:t>:*</w:t>
      </w:r>
      <w:proofErr w:type="gramEnd"/>
      <w:r w:rsidRPr="00460BA5">
        <w:rPr>
          <w:b/>
          <w:bCs/>
          <w:sz w:val="32"/>
          <w:szCs w:val="32"/>
        </w:rPr>
        <w:t>*</w:t>
      </w:r>
    </w:p>
    <w:p w14:paraId="1DC8E4C8" w14:textId="77777777" w:rsidR="00460BA5" w:rsidRDefault="00460BA5" w:rsidP="00460BA5"/>
    <w:p w14:paraId="1E2F29C4" w14:textId="1B411342" w:rsidR="00460BA5" w:rsidRDefault="00460BA5" w:rsidP="00460BA5">
      <w:r>
        <w:t>**Sprint-</w:t>
      </w:r>
      <w:proofErr w:type="gramStart"/>
      <w:r>
        <w:t>Ziel:*</w:t>
      </w:r>
      <w:proofErr w:type="gramEnd"/>
      <w:r>
        <w:t>* Implementierung einer einfachen Spielumgebung und grundlegenden Spielmechaniken.</w:t>
      </w:r>
    </w:p>
    <w:p w14:paraId="1262155B" w14:textId="77777777" w:rsidR="00460BA5" w:rsidRPr="00460BA5" w:rsidRDefault="00460BA5" w:rsidP="00460BA5">
      <w:pPr>
        <w:rPr>
          <w:b/>
          <w:bCs/>
        </w:rPr>
      </w:pPr>
      <w:r w:rsidRPr="00460BA5">
        <w:rPr>
          <w:b/>
          <w:bCs/>
        </w:rPr>
        <w:t>**</w:t>
      </w:r>
      <w:proofErr w:type="gramStart"/>
      <w:r w:rsidRPr="00460BA5">
        <w:rPr>
          <w:b/>
          <w:bCs/>
        </w:rPr>
        <w:t>Aufgaben:*</w:t>
      </w:r>
      <w:proofErr w:type="gramEnd"/>
      <w:r w:rsidRPr="00460BA5">
        <w:rPr>
          <w:b/>
          <w:bCs/>
        </w:rPr>
        <w:t>*</w:t>
      </w:r>
    </w:p>
    <w:p w14:paraId="57D9ECAB" w14:textId="77777777" w:rsidR="00460BA5" w:rsidRDefault="00460BA5" w:rsidP="00460BA5"/>
    <w:p w14:paraId="5E594731" w14:textId="77777777" w:rsidR="00460BA5" w:rsidRDefault="00460BA5" w:rsidP="00460BA5">
      <w:r>
        <w:t xml:space="preserve">1. **Spielumgebung </w:t>
      </w:r>
      <w:proofErr w:type="gramStart"/>
      <w:r>
        <w:t>erstellen:*</w:t>
      </w:r>
      <w:proofErr w:type="gramEnd"/>
      <w:r>
        <w:t>*</w:t>
      </w:r>
    </w:p>
    <w:p w14:paraId="220D124C" w14:textId="77777777" w:rsidR="00460BA5" w:rsidRDefault="00460BA5" w:rsidP="00460BA5">
      <w:r>
        <w:t xml:space="preserve">   - Implementierung eines 2D-Spielfelds mit grundlegenden Grafiken und Hintergrund.</w:t>
      </w:r>
    </w:p>
    <w:p w14:paraId="6A83ABDF" w14:textId="77777777" w:rsidR="00460BA5" w:rsidRDefault="00460BA5" w:rsidP="00460BA5">
      <w:r>
        <w:t xml:space="preserve">   - Einrichten der Spielerbewegung (links, rechts, springen) innerhalb der Spielfeldgrenzen.</w:t>
      </w:r>
    </w:p>
    <w:p w14:paraId="5865880A" w14:textId="77777777" w:rsidR="00460BA5" w:rsidRDefault="00460BA5" w:rsidP="00460BA5"/>
    <w:p w14:paraId="4A20D567" w14:textId="77777777" w:rsidR="00460BA5" w:rsidRDefault="00460BA5" w:rsidP="00460BA5">
      <w:r>
        <w:t xml:space="preserve">2. **Spielercharakter </w:t>
      </w:r>
      <w:proofErr w:type="gramStart"/>
      <w:r>
        <w:t>implementieren:*</w:t>
      </w:r>
      <w:proofErr w:type="gramEnd"/>
      <w:r>
        <w:t>*</w:t>
      </w:r>
    </w:p>
    <w:p w14:paraId="68A7AE3A" w14:textId="77777777" w:rsidR="00460BA5" w:rsidRDefault="00460BA5" w:rsidP="00460BA5">
      <w:r>
        <w:t xml:space="preserve">   - Erstellung und Integration einer einfachen Grafik für den Spielercharakter.</w:t>
      </w:r>
    </w:p>
    <w:p w14:paraId="03D3D0CC" w14:textId="77777777" w:rsidR="00460BA5" w:rsidRDefault="00460BA5" w:rsidP="00460BA5">
      <w:r>
        <w:t xml:space="preserve">   - Implementierung der Grundlagen für Spielerbewegungen und Kollisionserkennung.</w:t>
      </w:r>
    </w:p>
    <w:p w14:paraId="6FFDE0E6" w14:textId="77777777" w:rsidR="00460BA5" w:rsidRDefault="00460BA5" w:rsidP="00460BA5"/>
    <w:p w14:paraId="79A9B9A2" w14:textId="77777777" w:rsidR="00460BA5" w:rsidRDefault="00460BA5" w:rsidP="00460BA5">
      <w:r>
        <w:t xml:space="preserve">3. **Gegner </w:t>
      </w:r>
      <w:proofErr w:type="gramStart"/>
      <w:r>
        <w:t>generieren:*</w:t>
      </w:r>
      <w:proofErr w:type="gramEnd"/>
      <w:r>
        <w:t>*</w:t>
      </w:r>
    </w:p>
    <w:p w14:paraId="7F437335" w14:textId="77777777" w:rsidR="00460BA5" w:rsidRDefault="00460BA5" w:rsidP="00460BA5">
      <w:r>
        <w:t xml:space="preserve">   - Implementierung eines einfachen Gegner-Spawn-Systems.</w:t>
      </w:r>
    </w:p>
    <w:p w14:paraId="59A7C618" w14:textId="77777777" w:rsidR="00460BA5" w:rsidRDefault="00460BA5" w:rsidP="00460BA5">
      <w:r>
        <w:t xml:space="preserve">   - Erstellung einer einfachen Grafik für den ersten Gegnertyp.</w:t>
      </w:r>
    </w:p>
    <w:p w14:paraId="14675AB7" w14:textId="77777777" w:rsidR="00460BA5" w:rsidRDefault="00460BA5" w:rsidP="00460BA5"/>
    <w:p w14:paraId="5C0FE9B5" w14:textId="77777777" w:rsidR="00460BA5" w:rsidRDefault="00460BA5" w:rsidP="00460BA5">
      <w:r>
        <w:t xml:space="preserve">4. **Grundlegende </w:t>
      </w:r>
      <w:proofErr w:type="gramStart"/>
      <w:r>
        <w:t>Spielmechanik:*</w:t>
      </w:r>
      <w:proofErr w:type="gramEnd"/>
      <w:r>
        <w:t>*</w:t>
      </w:r>
    </w:p>
    <w:p w14:paraId="6985ACAD" w14:textId="77777777" w:rsidR="00460BA5" w:rsidRDefault="00460BA5" w:rsidP="00460BA5">
      <w:r>
        <w:t xml:space="preserve">   - Implementierung der Kollisionsabfrage zwischen Spieler und Gegner.</w:t>
      </w:r>
    </w:p>
    <w:p w14:paraId="483E6694" w14:textId="77777777" w:rsidR="00460BA5" w:rsidRDefault="00460BA5" w:rsidP="00460BA5">
      <w:r>
        <w:t xml:space="preserve">   - Einrichten der Gesundheitspunkte (HP) für den Spieler und den ersten Gegnertyp.</w:t>
      </w:r>
    </w:p>
    <w:p w14:paraId="1CF20DAA" w14:textId="77777777" w:rsidR="00460BA5" w:rsidRDefault="00460BA5" w:rsidP="00460BA5"/>
    <w:p w14:paraId="0D02FAB1" w14:textId="77777777" w:rsidR="00460BA5" w:rsidRDefault="00460BA5" w:rsidP="00460BA5">
      <w:r>
        <w:t>5. **Benutzeroberfläche (UI</w:t>
      </w:r>
      <w:proofErr w:type="gramStart"/>
      <w:r>
        <w:t>):*</w:t>
      </w:r>
      <w:proofErr w:type="gramEnd"/>
      <w:r>
        <w:t>*</w:t>
      </w:r>
    </w:p>
    <w:p w14:paraId="46581A2A" w14:textId="77777777" w:rsidR="00460BA5" w:rsidRDefault="00460BA5" w:rsidP="00460BA5">
      <w:r>
        <w:t xml:space="preserve">   - Entwurf und Implementierung einer einfachen UI für Spielerinformationen (z. B. Anzeige von HP).</w:t>
      </w:r>
    </w:p>
    <w:p w14:paraId="3CF08A22" w14:textId="77777777" w:rsidR="00460BA5" w:rsidRDefault="00460BA5" w:rsidP="00460BA5">
      <w:r>
        <w:t xml:space="preserve">   - Einrichtung von Steuerungselementen für Spielerbewegungen (Tastatursteuerung).</w:t>
      </w:r>
    </w:p>
    <w:p w14:paraId="72F02220" w14:textId="77777777" w:rsidR="00460BA5" w:rsidRDefault="00460BA5" w:rsidP="00460BA5"/>
    <w:p w14:paraId="6A68FEFC" w14:textId="77777777" w:rsidR="00460BA5" w:rsidRDefault="00460BA5" w:rsidP="00460BA5"/>
    <w:p w14:paraId="1365CBC2" w14:textId="6632895C" w:rsidR="00460BA5" w:rsidRDefault="00460BA5" w:rsidP="00460BA5">
      <w:r>
        <w:lastRenderedPageBreak/>
        <w:t>Gegebenheiten</w:t>
      </w:r>
    </w:p>
    <w:p w14:paraId="015A156C" w14:textId="77777777" w:rsidR="00460BA5" w:rsidRDefault="00460BA5" w:rsidP="00460BA5">
      <w:r>
        <w:t>**Sprint-</w:t>
      </w:r>
      <w:proofErr w:type="gramStart"/>
      <w:r>
        <w:t>Dauer:*</w:t>
      </w:r>
      <w:proofErr w:type="gramEnd"/>
      <w:r>
        <w:t>* 1 Woche</w:t>
      </w:r>
    </w:p>
    <w:p w14:paraId="77F48402" w14:textId="77777777" w:rsidR="00460BA5" w:rsidRDefault="00460BA5" w:rsidP="00460BA5"/>
    <w:p w14:paraId="7A792E45" w14:textId="77777777" w:rsidR="00460BA5" w:rsidRDefault="00460BA5" w:rsidP="00460BA5">
      <w:r>
        <w:t>**Team-</w:t>
      </w:r>
      <w:proofErr w:type="gramStart"/>
      <w:r>
        <w:t>Ressourcen:*</w:t>
      </w:r>
      <w:proofErr w:type="gramEnd"/>
      <w:r>
        <w:t>*</w:t>
      </w:r>
    </w:p>
    <w:p w14:paraId="429400CB" w14:textId="3BCC71DA" w:rsidR="00460BA5" w:rsidRDefault="00460BA5" w:rsidP="00460BA5">
      <w:r>
        <w:t>- 1 Game Developer (Java)</w:t>
      </w:r>
    </w:p>
    <w:p w14:paraId="6E7DD27B" w14:textId="77777777" w:rsidR="00460BA5" w:rsidRDefault="00460BA5" w:rsidP="00460BA5"/>
    <w:p w14:paraId="42EF413D" w14:textId="77777777" w:rsidR="00460BA5" w:rsidRDefault="00460BA5" w:rsidP="00460BA5">
      <w:r>
        <w:t>**</w:t>
      </w:r>
      <w:proofErr w:type="gramStart"/>
      <w:r>
        <w:t>Abschlusskriterien:*</w:t>
      </w:r>
      <w:proofErr w:type="gramEnd"/>
      <w:r>
        <w:t>*</w:t>
      </w:r>
    </w:p>
    <w:p w14:paraId="6FA6A4AA" w14:textId="77777777" w:rsidR="00460BA5" w:rsidRDefault="00460BA5" w:rsidP="00460BA5">
      <w:r>
        <w:t>- Spieler kann sich im Spielfeld bewegen und springen.</w:t>
      </w:r>
    </w:p>
    <w:p w14:paraId="6707EFFD" w14:textId="77777777" w:rsidR="00460BA5" w:rsidRDefault="00460BA5" w:rsidP="00460BA5">
      <w:r>
        <w:t>- Einfacher Gegner kann generiert und mit dem Spieler interagieren.</w:t>
      </w:r>
    </w:p>
    <w:p w14:paraId="368E9BD8" w14:textId="77777777" w:rsidR="00460BA5" w:rsidRDefault="00460BA5" w:rsidP="00460BA5">
      <w:r>
        <w:t>- Spieler verliert HP bei Kollisionen mit Gegnern.</w:t>
      </w:r>
    </w:p>
    <w:p w14:paraId="17FD8CA1" w14:textId="77777777" w:rsidR="00460BA5" w:rsidRDefault="00460BA5" w:rsidP="00460BA5">
      <w:r>
        <w:t>- Spieler-HP werden auf der UI angezeigt.</w:t>
      </w:r>
    </w:p>
    <w:p w14:paraId="7508CA30" w14:textId="77777777" w:rsidR="00460BA5" w:rsidRDefault="00460BA5" w:rsidP="00460BA5"/>
    <w:p w14:paraId="5A0C80FA" w14:textId="6D417B23" w:rsidR="00460BA5" w:rsidRDefault="00460BA5" w:rsidP="00460BA5">
      <w:r>
        <w:t>Nach Abschluss des Sprints werden die Funktionalitäten durch Tests validiert, um sicherzustellen, dass sie den Anforderungen entsprechen und keine kritischen Fehler enthalten. Am Ende des Sprints findet ein Sprint Review Meeting statt, um die abgeschlossenen Arbeiten zu präsentieren und Feedback zu sammeln.</w:t>
      </w:r>
    </w:p>
    <w:sectPr w:rsidR="00460BA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0D910" w14:textId="77777777" w:rsidR="007B1D28" w:rsidRDefault="007B1D28" w:rsidP="00460BA5">
      <w:pPr>
        <w:spacing w:after="0" w:line="240" w:lineRule="auto"/>
      </w:pPr>
      <w:r>
        <w:separator/>
      </w:r>
    </w:p>
  </w:endnote>
  <w:endnote w:type="continuationSeparator" w:id="0">
    <w:p w14:paraId="7A4368E6" w14:textId="77777777" w:rsidR="007B1D28" w:rsidRDefault="007B1D28" w:rsidP="0046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5C271" w14:textId="77777777" w:rsidR="007B1D28" w:rsidRDefault="007B1D28" w:rsidP="00460BA5">
      <w:pPr>
        <w:spacing w:after="0" w:line="240" w:lineRule="auto"/>
      </w:pPr>
      <w:r>
        <w:separator/>
      </w:r>
    </w:p>
  </w:footnote>
  <w:footnote w:type="continuationSeparator" w:id="0">
    <w:p w14:paraId="6554ACEE" w14:textId="77777777" w:rsidR="007B1D28" w:rsidRDefault="007B1D28" w:rsidP="00460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A5"/>
    <w:rsid w:val="00460BA5"/>
    <w:rsid w:val="007B1D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2C4F"/>
  <w15:chartTrackingRefBased/>
  <w15:docId w15:val="{0F2490A7-4BC0-422C-AE0B-0F6DDF3A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60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60BA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60BA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0BA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0BA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0BA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0BA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0BA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0BA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0BA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0BA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0BA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0BA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0BA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0BA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0BA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0BA5"/>
    <w:rPr>
      <w:rFonts w:eastAsiaTheme="majorEastAsia" w:cstheme="majorBidi"/>
      <w:color w:val="272727" w:themeColor="text1" w:themeTint="D8"/>
    </w:rPr>
  </w:style>
  <w:style w:type="paragraph" w:styleId="Titel">
    <w:name w:val="Title"/>
    <w:basedOn w:val="Standard"/>
    <w:next w:val="Standard"/>
    <w:link w:val="TitelZchn"/>
    <w:uiPriority w:val="10"/>
    <w:qFormat/>
    <w:rsid w:val="00460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0BA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0BA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0BA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0BA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0BA5"/>
    <w:rPr>
      <w:i/>
      <w:iCs/>
      <w:color w:val="404040" w:themeColor="text1" w:themeTint="BF"/>
    </w:rPr>
  </w:style>
  <w:style w:type="paragraph" w:styleId="Listenabsatz">
    <w:name w:val="List Paragraph"/>
    <w:basedOn w:val="Standard"/>
    <w:uiPriority w:val="34"/>
    <w:qFormat/>
    <w:rsid w:val="00460BA5"/>
    <w:pPr>
      <w:ind w:left="720"/>
      <w:contextualSpacing/>
    </w:pPr>
  </w:style>
  <w:style w:type="character" w:styleId="IntensiveHervorhebung">
    <w:name w:val="Intense Emphasis"/>
    <w:basedOn w:val="Absatz-Standardschriftart"/>
    <w:uiPriority w:val="21"/>
    <w:qFormat/>
    <w:rsid w:val="00460BA5"/>
    <w:rPr>
      <w:i/>
      <w:iCs/>
      <w:color w:val="0F4761" w:themeColor="accent1" w:themeShade="BF"/>
    </w:rPr>
  </w:style>
  <w:style w:type="paragraph" w:styleId="IntensivesZitat">
    <w:name w:val="Intense Quote"/>
    <w:basedOn w:val="Standard"/>
    <w:next w:val="Standard"/>
    <w:link w:val="IntensivesZitatZchn"/>
    <w:uiPriority w:val="30"/>
    <w:qFormat/>
    <w:rsid w:val="00460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0BA5"/>
    <w:rPr>
      <w:i/>
      <w:iCs/>
      <w:color w:val="0F4761" w:themeColor="accent1" w:themeShade="BF"/>
    </w:rPr>
  </w:style>
  <w:style w:type="character" w:styleId="IntensiverVerweis">
    <w:name w:val="Intense Reference"/>
    <w:basedOn w:val="Absatz-Standardschriftart"/>
    <w:uiPriority w:val="32"/>
    <w:qFormat/>
    <w:rsid w:val="00460BA5"/>
    <w:rPr>
      <w:b/>
      <w:bCs/>
      <w:smallCaps/>
      <w:color w:val="0F4761" w:themeColor="accent1" w:themeShade="BF"/>
      <w:spacing w:val="5"/>
    </w:rPr>
  </w:style>
  <w:style w:type="paragraph" w:styleId="Kopfzeile">
    <w:name w:val="header"/>
    <w:basedOn w:val="Standard"/>
    <w:link w:val="KopfzeileZchn"/>
    <w:uiPriority w:val="99"/>
    <w:unhideWhenUsed/>
    <w:rsid w:val="00460B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0BA5"/>
  </w:style>
  <w:style w:type="paragraph" w:styleId="Fuzeile">
    <w:name w:val="footer"/>
    <w:basedOn w:val="Standard"/>
    <w:link w:val="FuzeileZchn"/>
    <w:uiPriority w:val="99"/>
    <w:unhideWhenUsed/>
    <w:rsid w:val="00460B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0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1516</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Esau</dc:creator>
  <cp:keywords/>
  <dc:description/>
  <cp:lastModifiedBy>Ivan Esau</cp:lastModifiedBy>
  <cp:revision>1</cp:revision>
  <dcterms:created xsi:type="dcterms:W3CDTF">2024-04-08T20:09:00Z</dcterms:created>
  <dcterms:modified xsi:type="dcterms:W3CDTF">2024-04-08T20:12:00Z</dcterms:modified>
</cp:coreProperties>
</file>