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12" w:rsidRPr="000B7327" w:rsidRDefault="000B7327" w:rsidP="000B7327">
      <w:pPr>
        <w:rPr>
          <w:rFonts w:cstheme="minorHAnsi"/>
          <w:sz w:val="24"/>
          <w:szCs w:val="24"/>
        </w:rPr>
      </w:pPr>
      <w:r w:rsidRPr="000B7327">
        <w:rPr>
          <w:rFonts w:cstheme="minorHAnsi"/>
          <w:sz w:val="24"/>
          <w:szCs w:val="24"/>
        </w:rPr>
        <w:t>№1</w:t>
      </w:r>
    </w:p>
    <w:p w:rsidR="000B7327" w:rsidRPr="000B7327" w:rsidRDefault="000B7327" w:rsidP="000B7327">
      <w:pPr>
        <w:rPr>
          <w:rFonts w:cstheme="minorHAnsi"/>
          <w:color w:val="252525"/>
          <w:sz w:val="24"/>
          <w:szCs w:val="24"/>
          <w:shd w:val="clear" w:color="auto" w:fill="FFFFFF"/>
        </w:rPr>
      </w:pPr>
      <w:r w:rsidRPr="000B7327">
        <w:rPr>
          <w:rFonts w:cstheme="minorHAnsi"/>
          <w:color w:val="252525"/>
          <w:sz w:val="24"/>
          <w:szCs w:val="24"/>
          <w:shd w:val="clear" w:color="auto" w:fill="FFFFFF"/>
        </w:rPr>
        <w:t>Это процесс записи и восстановления состояния процесса или потока таким образом, чтобы в дальнейшем продолжить его выполнение с прерванного места.</w:t>
      </w:r>
    </w:p>
    <w:p w:rsidR="000B7327" w:rsidRPr="000B7327" w:rsidRDefault="000B7327" w:rsidP="000B7327">
      <w:pPr>
        <w:rPr>
          <w:rFonts w:cstheme="minorHAnsi"/>
          <w:color w:val="252525"/>
          <w:sz w:val="24"/>
          <w:szCs w:val="24"/>
          <w:shd w:val="clear" w:color="auto" w:fill="FFFFFF"/>
        </w:rPr>
      </w:pPr>
      <w:r w:rsidRPr="000B7327">
        <w:rPr>
          <w:rFonts w:cstheme="minorHAnsi"/>
          <w:color w:val="252525"/>
          <w:sz w:val="24"/>
          <w:szCs w:val="24"/>
          <w:shd w:val="clear" w:color="auto" w:fill="FFFFFF"/>
        </w:rPr>
        <w:t>№2</w:t>
      </w: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 xml:space="preserve">- </w:t>
      </w:r>
      <w:proofErr w:type="spellStart"/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>multi-proccessing</w:t>
      </w:r>
      <w:proofErr w:type="spellEnd"/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>несколько процессов работают над одной задачей (</w:t>
      </w:r>
      <w:proofErr w:type="spellStart"/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>mp</w:t>
      </w:r>
      <w:proofErr w:type="spellEnd"/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>)</w:t>
      </w: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>процесс оснащен всем, чем можно (код, данные, ресурсы)</w:t>
      </w: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 xml:space="preserve">у каждого </w:t>
      </w:r>
      <w:proofErr w:type="spellStart"/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>процеса</w:t>
      </w:r>
      <w:proofErr w:type="spellEnd"/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свои данные.</w:t>
      </w: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 xml:space="preserve">- </w:t>
      </w:r>
      <w:proofErr w:type="spellStart"/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>multi-threading</w:t>
      </w:r>
      <w:proofErr w:type="spellEnd"/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 xml:space="preserve">работаем с процессом, в котором некоторые участки кода </w:t>
      </w: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 xml:space="preserve">работают независимо </w:t>
      </w: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>потоки могут между собой взаимодействовать</w:t>
      </w: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 xml:space="preserve">у процессов общие данные </w:t>
      </w: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 xml:space="preserve">- </w:t>
      </w:r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>принципы распараллеливания:</w:t>
      </w: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0B7327" w:rsidRPr="000B7327" w:rsidRDefault="000B7327" w:rsidP="000B7327">
      <w:pPr>
        <w:pStyle w:val="a3"/>
        <w:numPr>
          <w:ilvl w:val="0"/>
          <w:numId w:val="1"/>
        </w:num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>по данным (разбиваем массив по кусочкам, потом объединяем результаты)</w:t>
      </w:r>
    </w:p>
    <w:p w:rsidR="000B7327" w:rsidRP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0B7327" w:rsidRDefault="000B7327" w:rsidP="000B7327">
      <w:pPr>
        <w:pStyle w:val="a3"/>
        <w:numPr>
          <w:ilvl w:val="0"/>
          <w:numId w:val="1"/>
        </w:num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B7327">
        <w:rPr>
          <w:rFonts w:eastAsia="Times New Roman" w:cstheme="minorHAnsi"/>
          <w:color w:val="24292E"/>
          <w:sz w:val="24"/>
          <w:szCs w:val="18"/>
          <w:lang w:eastAsia="ru-RU"/>
        </w:rPr>
        <w:t>по задачам (один сортирует, второй музыку играет, третий еще что-то)</w:t>
      </w:r>
    </w:p>
    <w:p w:rsidR="000B7327" w:rsidRPr="000B7327" w:rsidRDefault="000B7327" w:rsidP="000B7327">
      <w:pPr>
        <w:pStyle w:val="a3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0B7327" w:rsidRDefault="000B7327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№3</w:t>
      </w:r>
    </w:p>
    <w:p w:rsidR="000B7327" w:rsidRDefault="007506A2" w:rsidP="000B7327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На неё влияют:</w:t>
      </w:r>
    </w:p>
    <w:p w:rsidR="007506A2" w:rsidRDefault="007506A2" w:rsidP="007506A2">
      <w:pPr>
        <w:pStyle w:val="a3"/>
        <w:numPr>
          <w:ilvl w:val="0"/>
          <w:numId w:val="2"/>
        </w:num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кол-во ядер</w:t>
      </w:r>
    </w:p>
    <w:p w:rsidR="007506A2" w:rsidRDefault="007506A2" w:rsidP="007506A2">
      <w:pPr>
        <w:pStyle w:val="a3"/>
        <w:numPr>
          <w:ilvl w:val="0"/>
          <w:numId w:val="2"/>
        </w:num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безопасность относительно исключений</w:t>
      </w:r>
    </w:p>
    <w:p w:rsidR="007506A2" w:rsidRDefault="007506A2" w:rsidP="007506A2">
      <w:pPr>
        <w:pStyle w:val="a3"/>
        <w:numPr>
          <w:ilvl w:val="0"/>
          <w:numId w:val="2"/>
        </w:num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конкуренция за данные</w:t>
      </w:r>
    </w:p>
    <w:p w:rsidR="007506A2" w:rsidRDefault="007506A2" w:rsidP="007506A2">
      <w:pPr>
        <w:pStyle w:val="a3"/>
        <w:numPr>
          <w:ilvl w:val="0"/>
          <w:numId w:val="2"/>
        </w:num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Закон Амдала</w:t>
      </w:r>
    </w:p>
    <w:p w:rsidR="007506A2" w:rsidRDefault="007506A2" w:rsidP="007506A2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7506A2" w:rsidRDefault="007506A2" w:rsidP="007506A2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№4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future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-- статический объект, который предоставляет значение с помощью </w:t>
      </w: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get</w:t>
      </w:r>
      <w:proofErr w:type="spellEnd"/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инструменты для работы с ним: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- </w:t>
      </w: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async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 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запускает в потоке функцию, результат завернет в объект типа </w:t>
      </w:r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future</w:t>
      </w:r>
    </w:p>
    <w:p w:rsidR="003E5844" w:rsidRPr="003E5844" w:rsidRDefault="003E5844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std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::future&lt;</w:t>
      </w: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int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 xml:space="preserve">&gt; result = </w:t>
      </w: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std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::</w:t>
      </w:r>
      <w:proofErr w:type="spellStart"/>
      <w:proofErr w:type="gram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async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(</w:t>
      </w:r>
      <w:proofErr w:type="gram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[](){return 42;});</w:t>
      </w:r>
    </w:p>
    <w:p w:rsid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- </w:t>
      </w: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packeged_</w:t>
      </w:r>
      <w:proofErr w:type="gramStart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task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 -</w:t>
      </w:r>
      <w:proofErr w:type="gramEnd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учитывает информацию в потоке</w:t>
      </w:r>
    </w:p>
    <w:p w:rsidR="004F5C09" w:rsidRPr="001341E7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lastRenderedPageBreak/>
        <w:t>std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::</w:t>
      </w: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packeged_task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&lt;</w:t>
      </w:r>
      <w:proofErr w:type="spellStart"/>
      <w:proofErr w:type="gram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int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(</w:t>
      </w:r>
      <w:proofErr w:type="gram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)&gt; task([]()/*</w:t>
      </w: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lambda,functor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*/{return 42;});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  <w:proofErr w:type="gram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auto</w:t>
      </w:r>
      <w:proofErr w:type="gram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 xml:space="preserve"> result = </w:t>
      </w: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task.get_future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();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std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::</w:t>
      </w:r>
      <w:proofErr w:type="gram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thread(</w:t>
      </w:r>
      <w:proofErr w:type="spellStart"/>
      <w:proofErr w:type="gram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std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::move(task)).detach();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...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X = </w:t>
      </w:r>
      <w:proofErr w:type="spellStart"/>
      <w:proofErr w:type="gramStart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result.get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(</w:t>
      </w:r>
      <w:proofErr w:type="gramEnd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); 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- </w:t>
      </w: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promice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можно работать, будто это известное значение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atd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::promise&lt;</w:t>
      </w: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int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&gt; p;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  <w:proofErr w:type="gram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auto</w:t>
      </w:r>
      <w:proofErr w:type="gram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 xml:space="preserve"> result =  </w:t>
      </w: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p.get_future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;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std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::</w:t>
      </w:r>
      <w:proofErr w:type="spellStart"/>
      <w:proofErr w:type="gram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thred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(</w:t>
      </w:r>
      <w:proofErr w:type="gram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[](</w:t>
      </w: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std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::promise&lt;</w:t>
      </w:r>
      <w:proofErr w:type="spellStart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int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val="en-US" w:eastAsia="ru-RU"/>
        </w:rPr>
        <w:t>&gt;&amp;p){})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...</w:t>
      </w: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4F5C09" w:rsidRPr="003E5844" w:rsidRDefault="004F5C09" w:rsidP="004F5C09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X = </w:t>
      </w:r>
      <w:proofErr w:type="spellStart"/>
      <w:proofErr w:type="gramStart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result.get</w:t>
      </w:r>
      <w:proofErr w:type="spellEnd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>(</w:t>
      </w:r>
      <w:proofErr w:type="gramEnd"/>
      <w:r w:rsidRPr="004F5C0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); </w:t>
      </w:r>
    </w:p>
    <w:p w:rsidR="00A92C60" w:rsidRDefault="00A92C60" w:rsidP="007506A2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A92C60" w:rsidRDefault="00A92C60" w:rsidP="007506A2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№5</w:t>
      </w:r>
    </w:p>
    <w:p w:rsidR="00A92C60" w:rsidRPr="00A92C60" w:rsidRDefault="00A92C60" w:rsidP="007506A2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Нужно учитывать, что переход на параллельную организацию не гарантирует стоящего повышения производительности. Напротив, иногда такой переход может привести к увеличению времени работы программы.</w:t>
      </w:r>
      <w:r w:rsidR="001341E7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Более того, использование такой организации может порождать конфликты в программе и ухудшать читаемость кода</w:t>
      </w:r>
      <w:r w:rsidR="00E30288">
        <w:rPr>
          <w:rFonts w:eastAsia="Times New Roman" w:cstheme="minorHAnsi"/>
          <w:color w:val="24292E"/>
          <w:sz w:val="24"/>
          <w:szCs w:val="18"/>
          <w:lang w:eastAsia="ru-RU"/>
        </w:rPr>
        <w:t>.</w:t>
      </w:r>
      <w:bookmarkStart w:id="0" w:name="_GoBack"/>
      <w:bookmarkEnd w:id="0"/>
    </w:p>
    <w:sectPr w:rsidR="00A92C60" w:rsidRPr="00A92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6186"/>
    <w:multiLevelType w:val="hybridMultilevel"/>
    <w:tmpl w:val="20663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E3DAF"/>
    <w:multiLevelType w:val="hybridMultilevel"/>
    <w:tmpl w:val="23141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CA"/>
    <w:rsid w:val="00013D3E"/>
    <w:rsid w:val="000B7327"/>
    <w:rsid w:val="001341E7"/>
    <w:rsid w:val="003B64CA"/>
    <w:rsid w:val="003E5844"/>
    <w:rsid w:val="004F5C09"/>
    <w:rsid w:val="00671D20"/>
    <w:rsid w:val="007506A2"/>
    <w:rsid w:val="00A92C60"/>
    <w:rsid w:val="00E3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E5EF9-BCF3-4932-A1C7-C95C226F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2021-03-26T15:22:00Z</dcterms:created>
  <dcterms:modified xsi:type="dcterms:W3CDTF">2021-03-30T15:22:00Z</dcterms:modified>
</cp:coreProperties>
</file>