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E0CCD" w14:textId="2C9087B6" w:rsidR="0018056C" w:rsidRPr="00F7697F" w:rsidRDefault="00FF6786" w:rsidP="00F7697F">
      <w:pPr>
        <w:jc w:val="center"/>
        <w:rPr>
          <w:b/>
          <w:bCs/>
        </w:rPr>
      </w:pPr>
      <w:bookmarkStart w:id="0" w:name="_GoBack"/>
      <w:r w:rsidRPr="00F7697F">
        <w:rPr>
          <w:b/>
          <w:bCs/>
        </w:rPr>
        <w:t>Sweeping Process Theory for Elastoplastic Behavior of Disordered Hyperuniform Networks</w:t>
      </w:r>
    </w:p>
    <w:bookmarkEnd w:id="0"/>
    <w:p w14:paraId="3FB30F9C" w14:textId="24872633" w:rsidR="00FF6786" w:rsidRDefault="00FF6786">
      <w:r w:rsidRPr="00F7697F">
        <w:rPr>
          <w:b/>
          <w:bCs/>
        </w:rPr>
        <w:t>Abstract:</w:t>
      </w:r>
      <w:r>
        <w:t xml:space="preserve"> Introduce the idea of SPT, emphasize the novel development of the leapfrog methods, summarize the key physical findings of elastoplastic behavior of the networks</w:t>
      </w:r>
    </w:p>
    <w:p w14:paraId="33F27749" w14:textId="77777777" w:rsidR="00F7697F" w:rsidRDefault="00F7697F">
      <w:r>
        <w:rPr>
          <w:b/>
          <w:bCs/>
        </w:rPr>
        <w:t xml:space="preserve">1 </w:t>
      </w:r>
      <w:r w:rsidR="00FF6786" w:rsidRPr="00FF6786">
        <w:rPr>
          <w:b/>
          <w:bCs/>
        </w:rPr>
        <w:t>Introduction:</w:t>
      </w:r>
      <w:r w:rsidR="00FF6786">
        <w:t xml:space="preserve"> </w:t>
      </w:r>
    </w:p>
    <w:p w14:paraId="0BB3D19A" w14:textId="77777777" w:rsidR="00F7697F" w:rsidRDefault="00FF6786">
      <w:r>
        <w:t xml:space="preserve">Introduce the significance of elastoplastic networks, existing </w:t>
      </w:r>
      <w:proofErr w:type="gramStart"/>
      <w:r>
        <w:t>methods;</w:t>
      </w:r>
      <w:proofErr w:type="gramEnd"/>
      <w:r>
        <w:t xml:space="preserve"> </w:t>
      </w:r>
    </w:p>
    <w:p w14:paraId="27F15B99" w14:textId="77777777" w:rsidR="00F7697F" w:rsidRDefault="00FF6786">
      <w:r>
        <w:t xml:space="preserve">discuss SPT framework and its unique </w:t>
      </w:r>
      <w:proofErr w:type="gramStart"/>
      <w:r>
        <w:t>aspects;</w:t>
      </w:r>
      <w:proofErr w:type="gramEnd"/>
      <w:r>
        <w:t xml:space="preserve"> </w:t>
      </w:r>
    </w:p>
    <w:p w14:paraId="340BB04F" w14:textId="77777777" w:rsidR="00F7697F" w:rsidRDefault="00FF6786">
      <w:r>
        <w:t xml:space="preserve">emphasize the new development of the leapfrog methods that allows one to directly jump to the plasticity events, in contrast to the time-driven </w:t>
      </w:r>
      <w:proofErr w:type="gramStart"/>
      <w:r>
        <w:t>approach;</w:t>
      </w:r>
      <w:proofErr w:type="gramEnd"/>
      <w:r>
        <w:t xml:space="preserve"> </w:t>
      </w:r>
    </w:p>
    <w:p w14:paraId="6FD13463" w14:textId="7153B9CC" w:rsidR="00FF6786" w:rsidRDefault="00FF6786">
      <w:r>
        <w:t xml:space="preserve">Yang will talk about background of DHU networks and materials. </w:t>
      </w:r>
    </w:p>
    <w:p w14:paraId="6B4CA9FA" w14:textId="6F9AE98B" w:rsidR="00F7697F" w:rsidRPr="00F7697F" w:rsidRDefault="00F7697F">
      <w:pPr>
        <w:rPr>
          <w:b/>
          <w:bCs/>
        </w:rPr>
      </w:pPr>
      <w:r w:rsidRPr="00F7697F">
        <w:rPr>
          <w:b/>
          <w:bCs/>
        </w:rPr>
        <w:t>2 Sweeping Process Theory</w:t>
      </w:r>
    </w:p>
    <w:p w14:paraId="41C90ADB" w14:textId="77777777" w:rsidR="00F7697F" w:rsidRDefault="00F7697F">
      <w:r>
        <w:t>Present the mathematical formulation of SPT</w:t>
      </w:r>
    </w:p>
    <w:p w14:paraId="3D7E8FD2" w14:textId="1461CB7D" w:rsidR="00F7697F" w:rsidRDefault="00F7697F" w:rsidP="00F7697F">
      <w:r>
        <w:t xml:space="preserve">Present the leapfrog method, </w:t>
      </w:r>
      <w:r>
        <w:t>illustrate the procedure using the single hexagon example</w:t>
      </w:r>
    </w:p>
    <w:p w14:paraId="06C82E6A" w14:textId="2FF7072E" w:rsidR="00F7697F" w:rsidRDefault="00F7697F" w:rsidP="00F7697F">
      <w:r>
        <w:t>Present the hexagonal hole in 2D plane example, as verification of the method</w:t>
      </w:r>
    </w:p>
    <w:p w14:paraId="6B791E40" w14:textId="32DB4129" w:rsidR="00F7697F" w:rsidRPr="00F7697F" w:rsidRDefault="00F7697F">
      <w:pPr>
        <w:rPr>
          <w:b/>
          <w:bCs/>
        </w:rPr>
      </w:pPr>
      <w:r w:rsidRPr="00F7697F">
        <w:rPr>
          <w:b/>
          <w:bCs/>
        </w:rPr>
        <w:t xml:space="preserve">3 Elastoplastic behavior of DHU Networks </w:t>
      </w:r>
    </w:p>
    <w:p w14:paraId="205F8662" w14:textId="51F68F9E" w:rsidR="00F7697F" w:rsidRDefault="00F7697F">
      <w:r>
        <w:t>Yang will Introduce the DHU networks, their significances, and briefly mention how they are generated</w:t>
      </w:r>
    </w:p>
    <w:p w14:paraId="7AF0900A" w14:textId="520F0418" w:rsidR="00F7697F" w:rsidRDefault="00F7697F">
      <w:r>
        <w:t xml:space="preserve">Present the analysis of the elastoplastic behavior, discuss interesting physics </w:t>
      </w:r>
    </w:p>
    <w:p w14:paraId="66AB77FB" w14:textId="6038CB11" w:rsidR="00F7697F" w:rsidRPr="00F7697F" w:rsidRDefault="00F7697F">
      <w:pPr>
        <w:rPr>
          <w:b/>
          <w:bCs/>
        </w:rPr>
      </w:pPr>
      <w:r w:rsidRPr="00F7697F">
        <w:rPr>
          <w:b/>
          <w:bCs/>
        </w:rPr>
        <w:t>4 Conclusions and Discussion</w:t>
      </w:r>
    </w:p>
    <w:p w14:paraId="7DD33F76" w14:textId="730E116B" w:rsidR="00F7697F" w:rsidRDefault="00F7697F">
      <w:r>
        <w:t xml:space="preserve">Point out the current limitation: e.g., small deformation due to linearization, and </w:t>
      </w:r>
      <w:proofErr w:type="gramStart"/>
      <w:r>
        <w:t>future plans</w:t>
      </w:r>
      <w:proofErr w:type="gramEnd"/>
      <w:r>
        <w:t xml:space="preserve"> on development and applications </w:t>
      </w:r>
    </w:p>
    <w:p w14:paraId="4AF5937A" w14:textId="77777777" w:rsidR="00F7697F" w:rsidRDefault="00F7697F"/>
    <w:sectPr w:rsidR="00F7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7966"/>
    <w:rsid w:val="0018056C"/>
    <w:rsid w:val="002C7966"/>
    <w:rsid w:val="00DC34C7"/>
    <w:rsid w:val="00F7697F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453F"/>
  <w15:chartTrackingRefBased/>
  <w15:docId w15:val="{781A2209-0C8E-4EBD-A966-D1997196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Jiao</dc:creator>
  <cp:keywords/>
  <dc:description/>
  <cp:lastModifiedBy>Yang Jiao</cp:lastModifiedBy>
  <cp:revision>3</cp:revision>
  <dcterms:created xsi:type="dcterms:W3CDTF">2020-09-24T22:23:00Z</dcterms:created>
  <dcterms:modified xsi:type="dcterms:W3CDTF">2020-09-24T23:06:00Z</dcterms:modified>
</cp:coreProperties>
</file>