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Problem Statement</w:t>
      </w:r>
    </w:p>
    <w:p w:rsidR="00280D7F" w:rsidRDefault="00280D7F" w:rsidP="00280D7F">
      <w:pPr>
        <w:pStyle w:val="a7"/>
        <w:numPr>
          <w:ilvl w:val="0"/>
          <w:numId w:val="9"/>
        </w:numPr>
        <w:ind w:leftChars="0"/>
      </w:pPr>
      <w:r w:rsidRPr="00280D7F">
        <w:t>Write a program which does thinning on a down</w:t>
      </w:r>
      <w:r>
        <w:t>-</w:t>
      </w:r>
      <w:r w:rsidRPr="00280D7F">
        <w:t>sampled image (lena.bmp).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</w:p>
    <w:p w:rsidR="00280D7F" w:rsidRDefault="00293100" w:rsidP="00280D7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</w:p>
    <w:p w:rsidR="00280D7F" w:rsidRDefault="00280D7F" w:rsidP="00280D7F">
      <w:pPr>
        <w:pStyle w:val="a7"/>
        <w:ind w:leftChars="0"/>
      </w:pPr>
      <w:r>
        <w:rPr>
          <w:rFonts w:hint="eastAsia"/>
        </w:rPr>
        <w:t>使用</w:t>
      </w:r>
      <w:r>
        <w:rPr>
          <w:rFonts w:hint="eastAsia"/>
        </w:rPr>
        <w:t>cv2.imread(</w:t>
      </w:r>
      <w:proofErr w:type="gramStart"/>
      <w:r>
        <w:t>‘</w:t>
      </w:r>
      <w:proofErr w:type="gramEnd"/>
      <w:r>
        <w:t>lena.bmp</w:t>
      </w:r>
      <w:proofErr w:type="gramStart"/>
      <w:r>
        <w:t>’</w:t>
      </w:r>
      <w:proofErr w:type="gramEnd"/>
      <w:r>
        <w:t>,0</w:t>
      </w:r>
      <w:r>
        <w:rPr>
          <w:rFonts w:hint="eastAsia"/>
        </w:rPr>
        <w:t>)</w:t>
      </w:r>
      <w:r>
        <w:rPr>
          <w:rFonts w:hint="eastAsia"/>
        </w:rPr>
        <w:t>讀取灰階影像，之後對影像作</w:t>
      </w:r>
      <w:proofErr w:type="spellStart"/>
      <w:r>
        <w:rPr>
          <w:rFonts w:hint="eastAsia"/>
        </w:rPr>
        <w:t>binarize</w:t>
      </w:r>
      <w:proofErr w:type="spellEnd"/>
      <w:r>
        <w:rPr>
          <w:rFonts w:hint="eastAsia"/>
        </w:rPr>
        <w:t>再做</w:t>
      </w:r>
      <w:r>
        <w:rPr>
          <w:rFonts w:hint="eastAsia"/>
        </w:rPr>
        <w:t>down sampling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t>64,64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，之後對影像作以下動作：</w:t>
      </w:r>
      <w:r>
        <w:br/>
      </w:r>
      <w:r w:rsidR="006D24EC">
        <w:rPr>
          <w:rFonts w:hint="eastAsia"/>
        </w:rPr>
        <w:t xml:space="preserve">step1. </w:t>
      </w:r>
      <w:r w:rsidR="000E25B1">
        <w:rPr>
          <w:rFonts w:hint="eastAsia"/>
        </w:rPr>
        <w:t>對</w:t>
      </w:r>
      <w:proofErr w:type="spellStart"/>
      <w:r w:rsidR="000E25B1">
        <w:rPr>
          <w:rFonts w:hint="eastAsia"/>
        </w:rPr>
        <w:t>img</w:t>
      </w:r>
      <w:proofErr w:type="spellEnd"/>
      <w:r w:rsidR="000E25B1">
        <w:rPr>
          <w:rFonts w:hint="eastAsia"/>
        </w:rPr>
        <w:t>作</w:t>
      </w:r>
      <w:r w:rsidRPr="00280D7F">
        <w:t>Yokoi Operator</w:t>
      </w:r>
      <w:r>
        <w:t xml:space="preserve"> [4 connectivity]</w:t>
      </w:r>
      <w:r>
        <w:br/>
        <w:t xml:space="preserve">step2. </w:t>
      </w:r>
      <w:r w:rsidR="000E25B1">
        <w:rPr>
          <w:rFonts w:hint="eastAsia"/>
        </w:rPr>
        <w:t>由</w:t>
      </w:r>
      <w:r w:rsidR="000E25B1">
        <w:rPr>
          <w:rFonts w:hint="eastAsia"/>
        </w:rPr>
        <w:t>step1</w:t>
      </w:r>
      <w:r w:rsidR="000E25B1">
        <w:rPr>
          <w:rFonts w:hint="eastAsia"/>
        </w:rPr>
        <w:t>結果作</w:t>
      </w:r>
      <w:r w:rsidRPr="00280D7F">
        <w:t>Pair Relationship Operator</w:t>
      </w:r>
    </w:p>
    <w:p w:rsidR="00280D7F" w:rsidRDefault="00280D7F" w:rsidP="00280D7F">
      <w:pPr>
        <w:pStyle w:val="a7"/>
        <w:ind w:leftChars="0"/>
      </w:pPr>
      <w:r>
        <w:t xml:space="preserve">Step3. </w:t>
      </w:r>
      <w:r w:rsidR="000E25B1">
        <w:rPr>
          <w:rFonts w:hint="eastAsia"/>
        </w:rPr>
        <w:t>由</w:t>
      </w:r>
      <w:r w:rsidR="000E25B1">
        <w:rPr>
          <w:rFonts w:hint="eastAsia"/>
        </w:rPr>
        <w:t>step2</w:t>
      </w:r>
      <w:r w:rsidR="000E25B1">
        <w:rPr>
          <w:rFonts w:hint="eastAsia"/>
        </w:rPr>
        <w:t>結果與原先</w:t>
      </w:r>
      <w:r w:rsidR="000E25B1">
        <w:rPr>
          <w:rFonts w:hint="eastAsia"/>
        </w:rPr>
        <w:t>img</w:t>
      </w:r>
      <w:r w:rsidR="000E25B1">
        <w:rPr>
          <w:rFonts w:hint="eastAsia"/>
        </w:rPr>
        <w:t>作</w:t>
      </w:r>
      <w:r w:rsidRPr="00280D7F">
        <w:t>Connected Shrink Operator</w:t>
      </w:r>
    </w:p>
    <w:p w:rsidR="00280D7F" w:rsidRDefault="00280D7F" w:rsidP="00280D7F">
      <w:pPr>
        <w:pStyle w:val="a7"/>
        <w:ind w:leftChars="0"/>
      </w:pPr>
      <w:r>
        <w:t>Step4</w:t>
      </w:r>
      <w:r w:rsidR="006D24EC">
        <w:t>.</w:t>
      </w:r>
      <w:r w:rsidR="006D24EC">
        <w:rPr>
          <w:rFonts w:hint="eastAsia"/>
        </w:rPr>
        <w:t xml:space="preserve"> </w:t>
      </w:r>
      <w:r>
        <w:rPr>
          <w:rFonts w:hint="eastAsia"/>
        </w:rPr>
        <w:t>比較與原先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是否有差異，有的話回到</w:t>
      </w:r>
      <w:r>
        <w:rPr>
          <w:rFonts w:hint="eastAsia"/>
        </w:rPr>
        <w:t>step1</w:t>
      </w:r>
      <w:r>
        <w:rPr>
          <w:rFonts w:hint="eastAsia"/>
        </w:rPr>
        <w:t>，沒有的話輸出影像</w:t>
      </w:r>
      <w:r w:rsidR="006D24EC">
        <w:br/>
      </w:r>
      <w:r w:rsidR="006D24EC" w:rsidRPr="006D24EC">
        <w:rPr>
          <w:noProof/>
        </w:rPr>
        <w:drawing>
          <wp:inline distT="0" distB="0" distL="0" distR="0" wp14:anchorId="01306178" wp14:editId="16511559">
            <wp:extent cx="4895850" cy="21042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544" cy="21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4EC">
        <w:br/>
      </w:r>
      <w:r w:rsidR="006D24EC">
        <w:rPr>
          <w:rFonts w:hint="eastAsia"/>
        </w:rPr>
        <w:t>以下為</w:t>
      </w:r>
      <w:r w:rsidR="006D24EC" w:rsidRPr="00280D7F">
        <w:t>Pair Relationship Operator</w:t>
      </w:r>
      <w:r w:rsidR="006D24EC">
        <w:t xml:space="preserve"> </w:t>
      </w:r>
      <w:r w:rsidR="006D24EC">
        <w:rPr>
          <w:rFonts w:hint="eastAsia"/>
        </w:rPr>
        <w:t>與</w:t>
      </w:r>
      <w:r w:rsidR="006D24EC">
        <w:rPr>
          <w:rFonts w:hint="eastAsia"/>
        </w:rPr>
        <w:t xml:space="preserve"> </w:t>
      </w:r>
      <w:r w:rsidR="006D24EC" w:rsidRPr="00280D7F">
        <w:t>Connected Shrink Operator</w:t>
      </w:r>
      <w:r w:rsidR="006D24EC">
        <w:rPr>
          <w:rFonts w:hint="eastAsia"/>
        </w:rPr>
        <w:t>程式碼。</w:t>
      </w:r>
      <w:r w:rsidR="006D24EC">
        <w:br/>
      </w:r>
      <w:r w:rsidR="006D24EC" w:rsidRPr="006D24EC">
        <w:rPr>
          <w:noProof/>
        </w:rPr>
        <w:drawing>
          <wp:inline distT="0" distB="0" distL="0" distR="0" wp14:anchorId="6F99CE8E" wp14:editId="08B6C682">
            <wp:extent cx="4896205" cy="32480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977" cy="32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Results</w:t>
      </w:r>
      <w:r w:rsidR="006D24EC">
        <w:br/>
      </w:r>
      <w:r w:rsidR="001263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89.25pt">
            <v:imagedata r:id="rId9" o:title="thinning"/>
          </v:shape>
        </w:pict>
      </w:r>
      <w:r w:rsidR="006D24EC">
        <w:br/>
      </w:r>
      <w:r w:rsidR="006D24EC">
        <w:rPr>
          <w:rFonts w:hint="eastAsia"/>
        </w:rPr>
        <w:t>zip</w:t>
      </w:r>
      <w:r w:rsidR="006D24EC">
        <w:rPr>
          <w:rFonts w:hint="eastAsia"/>
        </w:rPr>
        <w:t>檔裡面有完整的動圖。</w:t>
      </w:r>
    </w:p>
    <w:sectPr w:rsidR="0029310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5C" w:rsidRDefault="00A5705C" w:rsidP="00293100">
      <w:r>
        <w:separator/>
      </w:r>
    </w:p>
  </w:endnote>
  <w:endnote w:type="continuationSeparator" w:id="0">
    <w:p w:rsidR="00A5705C" w:rsidRDefault="00A5705C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374" w:rsidRPr="00126374">
          <w:rPr>
            <w:noProof/>
            <w:lang w:val="zh-TW"/>
          </w:rPr>
          <w:t>2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5C" w:rsidRDefault="00A5705C" w:rsidP="00293100">
      <w:r>
        <w:separator/>
      </w:r>
    </w:p>
  </w:footnote>
  <w:footnote w:type="continuationSeparator" w:id="0">
    <w:p w:rsidR="00A5705C" w:rsidRDefault="00A5705C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615E62">
      <w:t xml:space="preserve"> [Homework </w:t>
    </w:r>
    <w:r w:rsidR="00280D7F">
      <w:rPr>
        <w:rFonts w:hint="eastAsia"/>
      </w:rPr>
      <w:t>7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280D7F">
      <w:rPr>
        <w:rFonts w:hint="eastAsia"/>
      </w:rPr>
      <w:t>: 17</w:t>
    </w:r>
    <w:r w:rsidR="00126374">
      <w:rPr>
        <w:vertAlign w:val="superscript"/>
      </w:rPr>
      <w:t>th</w:t>
    </w:r>
    <w:r>
      <w:t xml:space="preserve"> </w:t>
    </w:r>
    <w:r w:rsidR="00280D7F">
      <w:t>Nov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D127B65"/>
    <w:multiLevelType w:val="hybridMultilevel"/>
    <w:tmpl w:val="2EDE48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436E9"/>
    <w:rsid w:val="000735D3"/>
    <w:rsid w:val="000E247B"/>
    <w:rsid w:val="000E25B1"/>
    <w:rsid w:val="0011284C"/>
    <w:rsid w:val="00126374"/>
    <w:rsid w:val="001710EC"/>
    <w:rsid w:val="002413B3"/>
    <w:rsid w:val="00280D7F"/>
    <w:rsid w:val="00293100"/>
    <w:rsid w:val="002D4999"/>
    <w:rsid w:val="002E0EE5"/>
    <w:rsid w:val="00315C33"/>
    <w:rsid w:val="00321C28"/>
    <w:rsid w:val="00373A20"/>
    <w:rsid w:val="00455B35"/>
    <w:rsid w:val="00473E15"/>
    <w:rsid w:val="004D3B71"/>
    <w:rsid w:val="004F7318"/>
    <w:rsid w:val="005076AD"/>
    <w:rsid w:val="00533379"/>
    <w:rsid w:val="0054119D"/>
    <w:rsid w:val="00586F2C"/>
    <w:rsid w:val="005940B2"/>
    <w:rsid w:val="005C3244"/>
    <w:rsid w:val="006145BD"/>
    <w:rsid w:val="006153D5"/>
    <w:rsid w:val="00615E62"/>
    <w:rsid w:val="00641EF4"/>
    <w:rsid w:val="00642EAD"/>
    <w:rsid w:val="006B2809"/>
    <w:rsid w:val="006D24EC"/>
    <w:rsid w:val="00723D3C"/>
    <w:rsid w:val="00723E01"/>
    <w:rsid w:val="00730554"/>
    <w:rsid w:val="007435B8"/>
    <w:rsid w:val="007A4BFF"/>
    <w:rsid w:val="007B5649"/>
    <w:rsid w:val="007C579A"/>
    <w:rsid w:val="00813C7C"/>
    <w:rsid w:val="008A793E"/>
    <w:rsid w:val="00975BC6"/>
    <w:rsid w:val="009C13D8"/>
    <w:rsid w:val="009D44DF"/>
    <w:rsid w:val="009E2B8F"/>
    <w:rsid w:val="009E3CAD"/>
    <w:rsid w:val="00A5705C"/>
    <w:rsid w:val="00A868A2"/>
    <w:rsid w:val="00AD26FB"/>
    <w:rsid w:val="00B21DD4"/>
    <w:rsid w:val="00B246A0"/>
    <w:rsid w:val="00B321C3"/>
    <w:rsid w:val="00B3698A"/>
    <w:rsid w:val="00B46267"/>
    <w:rsid w:val="00B52061"/>
    <w:rsid w:val="00B61645"/>
    <w:rsid w:val="00B7137C"/>
    <w:rsid w:val="00B75812"/>
    <w:rsid w:val="00C73995"/>
    <w:rsid w:val="00C813F8"/>
    <w:rsid w:val="00CB757B"/>
    <w:rsid w:val="00CE5F47"/>
    <w:rsid w:val="00DB45B2"/>
    <w:rsid w:val="00EC770B"/>
    <w:rsid w:val="00ED1295"/>
    <w:rsid w:val="00F42407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693EE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55</cp:revision>
  <cp:lastPrinted>2020-10-22T07:23:00Z</cp:lastPrinted>
  <dcterms:created xsi:type="dcterms:W3CDTF">2020-09-25T09:29:00Z</dcterms:created>
  <dcterms:modified xsi:type="dcterms:W3CDTF">2020-11-22T06:35:00Z</dcterms:modified>
</cp:coreProperties>
</file>