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8"/>
        <w:tblW w:w="8293" w:type="dxa"/>
        <w:jc w:val="center"/>
        <w:tblLook w:val="04A0" w:firstRow="1" w:lastRow="0" w:firstColumn="1" w:lastColumn="0" w:noHBand="0" w:noVBand="1"/>
      </w:tblPr>
      <w:tblGrid>
        <w:gridCol w:w="4144"/>
        <w:gridCol w:w="4149"/>
      </w:tblGrid>
      <w:tr w:rsidR="00E31BC4" w:rsidRPr="0089460B" w:rsidTr="00E31BC4">
        <w:trPr>
          <w:trHeight w:val="3444"/>
          <w:jc w:val="center"/>
        </w:trPr>
        <w:tc>
          <w:tcPr>
            <w:tcW w:w="8293" w:type="dxa"/>
            <w:gridSpan w:val="2"/>
          </w:tcPr>
          <w:p w:rsidR="00E31BC4" w:rsidRDefault="00890376" w:rsidP="008E2933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13" type="#_x0000_t75" style="width:141.75pt;height:141.75pt" o:preferrelative="f">
                  <v:imagedata r:id="rId7" o:title="gaussian_noise_10"/>
                  <o:lock v:ext="edit" aspectratio="f"/>
                </v:shape>
              </w:pict>
            </w:r>
          </w:p>
          <w:p w:rsidR="00E31BC4" w:rsidRPr="00FD3FC8" w:rsidRDefault="00E31BC4" w:rsidP="00E26EB4">
            <w:pPr>
              <w:jc w:val="center"/>
            </w:pPr>
            <w:r w:rsidRPr="0049368E">
              <w:t>n</w:t>
            </w:r>
            <w:r>
              <w:t>oisy images with gaussian noise, amplitude</w:t>
            </w:r>
            <w:r w:rsidR="00DB7F2D">
              <w:rPr>
                <w:rFonts w:hint="eastAsia"/>
              </w:rPr>
              <w:t xml:space="preserve"> </w:t>
            </w:r>
            <w:r>
              <w:t>=</w:t>
            </w:r>
            <w:r w:rsidR="00DB7F2D">
              <w:rPr>
                <w:rFonts w:hint="eastAsia"/>
              </w:rPr>
              <w:t xml:space="preserve"> </w:t>
            </w:r>
            <w:r>
              <w:t>10, SNR</w:t>
            </w:r>
            <w:r w:rsidR="00E26EB4">
              <w:rPr>
                <w:rFonts w:hint="eastAsia"/>
              </w:rPr>
              <w:t xml:space="preserve"> </w:t>
            </w:r>
            <w:r>
              <w:t>=</w:t>
            </w:r>
            <w:r w:rsidR="00E26EB4">
              <w:rPr>
                <w:rFonts w:hint="eastAsia"/>
              </w:rPr>
              <w:t xml:space="preserve"> </w:t>
            </w:r>
            <w:r w:rsidR="002D38C4" w:rsidRPr="002D38C4">
              <w:t>13.60132</w:t>
            </w:r>
          </w:p>
        </w:tc>
      </w:tr>
      <w:tr w:rsidR="00E31BC4" w:rsidTr="00E31BC4">
        <w:trPr>
          <w:trHeight w:val="3300"/>
          <w:jc w:val="center"/>
        </w:trPr>
        <w:tc>
          <w:tcPr>
            <w:tcW w:w="4144" w:type="dxa"/>
          </w:tcPr>
          <w:p w:rsidR="00E31BC4" w:rsidRDefault="00890376" w:rsidP="008E2933">
            <w:pPr>
              <w:jc w:val="center"/>
            </w:pPr>
            <w:r>
              <w:pict>
                <v:shape id="_x0000_i1114" type="#_x0000_t75" style="width:141.75pt;height:141.75pt">
                  <v:imagedata r:id="rId8" o:title="gaussian_noise_10_box3"/>
                </v:shape>
              </w:pict>
            </w:r>
          </w:p>
          <w:p w:rsidR="00E31BC4" w:rsidRDefault="00E31BC4" w:rsidP="00E26EB4">
            <w:pPr>
              <w:jc w:val="center"/>
            </w:pPr>
            <w:r>
              <w:rPr>
                <w:rFonts w:hint="eastAsia"/>
              </w:rPr>
              <w:t>Box_3*3,</w:t>
            </w:r>
            <w:r>
              <w:t xml:space="preserve"> </w:t>
            </w:r>
            <w:r>
              <w:rPr>
                <w:rFonts w:hint="eastAsia"/>
              </w:rPr>
              <w:t>SNR</w:t>
            </w:r>
            <w:r w:rsidR="00E26EB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=</w:t>
            </w:r>
            <w:r w:rsidR="00FD3FC8">
              <w:t xml:space="preserve"> </w:t>
            </w:r>
            <w:r w:rsidR="00E26EB4" w:rsidRPr="00E26EB4">
              <w:t>17.73218</w:t>
            </w:r>
          </w:p>
        </w:tc>
        <w:tc>
          <w:tcPr>
            <w:tcW w:w="4148" w:type="dxa"/>
          </w:tcPr>
          <w:p w:rsidR="00E31BC4" w:rsidRDefault="00890376" w:rsidP="008E2933">
            <w:pPr>
              <w:jc w:val="center"/>
            </w:pPr>
            <w:r>
              <w:pict>
                <v:shape id="_x0000_i1115" type="#_x0000_t75" style="width:141.75pt;height:141.75pt">
                  <v:imagedata r:id="rId9" o:title="gaussian_noise_10_box5"/>
                </v:shape>
              </w:pict>
            </w:r>
          </w:p>
          <w:p w:rsidR="00E31BC4" w:rsidRDefault="00E31BC4" w:rsidP="00E26EB4">
            <w:pPr>
              <w:jc w:val="center"/>
            </w:pPr>
            <w:r>
              <w:rPr>
                <w:rFonts w:hint="eastAsia"/>
              </w:rPr>
              <w:t>Box_5*5</w:t>
            </w:r>
            <w:r>
              <w:t>, SNR</w:t>
            </w:r>
            <w:r w:rsidR="00E26EB4">
              <w:rPr>
                <w:rFonts w:hint="eastAsia"/>
              </w:rPr>
              <w:t xml:space="preserve"> </w:t>
            </w:r>
            <w:r>
              <w:t>=</w:t>
            </w:r>
            <w:r w:rsidR="00FD3FC8">
              <w:t xml:space="preserve"> </w:t>
            </w:r>
            <w:r w:rsidR="00E26EB4" w:rsidRPr="00E26EB4">
              <w:t>14.85569</w:t>
            </w:r>
          </w:p>
        </w:tc>
      </w:tr>
      <w:tr w:rsidR="00E31BC4" w:rsidTr="00E31BC4">
        <w:trPr>
          <w:trHeight w:val="3444"/>
          <w:jc w:val="center"/>
        </w:trPr>
        <w:tc>
          <w:tcPr>
            <w:tcW w:w="4144" w:type="dxa"/>
          </w:tcPr>
          <w:p w:rsidR="00E31BC4" w:rsidRDefault="00890376" w:rsidP="008E2933">
            <w:pPr>
              <w:jc w:val="center"/>
            </w:pPr>
            <w:r>
              <w:pict>
                <v:shape id="_x0000_i1116" type="#_x0000_t75" style="width:141.75pt;height:141.75pt">
                  <v:imagedata r:id="rId10" o:title="gaussian_noise_10_median3"/>
                </v:shape>
              </w:pict>
            </w:r>
          </w:p>
          <w:p w:rsidR="00E31BC4" w:rsidRDefault="00E31BC4" w:rsidP="00E26EB4">
            <w:pPr>
              <w:jc w:val="center"/>
            </w:pPr>
            <w:r>
              <w:t>Median_3*3, SNR</w:t>
            </w:r>
            <w:r w:rsidR="00E26EB4">
              <w:rPr>
                <w:rFonts w:hint="eastAsia"/>
              </w:rPr>
              <w:t xml:space="preserve"> </w:t>
            </w:r>
            <w:r>
              <w:t>=</w:t>
            </w:r>
            <w:r w:rsidR="00FD3FC8">
              <w:t xml:space="preserve"> </w:t>
            </w:r>
            <w:r w:rsidR="00E26EB4" w:rsidRPr="00E26EB4">
              <w:t>17.66604</w:t>
            </w:r>
          </w:p>
        </w:tc>
        <w:tc>
          <w:tcPr>
            <w:tcW w:w="4148" w:type="dxa"/>
          </w:tcPr>
          <w:p w:rsidR="00E31BC4" w:rsidRDefault="00890376" w:rsidP="008E2933">
            <w:pPr>
              <w:jc w:val="center"/>
            </w:pPr>
            <w:r>
              <w:pict>
                <v:shape id="_x0000_i1122" type="#_x0000_t75" style="width:141.75pt;height:141.75pt">
                  <v:imagedata r:id="rId11" o:title="gaussian_noise_10_median5"/>
                </v:shape>
              </w:pict>
            </w:r>
          </w:p>
          <w:p w:rsidR="00E31BC4" w:rsidRDefault="00E31BC4" w:rsidP="00E26EB4">
            <w:pPr>
              <w:jc w:val="center"/>
            </w:pPr>
            <w:r>
              <w:t>Median_5*5, SNR</w:t>
            </w:r>
            <w:r w:rsidR="00E26EB4">
              <w:rPr>
                <w:rFonts w:hint="eastAsia"/>
              </w:rPr>
              <w:t xml:space="preserve"> </w:t>
            </w:r>
            <w:r>
              <w:t>=</w:t>
            </w:r>
            <w:r w:rsidR="00E26EB4">
              <w:rPr>
                <w:rFonts w:hint="eastAsia"/>
              </w:rPr>
              <w:t xml:space="preserve"> </w:t>
            </w:r>
            <w:r w:rsidR="00E26EB4">
              <w:t>15.98785</w:t>
            </w:r>
          </w:p>
        </w:tc>
      </w:tr>
      <w:tr w:rsidR="00E31BC4" w:rsidTr="00E31BC4">
        <w:trPr>
          <w:trHeight w:val="3300"/>
          <w:jc w:val="center"/>
        </w:trPr>
        <w:tc>
          <w:tcPr>
            <w:tcW w:w="4144" w:type="dxa"/>
          </w:tcPr>
          <w:p w:rsidR="00E31BC4" w:rsidRDefault="00890376" w:rsidP="008E2933">
            <w:pPr>
              <w:jc w:val="center"/>
            </w:pPr>
            <w:r>
              <w:pict>
                <v:shape id="_x0000_i1137" type="#_x0000_t75" style="width:141.75pt;height:141.75pt">
                  <v:imagedata r:id="rId12" o:title="gaussian_noise_10_opening_closing"/>
                </v:shape>
              </w:pict>
            </w:r>
          </w:p>
          <w:p w:rsidR="00E31BC4" w:rsidRDefault="00E31BC4" w:rsidP="00E26EB4">
            <w:pPr>
              <w:jc w:val="center"/>
            </w:pPr>
            <w:r>
              <w:t xml:space="preserve">Opening-then-Closing, </w:t>
            </w:r>
            <w:r w:rsidRPr="00DB11A6">
              <w:t>SNR =</w:t>
            </w:r>
            <w:r w:rsidR="00FD3FC8">
              <w:t xml:space="preserve"> </w:t>
            </w:r>
            <w:r w:rsidR="00E26EB4" w:rsidRPr="00E26EB4">
              <w:t>13.24529</w:t>
            </w:r>
          </w:p>
        </w:tc>
        <w:tc>
          <w:tcPr>
            <w:tcW w:w="4148" w:type="dxa"/>
          </w:tcPr>
          <w:p w:rsidR="00E31BC4" w:rsidRDefault="00890376" w:rsidP="008E2933">
            <w:pPr>
              <w:jc w:val="center"/>
            </w:pPr>
            <w:r>
              <w:pict>
                <v:shape id="_x0000_i1139" type="#_x0000_t75" style="width:141.75pt;height:141.75pt">
                  <v:imagedata r:id="rId13" o:title="gaussian_noise_10_closing_opening"/>
                </v:shape>
              </w:pict>
            </w:r>
          </w:p>
          <w:p w:rsidR="00E31BC4" w:rsidRDefault="00E31BC4" w:rsidP="00E26EB4">
            <w:pPr>
              <w:jc w:val="center"/>
            </w:pPr>
            <w:r>
              <w:t xml:space="preserve">Closing-then-Opening, </w:t>
            </w:r>
            <w:r w:rsidRPr="00DB11A6">
              <w:t>SNR =</w:t>
            </w:r>
            <w:r w:rsidR="00FD3FC8">
              <w:t xml:space="preserve"> </w:t>
            </w:r>
            <w:r w:rsidR="00E26EB4" w:rsidRPr="00E26EB4">
              <w:t>13.55722</w:t>
            </w:r>
          </w:p>
        </w:tc>
      </w:tr>
    </w:tbl>
    <w:p w:rsidR="004F06ED" w:rsidRDefault="004F06ED" w:rsidP="004F06ED"/>
    <w:tbl>
      <w:tblPr>
        <w:tblStyle w:val="a8"/>
        <w:tblW w:w="8158" w:type="dxa"/>
        <w:jc w:val="center"/>
        <w:tblLook w:val="04A0" w:firstRow="1" w:lastRow="0" w:firstColumn="1" w:lastColumn="0" w:noHBand="0" w:noVBand="1"/>
      </w:tblPr>
      <w:tblGrid>
        <w:gridCol w:w="4076"/>
        <w:gridCol w:w="4082"/>
      </w:tblGrid>
      <w:tr w:rsidR="00E31BC4" w:rsidRPr="0089460B" w:rsidTr="00A8689F">
        <w:trPr>
          <w:trHeight w:val="3398"/>
          <w:jc w:val="center"/>
        </w:trPr>
        <w:tc>
          <w:tcPr>
            <w:tcW w:w="8158" w:type="dxa"/>
            <w:gridSpan w:val="2"/>
          </w:tcPr>
          <w:p w:rsidR="00E31BC4" w:rsidRDefault="00890376" w:rsidP="008E2933">
            <w:pPr>
              <w:jc w:val="center"/>
            </w:pPr>
            <w:r>
              <w:lastRenderedPageBreak/>
              <w:pict>
                <v:shape id="_x0000_i1147" type="#_x0000_t75" style="width:141.75pt;height:141.75pt">
                  <v:imagedata r:id="rId14" o:title="gaussian_noise_30"/>
                </v:shape>
              </w:pict>
            </w:r>
          </w:p>
          <w:p w:rsidR="00E31BC4" w:rsidRDefault="00E31BC4" w:rsidP="00EC4DDF">
            <w:pPr>
              <w:jc w:val="center"/>
            </w:pPr>
            <w:r w:rsidRPr="0049368E">
              <w:t>n</w:t>
            </w:r>
            <w:r>
              <w:t>oisy images with gaussian noise, amplitude</w:t>
            </w:r>
            <w:r w:rsidR="00566A3F">
              <w:rPr>
                <w:rFonts w:hint="eastAsia"/>
              </w:rPr>
              <w:t xml:space="preserve"> </w:t>
            </w:r>
            <w:r>
              <w:t>=</w:t>
            </w:r>
            <w:r w:rsidR="00566A3F">
              <w:rPr>
                <w:rFonts w:hint="eastAsia"/>
              </w:rPr>
              <w:t xml:space="preserve"> </w:t>
            </w:r>
            <w:r>
              <w:t>30, SNR</w:t>
            </w:r>
            <w:r w:rsidR="00EC4DDF">
              <w:rPr>
                <w:rFonts w:hint="eastAsia"/>
              </w:rPr>
              <w:t xml:space="preserve"> </w:t>
            </w:r>
            <w:r>
              <w:t>=</w:t>
            </w:r>
            <w:r w:rsidR="008621BC">
              <w:t xml:space="preserve"> </w:t>
            </w:r>
            <w:r w:rsidR="00EC4DDF" w:rsidRPr="00EC4DDF">
              <w:t>4.15711</w:t>
            </w:r>
          </w:p>
        </w:tc>
      </w:tr>
      <w:tr w:rsidR="00E31BC4" w:rsidTr="00A8689F">
        <w:trPr>
          <w:trHeight w:val="3256"/>
          <w:jc w:val="center"/>
        </w:trPr>
        <w:tc>
          <w:tcPr>
            <w:tcW w:w="4076" w:type="dxa"/>
          </w:tcPr>
          <w:p w:rsidR="00E31BC4" w:rsidRDefault="00890376" w:rsidP="008E2933">
            <w:pPr>
              <w:jc w:val="center"/>
            </w:pPr>
            <w:r>
              <w:pict>
                <v:shape id="_x0000_i1149" type="#_x0000_t75" style="width:141.75pt;height:141.75pt">
                  <v:imagedata r:id="rId15" o:title="gaussian_noise_30_box3"/>
                </v:shape>
              </w:pict>
            </w:r>
          </w:p>
          <w:p w:rsidR="00E31BC4" w:rsidRDefault="008621BC" w:rsidP="00F84308">
            <w:pPr>
              <w:tabs>
                <w:tab w:val="center" w:pos="1930"/>
                <w:tab w:val="right" w:pos="3860"/>
              </w:tabs>
            </w:pPr>
            <w:r>
              <w:tab/>
            </w:r>
            <w:r w:rsidR="00E31BC4">
              <w:rPr>
                <w:rFonts w:hint="eastAsia"/>
              </w:rPr>
              <w:t>Box_3*3,</w:t>
            </w:r>
            <w:r w:rsidR="00E31BC4">
              <w:t xml:space="preserve"> </w:t>
            </w:r>
            <w:r>
              <w:rPr>
                <w:rFonts w:hint="eastAsia"/>
              </w:rPr>
              <w:t>SNR</w:t>
            </w:r>
            <w:r w:rsidR="003B3A7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=</w:t>
            </w:r>
            <w:r w:rsidR="003B3A7B">
              <w:rPr>
                <w:rFonts w:hint="eastAsia"/>
              </w:rPr>
              <w:t xml:space="preserve"> </w:t>
            </w:r>
            <w:r w:rsidR="00F84308" w:rsidRPr="00F84308">
              <w:t>12.59956</w:t>
            </w:r>
          </w:p>
        </w:tc>
        <w:tc>
          <w:tcPr>
            <w:tcW w:w="4081" w:type="dxa"/>
          </w:tcPr>
          <w:p w:rsidR="00E31BC4" w:rsidRDefault="00890376" w:rsidP="008E2933">
            <w:pPr>
              <w:jc w:val="center"/>
            </w:pPr>
            <w:r>
              <w:pict>
                <v:shape id="_x0000_i1152" type="#_x0000_t75" style="width:141.75pt;height:141.75pt">
                  <v:imagedata r:id="rId16" o:title="gaussian_noise_30_box5"/>
                </v:shape>
              </w:pict>
            </w:r>
          </w:p>
          <w:p w:rsidR="00E31BC4" w:rsidRDefault="00E31BC4" w:rsidP="00BB399D">
            <w:pPr>
              <w:jc w:val="center"/>
            </w:pPr>
            <w:r>
              <w:rPr>
                <w:rFonts w:hint="eastAsia"/>
              </w:rPr>
              <w:t>Box_5*5</w:t>
            </w:r>
            <w:r>
              <w:t>, SNR</w:t>
            </w:r>
            <w:r w:rsidR="003B3A7B">
              <w:rPr>
                <w:rFonts w:hint="eastAsia"/>
              </w:rPr>
              <w:t xml:space="preserve"> </w:t>
            </w:r>
            <w:r>
              <w:t>=</w:t>
            </w:r>
            <w:r w:rsidR="008621BC">
              <w:t xml:space="preserve"> </w:t>
            </w:r>
            <w:r w:rsidR="00BB399D" w:rsidRPr="00BB399D">
              <w:t>13.29304</w:t>
            </w:r>
          </w:p>
        </w:tc>
      </w:tr>
      <w:tr w:rsidR="00E31BC4" w:rsidTr="00A8689F">
        <w:trPr>
          <w:trHeight w:val="3398"/>
          <w:jc w:val="center"/>
        </w:trPr>
        <w:tc>
          <w:tcPr>
            <w:tcW w:w="4076" w:type="dxa"/>
          </w:tcPr>
          <w:p w:rsidR="00E31BC4" w:rsidRDefault="00890376" w:rsidP="006519B7">
            <w:pPr>
              <w:jc w:val="center"/>
            </w:pPr>
            <w:r>
              <w:pict>
                <v:shape id="_x0000_i1156" type="#_x0000_t75" style="width:141.75pt;height:141.75pt">
                  <v:imagedata r:id="rId17" o:title="gaussian_noise_30_median3"/>
                </v:shape>
              </w:pict>
            </w:r>
          </w:p>
          <w:p w:rsidR="00E31BC4" w:rsidRDefault="00E31BC4" w:rsidP="00C12FB6">
            <w:pPr>
              <w:jc w:val="center"/>
            </w:pPr>
            <w:r>
              <w:t>Median_3*3, SNR</w:t>
            </w:r>
            <w:r w:rsidR="003B3A7B">
              <w:rPr>
                <w:rFonts w:hint="eastAsia"/>
              </w:rPr>
              <w:t xml:space="preserve"> </w:t>
            </w:r>
            <w:r>
              <w:t>=</w:t>
            </w:r>
            <w:r w:rsidR="008621BC">
              <w:t xml:space="preserve"> </w:t>
            </w:r>
            <w:r w:rsidR="00C12FB6" w:rsidRPr="00C12FB6">
              <w:t>11.05714</w:t>
            </w:r>
          </w:p>
        </w:tc>
        <w:tc>
          <w:tcPr>
            <w:tcW w:w="4081" w:type="dxa"/>
          </w:tcPr>
          <w:p w:rsidR="00E31BC4" w:rsidRDefault="00890376" w:rsidP="008E2933">
            <w:pPr>
              <w:jc w:val="center"/>
            </w:pPr>
            <w:r>
              <w:pict>
                <v:shape id="_x0000_i1161" type="#_x0000_t75" style="width:141.75pt;height:141.75pt">
                  <v:imagedata r:id="rId18" o:title="gaussian_noise_30_median5"/>
                </v:shape>
              </w:pict>
            </w:r>
          </w:p>
          <w:p w:rsidR="00E31BC4" w:rsidRDefault="00E31BC4" w:rsidP="003B3A7B">
            <w:pPr>
              <w:jc w:val="center"/>
            </w:pPr>
            <w:r>
              <w:t>Median_5*5, SNR</w:t>
            </w:r>
            <w:r w:rsidR="003B3A7B">
              <w:rPr>
                <w:rFonts w:hint="eastAsia"/>
              </w:rPr>
              <w:t xml:space="preserve"> </w:t>
            </w:r>
            <w:r>
              <w:t>=</w:t>
            </w:r>
            <w:r w:rsidR="003B3A7B">
              <w:rPr>
                <w:rFonts w:hint="eastAsia"/>
              </w:rPr>
              <w:t xml:space="preserve"> </w:t>
            </w:r>
            <w:r w:rsidR="003B3A7B" w:rsidRPr="003B3A7B">
              <w:t>12.85303</w:t>
            </w:r>
          </w:p>
        </w:tc>
      </w:tr>
      <w:tr w:rsidR="00E31BC4" w:rsidTr="00A8689F">
        <w:trPr>
          <w:trHeight w:val="3256"/>
          <w:jc w:val="center"/>
        </w:trPr>
        <w:tc>
          <w:tcPr>
            <w:tcW w:w="4076" w:type="dxa"/>
          </w:tcPr>
          <w:p w:rsidR="00E31BC4" w:rsidRDefault="00890376" w:rsidP="008E2933">
            <w:pPr>
              <w:jc w:val="center"/>
            </w:pPr>
            <w:r>
              <w:pict>
                <v:shape id="_x0000_i1167" type="#_x0000_t75" style="width:141.75pt;height:141.75pt">
                  <v:imagedata r:id="rId18" o:title="gaussian_noise_30_median5"/>
                </v:shape>
              </w:pict>
            </w:r>
          </w:p>
          <w:p w:rsidR="00E31BC4" w:rsidRDefault="00E31BC4" w:rsidP="00B65B5D">
            <w:pPr>
              <w:jc w:val="center"/>
            </w:pPr>
            <w:r>
              <w:t xml:space="preserve">Opening-then-Closing, </w:t>
            </w:r>
            <w:r w:rsidR="008621BC">
              <w:t>SNR</w:t>
            </w:r>
            <w:r w:rsidR="00B65B5D">
              <w:rPr>
                <w:rFonts w:hint="eastAsia"/>
              </w:rPr>
              <w:t xml:space="preserve"> </w:t>
            </w:r>
            <w:r w:rsidRPr="00DB11A6">
              <w:t>=</w:t>
            </w:r>
            <w:r w:rsidR="008621BC">
              <w:t xml:space="preserve"> </w:t>
            </w:r>
            <w:r w:rsidR="00B65B5D">
              <w:t>11.14518</w:t>
            </w:r>
          </w:p>
        </w:tc>
        <w:tc>
          <w:tcPr>
            <w:tcW w:w="4081" w:type="dxa"/>
          </w:tcPr>
          <w:p w:rsidR="00E31BC4" w:rsidRDefault="00890376" w:rsidP="008E2933">
            <w:pPr>
              <w:jc w:val="center"/>
            </w:pPr>
            <w:r>
              <w:pict>
                <v:shape id="_x0000_i1174" type="#_x0000_t75" style="width:141.75pt;height:141.75pt">
                  <v:imagedata r:id="rId19" o:title="gaussian_noise_30_closing_opening"/>
                </v:shape>
              </w:pict>
            </w:r>
          </w:p>
          <w:p w:rsidR="00E31BC4" w:rsidRDefault="00E31BC4" w:rsidP="00CD63D4">
            <w:pPr>
              <w:jc w:val="center"/>
            </w:pPr>
            <w:r>
              <w:t xml:space="preserve">Closing-then-Opening, </w:t>
            </w:r>
            <w:r w:rsidR="008621BC">
              <w:t>SNR</w:t>
            </w:r>
            <w:r w:rsidR="00CD63D4">
              <w:rPr>
                <w:rFonts w:hint="eastAsia"/>
              </w:rPr>
              <w:t xml:space="preserve"> </w:t>
            </w:r>
            <w:r w:rsidRPr="00DB11A6">
              <w:t>=</w:t>
            </w:r>
            <w:r w:rsidR="00CD63D4" w:rsidRPr="00CD63D4">
              <w:t>11.18898</w:t>
            </w:r>
          </w:p>
        </w:tc>
      </w:tr>
    </w:tbl>
    <w:p w:rsidR="00E31BC4" w:rsidRDefault="00E31BC4" w:rsidP="004F06ED"/>
    <w:tbl>
      <w:tblPr>
        <w:tblStyle w:val="a8"/>
        <w:tblW w:w="8353" w:type="dxa"/>
        <w:jc w:val="center"/>
        <w:tblLook w:val="04A0" w:firstRow="1" w:lastRow="0" w:firstColumn="1" w:lastColumn="0" w:noHBand="0" w:noVBand="1"/>
      </w:tblPr>
      <w:tblGrid>
        <w:gridCol w:w="4174"/>
        <w:gridCol w:w="4179"/>
      </w:tblGrid>
      <w:tr w:rsidR="00E31BC4" w:rsidRPr="0089460B" w:rsidTr="008E2933">
        <w:trPr>
          <w:trHeight w:val="3448"/>
          <w:jc w:val="center"/>
        </w:trPr>
        <w:tc>
          <w:tcPr>
            <w:tcW w:w="8353" w:type="dxa"/>
            <w:gridSpan w:val="2"/>
          </w:tcPr>
          <w:p w:rsidR="00E31BC4" w:rsidRDefault="00890376" w:rsidP="008E2933">
            <w:pPr>
              <w:jc w:val="center"/>
            </w:pPr>
            <w:r>
              <w:lastRenderedPageBreak/>
              <w:pict>
                <v:shape id="_x0000_i1182" type="#_x0000_t75" style="width:141.75pt;height:141.75pt">
                  <v:imagedata r:id="rId20" o:title="salt_and_pepper_noise_0.05"/>
                </v:shape>
              </w:pict>
            </w:r>
          </w:p>
          <w:p w:rsidR="00E31BC4" w:rsidRDefault="00E31BC4" w:rsidP="004E7766">
            <w:pPr>
              <w:jc w:val="center"/>
            </w:pPr>
            <w:r w:rsidRPr="00E31BC4">
              <w:t>Salt-and-pepper nois</w:t>
            </w:r>
            <w:r>
              <w:t>e, probability</w:t>
            </w:r>
            <w:r w:rsidR="00DB7F2D">
              <w:rPr>
                <w:rFonts w:hint="eastAsia"/>
              </w:rPr>
              <w:t xml:space="preserve"> </w:t>
            </w:r>
            <w:r>
              <w:t>=</w:t>
            </w:r>
            <w:r w:rsidR="00DB7F2D">
              <w:rPr>
                <w:rFonts w:hint="eastAsia"/>
              </w:rPr>
              <w:t xml:space="preserve"> </w:t>
            </w:r>
            <w:r>
              <w:t>0.05, SNR =</w:t>
            </w:r>
            <w:r w:rsidR="004836A8">
              <w:t xml:space="preserve"> </w:t>
            </w:r>
            <w:r w:rsidR="004E7766" w:rsidRPr="004E7766">
              <w:t>0.89237</w:t>
            </w:r>
          </w:p>
        </w:tc>
      </w:tr>
      <w:tr w:rsidR="00E31BC4" w:rsidTr="008E2933">
        <w:trPr>
          <w:trHeight w:val="3304"/>
          <w:jc w:val="center"/>
        </w:trPr>
        <w:tc>
          <w:tcPr>
            <w:tcW w:w="4174" w:type="dxa"/>
          </w:tcPr>
          <w:p w:rsidR="00E31BC4" w:rsidRDefault="00890376" w:rsidP="008E2933">
            <w:pPr>
              <w:jc w:val="center"/>
            </w:pPr>
            <w:r>
              <w:pict>
                <v:shape id="_x0000_i1184" type="#_x0000_t75" style="width:141.75pt;height:141.75pt">
                  <v:imagedata r:id="rId21" o:title="salt_and_pepper_noise_0.05_box3"/>
                </v:shape>
              </w:pict>
            </w:r>
          </w:p>
          <w:p w:rsidR="00E31BC4" w:rsidRDefault="00E31BC4" w:rsidP="00DC6E82">
            <w:pPr>
              <w:jc w:val="center"/>
            </w:pPr>
            <w:r>
              <w:rPr>
                <w:rFonts w:hint="eastAsia"/>
              </w:rPr>
              <w:t>Box_3*3,</w:t>
            </w:r>
            <w:r>
              <w:t xml:space="preserve"> </w:t>
            </w:r>
            <w:r>
              <w:rPr>
                <w:rFonts w:hint="eastAsia"/>
              </w:rPr>
              <w:t>SNR</w:t>
            </w:r>
            <w:r w:rsidR="0000331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=</w:t>
            </w:r>
            <w:r w:rsidR="004836A8">
              <w:t xml:space="preserve"> </w:t>
            </w:r>
            <w:r w:rsidR="00DC6E82" w:rsidRPr="00DC6E82">
              <w:t>9.41370</w:t>
            </w:r>
          </w:p>
        </w:tc>
        <w:tc>
          <w:tcPr>
            <w:tcW w:w="4179" w:type="dxa"/>
          </w:tcPr>
          <w:p w:rsidR="00E31BC4" w:rsidRDefault="00890376" w:rsidP="008E2933">
            <w:pPr>
              <w:jc w:val="center"/>
            </w:pPr>
            <w:r>
              <w:pict>
                <v:shape id="_x0000_i1187" type="#_x0000_t75" style="width:141.75pt;height:141.75pt">
                  <v:imagedata r:id="rId22" o:title="salt_and_pepper_noise_0.05_box5"/>
                </v:shape>
              </w:pict>
            </w:r>
          </w:p>
          <w:p w:rsidR="00E31BC4" w:rsidRDefault="00E31BC4" w:rsidP="0026122E">
            <w:pPr>
              <w:jc w:val="center"/>
            </w:pPr>
            <w:r>
              <w:rPr>
                <w:rFonts w:hint="eastAsia"/>
              </w:rPr>
              <w:t>Box_5*5</w:t>
            </w:r>
            <w:r>
              <w:t>, SNR</w:t>
            </w:r>
            <w:r w:rsidR="00596B65">
              <w:rPr>
                <w:rFonts w:hint="eastAsia"/>
              </w:rPr>
              <w:t xml:space="preserve"> </w:t>
            </w:r>
            <w:r>
              <w:t>=</w:t>
            </w:r>
            <w:r w:rsidR="004836A8">
              <w:t xml:space="preserve"> </w:t>
            </w:r>
            <w:r w:rsidR="0026122E" w:rsidRPr="0026122E">
              <w:t>11.11822</w:t>
            </w:r>
          </w:p>
        </w:tc>
      </w:tr>
      <w:tr w:rsidR="00E31BC4" w:rsidTr="008E2933">
        <w:trPr>
          <w:trHeight w:val="3448"/>
          <w:jc w:val="center"/>
        </w:trPr>
        <w:tc>
          <w:tcPr>
            <w:tcW w:w="4174" w:type="dxa"/>
          </w:tcPr>
          <w:p w:rsidR="00E31BC4" w:rsidRDefault="00890376" w:rsidP="008E2933">
            <w:pPr>
              <w:jc w:val="center"/>
            </w:pPr>
            <w:r>
              <w:pict>
                <v:shape id="_x0000_i1191" type="#_x0000_t75" style="width:141.75pt;height:141.75pt">
                  <v:imagedata r:id="rId23" o:title="salt_and_pepper_noise_0.05_median3"/>
                </v:shape>
              </w:pict>
            </w:r>
          </w:p>
          <w:p w:rsidR="00E31BC4" w:rsidRDefault="00E31BC4" w:rsidP="004628A5">
            <w:pPr>
              <w:jc w:val="center"/>
            </w:pPr>
            <w:r>
              <w:t>Median_3*3, SNR</w:t>
            </w:r>
            <w:r w:rsidR="004628A5">
              <w:rPr>
                <w:rFonts w:hint="eastAsia"/>
              </w:rPr>
              <w:t xml:space="preserve"> </w:t>
            </w:r>
            <w:r>
              <w:t>=</w:t>
            </w:r>
            <w:r w:rsidR="004836A8">
              <w:t xml:space="preserve"> </w:t>
            </w:r>
            <w:r w:rsidR="004628A5" w:rsidRPr="004628A5">
              <w:t>19.18775</w:t>
            </w:r>
          </w:p>
        </w:tc>
        <w:tc>
          <w:tcPr>
            <w:tcW w:w="4179" w:type="dxa"/>
          </w:tcPr>
          <w:p w:rsidR="00E31BC4" w:rsidRDefault="00890376" w:rsidP="008E2933">
            <w:pPr>
              <w:jc w:val="center"/>
            </w:pPr>
            <w:r>
              <w:pict>
                <v:shape id="_x0000_i1196" type="#_x0000_t75" style="width:141.75pt;height:141.75pt">
                  <v:imagedata r:id="rId24" o:title="salt_and_pepper_noise_0.05_median5"/>
                </v:shape>
              </w:pict>
            </w:r>
          </w:p>
          <w:p w:rsidR="00E31BC4" w:rsidRDefault="00E31BC4" w:rsidP="008749AA">
            <w:pPr>
              <w:jc w:val="center"/>
            </w:pPr>
            <w:r>
              <w:t>Median_5*5, SNR</w:t>
            </w:r>
            <w:r w:rsidR="008749AA">
              <w:rPr>
                <w:rFonts w:hint="eastAsia"/>
              </w:rPr>
              <w:t xml:space="preserve"> </w:t>
            </w:r>
            <w:r>
              <w:t>=</w:t>
            </w:r>
            <w:r w:rsidR="004836A8">
              <w:t xml:space="preserve"> </w:t>
            </w:r>
            <w:r w:rsidR="008749AA" w:rsidRPr="008749AA">
              <w:t>16.34519</w:t>
            </w:r>
          </w:p>
        </w:tc>
      </w:tr>
      <w:tr w:rsidR="00E31BC4" w:rsidTr="008E2933">
        <w:trPr>
          <w:trHeight w:val="3304"/>
          <w:jc w:val="center"/>
        </w:trPr>
        <w:tc>
          <w:tcPr>
            <w:tcW w:w="4174" w:type="dxa"/>
          </w:tcPr>
          <w:p w:rsidR="00E31BC4" w:rsidRDefault="00890376" w:rsidP="008E2933">
            <w:pPr>
              <w:jc w:val="center"/>
            </w:pPr>
            <w:r>
              <w:pict>
                <v:shape id="_x0000_i1202" type="#_x0000_t75" style="width:141.75pt;height:141.75pt">
                  <v:imagedata r:id="rId25" o:title="salt_and_pepper_noise_0.05_opening_closing"/>
                </v:shape>
              </w:pict>
            </w:r>
          </w:p>
          <w:p w:rsidR="00E31BC4" w:rsidRDefault="00E31BC4" w:rsidP="0031135E">
            <w:pPr>
              <w:jc w:val="center"/>
            </w:pPr>
            <w:r>
              <w:t xml:space="preserve">Opening-then-Closing, </w:t>
            </w:r>
            <w:r w:rsidR="004836A8">
              <w:t>SNR</w:t>
            </w:r>
            <w:r w:rsidR="00C74E09">
              <w:rPr>
                <w:rFonts w:hint="eastAsia"/>
              </w:rPr>
              <w:t xml:space="preserve"> </w:t>
            </w:r>
            <w:r w:rsidRPr="00DB11A6">
              <w:t>=</w:t>
            </w:r>
            <w:r w:rsidR="0031135E">
              <w:rPr>
                <w:rFonts w:hint="eastAsia"/>
              </w:rPr>
              <w:t xml:space="preserve"> </w:t>
            </w:r>
            <w:r w:rsidR="0031135E" w:rsidRPr="0031135E">
              <w:t>5.41734</w:t>
            </w:r>
          </w:p>
        </w:tc>
        <w:tc>
          <w:tcPr>
            <w:tcW w:w="4179" w:type="dxa"/>
          </w:tcPr>
          <w:p w:rsidR="00A8689F" w:rsidRDefault="00890376" w:rsidP="008E2933">
            <w:pPr>
              <w:jc w:val="center"/>
            </w:pPr>
            <w:r>
              <w:pict>
                <v:shape id="_x0000_i1209" type="#_x0000_t75" style="width:141.75pt;height:141.75pt">
                  <v:imagedata r:id="rId26" o:title="salt_and_pepper_noise_0.05_closing_opening"/>
                </v:shape>
              </w:pict>
            </w:r>
          </w:p>
          <w:p w:rsidR="00E31BC4" w:rsidRDefault="00E31BC4" w:rsidP="00D11590">
            <w:pPr>
              <w:jc w:val="center"/>
            </w:pPr>
            <w:r>
              <w:t xml:space="preserve">Closing-then-Opening, </w:t>
            </w:r>
            <w:r w:rsidR="004836A8">
              <w:t>SNR</w:t>
            </w:r>
            <w:r w:rsidR="00D11590">
              <w:rPr>
                <w:rFonts w:hint="eastAsia"/>
              </w:rPr>
              <w:t xml:space="preserve"> </w:t>
            </w:r>
            <w:r w:rsidRPr="00DB11A6">
              <w:t>=</w:t>
            </w:r>
            <w:r w:rsidR="00D11590">
              <w:rPr>
                <w:rFonts w:hint="eastAsia"/>
              </w:rPr>
              <w:t xml:space="preserve"> </w:t>
            </w:r>
            <w:r w:rsidR="00D11590" w:rsidRPr="00D11590">
              <w:t>5.61813</w:t>
            </w:r>
          </w:p>
        </w:tc>
      </w:tr>
      <w:tr w:rsidR="007140A4" w:rsidRPr="0089460B" w:rsidTr="008E2933">
        <w:trPr>
          <w:trHeight w:val="2835"/>
          <w:jc w:val="center"/>
        </w:trPr>
        <w:tc>
          <w:tcPr>
            <w:tcW w:w="8353" w:type="dxa"/>
            <w:gridSpan w:val="2"/>
          </w:tcPr>
          <w:p w:rsidR="007140A4" w:rsidRDefault="00890376" w:rsidP="008E2933">
            <w:pPr>
              <w:jc w:val="center"/>
            </w:pPr>
            <w:r>
              <w:lastRenderedPageBreak/>
              <w:pict>
                <v:shape id="_x0000_i1217" type="#_x0000_t75" style="width:141.75pt;height:141.75pt">
                  <v:imagedata r:id="rId27" o:title="salt_and_pepper_noise_0.10"/>
                </v:shape>
              </w:pict>
            </w:r>
          </w:p>
          <w:p w:rsidR="007140A4" w:rsidRDefault="007140A4" w:rsidP="004300B5">
            <w:pPr>
              <w:jc w:val="center"/>
            </w:pPr>
            <w:r w:rsidRPr="00E31BC4">
              <w:t>Salt-and-pepper nois</w:t>
            </w:r>
            <w:r>
              <w:t>e, probabili</w:t>
            </w:r>
            <w:r w:rsidR="00C965C5">
              <w:t>ty</w:t>
            </w:r>
            <w:r w:rsidR="00DA55BB">
              <w:rPr>
                <w:rFonts w:hint="eastAsia"/>
              </w:rPr>
              <w:t xml:space="preserve"> </w:t>
            </w:r>
            <w:r w:rsidR="00C965C5">
              <w:t>=</w:t>
            </w:r>
            <w:r w:rsidR="00DA55BB">
              <w:rPr>
                <w:rFonts w:hint="eastAsia"/>
              </w:rPr>
              <w:t xml:space="preserve"> </w:t>
            </w:r>
            <w:r w:rsidR="00C965C5">
              <w:t>0.1, SNR</w:t>
            </w:r>
            <w:r w:rsidR="004300B5">
              <w:rPr>
                <w:rFonts w:hint="eastAsia"/>
              </w:rPr>
              <w:t xml:space="preserve"> </w:t>
            </w:r>
            <w:r>
              <w:t>=</w:t>
            </w:r>
            <w:r w:rsidR="00C965C5">
              <w:t xml:space="preserve"> </w:t>
            </w:r>
            <w:r w:rsidR="004300B5">
              <w:t>-2.10643</w:t>
            </w:r>
          </w:p>
        </w:tc>
      </w:tr>
      <w:tr w:rsidR="007140A4" w:rsidTr="008E2933">
        <w:trPr>
          <w:trHeight w:val="2835"/>
          <w:jc w:val="center"/>
        </w:trPr>
        <w:tc>
          <w:tcPr>
            <w:tcW w:w="4174" w:type="dxa"/>
          </w:tcPr>
          <w:p w:rsidR="007140A4" w:rsidRDefault="00890376" w:rsidP="008E2933">
            <w:pPr>
              <w:jc w:val="center"/>
            </w:pPr>
            <w:r>
              <w:pict>
                <v:shape id="_x0000_i1219" type="#_x0000_t75" style="width:141.75pt;height:141.75pt">
                  <v:imagedata r:id="rId28" o:title="salt_and_pepper_noise_0.10_box3"/>
                </v:shape>
              </w:pict>
            </w:r>
          </w:p>
          <w:p w:rsidR="007140A4" w:rsidRDefault="007140A4" w:rsidP="001D56A6">
            <w:pPr>
              <w:jc w:val="center"/>
            </w:pPr>
            <w:r>
              <w:rPr>
                <w:rFonts w:hint="eastAsia"/>
              </w:rPr>
              <w:t>Box_3*3,</w:t>
            </w:r>
            <w:r>
              <w:t xml:space="preserve"> </w:t>
            </w:r>
            <w:r>
              <w:rPr>
                <w:rFonts w:hint="eastAsia"/>
              </w:rPr>
              <w:t>SNR</w:t>
            </w:r>
            <w:r w:rsidR="001D56A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=</w:t>
            </w:r>
            <w:r w:rsidR="00C965C5">
              <w:t xml:space="preserve"> </w:t>
            </w:r>
            <w:r w:rsidR="001D56A6" w:rsidRPr="001D56A6">
              <w:t>6.30611</w:t>
            </w:r>
          </w:p>
        </w:tc>
        <w:tc>
          <w:tcPr>
            <w:tcW w:w="4179" w:type="dxa"/>
          </w:tcPr>
          <w:p w:rsidR="007140A4" w:rsidRDefault="00890376" w:rsidP="008E2933">
            <w:pPr>
              <w:jc w:val="center"/>
            </w:pPr>
            <w:r>
              <w:pict>
                <v:shape id="_x0000_i1241" type="#_x0000_t75" style="width:141.75pt;height:141.75pt">
                  <v:imagedata r:id="rId29" o:title="salt_and_pepper_noise_0.10_box5"/>
                </v:shape>
              </w:pict>
            </w:r>
          </w:p>
          <w:p w:rsidR="007140A4" w:rsidRDefault="00C965C5" w:rsidP="00C965C5">
            <w:pPr>
              <w:tabs>
                <w:tab w:val="center" w:pos="1981"/>
                <w:tab w:val="right" w:pos="3963"/>
              </w:tabs>
            </w:pPr>
            <w:r>
              <w:tab/>
            </w:r>
            <w:r w:rsidR="007140A4">
              <w:rPr>
                <w:rFonts w:hint="eastAsia"/>
              </w:rPr>
              <w:t>Box_5*5</w:t>
            </w:r>
            <w:r w:rsidR="007140A4">
              <w:t>, SNR</w:t>
            </w:r>
            <w:r w:rsidR="00771F06">
              <w:rPr>
                <w:rFonts w:hint="eastAsia"/>
              </w:rPr>
              <w:t xml:space="preserve"> </w:t>
            </w:r>
            <w:r w:rsidR="007140A4">
              <w:t>=</w:t>
            </w:r>
            <w:r>
              <w:t xml:space="preserve"> </w:t>
            </w:r>
            <w:r w:rsidR="00771F06">
              <w:t>8.47603</w:t>
            </w:r>
            <w:r>
              <w:tab/>
            </w:r>
          </w:p>
        </w:tc>
      </w:tr>
      <w:tr w:rsidR="007140A4" w:rsidTr="008E2933">
        <w:trPr>
          <w:trHeight w:val="3448"/>
          <w:jc w:val="center"/>
        </w:trPr>
        <w:tc>
          <w:tcPr>
            <w:tcW w:w="4174" w:type="dxa"/>
          </w:tcPr>
          <w:p w:rsidR="007140A4" w:rsidRDefault="0021181E" w:rsidP="008E2933">
            <w:pPr>
              <w:jc w:val="center"/>
            </w:pPr>
            <w:r>
              <w:pict>
                <v:shape id="_x0000_i1243" type="#_x0000_t75" style="width:141.75pt;height:141.75pt">
                  <v:imagedata r:id="rId30" o:title="salt_and_pepper_noise_0.10_median3"/>
                </v:shape>
              </w:pict>
            </w:r>
          </w:p>
          <w:p w:rsidR="007140A4" w:rsidRDefault="007140A4" w:rsidP="00052503">
            <w:pPr>
              <w:jc w:val="center"/>
            </w:pPr>
            <w:r>
              <w:t>Median_3*3, SNR</w:t>
            </w:r>
            <w:r w:rsidR="00052503">
              <w:rPr>
                <w:rFonts w:hint="eastAsia"/>
              </w:rPr>
              <w:t xml:space="preserve"> </w:t>
            </w:r>
            <w:r>
              <w:t>=</w:t>
            </w:r>
            <w:r w:rsidR="00C965C5">
              <w:t xml:space="preserve"> </w:t>
            </w:r>
            <w:r w:rsidR="00052503" w:rsidRPr="00052503">
              <w:t>14.66823</w:t>
            </w:r>
          </w:p>
        </w:tc>
        <w:tc>
          <w:tcPr>
            <w:tcW w:w="4179" w:type="dxa"/>
          </w:tcPr>
          <w:p w:rsidR="007140A4" w:rsidRDefault="0021181E" w:rsidP="008E2933">
            <w:pPr>
              <w:jc w:val="center"/>
            </w:pPr>
            <w:r>
              <w:pict>
                <v:shape id="_x0000_i1255" type="#_x0000_t75" style="width:141.75pt;height:141.75pt">
                  <v:imagedata r:id="rId31" o:title="salt_and_pepper_noise_0.10_median5"/>
                </v:shape>
              </w:pict>
            </w:r>
          </w:p>
          <w:p w:rsidR="007140A4" w:rsidRDefault="007140A4" w:rsidP="00F94443">
            <w:pPr>
              <w:jc w:val="center"/>
            </w:pPr>
            <w:r>
              <w:t>Median_5*5, SNR</w:t>
            </w:r>
            <w:r w:rsidR="00F94443">
              <w:rPr>
                <w:rFonts w:hint="eastAsia"/>
              </w:rPr>
              <w:t xml:space="preserve"> </w:t>
            </w:r>
            <w:r>
              <w:t>=</w:t>
            </w:r>
            <w:r w:rsidR="00C965C5">
              <w:t xml:space="preserve"> </w:t>
            </w:r>
            <w:r w:rsidR="00F94443" w:rsidRPr="00F94443">
              <w:t>15.73624</w:t>
            </w:r>
          </w:p>
        </w:tc>
      </w:tr>
      <w:tr w:rsidR="007140A4" w:rsidTr="008E2933">
        <w:trPr>
          <w:trHeight w:val="3304"/>
          <w:jc w:val="center"/>
        </w:trPr>
        <w:tc>
          <w:tcPr>
            <w:tcW w:w="4174" w:type="dxa"/>
          </w:tcPr>
          <w:p w:rsidR="007140A4" w:rsidRDefault="0021181E" w:rsidP="008E2933">
            <w:pPr>
              <w:jc w:val="center"/>
            </w:pPr>
            <w:r>
              <w:pict>
                <v:shape id="_x0000_i1268" type="#_x0000_t75" style="width:141.75pt;height:141.75pt">
                  <v:imagedata r:id="rId32" o:title="salt_and_pepper_noise_0.10_opening_closing"/>
                </v:shape>
              </w:pict>
            </w:r>
          </w:p>
          <w:p w:rsidR="007140A4" w:rsidRDefault="007140A4" w:rsidP="008E2933">
            <w:pPr>
              <w:jc w:val="center"/>
            </w:pPr>
            <w:r>
              <w:t xml:space="preserve">Opening-then-Closing, </w:t>
            </w:r>
            <w:r w:rsidR="00C965C5">
              <w:t>SNR</w:t>
            </w:r>
            <w:r w:rsidR="00EE7B5E">
              <w:rPr>
                <w:rFonts w:hint="eastAsia"/>
              </w:rPr>
              <w:t xml:space="preserve"> </w:t>
            </w:r>
            <w:r w:rsidRPr="00DB11A6">
              <w:t>=</w:t>
            </w:r>
            <w:r w:rsidR="00C965C5">
              <w:t xml:space="preserve"> </w:t>
            </w:r>
            <w:r w:rsidR="00EE7B5E">
              <w:t>-2.22203</w:t>
            </w:r>
          </w:p>
        </w:tc>
        <w:tc>
          <w:tcPr>
            <w:tcW w:w="4179" w:type="dxa"/>
          </w:tcPr>
          <w:p w:rsidR="007140A4" w:rsidRDefault="0021181E" w:rsidP="008E2933">
            <w:pPr>
              <w:jc w:val="center"/>
            </w:pPr>
            <w:r>
              <w:pict>
                <v:shape id="_x0000_i1282" type="#_x0000_t75" style="width:141.75pt;height:141.75pt">
                  <v:imagedata r:id="rId33" o:title="salt_and_pepper_noise_0.10_closing_opening"/>
                </v:shape>
              </w:pict>
            </w:r>
          </w:p>
          <w:p w:rsidR="007140A4" w:rsidRDefault="007140A4" w:rsidP="008E2933">
            <w:pPr>
              <w:jc w:val="center"/>
            </w:pPr>
            <w:r>
              <w:t xml:space="preserve">Closing-then-Opening, </w:t>
            </w:r>
            <w:r w:rsidR="00C965C5">
              <w:t>SNR</w:t>
            </w:r>
            <w:r w:rsidR="005D3879">
              <w:rPr>
                <w:rFonts w:hint="eastAsia"/>
              </w:rPr>
              <w:t xml:space="preserve"> </w:t>
            </w:r>
            <w:r w:rsidRPr="00DB11A6">
              <w:t>=</w:t>
            </w:r>
            <w:r w:rsidR="00C965C5">
              <w:t xml:space="preserve"> </w:t>
            </w:r>
            <w:r w:rsidR="005D3879">
              <w:t>-2.52900</w:t>
            </w:r>
            <w:bookmarkStart w:id="0" w:name="_GoBack"/>
            <w:bookmarkEnd w:id="0"/>
          </w:p>
        </w:tc>
      </w:tr>
    </w:tbl>
    <w:p w:rsidR="007140A4" w:rsidRDefault="007140A4" w:rsidP="004F06ED"/>
    <w:sectPr w:rsidR="007140A4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5A0" w:rsidRDefault="008B15A0" w:rsidP="00293100">
      <w:r>
        <w:separator/>
      </w:r>
    </w:p>
  </w:endnote>
  <w:endnote w:type="continuationSeparator" w:id="0">
    <w:p w:rsidR="008B15A0" w:rsidRDefault="008B15A0" w:rsidP="00293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1997303"/>
      <w:docPartObj>
        <w:docPartGallery w:val="Page Numbers (Bottom of Page)"/>
        <w:docPartUnique/>
      </w:docPartObj>
    </w:sdtPr>
    <w:sdtEndPr/>
    <w:sdtContent>
      <w:p w:rsidR="00293100" w:rsidRDefault="002931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3879" w:rsidRPr="005D3879">
          <w:rPr>
            <w:noProof/>
            <w:lang w:val="zh-TW"/>
          </w:rPr>
          <w:t>4</w:t>
        </w:r>
        <w:r>
          <w:fldChar w:fldCharType="end"/>
        </w:r>
      </w:p>
    </w:sdtContent>
  </w:sdt>
  <w:p w:rsidR="00293100" w:rsidRDefault="002931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5A0" w:rsidRDefault="008B15A0" w:rsidP="00293100">
      <w:r>
        <w:separator/>
      </w:r>
    </w:p>
  </w:footnote>
  <w:footnote w:type="continuationSeparator" w:id="0">
    <w:p w:rsidR="008B15A0" w:rsidRDefault="008B15A0" w:rsidP="002931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100" w:rsidRDefault="00293100" w:rsidP="00293100">
    <w:pPr>
      <w:pStyle w:val="a3"/>
    </w:pPr>
    <w:r>
      <w:rPr>
        <w:rFonts w:hint="eastAsia"/>
      </w:rPr>
      <w:t>2020 Computer Vision</w:t>
    </w:r>
    <w:r w:rsidR="00615E62">
      <w:t xml:space="preserve"> [Homework </w:t>
    </w:r>
    <w:r w:rsidR="004F06ED">
      <w:rPr>
        <w:rFonts w:hint="eastAsia"/>
      </w:rPr>
      <w:t>8</w:t>
    </w:r>
    <w:r>
      <w:t>]</w:t>
    </w:r>
    <w:r>
      <w:tab/>
    </w:r>
    <w:r>
      <w:tab/>
    </w:r>
    <w:r>
      <w:rPr>
        <w:rFonts w:hint="eastAsia"/>
      </w:rPr>
      <w:t>資工所</w:t>
    </w:r>
    <w:r>
      <w:rPr>
        <w:rFonts w:hint="eastAsia"/>
      </w:rPr>
      <w:t xml:space="preserve"> r08922123</w:t>
    </w:r>
  </w:p>
  <w:p w:rsidR="00293100" w:rsidRDefault="00293100">
    <w:pPr>
      <w:pStyle w:val="a3"/>
    </w:pPr>
    <w:r>
      <w:t>Date</w:t>
    </w:r>
    <w:r w:rsidR="004F06ED">
      <w:rPr>
        <w:rFonts w:hint="eastAsia"/>
      </w:rPr>
      <w:t>: 22</w:t>
    </w:r>
    <w:r w:rsidR="005940B2">
      <w:rPr>
        <w:vertAlign w:val="superscript"/>
      </w:rPr>
      <w:t>nd</w:t>
    </w:r>
    <w:r>
      <w:t xml:space="preserve"> </w:t>
    </w:r>
    <w:r w:rsidR="00280D7F">
      <w:t>Nov</w:t>
    </w:r>
    <w:r>
      <w:t>., 2020</w:t>
    </w:r>
    <w:r>
      <w:tab/>
    </w:r>
    <w:r>
      <w:tab/>
      <w:t xml:space="preserve">Author: </w:t>
    </w:r>
    <w:r>
      <w:rPr>
        <w:rFonts w:hint="eastAsia"/>
      </w:rPr>
      <w:t>王韻豪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96DDE"/>
    <w:multiLevelType w:val="hybridMultilevel"/>
    <w:tmpl w:val="70025612"/>
    <w:lvl w:ilvl="0" w:tplc="94BC81B4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EF84C6C"/>
    <w:multiLevelType w:val="hybridMultilevel"/>
    <w:tmpl w:val="051EC62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4BC81B4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56426D"/>
    <w:multiLevelType w:val="hybridMultilevel"/>
    <w:tmpl w:val="19006F1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DC1FA5"/>
    <w:multiLevelType w:val="hybridMultilevel"/>
    <w:tmpl w:val="D0CC9BF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36E23A43"/>
    <w:multiLevelType w:val="hybridMultilevel"/>
    <w:tmpl w:val="028AE55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9BF6779"/>
    <w:multiLevelType w:val="hybridMultilevel"/>
    <w:tmpl w:val="CD1070E2"/>
    <w:lvl w:ilvl="0" w:tplc="94BC81B4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D127B65"/>
    <w:multiLevelType w:val="hybridMultilevel"/>
    <w:tmpl w:val="2EDE48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61A670E"/>
    <w:multiLevelType w:val="hybridMultilevel"/>
    <w:tmpl w:val="BD3E7F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FD77720"/>
    <w:multiLevelType w:val="hybridMultilevel"/>
    <w:tmpl w:val="9B0230F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71D0028F"/>
    <w:multiLevelType w:val="hybridMultilevel"/>
    <w:tmpl w:val="8E746A8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407"/>
    <w:rsid w:val="0000331A"/>
    <w:rsid w:val="000436E9"/>
    <w:rsid w:val="00052503"/>
    <w:rsid w:val="000735D3"/>
    <w:rsid w:val="00085497"/>
    <w:rsid w:val="000E247B"/>
    <w:rsid w:val="000E25B1"/>
    <w:rsid w:val="000F05B4"/>
    <w:rsid w:val="0010139B"/>
    <w:rsid w:val="0011284C"/>
    <w:rsid w:val="001141F6"/>
    <w:rsid w:val="00150216"/>
    <w:rsid w:val="00164ED2"/>
    <w:rsid w:val="001710EC"/>
    <w:rsid w:val="001D56A6"/>
    <w:rsid w:val="001F7D74"/>
    <w:rsid w:val="0021181E"/>
    <w:rsid w:val="002413B3"/>
    <w:rsid w:val="0026122E"/>
    <w:rsid w:val="00280D7F"/>
    <w:rsid w:val="00293100"/>
    <w:rsid w:val="002D38C4"/>
    <w:rsid w:val="002D4999"/>
    <w:rsid w:val="002E0EE5"/>
    <w:rsid w:val="0031135E"/>
    <w:rsid w:val="00315C33"/>
    <w:rsid w:val="00321C28"/>
    <w:rsid w:val="00373A20"/>
    <w:rsid w:val="003B3A7B"/>
    <w:rsid w:val="004300B5"/>
    <w:rsid w:val="00455B35"/>
    <w:rsid w:val="004628A5"/>
    <w:rsid w:val="00473E15"/>
    <w:rsid w:val="004836A8"/>
    <w:rsid w:val="0049368E"/>
    <w:rsid w:val="004D3B71"/>
    <w:rsid w:val="004E7766"/>
    <w:rsid w:val="004F06ED"/>
    <w:rsid w:val="004F7318"/>
    <w:rsid w:val="005076AD"/>
    <w:rsid w:val="00521A72"/>
    <w:rsid w:val="00533379"/>
    <w:rsid w:val="0054119D"/>
    <w:rsid w:val="00566A3F"/>
    <w:rsid w:val="00586F2C"/>
    <w:rsid w:val="005940B2"/>
    <w:rsid w:val="00596B65"/>
    <w:rsid w:val="005C3244"/>
    <w:rsid w:val="005D3879"/>
    <w:rsid w:val="006145BD"/>
    <w:rsid w:val="006153D5"/>
    <w:rsid w:val="00615E62"/>
    <w:rsid w:val="00641EF4"/>
    <w:rsid w:val="00642EAD"/>
    <w:rsid w:val="006519B7"/>
    <w:rsid w:val="006B2809"/>
    <w:rsid w:val="006D24EC"/>
    <w:rsid w:val="007140A4"/>
    <w:rsid w:val="00723D3C"/>
    <w:rsid w:val="00723E01"/>
    <w:rsid w:val="00730554"/>
    <w:rsid w:val="007435B8"/>
    <w:rsid w:val="00771F06"/>
    <w:rsid w:val="007A4BFF"/>
    <w:rsid w:val="007B5649"/>
    <w:rsid w:val="007C579A"/>
    <w:rsid w:val="00813C7C"/>
    <w:rsid w:val="00856BC8"/>
    <w:rsid w:val="008621BC"/>
    <w:rsid w:val="008749AA"/>
    <w:rsid w:val="00890376"/>
    <w:rsid w:val="0089460B"/>
    <w:rsid w:val="008A793E"/>
    <w:rsid w:val="008B15A0"/>
    <w:rsid w:val="0093441B"/>
    <w:rsid w:val="00975BC6"/>
    <w:rsid w:val="009C13D8"/>
    <w:rsid w:val="009D44DF"/>
    <w:rsid w:val="009E2B8F"/>
    <w:rsid w:val="009E3CAD"/>
    <w:rsid w:val="00A8689F"/>
    <w:rsid w:val="00A868A2"/>
    <w:rsid w:val="00AD26FB"/>
    <w:rsid w:val="00AF34C5"/>
    <w:rsid w:val="00B21DD4"/>
    <w:rsid w:val="00B246A0"/>
    <w:rsid w:val="00B321C3"/>
    <w:rsid w:val="00B3698A"/>
    <w:rsid w:val="00B46267"/>
    <w:rsid w:val="00B52061"/>
    <w:rsid w:val="00B61645"/>
    <w:rsid w:val="00B65B5D"/>
    <w:rsid w:val="00B7137C"/>
    <w:rsid w:val="00B75812"/>
    <w:rsid w:val="00BB399D"/>
    <w:rsid w:val="00C12FB6"/>
    <w:rsid w:val="00C73995"/>
    <w:rsid w:val="00C74E09"/>
    <w:rsid w:val="00C813F8"/>
    <w:rsid w:val="00C965C5"/>
    <w:rsid w:val="00CB757B"/>
    <w:rsid w:val="00CD63D4"/>
    <w:rsid w:val="00CE5F47"/>
    <w:rsid w:val="00D11590"/>
    <w:rsid w:val="00DA55BB"/>
    <w:rsid w:val="00DB45B2"/>
    <w:rsid w:val="00DB7F2D"/>
    <w:rsid w:val="00DC6E82"/>
    <w:rsid w:val="00DC7A92"/>
    <w:rsid w:val="00E26EB4"/>
    <w:rsid w:val="00E31BC4"/>
    <w:rsid w:val="00E73104"/>
    <w:rsid w:val="00EC4DDF"/>
    <w:rsid w:val="00EC770B"/>
    <w:rsid w:val="00ED1295"/>
    <w:rsid w:val="00EE7B5E"/>
    <w:rsid w:val="00F42407"/>
    <w:rsid w:val="00F84308"/>
    <w:rsid w:val="00F94443"/>
    <w:rsid w:val="00FD3FC8"/>
    <w:rsid w:val="00FD4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7A6EB"/>
  <w15:chartTrackingRefBased/>
  <w15:docId w15:val="{CCDA8AE3-8496-45F9-999F-E3BC5481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31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9310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931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93100"/>
    <w:rPr>
      <w:sz w:val="20"/>
      <w:szCs w:val="20"/>
    </w:rPr>
  </w:style>
  <w:style w:type="paragraph" w:styleId="a7">
    <w:name w:val="List Paragraph"/>
    <w:basedOn w:val="a"/>
    <w:uiPriority w:val="34"/>
    <w:qFormat/>
    <w:rsid w:val="00293100"/>
    <w:pPr>
      <w:ind w:leftChars="200" w:left="480"/>
    </w:pPr>
  </w:style>
  <w:style w:type="table" w:styleId="a8">
    <w:name w:val="Table Grid"/>
    <w:basedOn w:val="a1"/>
    <w:uiPriority w:val="39"/>
    <w:rsid w:val="00856B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6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3264</TotalTime>
  <Pages>4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Wangyunhao</dc:creator>
  <cp:keywords/>
  <dc:description/>
  <cp:lastModifiedBy>Wangyunhao</cp:lastModifiedBy>
  <cp:revision>109</cp:revision>
  <cp:lastPrinted>2020-10-22T07:23:00Z</cp:lastPrinted>
  <dcterms:created xsi:type="dcterms:W3CDTF">2020-09-25T09:29:00Z</dcterms:created>
  <dcterms:modified xsi:type="dcterms:W3CDTF">2020-11-28T09:46:00Z</dcterms:modified>
</cp:coreProperties>
</file>