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Наименование: Доступ к задачам №: 1 Описание: Проверка Аутентификации Статус: Выполнен Дефекты №: 1 Тестировщик: Сиухин Александр Дата: 30.05.2026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Начальные условия: нет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Шаги: 6 | Pass: 6 | Fail: 0 | % Complete: 100%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Фактический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дефекта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Запустить 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Откроется главное меню с кнопкой Sign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Открылось главное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Нажать Create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Отобразится форма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Отобразилась форма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логин и пароль, нажать 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Откроется окно с графиком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Прошла 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Нажать Sign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Окно авторизации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Открылось окно авторизации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данные и нажать Sign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Откроется окно с графиком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Успешный 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Нажать Back из окна графика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Откроется окно задания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Открылось окно задания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