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Наименование: Доступ к задачам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№: Тест-кейс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Тестировщик: Сиухин Александр Дата: 25.05.2026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Описание: Проверка корректности регистрации нового пользователя и последующего входа в систему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Статус: Выполнен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Начальные условия: Логин - client Пароль - client123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Шаги: 5 | Pass: 5 | Fail: 0 | % Complete: 100%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Ожидаемый результат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Фактический результат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Запустить приложение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Отображается окно с формами регистрации и входа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Окно приложения открылось, формы доступны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Переключиться на форму регистрации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Активна форма регистрации, поля ввода логина/пароля пусты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Форма регистрации отобразилась, поля пусты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Ввести логин и пароль, нажать Create Account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Появляется сообщение об успешной регистрации, данные сохраняются в БД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Регистрация успешна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Переключиться на форму входа, ввести логин и пароль, нажать Sign 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Система принимает данные, открывает главное окно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Главное окно открылось, вход выполнен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Попытаться зарегистрировать того же пользователя снова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Сообщение об ошибке "Логин уже занят"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Получено сообщение "Логин уже занят"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