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814A" w14:textId="77777777" w:rsidR="001F12EF" w:rsidRPr="001F12EF" w:rsidRDefault="001F12EF" w:rsidP="001F12EF">
      <w:pPr>
        <w:pStyle w:val="cdt4ke"/>
        <w:spacing w:before="0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Style w:val="Forte"/>
          <w:rFonts w:ascii="Bitter" w:hAnsi="Bitter" w:cs="Arial"/>
          <w:color w:val="212121"/>
          <w:sz w:val="22"/>
          <w:szCs w:val="22"/>
          <w:lang w:val="pt-BR"/>
        </w:rPr>
        <w:t>1) Na fase de desenvolvimento do Scrum, o software é desenvolvido em processos iterativos denominados</w:t>
      </w:r>
    </w:p>
    <w:p w14:paraId="6F0EB7B1" w14:textId="77777777" w:rsid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</w:rPr>
      </w:pPr>
      <w:r>
        <w:rPr>
          <w:rFonts w:ascii="Bitter" w:hAnsi="Bitter" w:cs="Arial"/>
          <w:color w:val="212121"/>
          <w:sz w:val="22"/>
          <w:szCs w:val="22"/>
        </w:rPr>
        <w:t>a) Building Products.</w:t>
      </w:r>
    </w:p>
    <w:p w14:paraId="22A9E9E7" w14:textId="77777777" w:rsid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</w:rPr>
      </w:pPr>
      <w:r>
        <w:rPr>
          <w:rFonts w:ascii="Bitter" w:hAnsi="Bitter" w:cs="Arial"/>
          <w:color w:val="212121"/>
          <w:sz w:val="22"/>
          <w:szCs w:val="22"/>
        </w:rPr>
        <w:t>b) Product Backlog.</w:t>
      </w:r>
    </w:p>
    <w:p w14:paraId="6B7F0C45" w14:textId="77777777" w:rsid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</w:rPr>
      </w:pPr>
      <w:r w:rsidRPr="006B42CC">
        <w:rPr>
          <w:rFonts w:ascii="Bitter" w:hAnsi="Bitter" w:cs="Arial"/>
          <w:color w:val="212121"/>
          <w:sz w:val="22"/>
          <w:szCs w:val="22"/>
          <w:highlight w:val="yellow"/>
        </w:rPr>
        <w:t>c) Sprint.</w:t>
      </w:r>
    </w:p>
    <w:p w14:paraId="0406AC9B" w14:textId="77777777" w:rsid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</w:rPr>
      </w:pPr>
      <w:r>
        <w:rPr>
          <w:rFonts w:ascii="Bitter" w:hAnsi="Bitter" w:cs="Arial"/>
          <w:color w:val="212121"/>
          <w:sz w:val="22"/>
          <w:szCs w:val="22"/>
        </w:rPr>
        <w:t>d) Product Owner.</w:t>
      </w:r>
    </w:p>
    <w:p w14:paraId="0F185B67" w14:textId="77777777" w:rsid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</w:rPr>
      </w:pPr>
      <w:r>
        <w:rPr>
          <w:rFonts w:ascii="Bitter" w:hAnsi="Bitter" w:cs="Arial"/>
          <w:color w:val="212121"/>
          <w:sz w:val="22"/>
          <w:szCs w:val="22"/>
        </w:rPr>
        <w:t>e) Product Backlog Cycle.</w:t>
      </w:r>
    </w:p>
    <w:p w14:paraId="34772E86" w14:textId="77777777" w:rsid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</w:rPr>
      </w:pPr>
      <w:r>
        <w:rPr>
          <w:rStyle w:val="Forte"/>
          <w:rFonts w:ascii="Bitter" w:hAnsi="Bitter" w:cs="Arial"/>
          <w:color w:val="212121"/>
          <w:sz w:val="22"/>
          <w:szCs w:val="22"/>
        </w:rPr>
        <w:t xml:space="preserve">2) As Scrum meetings </w:t>
      </w:r>
      <w:proofErr w:type="spellStart"/>
      <w:r>
        <w:rPr>
          <w:rStyle w:val="Forte"/>
          <w:rFonts w:ascii="Bitter" w:hAnsi="Bitter" w:cs="Arial"/>
          <w:color w:val="212121"/>
          <w:sz w:val="22"/>
          <w:szCs w:val="22"/>
        </w:rPr>
        <w:t>ocorrem</w:t>
      </w:r>
      <w:proofErr w:type="spellEnd"/>
    </w:p>
    <w:p w14:paraId="5B4095AE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a) sempre que necessário.</w:t>
      </w:r>
    </w:p>
    <w:p w14:paraId="57BB2D98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b) ocasionalmente.</w:t>
      </w:r>
    </w:p>
    <w:p w14:paraId="42D103F3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c) uma vez por semana.</w:t>
      </w:r>
    </w:p>
    <w:p w14:paraId="6791520C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d) duas vezes por semana.</w:t>
      </w:r>
    </w:p>
    <w:p w14:paraId="4D058F38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6B42CC">
        <w:rPr>
          <w:rFonts w:ascii="Bitter" w:hAnsi="Bitter" w:cs="Arial"/>
          <w:color w:val="212121"/>
          <w:sz w:val="22"/>
          <w:szCs w:val="22"/>
          <w:highlight w:val="yellow"/>
          <w:lang w:val="pt-BR"/>
        </w:rPr>
        <w:t>e) diariamente.</w:t>
      </w:r>
    </w:p>
    <w:p w14:paraId="695430A8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Style w:val="Forte"/>
          <w:rFonts w:ascii="Bitter" w:hAnsi="Bitter" w:cs="Arial"/>
          <w:color w:val="212121"/>
          <w:sz w:val="22"/>
          <w:szCs w:val="22"/>
          <w:lang w:val="pt-BR"/>
        </w:rPr>
        <w:t>3) Dentre os papéis da metodologia ágil Scrum está o Scrum Master. NÃO se inclui entre as funções deste papel</w:t>
      </w:r>
    </w:p>
    <w:p w14:paraId="5DDB8AA6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a) remover impedimentos para o progresso do time de desenvolvimento.</w:t>
      </w:r>
    </w:p>
    <w:p w14:paraId="4A62F88B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6B42CC">
        <w:rPr>
          <w:rFonts w:ascii="Bitter" w:hAnsi="Bitter" w:cs="Arial"/>
          <w:color w:val="212121"/>
          <w:sz w:val="22"/>
          <w:szCs w:val="22"/>
          <w:highlight w:val="yellow"/>
          <w:lang w:val="pt-BR"/>
        </w:rPr>
        <w:t>b) comunicar claramente a visão, metas e itens de backlog do produto ao time de desenvolvimento.</w:t>
      </w:r>
    </w:p>
    <w:p w14:paraId="51E5B819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6B42CC">
        <w:rPr>
          <w:rFonts w:ascii="Bitter" w:hAnsi="Bitter" w:cs="Arial"/>
          <w:color w:val="212121"/>
          <w:sz w:val="22"/>
          <w:szCs w:val="22"/>
          <w:highlight w:val="yellow"/>
          <w:lang w:val="pt-BR"/>
        </w:rPr>
        <w:t>c) determinar para o time de desenvolvimento como os itens de backlog devem ser convertidos em potenciais funcionalidades para entrega.</w:t>
      </w:r>
    </w:p>
    <w:p w14:paraId="74D47B7C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6B42CC">
        <w:rPr>
          <w:rFonts w:ascii="Bitter" w:hAnsi="Bitter" w:cs="Arial"/>
          <w:color w:val="212121"/>
          <w:sz w:val="22"/>
          <w:szCs w:val="22"/>
          <w:highlight w:val="yellow"/>
          <w:lang w:val="pt-BR"/>
        </w:rPr>
        <w:t>d) entender o planejamento de produto de longo termo em um ambiente empírico.</w:t>
      </w:r>
    </w:p>
    <w:p w14:paraId="16922D2D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e) ajudar os empregados e envolvidos com o projeto no entendimento e promulgação de Scrum e produtos empíricos.</w:t>
      </w:r>
    </w:p>
    <w:p w14:paraId="00DBC4D5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Style w:val="Forte"/>
          <w:rFonts w:ascii="Bitter" w:hAnsi="Bitter" w:cs="Arial"/>
          <w:color w:val="212121"/>
          <w:sz w:val="22"/>
          <w:szCs w:val="22"/>
          <w:lang w:val="pt-BR"/>
        </w:rPr>
        <w:t>4) SCRUM é um framework baseado no modelo ágil. No SCRUM,</w:t>
      </w:r>
    </w:p>
    <w:p w14:paraId="0A1ADCAD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a) o scrum team é a equipe de desenvolvimento, necessariamente dividida em papéis como analista, designer e programador. Em geral o scrum team tem de 10 a 20 pessoas.</w:t>
      </w:r>
    </w:p>
    <w:p w14:paraId="43907C4A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b) as funcionalidades a serem implementadas em cada projeto ( requisitos ou histórias de usuários ) são mantidas em uma lista chamada de scrum board.</w:t>
      </w:r>
    </w:p>
    <w:p w14:paraId="18FD0501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c) o scrum master é um gerente no sentido dos modelos prescritivos. É um líder, um facilitador e um solucionador de conflitos. É ele quem decide quais requisitos são mais importantes.</w:t>
      </w:r>
    </w:p>
    <w:p w14:paraId="3DB5B88D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d) um dos conceitos mais importantes é o sprint , que consiste em um ciclo de desenvolvimento que, em geral, tem duração de 4 a 7 dias.</w:t>
      </w:r>
    </w:p>
    <w:p w14:paraId="7F75D41B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A82B24">
        <w:rPr>
          <w:rFonts w:ascii="Bitter" w:hAnsi="Bitter" w:cs="Arial"/>
          <w:color w:val="212121"/>
          <w:sz w:val="22"/>
          <w:szCs w:val="22"/>
          <w:highlight w:val="yellow"/>
          <w:lang w:val="pt-BR"/>
        </w:rPr>
        <w:lastRenderedPageBreak/>
        <w:t>e) o product owner tem, entre outras atribuições, a de indicar quais são os requisitos mais importantes a serem tratados em cada sprint . É responsável por conhecer e avaliar as necessidades dos clientes.</w:t>
      </w:r>
    </w:p>
    <w:p w14:paraId="66571CAC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Style w:val="Forte"/>
          <w:rFonts w:ascii="Bitter" w:hAnsi="Bitter" w:cs="Arial"/>
          <w:color w:val="212121"/>
          <w:sz w:val="22"/>
          <w:szCs w:val="22"/>
          <w:lang w:val="pt-BR"/>
        </w:rPr>
        <w:t>5) No âmbito do desenvolvimento ágil de sistemas de informação, é INCORRETO afirmar que, no SCRUM,</w:t>
      </w:r>
    </w:p>
    <w:p w14:paraId="36F3DEE8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a) as atividades são definidas com uma duração fixa.</w:t>
      </w:r>
    </w:p>
    <w:p w14:paraId="44BB3DC0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E763A0">
        <w:rPr>
          <w:rFonts w:ascii="Bitter" w:hAnsi="Bitter" w:cs="Arial"/>
          <w:color w:val="212121"/>
          <w:sz w:val="22"/>
          <w:szCs w:val="22"/>
          <w:highlight w:val="yellow"/>
          <w:lang w:val="pt-BR"/>
        </w:rPr>
        <w:t>b) o foco é nas tarefas e não nos objetivos e resultados.</w:t>
      </w:r>
    </w:p>
    <w:p w14:paraId="5E3CD5ED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c) o desenvolvimento é iterativo e incremental.</w:t>
      </w:r>
    </w:p>
    <w:p w14:paraId="5EE7C381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d) cada iteração foca nas necessidades mais prioritárias.</w:t>
      </w:r>
    </w:p>
    <w:p w14:paraId="7C4426F8" w14:textId="77777777" w:rsidR="001F12EF" w:rsidRPr="001F12EF" w:rsidRDefault="001F12EF" w:rsidP="001F12EF">
      <w:pPr>
        <w:pStyle w:val="cdt4ke"/>
        <w:spacing w:before="225" w:beforeAutospacing="0" w:after="0" w:afterAutospacing="0"/>
        <w:textAlignment w:val="top"/>
        <w:rPr>
          <w:rFonts w:ascii="Bitter" w:hAnsi="Bitter" w:cs="Arial"/>
          <w:color w:val="212121"/>
          <w:sz w:val="22"/>
          <w:szCs w:val="22"/>
          <w:lang w:val="pt-BR"/>
        </w:rPr>
      </w:pPr>
      <w:bookmarkStart w:id="0" w:name="_GoBack"/>
      <w:r w:rsidRPr="001F12EF">
        <w:rPr>
          <w:rFonts w:ascii="Bitter" w:hAnsi="Bitter" w:cs="Arial"/>
          <w:color w:val="212121"/>
          <w:sz w:val="22"/>
          <w:szCs w:val="22"/>
          <w:lang w:val="pt-BR"/>
        </w:rPr>
        <w:t>e) cada iteração é finalizada com funcionalidades completas.</w:t>
      </w:r>
    </w:p>
    <w:bookmarkEnd w:id="0"/>
    <w:p w14:paraId="34B3DBDF" w14:textId="77777777" w:rsidR="00CA409E" w:rsidRDefault="00CA409E"/>
    <w:sectPr w:rsidR="00CA4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56"/>
    <w:rsid w:val="00056456"/>
    <w:rsid w:val="001F12EF"/>
    <w:rsid w:val="006B42CC"/>
    <w:rsid w:val="00A82B24"/>
    <w:rsid w:val="00CA409E"/>
    <w:rsid w:val="00E7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7236B-0133-4A99-8596-1E83D124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dt4ke">
    <w:name w:val="cdt4ke"/>
    <w:basedOn w:val="Normal"/>
    <w:rsid w:val="001F1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1F1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0597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0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0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2021-07-23T17:32:00Z</dcterms:created>
  <dcterms:modified xsi:type="dcterms:W3CDTF">2021-07-27T18:24:00Z</dcterms:modified>
</cp:coreProperties>
</file>