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EC196" w14:textId="19E3690E" w:rsidR="00921A90" w:rsidRPr="00921A90" w:rsidRDefault="00921A90" w:rsidP="00921A90">
      <w:pPr>
        <w:pStyle w:val="SemEspaamento"/>
      </w:pPr>
      <w:r>
        <w:t>1. Crie u</w:t>
      </w:r>
      <w:r w:rsidRPr="00921A90">
        <w:t>ma tela para cadastro de a</w:t>
      </w:r>
      <w:bookmarkStart w:id="0" w:name="_GoBack"/>
      <w:bookmarkEnd w:id="0"/>
      <w:r w:rsidRPr="00921A90">
        <w:t>lunos da escola XPTO, tendo os seguintes campos:</w:t>
      </w:r>
    </w:p>
    <w:p w14:paraId="16C2FDCD" w14:textId="6ABB631E" w:rsidR="00921A90" w:rsidRDefault="00921A90" w:rsidP="00921A90">
      <w:pPr>
        <w:pStyle w:val="SemEspaamento"/>
      </w:pPr>
      <w:r w:rsidRPr="00921A90">
        <w:t xml:space="preserve">*Nome, *Sobrenome, *Data Nascimento, Endereço, *Nome da Mae, Nome do Pai, </w:t>
      </w:r>
      <w:proofErr w:type="spellStart"/>
      <w:r w:rsidRPr="00921A90">
        <w:t>Email</w:t>
      </w:r>
      <w:proofErr w:type="spellEnd"/>
      <w:r w:rsidRPr="00921A90">
        <w:t xml:space="preserve">, Série </w:t>
      </w:r>
      <w:proofErr w:type="gramStart"/>
      <w:r w:rsidRPr="00921A90">
        <w:t>atual(</w:t>
      </w:r>
      <w:proofErr w:type="gramEnd"/>
      <w:r w:rsidRPr="00921A90">
        <w:t>Nível de alfabetização), *Sexo(masculino, Feminino)</w:t>
      </w:r>
      <w:r>
        <w:t xml:space="preserve">. </w:t>
      </w:r>
      <w:r w:rsidRPr="00921A90">
        <w:t>Botões: Submeter, Reset</w:t>
      </w:r>
    </w:p>
    <w:p w14:paraId="31D655E2" w14:textId="06A98CBB" w:rsidR="00921A90" w:rsidRDefault="00921A90" w:rsidP="00921A90">
      <w:pPr>
        <w:pStyle w:val="SemEspaamento"/>
      </w:pPr>
    </w:p>
    <w:p w14:paraId="5085F028" w14:textId="0AE6B687" w:rsidR="00921A90" w:rsidRPr="00921A90" w:rsidRDefault="00921A90" w:rsidP="00921A90">
      <w:pPr>
        <w:pStyle w:val="SemEspaamento"/>
      </w:pPr>
      <w:r>
        <w:t xml:space="preserve">2. </w:t>
      </w:r>
      <w:r w:rsidRPr="00921A90">
        <w:t xml:space="preserve">Crie </w:t>
      </w:r>
      <w:proofErr w:type="gramStart"/>
      <w:r w:rsidRPr="00921A90">
        <w:t>um tela</w:t>
      </w:r>
      <w:proofErr w:type="gramEnd"/>
      <w:r w:rsidRPr="00921A90">
        <w:t xml:space="preserve"> de uma urna eletrônica. Esta tela deverá conter um campo para digitação do número eleitoral do candidato e um campo para apresentar o nome do candidato, a tela também deverá exibir a foto do candidato.</w:t>
      </w:r>
    </w:p>
    <w:p w14:paraId="558861E9" w14:textId="08BFC70B" w:rsidR="00921A90" w:rsidRPr="00921A90" w:rsidRDefault="00921A90" w:rsidP="00921A90">
      <w:pPr>
        <w:pStyle w:val="SemEspaamento"/>
      </w:pPr>
      <w:r w:rsidRPr="00921A90">
        <w:t>Caso o eleitor não se recorde do número de seu candidato ele poderá selecionar o número do candidato de uma lista.</w:t>
      </w:r>
    </w:p>
    <w:p w14:paraId="6C211483" w14:textId="7BA8230B" w:rsidR="00921A90" w:rsidRPr="00921A90" w:rsidRDefault="00921A90" w:rsidP="00921A90">
      <w:pPr>
        <w:pStyle w:val="SemEspaamento"/>
      </w:pPr>
      <w:r w:rsidRPr="00921A90">
        <w:t>A urna deverá contar com os botões "Confirmar", "Cancelar", "Branco".</w:t>
      </w:r>
    </w:p>
    <w:p w14:paraId="7C55540E" w14:textId="70868F0D" w:rsidR="00921A90" w:rsidRPr="00921A90" w:rsidRDefault="00921A90" w:rsidP="00921A90">
      <w:pPr>
        <w:pStyle w:val="SemEspaamento"/>
      </w:pPr>
    </w:p>
    <w:p w14:paraId="456F8B0B" w14:textId="271BE2A6" w:rsidR="00921A90" w:rsidRPr="00921A90" w:rsidRDefault="00921A90" w:rsidP="00921A90">
      <w:pPr>
        <w:pStyle w:val="SemEspaamento"/>
      </w:pPr>
      <w:r w:rsidRPr="00921A90">
        <w:t>3. Crie um formulário de contato para o Site da empresa XYZ. Campos: *Nome, *</w:t>
      </w:r>
      <w:proofErr w:type="spellStart"/>
      <w:r w:rsidRPr="00921A90">
        <w:t>Email</w:t>
      </w:r>
      <w:proofErr w:type="spellEnd"/>
      <w:r w:rsidRPr="00921A90">
        <w:t xml:space="preserve">, *Empresa, *Telefone, *Motivo do </w:t>
      </w:r>
      <w:proofErr w:type="gramStart"/>
      <w:r w:rsidRPr="00921A90">
        <w:t>contato(</w:t>
      </w:r>
      <w:proofErr w:type="gramEnd"/>
      <w:r w:rsidRPr="00921A90">
        <w:t>Comercial, Reclamação, Sugestão, Cancelamento de Assinatura, Dúvida, Outros), *Seu Comentário(Permitir múltiplas linhas de digitação e um máximo de 1000 caracteres).</w:t>
      </w:r>
    </w:p>
    <w:p w14:paraId="277E8070" w14:textId="77777777" w:rsidR="00921A90" w:rsidRPr="00921A90" w:rsidRDefault="00921A90" w:rsidP="00921A90">
      <w:pPr>
        <w:pStyle w:val="SemEspaamento"/>
      </w:pPr>
      <w:r w:rsidRPr="00921A90">
        <w:t xml:space="preserve">**Utilize </w:t>
      </w:r>
      <w:proofErr w:type="spellStart"/>
      <w:r w:rsidRPr="00921A90">
        <w:t>Placeholder</w:t>
      </w:r>
      <w:proofErr w:type="spellEnd"/>
      <w:r w:rsidRPr="00921A90">
        <w:t xml:space="preserve"> no lugar de </w:t>
      </w:r>
      <w:proofErr w:type="spellStart"/>
      <w:r w:rsidRPr="00921A90">
        <w:t>Label</w:t>
      </w:r>
      <w:proofErr w:type="spellEnd"/>
    </w:p>
    <w:p w14:paraId="3CA4A1B0" w14:textId="77777777" w:rsidR="00921A90" w:rsidRPr="00921A90" w:rsidRDefault="00921A90" w:rsidP="00921A90">
      <w:pPr>
        <w:pStyle w:val="SemEspaamento"/>
      </w:pPr>
      <w:r w:rsidRPr="00921A90">
        <w:t>**</w:t>
      </w:r>
      <w:proofErr w:type="spellStart"/>
      <w:r w:rsidRPr="00921A90">
        <w:t>Botão</w:t>
      </w:r>
      <w:proofErr w:type="spellEnd"/>
      <w:r w:rsidRPr="00921A90">
        <w:t xml:space="preserve">: </w:t>
      </w:r>
      <w:proofErr w:type="spellStart"/>
      <w:r w:rsidRPr="00921A90">
        <w:t>Enviar</w:t>
      </w:r>
      <w:proofErr w:type="spellEnd"/>
    </w:p>
    <w:p w14:paraId="752ACA33" w14:textId="73D2D0FE" w:rsidR="00921A90" w:rsidRDefault="00921A90" w:rsidP="00921A90">
      <w:pPr>
        <w:pStyle w:val="SemEspaamento"/>
      </w:pPr>
    </w:p>
    <w:p w14:paraId="535D1561" w14:textId="5CA6E04E" w:rsidR="00921A90" w:rsidRPr="00921A90" w:rsidRDefault="00921A90" w:rsidP="00921A90">
      <w:pPr>
        <w:pStyle w:val="SemEspaamento"/>
      </w:pPr>
      <w:r>
        <w:t xml:space="preserve">4. </w:t>
      </w:r>
      <w:r w:rsidRPr="00921A90">
        <w:t>A empresa XYZ quer exibir um formulário de pesquisa de satisfação ao termino de seu atendimento online. Crie uma tela com perguntas e respostas do tipo múltipla-escolha:</w:t>
      </w:r>
    </w:p>
    <w:p w14:paraId="5E78EBD9" w14:textId="1E5FE49A" w:rsidR="00921A90" w:rsidRPr="00921A90" w:rsidRDefault="00921A90" w:rsidP="00921A90">
      <w:pPr>
        <w:pStyle w:val="SemEspaamento"/>
      </w:pPr>
      <w:r w:rsidRPr="00921A90">
        <w:t>a. Sua solicitação foi atendida? (não foi atendida, parcialmente atendida, totalmente atendida).</w:t>
      </w:r>
    </w:p>
    <w:p w14:paraId="7EDFB753" w14:textId="5FD19979" w:rsidR="00921A90" w:rsidRPr="00921A90" w:rsidRDefault="00921A90" w:rsidP="00921A90">
      <w:pPr>
        <w:pStyle w:val="SemEspaamento"/>
      </w:pPr>
      <w:r w:rsidRPr="00921A90">
        <w:t>b. Qual nota você daria para o atendimento? (péssimo, ruim, aceitável, bom, excelente).</w:t>
      </w:r>
    </w:p>
    <w:p w14:paraId="09B71F73" w14:textId="0CEBD5A9" w:rsidR="00921A90" w:rsidRPr="00921A90" w:rsidRDefault="00921A90" w:rsidP="00921A90">
      <w:pPr>
        <w:pStyle w:val="SemEspaamento"/>
      </w:pPr>
      <w:r w:rsidRPr="00921A90">
        <w:t>c. Como você classificaria o comportamento do atendente? (Indelicado, Mal-humorado, Neutro, Educado, Muito Atencioso).</w:t>
      </w:r>
    </w:p>
    <w:p w14:paraId="592C2405" w14:textId="210C83FA" w:rsidR="00921A90" w:rsidRPr="00921A90" w:rsidRDefault="00921A90" w:rsidP="00921A90">
      <w:pPr>
        <w:pStyle w:val="SemEspaamento"/>
      </w:pPr>
      <w:r w:rsidRPr="00921A90">
        <w:t>d. De 0 a 10, qual nota você daria para o produto (utilize range).</w:t>
      </w:r>
    </w:p>
    <w:p w14:paraId="697BFE0A" w14:textId="2A35CE24" w:rsidR="00921A90" w:rsidRPr="00921A90" w:rsidRDefault="00921A90" w:rsidP="00921A90">
      <w:pPr>
        <w:pStyle w:val="SemEspaamento"/>
      </w:pPr>
      <w:r w:rsidRPr="00921A90">
        <w:t>e. Informe sua idade (campo numérico).</w:t>
      </w:r>
    </w:p>
    <w:p w14:paraId="70DE85F1" w14:textId="249371C7" w:rsidR="00921A90" w:rsidRPr="00921A90" w:rsidRDefault="00921A90" w:rsidP="00921A90">
      <w:pPr>
        <w:pStyle w:val="SemEspaamento"/>
      </w:pPr>
      <w:r w:rsidRPr="00921A90">
        <w:t>f. Informa seu Gênero (Masculino/Feminino/LGBT).</w:t>
      </w:r>
    </w:p>
    <w:p w14:paraId="79A8A68B" w14:textId="4E706399" w:rsidR="00921A90" w:rsidRDefault="00921A90" w:rsidP="00921A90">
      <w:pPr>
        <w:pStyle w:val="SemEspaamento"/>
      </w:pPr>
    </w:p>
    <w:p w14:paraId="48A9CF0E" w14:textId="35792A32" w:rsidR="00921A90" w:rsidRDefault="00921A90" w:rsidP="00921A90">
      <w:pPr>
        <w:pStyle w:val="SemEspaamento"/>
      </w:pPr>
    </w:p>
    <w:p w14:paraId="2CC394CB" w14:textId="77777777" w:rsidR="00921A90" w:rsidRPr="00921A90" w:rsidRDefault="00921A90" w:rsidP="00921A90">
      <w:pPr>
        <w:pStyle w:val="SemEspaamento"/>
      </w:pPr>
      <w:r w:rsidRPr="00921A90">
        <w:t>5. Crie uma tela de login. Campos: Usuário, Senha; Botões: Login, Recuperar Senha;</w:t>
      </w:r>
    </w:p>
    <w:p w14:paraId="5C0F0F9C" w14:textId="77777777" w:rsidR="00921A90" w:rsidRPr="00921A90" w:rsidRDefault="00921A90" w:rsidP="00921A90">
      <w:pPr>
        <w:pStyle w:val="SemEspaamento"/>
      </w:pPr>
      <w:r w:rsidRPr="00921A90">
        <w:t>Critérios: a) A senha deverá ter no mínimo 8 e no máximo 15 caracteres;</w:t>
      </w:r>
    </w:p>
    <w:p w14:paraId="72D05DF6" w14:textId="77777777" w:rsidR="00921A90" w:rsidRPr="00921A90" w:rsidRDefault="00921A90" w:rsidP="00921A90">
      <w:pPr>
        <w:pStyle w:val="SemEspaamento"/>
      </w:pPr>
      <w:proofErr w:type="gramStart"/>
      <w:r w:rsidRPr="00921A90">
        <w:t>b)O</w:t>
      </w:r>
      <w:proofErr w:type="gramEnd"/>
      <w:r w:rsidRPr="00921A90">
        <w:t xml:space="preserve"> campo usuário deverá permitir </w:t>
      </w:r>
      <w:proofErr w:type="spellStart"/>
      <w:r w:rsidRPr="00921A90">
        <w:t>autocomplete</w:t>
      </w:r>
      <w:proofErr w:type="spellEnd"/>
    </w:p>
    <w:p w14:paraId="3D9E1FD3" w14:textId="4E275FDD" w:rsidR="00921A90" w:rsidRPr="00921A90" w:rsidRDefault="00921A90" w:rsidP="00921A90">
      <w:pPr>
        <w:pStyle w:val="SemEspaamento"/>
      </w:pPr>
      <w:r w:rsidRPr="00921A90">
        <w:t xml:space="preserve">c) O campo senha não deverá permitir </w:t>
      </w:r>
      <w:proofErr w:type="spellStart"/>
      <w:r w:rsidRPr="00921A90">
        <w:t>autocomplete</w:t>
      </w:r>
      <w:proofErr w:type="spellEnd"/>
    </w:p>
    <w:p w14:paraId="52D8C5AD" w14:textId="77777777" w:rsidR="00921A90" w:rsidRPr="00921A90" w:rsidRDefault="00921A90" w:rsidP="00921A90">
      <w:pPr>
        <w:pStyle w:val="SemEspaamento"/>
      </w:pPr>
      <w:r w:rsidRPr="00921A90">
        <w:t>d) A senha deverá ser composta por letras maiúsculas e minúsculas, números e @#$ --&gt; pattern="^(?=.[A-Z])(?=.[a-z])(?=.[0-9])(?=.[@#$])[a-zA-Z0-9@#$]{8,15}$"</w:t>
      </w:r>
    </w:p>
    <w:p w14:paraId="04549F67" w14:textId="651B9BAA" w:rsidR="00921A90" w:rsidRDefault="00921A90" w:rsidP="00921A90">
      <w:pPr>
        <w:pStyle w:val="SemEspaamento"/>
      </w:pPr>
    </w:p>
    <w:p w14:paraId="6F2FA285" w14:textId="77777777" w:rsidR="00921A90" w:rsidRPr="00921A90" w:rsidRDefault="00921A90" w:rsidP="00921A90">
      <w:pPr>
        <w:pStyle w:val="SemEspaamento"/>
      </w:pPr>
    </w:p>
    <w:p w14:paraId="4281FB5C" w14:textId="77777777" w:rsidR="00921A90" w:rsidRPr="00921A90" w:rsidRDefault="00921A90" w:rsidP="00921A90">
      <w:pPr>
        <w:pStyle w:val="SemEspaamento"/>
      </w:pPr>
      <w:r w:rsidRPr="00921A90">
        <w:t>6. Para cada um dos projetos acima:</w:t>
      </w:r>
    </w:p>
    <w:p w14:paraId="5D474F82" w14:textId="77777777" w:rsidR="00921A90" w:rsidRPr="00921A90" w:rsidRDefault="00921A90" w:rsidP="00921A90">
      <w:pPr>
        <w:pStyle w:val="SemEspaamento"/>
      </w:pPr>
      <w:r w:rsidRPr="00921A90">
        <w:t>a. Inicialize um repositório local (GIT)</w:t>
      </w:r>
    </w:p>
    <w:p w14:paraId="17713231" w14:textId="77777777" w:rsidR="00921A90" w:rsidRPr="00921A90" w:rsidRDefault="00921A90" w:rsidP="00921A90">
      <w:pPr>
        <w:pStyle w:val="SemEspaamento"/>
      </w:pPr>
      <w:r w:rsidRPr="00921A90">
        <w:t xml:space="preserve">b. Crie um repositório remoto no </w:t>
      </w:r>
      <w:proofErr w:type="spellStart"/>
      <w:r w:rsidRPr="00921A90">
        <w:t>Bitbucket</w:t>
      </w:r>
      <w:proofErr w:type="spellEnd"/>
    </w:p>
    <w:p w14:paraId="36974AC1" w14:textId="77777777" w:rsidR="00921A90" w:rsidRPr="00921A90" w:rsidRDefault="00921A90" w:rsidP="00921A90">
      <w:pPr>
        <w:pStyle w:val="SemEspaamento"/>
      </w:pPr>
      <w:r w:rsidRPr="00921A90">
        <w:t>c. Sincronize o repositório local com o remoto (ADD REMOTE e PUSH...)</w:t>
      </w:r>
    </w:p>
    <w:p w14:paraId="31889C4E" w14:textId="438A014E" w:rsidR="00921A90" w:rsidRPr="00921A90" w:rsidRDefault="00921A90" w:rsidP="00921A90">
      <w:pPr>
        <w:pStyle w:val="SemEspaamento"/>
      </w:pPr>
    </w:p>
    <w:p w14:paraId="5D2D4A8E" w14:textId="77777777" w:rsidR="00CA409E" w:rsidRDefault="00CA409E"/>
    <w:sectPr w:rsidR="00CA4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7C"/>
    <w:rsid w:val="0091557C"/>
    <w:rsid w:val="00921A90"/>
    <w:rsid w:val="00CA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67D4"/>
  <w15:chartTrackingRefBased/>
  <w15:docId w15:val="{2E628908-3A89-45EF-8362-D0353D8E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atin24compacttimestamp-2v7xiq">
    <w:name w:val="latin24compacttimestamp-2v7xiq"/>
    <w:basedOn w:val="Fontepargpadro"/>
    <w:rsid w:val="00921A90"/>
  </w:style>
  <w:style w:type="character" w:customStyle="1" w:styleId="edited-3sfazf">
    <w:name w:val="edited-3sfazf"/>
    <w:basedOn w:val="Fontepargpadro"/>
    <w:rsid w:val="00921A90"/>
  </w:style>
  <w:style w:type="paragraph" w:styleId="SemEspaamento">
    <w:name w:val="No Spacing"/>
    <w:uiPriority w:val="1"/>
    <w:qFormat/>
    <w:rsid w:val="00921A90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921A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77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36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8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336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38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2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07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421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3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68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3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72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0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0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421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35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8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118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11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6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10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7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55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298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1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50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186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1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0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2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501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8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96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7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81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58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455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8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99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2021-08-03T15:06:00Z</dcterms:created>
  <dcterms:modified xsi:type="dcterms:W3CDTF">2021-08-03T15:12:00Z</dcterms:modified>
</cp:coreProperties>
</file>