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FF8C" w14:textId="77777777" w:rsidR="00F10720" w:rsidRPr="00F10720" w:rsidRDefault="00F10720" w:rsidP="00F10720">
      <w:r w:rsidRPr="00F10720">
        <w:t>## 7.4. Проблемы с ушами</w:t>
      </w:r>
    </w:p>
    <w:p w14:paraId="0DF67B60" w14:textId="77777777" w:rsidR="00F10720" w:rsidRPr="00F10720" w:rsidRDefault="00F10720" w:rsidP="00F10720"/>
    <w:p w14:paraId="43E7B95D" w14:textId="77777777" w:rsidR="00F10720" w:rsidRPr="00F10720" w:rsidRDefault="00F10720" w:rsidP="00F10720">
      <w:r w:rsidRPr="00F10720">
        <w:t>### Инфекции ушей</w:t>
      </w:r>
    </w:p>
    <w:p w14:paraId="2BBEF410" w14:textId="77777777" w:rsidR="00F10720" w:rsidRPr="00F10720" w:rsidRDefault="00F10720" w:rsidP="00F10720">
      <w:r w:rsidRPr="00F10720">
        <w:t>Собаки с длинными или висячими ушами, такие как кокер-спаниели или бассет-</w:t>
      </w:r>
      <w:proofErr w:type="spellStart"/>
      <w:r w:rsidRPr="00F10720">
        <w:t>хаунды</w:t>
      </w:r>
      <w:proofErr w:type="spellEnd"/>
      <w:r w:rsidRPr="00F10720">
        <w:t>, часто подвержены ушным инфекциям. Для профилактики:</w:t>
      </w:r>
    </w:p>
    <w:p w14:paraId="57A5C408" w14:textId="77777777" w:rsidR="00F10720" w:rsidRPr="00F10720" w:rsidRDefault="00F10720" w:rsidP="00F10720">
      <w:r w:rsidRPr="00F10720">
        <w:t>- **Регулярная чистка.** Используйте специальные средства и ватные диски, избегайте глубокой чистки.</w:t>
      </w:r>
    </w:p>
    <w:p w14:paraId="0D5E45EB" w14:textId="77777777" w:rsidR="00F10720" w:rsidRPr="00F10720" w:rsidRDefault="00F10720" w:rsidP="00F10720">
      <w:r w:rsidRPr="00F10720">
        <w:t>- **Проверка.** Осматривайте уши на наличие запаха, покраснения или выделений.</w:t>
      </w:r>
    </w:p>
    <w:p w14:paraId="74AD0822" w14:textId="77777777" w:rsidR="00F10720" w:rsidRPr="00F10720" w:rsidRDefault="00F10720" w:rsidP="00F10720">
      <w:r w:rsidRPr="00F10720">
        <w:t>- **Сухость.** После купания тщательно сушите уши, чтобы предотвратить излишнюю влажность.</w:t>
      </w:r>
    </w:p>
    <w:p w14:paraId="2D1DF04C" w14:textId="77777777" w:rsidR="00F10720" w:rsidRPr="00F10720" w:rsidRDefault="00F10720" w:rsidP="00F10720"/>
    <w:p w14:paraId="70985578" w14:textId="77777777" w:rsidR="00F10720" w:rsidRPr="00F10720" w:rsidRDefault="00F10720" w:rsidP="00F10720">
      <w:r w:rsidRPr="00F10720">
        <w:t>### Аллергические реакции</w:t>
      </w:r>
    </w:p>
    <w:p w14:paraId="1F13CFD6" w14:textId="77777777" w:rsidR="00F10720" w:rsidRPr="00F10720" w:rsidRDefault="00F10720" w:rsidP="00F10720">
      <w:r w:rsidRPr="00F10720">
        <w:t>Если собака часто чешет уши, это может быть признаком аллергии. В таких случаях стоит проконсультироваться с ветеринаром для корректировки рациона или назначения лекарств.</w:t>
      </w:r>
    </w:p>
    <w:p w14:paraId="5619064E" w14:textId="77777777" w:rsidR="00F10720" w:rsidRPr="00F10720" w:rsidRDefault="00F10720" w:rsidP="00F10720"/>
    <w:p w14:paraId="1913B5B4" w14:textId="77777777" w:rsidR="00F10720" w:rsidRPr="00F10720" w:rsidRDefault="00F10720" w:rsidP="00F10720">
      <w:r w:rsidRPr="00F10720">
        <w:t>---</w:t>
      </w:r>
    </w:p>
    <w:p w14:paraId="242E8C4A" w14:textId="77777777" w:rsidR="00F10720" w:rsidRPr="00F10720" w:rsidRDefault="00F10720" w:rsidP="00F10720"/>
    <w:p w14:paraId="28C8BAD1" w14:textId="77777777" w:rsidR="00F10720" w:rsidRPr="00F10720" w:rsidRDefault="00F10720" w:rsidP="00F10720">
      <w:r w:rsidRPr="00F10720">
        <w:t>## 8. Особенности ухода за щенками</w:t>
      </w:r>
    </w:p>
    <w:p w14:paraId="37B3A5CA" w14:textId="77777777" w:rsidR="00F10720" w:rsidRPr="00F10720" w:rsidRDefault="00F10720" w:rsidP="00F10720"/>
    <w:p w14:paraId="01EC0343" w14:textId="77777777" w:rsidR="00F10720" w:rsidRPr="00F10720" w:rsidRDefault="00F10720" w:rsidP="00F10720">
      <w:r w:rsidRPr="00F10720">
        <w:t>### 8.1. Питание</w:t>
      </w:r>
    </w:p>
    <w:p w14:paraId="5645E2C0" w14:textId="77777777" w:rsidR="00F10720" w:rsidRPr="00F10720" w:rsidRDefault="00F10720" w:rsidP="00F10720">
      <w:r w:rsidRPr="00F10720">
        <w:t>- **Кормление.** Щенков кормят чаще, чем взрослых собак, обычно 3-4 раза в день. Используйте специализированные корма для щенков, богатые белком и кальцием.</w:t>
      </w:r>
    </w:p>
    <w:p w14:paraId="5218CF8B" w14:textId="77777777" w:rsidR="00F10720" w:rsidRPr="00F10720" w:rsidRDefault="00F10720" w:rsidP="00F10720">
      <w:r w:rsidRPr="00F10720">
        <w:t>- **Переходный период.** При смене корма вводите новый рацион постепенно в течение недели.</w:t>
      </w:r>
    </w:p>
    <w:p w14:paraId="1CDEF8A4" w14:textId="77777777" w:rsidR="00F10720" w:rsidRPr="00F10720" w:rsidRDefault="00F10720" w:rsidP="00F10720"/>
    <w:p w14:paraId="30F569B2" w14:textId="77777777" w:rsidR="00F10720" w:rsidRPr="00F10720" w:rsidRDefault="00F10720" w:rsidP="00F10720">
      <w:r w:rsidRPr="00F10720">
        <w:t>### 8.2. Прививки</w:t>
      </w:r>
    </w:p>
    <w:p w14:paraId="51E49B65" w14:textId="77777777" w:rsidR="00F10720" w:rsidRPr="00F10720" w:rsidRDefault="00F10720" w:rsidP="00F10720">
      <w:r w:rsidRPr="00F10720">
        <w:t>- **График вакцинации.** Щенков вакцинируют с 6-8 недель и далее по графику ветеринара.</w:t>
      </w:r>
    </w:p>
    <w:p w14:paraId="4A2A4157" w14:textId="77777777" w:rsidR="00F10720" w:rsidRPr="00F10720" w:rsidRDefault="00F10720" w:rsidP="00F10720">
      <w:r w:rsidRPr="00F10720">
        <w:t>- **Антипаразитарная обработка.** Проводите профилактику глистов и обработку от блох согласно рекомендациям.</w:t>
      </w:r>
    </w:p>
    <w:p w14:paraId="521983AA" w14:textId="77777777" w:rsidR="00F10720" w:rsidRPr="00F10720" w:rsidRDefault="00F10720" w:rsidP="00F10720"/>
    <w:p w14:paraId="37DD0187" w14:textId="77777777" w:rsidR="00F10720" w:rsidRPr="00F10720" w:rsidRDefault="00F10720" w:rsidP="00F10720">
      <w:r w:rsidRPr="00F10720">
        <w:t>### 8.3. Социализация</w:t>
      </w:r>
    </w:p>
    <w:p w14:paraId="349059AE" w14:textId="77777777" w:rsidR="00F10720" w:rsidRPr="00F10720" w:rsidRDefault="00F10720" w:rsidP="00F10720">
      <w:r w:rsidRPr="00F10720">
        <w:t>- **Привычка к шуму.** Щенков важно приучать к городскому шуму, людям и другим животным.</w:t>
      </w:r>
    </w:p>
    <w:p w14:paraId="20CD468C" w14:textId="77777777" w:rsidR="00F10720" w:rsidRPr="00F10720" w:rsidRDefault="00F10720" w:rsidP="00F10720">
      <w:r w:rsidRPr="00F10720">
        <w:t>- **Игры.** Используйте мягкие игрушки и избегайте чрезмерной физической нагрузки.</w:t>
      </w:r>
    </w:p>
    <w:p w14:paraId="7E1836A2" w14:textId="77777777" w:rsidR="00F10720" w:rsidRPr="00F10720" w:rsidRDefault="00F10720" w:rsidP="00F10720"/>
    <w:p w14:paraId="01F4D386" w14:textId="77777777" w:rsidR="00F10720" w:rsidRPr="00F10720" w:rsidRDefault="00F10720" w:rsidP="00F10720">
      <w:r w:rsidRPr="00F10720">
        <w:t>---</w:t>
      </w:r>
    </w:p>
    <w:p w14:paraId="28637A19" w14:textId="77777777" w:rsidR="00F10720" w:rsidRPr="00F10720" w:rsidRDefault="00F10720" w:rsidP="00F10720"/>
    <w:p w14:paraId="0B4FD054" w14:textId="77777777" w:rsidR="00F10720" w:rsidRPr="00F10720" w:rsidRDefault="00F10720" w:rsidP="00F10720">
      <w:r w:rsidRPr="00F10720">
        <w:lastRenderedPageBreak/>
        <w:t>## 9. Особенности ухода за пожилыми собаками</w:t>
      </w:r>
    </w:p>
    <w:p w14:paraId="0FF7D653" w14:textId="77777777" w:rsidR="00F10720" w:rsidRPr="00F10720" w:rsidRDefault="00F10720" w:rsidP="00F10720"/>
    <w:p w14:paraId="31E5DD49" w14:textId="77777777" w:rsidR="00F10720" w:rsidRPr="00F10720" w:rsidRDefault="00F10720" w:rsidP="00F10720">
      <w:r w:rsidRPr="00F10720">
        <w:t>### 9.1. Питание</w:t>
      </w:r>
    </w:p>
    <w:p w14:paraId="5A66F6A9" w14:textId="77777777" w:rsidR="00F10720" w:rsidRPr="00F10720" w:rsidRDefault="00F10720" w:rsidP="00F10720">
      <w:r w:rsidRPr="00F10720">
        <w:t>- **Диета.** Корма для пожилых собак содержат меньше калорий и больше питательных веществ для поддержки суставов и общего здоровья.</w:t>
      </w:r>
    </w:p>
    <w:p w14:paraId="3B1193A0" w14:textId="77777777" w:rsidR="00F10720" w:rsidRPr="00F10720" w:rsidRDefault="00F10720" w:rsidP="00F10720">
      <w:r w:rsidRPr="00F10720">
        <w:t>- **Контроль веса.** Избегайте перекармливания, так как лишний вес усиливает нагрузку на суставы.</w:t>
      </w:r>
    </w:p>
    <w:p w14:paraId="2C593FFC" w14:textId="77777777" w:rsidR="00F10720" w:rsidRPr="00F10720" w:rsidRDefault="00F10720" w:rsidP="00F10720"/>
    <w:p w14:paraId="76F87EBC" w14:textId="77777777" w:rsidR="00F10720" w:rsidRPr="00F10720" w:rsidRDefault="00F10720" w:rsidP="00F10720">
      <w:r w:rsidRPr="00F10720">
        <w:t>### 9.2. Здоровье</w:t>
      </w:r>
    </w:p>
    <w:p w14:paraId="3622EA7C" w14:textId="77777777" w:rsidR="00F10720" w:rsidRPr="00F10720" w:rsidRDefault="00F10720" w:rsidP="00F10720">
      <w:r w:rsidRPr="00F10720">
        <w:t>- **Регулярные осмотры.** Ветеринарные осмотры для пожилых собак должны проводиться чаще, чем для молодых.</w:t>
      </w:r>
    </w:p>
    <w:p w14:paraId="748A5802" w14:textId="77777777" w:rsidR="00F10720" w:rsidRPr="00F10720" w:rsidRDefault="00F10720" w:rsidP="00F10720">
      <w:r w:rsidRPr="00F10720">
        <w:t>- **Уход за зубами.** Зубной камень и заболевания десен часто встречаются у стареющих собак.</w:t>
      </w:r>
    </w:p>
    <w:p w14:paraId="7A5F3112" w14:textId="77777777" w:rsidR="00F10720" w:rsidRPr="00F10720" w:rsidRDefault="00F10720" w:rsidP="00F10720"/>
    <w:p w14:paraId="30EA728E" w14:textId="77777777" w:rsidR="00F10720" w:rsidRPr="00F10720" w:rsidRDefault="00F10720" w:rsidP="00F10720">
      <w:r w:rsidRPr="00F10720">
        <w:t>### 9.3. Физическая активность</w:t>
      </w:r>
    </w:p>
    <w:p w14:paraId="2D398488" w14:textId="77777777" w:rsidR="00F10720" w:rsidRPr="00F10720" w:rsidRDefault="00F10720" w:rsidP="00F10720">
      <w:r w:rsidRPr="00F10720">
        <w:t>- **Умеренные нагрузки.** Уменьшите интенсивность прогулок, но сохраняйте регулярные упражнения.</w:t>
      </w:r>
    </w:p>
    <w:p w14:paraId="129E322C" w14:textId="77777777" w:rsidR="00F10720" w:rsidRPr="00F10720" w:rsidRDefault="00F10720" w:rsidP="00F10720">
      <w:r w:rsidRPr="00F10720">
        <w:t>- **Удобство.** Обеспечьте мягкие лежаки для сна, чтобы снизить нагрузку на суставы.</w:t>
      </w:r>
    </w:p>
    <w:p w14:paraId="59F77083" w14:textId="77777777" w:rsidR="00F10720" w:rsidRPr="00F10720" w:rsidRDefault="00F10720" w:rsidP="00F10720"/>
    <w:p w14:paraId="04A44A14" w14:textId="77777777" w:rsidR="00F10720" w:rsidRPr="00F10720" w:rsidRDefault="00F10720" w:rsidP="00F10720">
      <w:r w:rsidRPr="00F10720">
        <w:t>---</w:t>
      </w:r>
    </w:p>
    <w:p w14:paraId="2DBA97BD" w14:textId="77777777" w:rsidR="00F10720" w:rsidRPr="00F10720" w:rsidRDefault="00F10720" w:rsidP="00F10720"/>
    <w:p w14:paraId="6A5C0985" w14:textId="77777777" w:rsidR="00F10720" w:rsidRPr="00F10720" w:rsidRDefault="00F10720" w:rsidP="00F10720">
      <w:r w:rsidRPr="00F10720">
        <w:t>## 10. Часто задаваемые вопросы</w:t>
      </w:r>
    </w:p>
    <w:p w14:paraId="67E627AE" w14:textId="77777777" w:rsidR="00F10720" w:rsidRPr="00F10720" w:rsidRDefault="00F10720" w:rsidP="00F10720"/>
    <w:p w14:paraId="038D1B6D" w14:textId="77777777" w:rsidR="00F10720" w:rsidRPr="00F10720" w:rsidRDefault="00F10720" w:rsidP="00F10720">
      <w:r w:rsidRPr="00F10720">
        <w:t>### 10.1. Как часто купать собаку?</w:t>
      </w:r>
    </w:p>
    <w:p w14:paraId="5761D693" w14:textId="77777777" w:rsidR="00F10720" w:rsidRPr="00F10720" w:rsidRDefault="00F10720" w:rsidP="00F10720">
      <w:r w:rsidRPr="00F10720">
        <w:t>Частота купания зависит от породы и активности собаки. Средняя частота — 1 раз в месяц. Используйте специализированные шампуни для собак.</w:t>
      </w:r>
    </w:p>
    <w:p w14:paraId="5F71A529" w14:textId="77777777" w:rsidR="00F10720" w:rsidRPr="00F10720" w:rsidRDefault="00F10720" w:rsidP="00F10720"/>
    <w:p w14:paraId="25D9F4FB" w14:textId="77777777" w:rsidR="00F10720" w:rsidRPr="00F10720" w:rsidRDefault="00F10720" w:rsidP="00F10720">
      <w:r w:rsidRPr="00F10720">
        <w:t>### 10.2. Можно ли кормить собаку остатками со стола?</w:t>
      </w:r>
    </w:p>
    <w:p w14:paraId="359807EB" w14:textId="77777777" w:rsidR="00F10720" w:rsidRPr="00F10720" w:rsidRDefault="00F10720" w:rsidP="00F10720">
      <w:r w:rsidRPr="00F10720">
        <w:t>Нет. Остатки со стола могут содержать специи, соль и продукты, вредные для собак, такие как шоколад, лук и виноград.</w:t>
      </w:r>
    </w:p>
    <w:p w14:paraId="247487D5" w14:textId="77777777" w:rsidR="00F10720" w:rsidRPr="00F10720" w:rsidRDefault="00F10720" w:rsidP="00F10720"/>
    <w:p w14:paraId="258BB878" w14:textId="77777777" w:rsidR="00F10720" w:rsidRPr="00F10720" w:rsidRDefault="00F10720" w:rsidP="00F10720">
      <w:r w:rsidRPr="00F10720">
        <w:t>### 10.3. Как приучить собаку к когтерезке?</w:t>
      </w:r>
    </w:p>
    <w:p w14:paraId="7C308F02" w14:textId="77777777" w:rsidR="00F10720" w:rsidRPr="00F10720" w:rsidRDefault="00F10720" w:rsidP="00F10720">
      <w:r w:rsidRPr="00F10720">
        <w:t>- **Постепенность.** Дайте собаке понюхать когтерез и потренируйтесь на одном когте.</w:t>
      </w:r>
    </w:p>
    <w:p w14:paraId="6DEB4180" w14:textId="77777777" w:rsidR="00F10720" w:rsidRPr="00F10720" w:rsidRDefault="00F10720" w:rsidP="00F10720">
      <w:r w:rsidRPr="00F10720">
        <w:t>- **Награды.** После процедуры давайте лакомство.</w:t>
      </w:r>
    </w:p>
    <w:p w14:paraId="753CBC6A" w14:textId="77777777" w:rsidR="00F10720" w:rsidRPr="00F10720" w:rsidRDefault="00F10720" w:rsidP="00F10720">
      <w:r w:rsidRPr="00F10720">
        <w:t>- **Регулярность.** Делайте процедуру рутинной, чтобы собака привыкла.</w:t>
      </w:r>
    </w:p>
    <w:p w14:paraId="36152485" w14:textId="77777777" w:rsidR="00F10720" w:rsidRPr="00F10720" w:rsidRDefault="00F10720" w:rsidP="00F10720"/>
    <w:p w14:paraId="6426DF73" w14:textId="77777777" w:rsidR="00F10720" w:rsidRPr="00F10720" w:rsidRDefault="00F10720" w:rsidP="00F10720">
      <w:r w:rsidRPr="00F10720">
        <w:t>### 10.4. Что делать, если у собаки появились блохи?</w:t>
      </w:r>
    </w:p>
    <w:p w14:paraId="42573683" w14:textId="77777777" w:rsidR="00F10720" w:rsidRPr="00F10720" w:rsidRDefault="00F10720" w:rsidP="00F10720">
      <w:r w:rsidRPr="00F10720">
        <w:t>- **Обработка.** Используйте капли, ошейники или спреи против блох, рекомендованные ветеринаром.</w:t>
      </w:r>
    </w:p>
    <w:p w14:paraId="26D32379" w14:textId="77777777" w:rsidR="00F10720" w:rsidRPr="00F10720" w:rsidRDefault="00F10720" w:rsidP="00F10720">
      <w:r w:rsidRPr="00F10720">
        <w:t>- **Чистка.** Регулярно стирайте подстилки и пылесосьте дом.</w:t>
      </w:r>
    </w:p>
    <w:p w14:paraId="0D04914E" w14:textId="77777777" w:rsidR="00F10720" w:rsidRPr="00F10720" w:rsidRDefault="00F10720" w:rsidP="00F10720"/>
    <w:p w14:paraId="03472798" w14:textId="77777777" w:rsidR="00F10720" w:rsidRPr="00F10720" w:rsidRDefault="00F10720" w:rsidP="00F10720">
      <w:r w:rsidRPr="00F10720">
        <w:t>---</w:t>
      </w:r>
    </w:p>
    <w:p w14:paraId="5BC6A5EB" w14:textId="77777777" w:rsidR="00F10720" w:rsidRPr="00F10720" w:rsidRDefault="00F10720" w:rsidP="00F10720"/>
    <w:p w14:paraId="6ED80EF3" w14:textId="77777777" w:rsidR="00F10720" w:rsidRPr="00F10720" w:rsidRDefault="00F10720" w:rsidP="00F10720">
      <w:r w:rsidRPr="00F10720">
        <w:t>## 11. Полезные советы для владельцев</w:t>
      </w:r>
    </w:p>
    <w:p w14:paraId="71C2644E" w14:textId="77777777" w:rsidR="00F10720" w:rsidRPr="00F10720" w:rsidRDefault="00F10720" w:rsidP="00F10720"/>
    <w:p w14:paraId="498EF10E" w14:textId="77777777" w:rsidR="00F10720" w:rsidRPr="00F10720" w:rsidRDefault="00F10720" w:rsidP="00F10720">
      <w:r w:rsidRPr="00F10720">
        <w:t>### 11.1. Установите режим</w:t>
      </w:r>
    </w:p>
    <w:p w14:paraId="0BC29582" w14:textId="77777777" w:rsidR="00F10720" w:rsidRPr="00F10720" w:rsidRDefault="00F10720" w:rsidP="00F10720">
      <w:r w:rsidRPr="00F10720">
        <w:t>Собаки любят распорядок дня. Кормите и выгуливайте их в одно и то же время.</w:t>
      </w:r>
    </w:p>
    <w:p w14:paraId="42EE5386" w14:textId="77777777" w:rsidR="00F10720" w:rsidRPr="00F10720" w:rsidRDefault="00F10720" w:rsidP="00F10720"/>
    <w:p w14:paraId="4C071777" w14:textId="77777777" w:rsidR="00F10720" w:rsidRPr="00F10720" w:rsidRDefault="00F10720" w:rsidP="00F10720">
      <w:r w:rsidRPr="00F10720">
        <w:t>### 11.2. Держите аптечку</w:t>
      </w:r>
    </w:p>
    <w:p w14:paraId="471C1DA0" w14:textId="77777777" w:rsidR="00F10720" w:rsidRPr="00F10720" w:rsidRDefault="00F10720" w:rsidP="00F10720">
      <w:r w:rsidRPr="00F10720">
        <w:t>Домашняя аптечка для собаки должна включать перекись водорода, бинты, антисептики и противоаллергические средства.</w:t>
      </w:r>
    </w:p>
    <w:p w14:paraId="1CA96476" w14:textId="77777777" w:rsidR="00F10720" w:rsidRPr="00F10720" w:rsidRDefault="00F10720" w:rsidP="00F10720"/>
    <w:p w14:paraId="297FB479" w14:textId="77777777" w:rsidR="00F10720" w:rsidRPr="00F10720" w:rsidRDefault="00F10720" w:rsidP="00F10720">
      <w:r w:rsidRPr="00F10720">
        <w:t>### 11.3. Обучение командам</w:t>
      </w:r>
    </w:p>
    <w:p w14:paraId="233B42E0" w14:textId="77777777" w:rsidR="00F10720" w:rsidRPr="00F10720" w:rsidRDefault="00F10720" w:rsidP="00F10720">
      <w:r w:rsidRPr="00F10720">
        <w:t>Даже простые команды, такие как “Сидеть” и “Ко мне”, помогут в повседневной жизни и обеспечат безопасность собаки.</w:t>
      </w:r>
    </w:p>
    <w:p w14:paraId="338158B4" w14:textId="77777777" w:rsidR="00F10720" w:rsidRPr="00F10720" w:rsidRDefault="00F10720" w:rsidP="00F10720"/>
    <w:p w14:paraId="0434B641" w14:textId="77777777" w:rsidR="00F10720" w:rsidRPr="00F10720" w:rsidRDefault="00F10720" w:rsidP="00F10720">
      <w:pPr>
        <w:rPr>
          <w:lang w:val="en-US"/>
        </w:rPr>
      </w:pPr>
      <w:r w:rsidRPr="00F10720">
        <w:rPr>
          <w:lang w:val="en-US"/>
        </w:rPr>
        <w:t>---</w:t>
      </w:r>
    </w:p>
    <w:p w14:paraId="75408C50" w14:textId="77777777" w:rsidR="00F10720" w:rsidRPr="00F10720" w:rsidRDefault="00F10720" w:rsidP="00F10720">
      <w:pPr>
        <w:rPr>
          <w:lang w:val="en-US"/>
        </w:rPr>
      </w:pPr>
    </w:p>
    <w:p w14:paraId="365B036B" w14:textId="4853DBD0" w:rsidR="002757D4" w:rsidRPr="00F10720" w:rsidRDefault="00F10720" w:rsidP="00F10720">
      <w:r w:rsidRPr="00F10720">
        <w:t>Эта расширенная база знаний охватывает основные аспекты ухода за собаками и может быть полезна как новичкам, так и опытным владельцам. Если вы столкнулись с конкретной проблемой или вопросом, всегда консультируйтесь с ветеринаром!</w:t>
      </w:r>
    </w:p>
    <w:sectPr w:rsidR="002757D4" w:rsidRPr="00F1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28"/>
    <w:rsid w:val="002C00FF"/>
    <w:rsid w:val="00750EB6"/>
    <w:rsid w:val="009E5A28"/>
    <w:rsid w:val="00F10720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31EE5-CB4F-47CF-B93B-E4FF0D38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Ксения Сергеевна</dc:creator>
  <cp:keywords/>
  <dc:description/>
  <cp:lastModifiedBy>Иванова Ксения Сергеевна</cp:lastModifiedBy>
  <cp:revision>2</cp:revision>
  <dcterms:created xsi:type="dcterms:W3CDTF">2024-11-27T10:03:00Z</dcterms:created>
  <dcterms:modified xsi:type="dcterms:W3CDTF">2024-11-27T10:03:00Z</dcterms:modified>
</cp:coreProperties>
</file>