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1C" w:rsidRDefault="00FA5D1C" w:rsidP="00FA5D1C">
      <w:r>
        <w:t>Experiment Version:</w:t>
      </w:r>
    </w:p>
    <w:p w:rsidR="001B3C46" w:rsidRDefault="00FA5D1C" w:rsidP="00FA5D1C">
      <w:hyperlink r:id="rId4" w:history="1">
        <w:r w:rsidRPr="004C1800">
          <w:rPr>
            <w:rStyle w:val="Hyperlink"/>
          </w:rPr>
          <w:t>https://gallery.cortanaintelligence.com/Experiment/Final-Learner-Dokument-Nutzer</w:t>
        </w:r>
      </w:hyperlink>
    </w:p>
    <w:p w:rsidR="00FA5D1C" w:rsidRDefault="00FA5D1C" w:rsidP="00FA5D1C"/>
    <w:p w:rsidR="00FA5D1C" w:rsidRPr="00FA5D1C" w:rsidRDefault="00FA5D1C" w:rsidP="00FA5D1C">
      <w:bookmarkStart w:id="0" w:name="_GoBack"/>
      <w:bookmarkEnd w:id="0"/>
    </w:p>
    <w:sectPr w:rsidR="00FA5D1C" w:rsidRPr="00FA5D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1C"/>
    <w:rsid w:val="001B3C46"/>
    <w:rsid w:val="00FA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3852"/>
  <w15:chartTrackingRefBased/>
  <w15:docId w15:val="{0B18CDC5-E69E-4618-A131-95FB9392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A5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llery.cortanaintelligence.com/Experiment/Final-Learner-Dokument-Nutz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it-ag</dc:creator>
  <cp:keywords/>
  <dc:description/>
  <cp:lastModifiedBy>it-ag</cp:lastModifiedBy>
  <cp:revision>1</cp:revision>
  <dcterms:created xsi:type="dcterms:W3CDTF">2017-06-22T14:53:00Z</dcterms:created>
  <dcterms:modified xsi:type="dcterms:W3CDTF">2017-06-22T14:58:00Z</dcterms:modified>
</cp:coreProperties>
</file>