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A95B5" w14:textId="72C6BF01" w:rsidR="002A5C40" w:rsidRPr="0010279C" w:rsidRDefault="0010279C" w:rsidP="0010279C">
      <w:pPr>
        <w:pStyle w:val="Ttulo"/>
        <w:jc w:val="center"/>
      </w:pPr>
      <w:r w:rsidRPr="0010279C">
        <w:t>Obligatorio 1 - Diseño web</w:t>
      </w:r>
    </w:p>
    <w:p w14:paraId="586F5258" w14:textId="510CCAA3" w:rsidR="0010279C" w:rsidRPr="0010279C" w:rsidRDefault="0010279C" w:rsidP="0010279C">
      <w:pPr>
        <w:pStyle w:val="Subttulo"/>
        <w:jc w:val="center"/>
      </w:pPr>
      <w:r w:rsidRPr="0010279C">
        <w:t>Ivan Molina – 308767</w:t>
      </w:r>
    </w:p>
    <w:p w14:paraId="7C609325" w14:textId="77777777" w:rsidR="0010279C" w:rsidRDefault="0010279C" w:rsidP="0010279C"/>
    <w:p w14:paraId="45452685" w14:textId="1B6F2BF3" w:rsidR="0010279C" w:rsidRDefault="0010279C" w:rsidP="0010279C">
      <w:r>
        <w:t>Hola profe, este Word es para comentarle algunas cosas sobre mi proyecto, me hubiese gustado habérselas comentado el martes 28 pero me agarré una gripe tremenda y no pude ir, de todas formas, con lo que pudimos hablar la clase anterior a esa, ya tenía una idea clara de por dónde ir.</w:t>
      </w:r>
    </w:p>
    <w:p w14:paraId="35BF8A44" w14:textId="77777777" w:rsidR="0010279C" w:rsidRDefault="0010279C" w:rsidP="0010279C"/>
    <w:p w14:paraId="014930D3" w14:textId="3B84A030" w:rsidR="00685756" w:rsidRDefault="00685756" w:rsidP="0010279C">
      <w:pPr>
        <w:rPr>
          <w:b/>
          <w:bCs/>
        </w:rPr>
      </w:pPr>
      <w:r w:rsidRPr="00685756">
        <w:rPr>
          <w:b/>
          <w:bCs/>
        </w:rPr>
        <w:t>Obligatorio:</w:t>
      </w:r>
      <w:r>
        <w:rPr>
          <w:b/>
          <w:bCs/>
        </w:rPr>
        <w:t xml:space="preserve"> </w:t>
      </w:r>
      <w:hyperlink r:id="rId5" w:history="1">
        <w:r w:rsidRPr="00AB1CF5">
          <w:rPr>
            <w:rStyle w:val="Hipervnculo"/>
            <w:b/>
            <w:bCs/>
          </w:rPr>
          <w:t>https://nbccargo.netlify.app/</w:t>
        </w:r>
      </w:hyperlink>
    </w:p>
    <w:p w14:paraId="13290147" w14:textId="77777777" w:rsidR="00685756" w:rsidRDefault="00685756" w:rsidP="0010279C">
      <w:pPr>
        <w:rPr>
          <w:b/>
          <w:bCs/>
          <w:lang w:val="en-US"/>
        </w:rPr>
      </w:pPr>
      <w:r w:rsidRPr="00685756">
        <w:rPr>
          <w:b/>
          <w:bCs/>
          <w:lang w:val="en-US"/>
        </w:rPr>
        <w:t>Gi</w:t>
      </w:r>
      <w:r>
        <w:rPr>
          <w:b/>
          <w:bCs/>
          <w:lang w:val="en-US"/>
        </w:rPr>
        <w:t>tHub:</w:t>
      </w:r>
    </w:p>
    <w:p w14:paraId="734BC4A9" w14:textId="4CDE9C8F" w:rsidR="00685756" w:rsidRPr="00685756" w:rsidRDefault="00685756" w:rsidP="0010279C">
      <w:pPr>
        <w:rPr>
          <w:b/>
          <w:bCs/>
          <w:lang w:val="en-US"/>
        </w:rPr>
      </w:pPr>
      <w:r w:rsidRPr="00685756">
        <w:rPr>
          <w:b/>
          <w:bCs/>
          <w:lang w:val="en-US"/>
        </w:rPr>
        <w:t xml:space="preserve"> </w:t>
      </w:r>
      <w:hyperlink r:id="rId6" w:history="1">
        <w:r w:rsidRPr="00685756">
          <w:rPr>
            <w:rStyle w:val="Hipervnculo"/>
            <w:b/>
            <w:bCs/>
            <w:lang w:val="en-US"/>
          </w:rPr>
          <w:t>https://github.com/Ivan-Molina7/</w:t>
        </w:r>
      </w:hyperlink>
    </w:p>
    <w:p w14:paraId="661F219D" w14:textId="1CF791C4" w:rsidR="00685756" w:rsidRDefault="00000000" w:rsidP="0010279C">
      <w:pPr>
        <w:rPr>
          <w:b/>
          <w:bCs/>
          <w:lang w:val="en-US"/>
        </w:rPr>
      </w:pPr>
      <w:hyperlink r:id="rId7" w:history="1">
        <w:r w:rsidR="00685756" w:rsidRPr="00AB1CF5">
          <w:rPr>
            <w:rStyle w:val="Hipervnculo"/>
            <w:b/>
            <w:bCs/>
            <w:lang w:val="en-US"/>
          </w:rPr>
          <w:t>https://github.com/Ivan-Molina7/DW-IvanMolina_308767</w:t>
        </w:r>
      </w:hyperlink>
    </w:p>
    <w:p w14:paraId="6E8BA539" w14:textId="77777777" w:rsidR="00685756" w:rsidRPr="00685756" w:rsidRDefault="00685756" w:rsidP="0010279C">
      <w:pPr>
        <w:rPr>
          <w:b/>
          <w:bCs/>
          <w:lang w:val="en-US"/>
        </w:rPr>
      </w:pPr>
    </w:p>
    <w:p w14:paraId="7C565BBE" w14:textId="04974D71" w:rsidR="0010279C" w:rsidRDefault="0010279C" w:rsidP="0010279C">
      <w:pPr>
        <w:rPr>
          <w:b/>
          <w:bCs/>
          <w:sz w:val="28"/>
          <w:szCs w:val="28"/>
        </w:rPr>
      </w:pPr>
      <w:r w:rsidRPr="0010279C">
        <w:rPr>
          <w:b/>
          <w:bCs/>
          <w:sz w:val="28"/>
          <w:szCs w:val="28"/>
        </w:rPr>
        <w:t>Consideraciones:</w:t>
      </w:r>
    </w:p>
    <w:p w14:paraId="73505B1A" w14:textId="3AC96526" w:rsidR="0010279C" w:rsidRPr="0010279C" w:rsidRDefault="0010279C" w:rsidP="0010279C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t xml:space="preserve">Intenté aplicar en el </w:t>
      </w:r>
      <w:proofErr w:type="spellStart"/>
      <w:r>
        <w:t>deploy</w:t>
      </w:r>
      <w:proofErr w:type="spellEnd"/>
      <w:r>
        <w:t xml:space="preserve"> de </w:t>
      </w:r>
      <w:proofErr w:type="spellStart"/>
      <w:r>
        <w:t>netlify</w:t>
      </w:r>
      <w:proofErr w:type="spellEnd"/>
      <w:r>
        <w:t xml:space="preserve"> el comando para que cree la carpeta </w:t>
      </w:r>
      <w:proofErr w:type="spellStart"/>
      <w:r>
        <w:t>dist</w:t>
      </w:r>
      <w:proofErr w:type="spellEnd"/>
      <w:r>
        <w:t xml:space="preserve"> en el momento, pero tuve errores, parecidos a los que tuviste en clase</w:t>
      </w:r>
      <w:r w:rsidR="00BF7568">
        <w:t xml:space="preserve"> (</w:t>
      </w:r>
      <w:r w:rsidR="00BF7568">
        <w:t>y repasé en la grabación</w:t>
      </w:r>
      <w:r w:rsidR="00BF7568">
        <w:t>)</w:t>
      </w:r>
      <w:r>
        <w:t xml:space="preserve">, pero no pude solucionarlos, lo que hice fue no poner en </w:t>
      </w:r>
      <w:proofErr w:type="gramStart"/>
      <w:r w:rsidR="00BF7568">
        <w:t>él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la carpeta </w:t>
      </w:r>
      <w:proofErr w:type="spellStart"/>
      <w:r>
        <w:t>dist</w:t>
      </w:r>
      <w:proofErr w:type="spellEnd"/>
      <w:r>
        <w:t xml:space="preserve"> y que </w:t>
      </w:r>
      <w:proofErr w:type="spellStart"/>
      <w:r>
        <w:t>netlify</w:t>
      </w:r>
      <w:proofErr w:type="spellEnd"/>
      <w:r>
        <w:t xml:space="preserve"> haga foco en esta dicha.</w:t>
      </w:r>
    </w:p>
    <w:p w14:paraId="65442104" w14:textId="3E11942F" w:rsidR="0010279C" w:rsidRPr="00073731" w:rsidRDefault="0010279C" w:rsidP="0010279C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t xml:space="preserve">En cuanto a la funcionalidad extra que comentamos de </w:t>
      </w:r>
      <w:r w:rsidRPr="0010279C">
        <w:rPr>
          <w:b/>
          <w:bCs/>
        </w:rPr>
        <w:t>Tracking</w:t>
      </w:r>
      <w:r>
        <w:t xml:space="preserve">, intenté crear una función la cual te pide que ingreses 2 valores (los cuales son necesarios para </w:t>
      </w:r>
      <w:proofErr w:type="spellStart"/>
      <w:r>
        <w:t>trackear</w:t>
      </w:r>
      <w:proofErr w:type="spellEnd"/>
      <w:r>
        <w:t xml:space="preserve"> el pedido) y que esta te redireccione a la </w:t>
      </w:r>
      <w:r w:rsidR="00BF7568">
        <w:t>página</w:t>
      </w:r>
      <w:r>
        <w:t xml:space="preserve"> de la empresa con los campos ya rellenados con tu información, no se pudo, no sé si es poco </w:t>
      </w:r>
      <w:r w:rsidR="00BF7568">
        <w:t>prudente,</w:t>
      </w:r>
      <w:r>
        <w:t xml:space="preserve"> pero yo en el código dejé comentado un script donde se ve uno de </w:t>
      </w:r>
      <w:r w:rsidR="00BF7568">
        <w:t>los</w:t>
      </w:r>
      <w:r>
        <w:t xml:space="preserve"> tantos intentos. La solución que encontré fue lo que por arriba habíamos hablado, uno botón que te </w:t>
      </w:r>
      <w:r w:rsidR="00BF7568">
        <w:t>redireccioné</w:t>
      </w:r>
      <w:r>
        <w:t xml:space="preserve"> a la </w:t>
      </w:r>
      <w:r w:rsidR="00BF7568">
        <w:t>página</w:t>
      </w:r>
      <w:r>
        <w:t xml:space="preserve"> de tracking de dichas empresas, capaz quedaba </w:t>
      </w:r>
      <w:r w:rsidR="00BF7568">
        <w:t>más</w:t>
      </w:r>
      <w:r>
        <w:t xml:space="preserve"> interesante dejar los inputs </w:t>
      </w:r>
      <w:r w:rsidR="00073731">
        <w:t>y dejar la parte estética, pero no me convencía entregar algo no funcional.</w:t>
      </w:r>
    </w:p>
    <w:p w14:paraId="4DBDFED1" w14:textId="760B58CA" w:rsidR="00073731" w:rsidRPr="00073731" w:rsidRDefault="00073731" w:rsidP="0010279C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t xml:space="preserve">En el </w:t>
      </w:r>
      <w:proofErr w:type="spellStart"/>
      <w:proofErr w:type="gramStart"/>
      <w:r w:rsidRPr="00073731"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</w:t>
      </w:r>
      <w:r>
        <w:t xml:space="preserve">se ven los comandos que utilice como </w:t>
      </w:r>
      <w:proofErr w:type="spellStart"/>
      <w:r>
        <w:t>purgeCss</w:t>
      </w:r>
      <w:proofErr w:type="spellEnd"/>
      <w:r>
        <w:t>, a este opté por no usarlo ya que al purgar el Bootstrap restante me mataba las animaciones de este.</w:t>
      </w:r>
    </w:p>
    <w:p w14:paraId="5FAF4445" w14:textId="77777777" w:rsidR="00073731" w:rsidRPr="00073731" w:rsidRDefault="00073731" w:rsidP="00073731">
      <w:pPr>
        <w:rPr>
          <w:b/>
          <w:bCs/>
          <w:sz w:val="36"/>
          <w:szCs w:val="36"/>
        </w:rPr>
      </w:pPr>
    </w:p>
    <w:p w14:paraId="1DBA0CA7" w14:textId="73D53C0A" w:rsidR="00073731" w:rsidRPr="00073731" w:rsidRDefault="00073731" w:rsidP="00073731">
      <w:pPr>
        <w:rPr>
          <w:b/>
          <w:bCs/>
          <w:sz w:val="36"/>
          <w:szCs w:val="36"/>
        </w:rPr>
      </w:pPr>
      <w:r w:rsidRPr="00073731">
        <w:rPr>
          <w:sz w:val="36"/>
          <w:szCs w:val="36"/>
        </w:rPr>
        <w:t>Deberes</w:t>
      </w:r>
      <w:r>
        <w:rPr>
          <w:sz w:val="36"/>
          <w:szCs w:val="36"/>
        </w:rPr>
        <w:t>:</w:t>
      </w:r>
    </w:p>
    <w:p w14:paraId="28371A01" w14:textId="49CD5D64" w:rsidR="00073731" w:rsidRPr="00073731" w:rsidRDefault="00073731" w:rsidP="00073731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073731">
        <w:t xml:space="preserve">Los deberes que </w:t>
      </w:r>
      <w:r w:rsidR="00685756" w:rsidRPr="00073731">
        <w:t>ten</w:t>
      </w:r>
      <w:r w:rsidR="00685756">
        <w:t>ía subida</w:t>
      </w:r>
      <w:r>
        <w:t xml:space="preserve"> en </w:t>
      </w:r>
      <w:proofErr w:type="spellStart"/>
      <w:r>
        <w:t>inifityfree</w:t>
      </w:r>
      <w:proofErr w:type="spellEnd"/>
      <w:r>
        <w:t xml:space="preserve"> se me borraron, los resumí todos a </w:t>
      </w:r>
      <w:proofErr w:type="spellStart"/>
      <w:r>
        <w:t>netlify</w:t>
      </w:r>
      <w:proofErr w:type="spellEnd"/>
    </w:p>
    <w:p w14:paraId="37BB52DE" w14:textId="1240C9D3" w:rsidR="00073731" w:rsidRDefault="00000000" w:rsidP="00073731">
      <w:pPr>
        <w:pStyle w:val="Prrafodelista"/>
        <w:numPr>
          <w:ilvl w:val="1"/>
          <w:numId w:val="2"/>
        </w:numPr>
      </w:pPr>
      <w:hyperlink r:id="rId8" w:history="1">
        <w:r w:rsidR="00073731" w:rsidRPr="00AB1CF5">
          <w:rPr>
            <w:rStyle w:val="Hipervnculo"/>
          </w:rPr>
          <w:t>https://app.netlify.com/sites/growthivan</w:t>
        </w:r>
      </w:hyperlink>
    </w:p>
    <w:p w14:paraId="5ACF9C50" w14:textId="77DABA9B" w:rsidR="00073731" w:rsidRDefault="00000000" w:rsidP="00073731">
      <w:pPr>
        <w:pStyle w:val="Prrafodelista"/>
        <w:numPr>
          <w:ilvl w:val="1"/>
          <w:numId w:val="2"/>
        </w:numPr>
      </w:pPr>
      <w:hyperlink r:id="rId9" w:history="1">
        <w:r w:rsidR="00073731" w:rsidRPr="00AB1CF5">
          <w:rPr>
            <w:rStyle w:val="Hipervnculo"/>
          </w:rPr>
          <w:t>https://app.netlify.com/sites/pruebabootstrapclase1/overview</w:t>
        </w:r>
      </w:hyperlink>
    </w:p>
    <w:p w14:paraId="1A265B5E" w14:textId="3536889C" w:rsidR="00073731" w:rsidRDefault="00000000" w:rsidP="00073731">
      <w:pPr>
        <w:pStyle w:val="Prrafodelista"/>
        <w:numPr>
          <w:ilvl w:val="1"/>
          <w:numId w:val="2"/>
        </w:numPr>
      </w:pPr>
      <w:hyperlink r:id="rId10" w:history="1">
        <w:r w:rsidR="00073731" w:rsidRPr="00AB1CF5">
          <w:rPr>
            <w:rStyle w:val="Hipervnculo"/>
          </w:rPr>
          <w:t>https://app.netlify.com/sites/ejercicio5-forms/overview</w:t>
        </w:r>
      </w:hyperlink>
    </w:p>
    <w:p w14:paraId="0139A5A6" w14:textId="08FF22D5" w:rsidR="00073731" w:rsidRDefault="00000000" w:rsidP="00073731">
      <w:pPr>
        <w:pStyle w:val="Prrafodelista"/>
        <w:numPr>
          <w:ilvl w:val="1"/>
          <w:numId w:val="2"/>
        </w:numPr>
      </w:pPr>
      <w:hyperlink r:id="rId11" w:history="1">
        <w:r w:rsidR="00685756" w:rsidRPr="00AB1CF5">
          <w:rPr>
            <w:rStyle w:val="Hipervnculo"/>
          </w:rPr>
          <w:t>https://astrooplanetario.netlify.app/</w:t>
        </w:r>
      </w:hyperlink>
    </w:p>
    <w:p w14:paraId="553A4B86" w14:textId="77777777" w:rsidR="00685756" w:rsidRDefault="00685756" w:rsidP="00685756">
      <w:pPr>
        <w:rPr>
          <w:sz w:val="40"/>
          <w:szCs w:val="40"/>
        </w:rPr>
      </w:pPr>
    </w:p>
    <w:p w14:paraId="28B2388C" w14:textId="6B75570C" w:rsidR="00685756" w:rsidRDefault="00685756" w:rsidP="00AF6C8F">
      <w:pPr>
        <w:jc w:val="center"/>
        <w:rPr>
          <w:sz w:val="40"/>
          <w:szCs w:val="40"/>
        </w:rPr>
      </w:pPr>
      <w:r w:rsidRPr="00685756">
        <w:rPr>
          <w:sz w:val="40"/>
          <w:szCs w:val="40"/>
        </w:rPr>
        <w:lastRenderedPageBreak/>
        <w:t>NBC</w:t>
      </w:r>
      <w:r w:rsidR="00AF6C8F">
        <w:rPr>
          <w:sz w:val="40"/>
          <w:szCs w:val="40"/>
        </w:rPr>
        <w:t xml:space="preserve"> CARGO</w:t>
      </w:r>
    </w:p>
    <w:p w14:paraId="030EBF1E" w14:textId="14F78B4B" w:rsidR="0010279C" w:rsidRDefault="00AF6C8F" w:rsidP="0010279C">
      <w:r w:rsidRPr="00AF6C8F">
        <w:t>NBC CARGO es una empresa dedicada al transporte de carga y servicios logísticos con sede en Uruguay. Su sitio web proporciona información detallada sobre los diferentes aspectos de su negocio, desde servicios de carga aérea y marítima hasta almacenamiento, logística y distribución. También ofrece herramientas como un formulario de contacto y enlaces para rastrear envíos.</w:t>
      </w:r>
      <w:r w:rsidR="00685756">
        <w:rPr>
          <w:noProof/>
        </w:rPr>
        <w:drawing>
          <wp:inline distT="0" distB="0" distL="0" distR="0" wp14:anchorId="38BB1CAC" wp14:editId="0F1505DD">
            <wp:extent cx="5391150" cy="3300095"/>
            <wp:effectExtent l="0" t="0" r="0" b="0"/>
            <wp:docPr id="133737527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756">
        <w:rPr>
          <w:noProof/>
        </w:rPr>
        <w:lastRenderedPageBreak/>
        <w:drawing>
          <wp:inline distT="0" distB="0" distL="0" distR="0" wp14:anchorId="5980F307" wp14:editId="30E458AA">
            <wp:extent cx="5391150" cy="3379470"/>
            <wp:effectExtent l="0" t="0" r="0" b="0"/>
            <wp:docPr id="127626204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756">
        <w:rPr>
          <w:noProof/>
        </w:rPr>
        <w:drawing>
          <wp:inline distT="0" distB="0" distL="0" distR="0" wp14:anchorId="00E61E31" wp14:editId="2F41E2CF">
            <wp:extent cx="5391150" cy="3300095"/>
            <wp:effectExtent l="0" t="0" r="0" b="0"/>
            <wp:docPr id="158713899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DD4F" w14:textId="77777777" w:rsidR="0010279C" w:rsidRPr="0010279C" w:rsidRDefault="0010279C" w:rsidP="0010279C"/>
    <w:sectPr w:rsidR="0010279C" w:rsidRPr="00102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7511B"/>
    <w:multiLevelType w:val="hybridMultilevel"/>
    <w:tmpl w:val="7334F1C2"/>
    <w:lvl w:ilvl="0" w:tplc="02E0C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5C06E1D6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0"/>
        <w:szCs w:val="20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5A8C"/>
    <w:multiLevelType w:val="hybridMultilevel"/>
    <w:tmpl w:val="9224F638"/>
    <w:lvl w:ilvl="0" w:tplc="02E0C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50C44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327110">
    <w:abstractNumId w:val="0"/>
  </w:num>
  <w:num w:numId="2" w16cid:durableId="2525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C0"/>
    <w:rsid w:val="00073731"/>
    <w:rsid w:val="0010279C"/>
    <w:rsid w:val="002A5C40"/>
    <w:rsid w:val="002C74AB"/>
    <w:rsid w:val="004028B3"/>
    <w:rsid w:val="00685756"/>
    <w:rsid w:val="007D3DC0"/>
    <w:rsid w:val="00AF6C8F"/>
    <w:rsid w:val="00B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A510"/>
  <w15:chartTrackingRefBased/>
  <w15:docId w15:val="{3FB28F7F-7CAD-41A1-9ABF-FF5B5D10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2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27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279C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027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37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sites/growthivan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Ivan-Molina7/DW-IvanMolina_308767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-Molina7/" TargetMode="External"/><Relationship Id="rId11" Type="http://schemas.openxmlformats.org/officeDocument/2006/relationships/hyperlink" Target="https://astrooplanetario.netlify.app/" TargetMode="External"/><Relationship Id="rId5" Type="http://schemas.openxmlformats.org/officeDocument/2006/relationships/hyperlink" Target="https://nbccargo.netlify.a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.netlify.com/sites/ejercicio5-forms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netlify.com/sites/pruebabootstrapclase1/overview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Molina</dc:creator>
  <cp:keywords/>
  <dc:description/>
  <cp:lastModifiedBy>Ivan Molina</cp:lastModifiedBy>
  <cp:revision>3</cp:revision>
  <dcterms:created xsi:type="dcterms:W3CDTF">2024-05-31T08:10:00Z</dcterms:created>
  <dcterms:modified xsi:type="dcterms:W3CDTF">2024-05-31T08:48:00Z</dcterms:modified>
</cp:coreProperties>
</file>