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CB" w:rsidRDefault="00C916B1">
      <w:r>
        <w:rPr>
          <w:noProof/>
          <w:lang w:eastAsia="ru-RU"/>
        </w:rPr>
        <w:drawing>
          <wp:inline distT="0" distB="0" distL="0" distR="0" wp14:anchorId="26F93800" wp14:editId="41E62CF8">
            <wp:extent cx="5937250" cy="197929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D9D13E" wp14:editId="013D0022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C5">
        <w:rPr>
          <w:noProof/>
          <w:lang w:eastAsia="ru-RU"/>
        </w:rPr>
        <w:drawing>
          <wp:inline distT="0" distB="0" distL="0" distR="0" wp14:anchorId="6CEAA34C" wp14:editId="044AF649">
            <wp:extent cx="5940425" cy="2797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48"/>
    <w:rsid w:val="005B5948"/>
    <w:rsid w:val="00786248"/>
    <w:rsid w:val="00B073CB"/>
    <w:rsid w:val="00C916B1"/>
    <w:rsid w:val="00E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29FAA-F0BB-45D8-AADF-BE655D94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 Иван</dc:creator>
  <cp:keywords/>
  <dc:description/>
  <cp:lastModifiedBy>Носков Иван</cp:lastModifiedBy>
  <cp:revision>3</cp:revision>
  <dcterms:created xsi:type="dcterms:W3CDTF">2020-02-26T06:30:00Z</dcterms:created>
  <dcterms:modified xsi:type="dcterms:W3CDTF">2020-02-26T07:22:00Z</dcterms:modified>
</cp:coreProperties>
</file>