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A093" w14:textId="0146E5F4" w:rsidR="00CB6805" w:rsidRPr="005F4463" w:rsidRDefault="005269C2" w:rsidP="005F446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AMBIGUO</w:t>
      </w:r>
    </w:p>
    <w:p w14:paraId="06D1682A" w14:textId="5DBAEE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61D533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L’azienda è dotata di un parco veicoli che permettono di coprire un determinato insieme di </w:t>
      </w:r>
    </w:p>
    <w:p w14:paraId="667DEE27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3AFF04B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2DC4B2C9" w14:textId="0C6DD88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Green"/>
          <w:lang w:eastAsia="it-IT"/>
        </w:rPr>
        <w:t>manutenzione.</w:t>
      </w:r>
    </w:p>
    <w:p w14:paraId="6D17ABF2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FEB621" w14:textId="4208D47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9265274" w14:textId="2335490E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190F1EBD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capilinea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percorso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7FD756E0" w14:textId="28A6A99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1CC59626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B45E554" w14:textId="69CAEB02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0D1DCD6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6EEF3DB5" w14:textId="631DE66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6802582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21891857" w14:textId="38B0F9DA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786E04AC" w14:textId="77777777" w:rsidR="00CB6805" w:rsidRPr="00B91036" w:rsidRDefault="00CB6805" w:rsidP="00CB6805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CB0B3C" w14:textId="237774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4E7BA29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3EEE77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avviene da parte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C325F34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malattia,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i 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1B0B5081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2F8947E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0CEB6BE" w14:textId="40995CDD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5 secondi, comunica le </w:t>
      </w:r>
    </w:p>
    <w:p w14:paraId="3F225858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64E37F82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60FB878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3293CA65" w14:textId="568C573C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intercorrono tra la posizione attuale dell’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autoveicolo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23442010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043E4D5A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1FE732B9" w14:textId="77777777" w:rsidR="00CB6805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7E3030" w14:textId="5DB6F8B7" w:rsidR="00BD469D" w:rsidRPr="00B91036" w:rsidRDefault="00CB6805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w:bookmarkStart w:id="0" w:name="_Hlk24723003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w:bookmarkEnd w:id="0"/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="0063475D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1602028" w14:textId="77777777" w:rsidR="003D2344" w:rsidRPr="00B91036" w:rsidRDefault="003D2344" w:rsidP="006347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F0694F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magenta"/>
          <w:lang w:eastAsia="it-IT"/>
        </w:rPr>
        <w:t>utenti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biglietto 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un</w:t>
      </w:r>
    </w:p>
    <w:p w14:paraId="61253BF6" w14:textId="6C7A3B2F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sul “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 xml:space="preserve">biglietto </w:t>
      </w:r>
    </w:p>
    <w:p w14:paraId="57807F0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elettronico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questo viene marcato come “utilizzato” all’interno del sistema. L’emissione di</w:t>
      </w:r>
    </w:p>
    <w:p w14:paraId="21F80E5B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nuovi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biglietti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amministrata dai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gestori del servizio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5B1EF4C6" w14:textId="77777777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Yellow"/>
          <w:lang w:eastAsia="it-IT"/>
        </w:rPr>
        <w:t>abbonamento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177BCEE" w14:textId="4DA1450B" w:rsidR="00CB6805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autista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15DB2384" w14:textId="444B8D47" w:rsidR="0063475D" w:rsidRPr="00B91036" w:rsidRDefault="0063475D" w:rsidP="00CB6805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68F66136" w14:textId="173E5049" w:rsidR="00694A42" w:rsidRPr="00B91036" w:rsidRDefault="00694A42">
      <w:pPr>
        <w:rPr>
          <w:rFonts w:ascii="Times New Roman" w:hAnsi="Times New Roman" w:cs="Times New Roman"/>
        </w:rPr>
      </w:pPr>
    </w:p>
    <w:p w14:paraId="4C9AC2AE" w14:textId="682B75F5" w:rsidR="005F0F16" w:rsidRPr="00B91036" w:rsidRDefault="005F0F16">
      <w:pPr>
        <w:rPr>
          <w:rFonts w:ascii="Times New Roman" w:hAnsi="Times New Roman" w:cs="Times New Roman"/>
        </w:rPr>
      </w:pPr>
    </w:p>
    <w:p w14:paraId="665935A8" w14:textId="77777777" w:rsidR="005F0F16" w:rsidRPr="00B91036" w:rsidRDefault="005F0F16">
      <w:pPr>
        <w:rPr>
          <w:rFonts w:ascii="Times New Roman" w:hAnsi="Times New Roman" w:cs="Times New Roman"/>
        </w:rPr>
      </w:pPr>
    </w:p>
    <w:p w14:paraId="59E9B5F3" w14:textId="571510DA" w:rsidR="005269C2" w:rsidRPr="005F4463" w:rsidRDefault="00694A42" w:rsidP="00694A42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</w:pPr>
      <w:r w:rsidRPr="00B91036">
        <w:rPr>
          <w:rFonts w:ascii="Times New Roman" w:hAnsi="Times New Roman" w:cs="Times New Roman"/>
        </w:rPr>
        <w:br w:type="page"/>
      </w:r>
      <w:r w:rsidR="005269C2"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DISAMBIGUO</w:t>
      </w:r>
      <w:r w:rsid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In grassetto vi sono le frasi contenenti </w:t>
      </w:r>
      <w:r w:rsidR="00EF3B29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ambiguità</w:t>
      </w:r>
      <w:r w:rsidR="005F4463" w:rsidRPr="00B91036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da chiarire</w:t>
      </w:r>
    </w:p>
    <w:p w14:paraId="75F604A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Si intende realizzare il sistema informativo di un’azienda di trasporto pubblico locale.</w:t>
      </w:r>
    </w:p>
    <w:p w14:paraId="7A1DE258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</w:p>
    <w:p w14:paraId="67813C1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63EAE40B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 uno storico di</w:t>
      </w:r>
    </w:p>
    <w:p w14:paraId="453B61D9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Green"/>
          <w:lang w:eastAsia="it-IT"/>
        </w:rPr>
        <w:t>.</w:t>
      </w:r>
    </w:p>
    <w:p w14:paraId="1225923C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667B77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</w:p>
    <w:p w14:paraId="13F5A4B3" w14:textId="443484C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prima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fermata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</w:t>
      </w:r>
    </w:p>
    <w:p w14:paraId="51BC2C69" w14:textId="1B6AC69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o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line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 iniziale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Inoltre,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3B0099A0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21127508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2068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</w:t>
      </w:r>
    </w:p>
    <w:p w14:paraId="6258EA34" w14:textId="129CAC20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gestita da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orario di partenze prestabilito. Gli </w:t>
      </w:r>
    </w:p>
    <w:p w14:paraId="081DB113" w14:textId="0D5DA6B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 identificati da un codice fiscale,</w:t>
      </w:r>
    </w:p>
    <w:p w14:paraId="761ED3C1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nome, un cognome, una data di nascita ed un luogo di nascita. Di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</w:t>
      </w:r>
    </w:p>
    <w:p w14:paraId="17AE999D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interesse conoscere anche il numero di patente e la data di scadenza della stessa.</w:t>
      </w:r>
    </w:p>
    <w:p w14:paraId="2047D150" w14:textId="77777777" w:rsidR="005269C2" w:rsidRPr="00B91036" w:rsidRDefault="005269C2" w:rsidP="005269C2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35A328" w14:textId="3855D6DF" w:rsidR="005269C2" w:rsidRPr="00B91036" w:rsidRDefault="00C67C25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="005269C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</w:p>
    <w:p w14:paraId="6AC11F1A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0DD3261A" w14:textId="60A3F92A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avviene da parte de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</w:t>
      </w:r>
    </w:p>
    <w:p w14:paraId="78697E5F" w14:textId="52B1DA93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in malattia,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C67C25"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</w:t>
      </w:r>
    </w:p>
    <w:p w14:paraId="0221F4EE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turno per malattia e identificare un nuovo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</w:p>
    <w:p w14:paraId="6BBE1005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5798D8C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5 secondi, comunica le </w:t>
      </w:r>
    </w:p>
    <w:p w14:paraId="53381CD5" w14:textId="3B9C7321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="00CA0B3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sistema possono accedere al </w:t>
      </w:r>
    </w:p>
    <w:p w14:paraId="2AB703A7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servizio per conoscere, dato il codice di una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 quale distanza si trova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</w:p>
    <w:p w14:paraId="4A13E33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</w:t>
      </w:r>
    </w:p>
    <w:p w14:paraId="78000AF1" w14:textId="44E6BEB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interesse. Si noti che </w:t>
      </w:r>
    </w:p>
    <w:p w14:paraId="34B0C393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per calcolare la distanza tra due coordinate geografiche è possibile utilizzare la seguente </w:t>
      </w:r>
    </w:p>
    <w:p w14:paraId="7C4BBA56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formula, dove r è il raggio della Terra:</w:t>
      </w:r>
    </w:p>
    <w:p w14:paraId="00387094" w14:textId="77777777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4390A5" w14:textId="2FDEF3DE" w:rsidR="005269C2" w:rsidRPr="00B91036" w:rsidRDefault="005269C2" w:rsidP="005269C2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d= 2r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it-IT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it-IT"/>
              </w:rPr>
              <m:t>arcsin</m:t>
            </m:r>
          </m:fName>
          <m:e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it-IT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it-IT"/>
                  </w:rPr>
                  <m:t>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it-I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it-IT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sin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  <m:t>2</m:t>
                        </m: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it-IT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  <w:lang w:eastAsia="it-IT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  <w:lang w:eastAsia="it-I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  <w:lang w:eastAsia="it-I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it-IT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it-IT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rad>
          </m:e>
        </m:func>
      </m:oMath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B10CA3C" w14:textId="77777777" w:rsidR="005269C2" w:rsidRPr="00B91036" w:rsidRDefault="005269C2" w:rsidP="00526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83DA52" w14:textId="40779D1F" w:rsidR="00C67C25" w:rsidRPr="00B91036" w:rsidRDefault="005269C2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salgono a bordo,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 passeggeri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servizio timbrano un biglietto o un</w:t>
      </w:r>
    </w:p>
    <w:p w14:paraId="364DE097" w14:textId="197DD806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 sul “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intelligente” installato sui veicoli. Nel caso di un biglietto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</w:p>
    <w:p w14:paraId="205B466B" w14:textId="581E3255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viene marcato come “utilizzato” all’interno del sistema. L’emissione di</w:t>
      </w:r>
    </w:p>
    <w:p w14:paraId="68A94D69" w14:textId="720CE4B6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nuovi biglietti viene</w:t>
      </w:r>
      <w:r w:rsidR="00694A42"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amministrata dagli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Nel caso dell’utilizzo di un </w:t>
      </w:r>
    </w:p>
    <w:p w14:paraId="420BAD7B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abbonamento, il sistema tiene traccia dell’ultimo utilizzo dello stesso.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550B1695" w14:textId="49593BAC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Quando un </w:t>
      </w:r>
      <w:r w:rsidR="00567E68" w:rsidRPr="00B91036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trova ad un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può interrogare il sistema per sapere qual è la </w:t>
      </w:r>
    </w:p>
    <w:p w14:paraId="256E363C" w14:textId="77777777" w:rsidR="00C67C25" w:rsidRPr="00B91036" w:rsidRDefault="00C67C25" w:rsidP="00C67C25">
      <w:pPr>
        <w:pStyle w:val="Paragrafoelenco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prossima partenza prevista del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sta guidando.</w:t>
      </w:r>
    </w:p>
    <w:p w14:paraId="26F474DF" w14:textId="77777777" w:rsidR="00C67C25" w:rsidRPr="00B91036" w:rsidRDefault="00C67C25" w:rsidP="0069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37673C" w14:textId="4A4A67D4" w:rsidR="00C72C04" w:rsidRPr="00E30E7A" w:rsidRDefault="00694A42" w:rsidP="00C72C0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91036"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hAnsi="Times New Roman" w:cs="Times New Roman"/>
          <w:b/>
          <w:bCs/>
          <w:sz w:val="40"/>
          <w:szCs w:val="40"/>
        </w:rPr>
        <w:lastRenderedPageBreak/>
        <w:t>DIVIDO I CAMPI</w:t>
      </w:r>
    </w:p>
    <w:p w14:paraId="3880135B" w14:textId="77777777" w:rsidR="00C72C04" w:rsidRPr="00B91036" w:rsidRDefault="00C72C04" w:rsidP="00C72C04">
      <w:pPr>
        <w:rPr>
          <w:rFonts w:ascii="Times New Roman" w:hAnsi="Times New Roman" w:cs="Times New Roman"/>
          <w:i/>
          <w:iCs/>
        </w:rPr>
      </w:pPr>
      <w:r w:rsidRPr="00B91036">
        <w:rPr>
          <w:rFonts w:ascii="Times New Roman" w:hAnsi="Times New Roman" w:cs="Times New Roman"/>
          <w:i/>
          <w:iCs/>
        </w:rPr>
        <w:t>I campi in grassetto indicano l’</w:t>
      </w:r>
      <w:proofErr w:type="spellStart"/>
      <w:r w:rsidRPr="00B91036">
        <w:rPr>
          <w:rFonts w:ascii="Times New Roman" w:hAnsi="Times New Roman" w:cs="Times New Roman"/>
          <w:i/>
          <w:iCs/>
        </w:rPr>
        <w:t>entita</w:t>
      </w:r>
      <w:proofErr w:type="spellEnd"/>
      <w:r w:rsidRPr="00B91036">
        <w:rPr>
          <w:rFonts w:ascii="Times New Roman" w:hAnsi="Times New Roman" w:cs="Times New Roman"/>
          <w:i/>
          <w:iCs/>
        </w:rPr>
        <w:t xml:space="preserve"> non interessate in quel campo</w:t>
      </w:r>
    </w:p>
    <w:p w14:paraId="24736A7E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red"/>
        </w:rPr>
        <w:t>FERMATA</w:t>
      </w:r>
    </w:p>
    <w:p w14:paraId="7AC934D8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fermate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 ad un codice numerico univoco di cinque cifre. La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 xml:space="preserve">prima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l’ultima fermata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contrassegnate come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3FD30D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iniziale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red"/>
          <w:lang w:eastAsia="it-IT"/>
        </w:rPr>
        <w:t>capolinea finale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un orario di partenze prestabilito.</w:t>
      </w:r>
    </w:p>
    <w:p w14:paraId="73477102" w14:textId="77777777" w:rsidR="00C72C04" w:rsidRPr="00B91036" w:rsidRDefault="00C72C04" w:rsidP="00C72C0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6C74FD1" w14:textId="77777777" w:rsidR="00C72C04" w:rsidRPr="00B91036" w:rsidRDefault="00C72C04" w:rsidP="00C72C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910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VEICOLI</w:t>
      </w:r>
    </w:p>
    <w:p w14:paraId="774DC297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caratterizzati da una matricola (codice univoco numerico di quattro </w:t>
      </w:r>
    </w:p>
    <w:p w14:paraId="7D2F078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cifre). 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anche associato ad una data di acquisto e ad uno storico di</w:t>
      </w:r>
    </w:p>
    <w:p w14:paraId="103FA207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manutenzione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37A90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veicoli,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 associazione viene gestita dagli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165B69A0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equipaggiato di un dispositivo GPS che, ogni 5 secondi, comunica le </w:t>
      </w:r>
    </w:p>
    <w:p w14:paraId="4BEFE615" w14:textId="77777777" w:rsidR="00C72C04" w:rsidRPr="00B91036" w:rsidRDefault="00C72C04" w:rsidP="00C72C04">
      <w:pPr>
        <w:spacing w:after="0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coordinate geografiche in cui si trova il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veicolo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4D5A8DFE" w14:textId="77777777" w:rsidR="00C72C04" w:rsidRPr="00B91036" w:rsidRDefault="00C72C04" w:rsidP="00C72C0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606255D" w14:textId="77777777" w:rsidR="00C72C04" w:rsidRPr="00B91036" w:rsidRDefault="00C72C04" w:rsidP="00C72C04">
      <w:pPr>
        <w:pStyle w:val="Paragrafoelenco"/>
        <w:numPr>
          <w:ilvl w:val="0"/>
          <w:numId w:val="18"/>
        </w:num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highlight w:val="darkRed"/>
          <w:lang w:eastAsia="it-IT"/>
        </w:rPr>
        <w:t>AMMINISTATORI</w:t>
      </w:r>
    </w:p>
    <w:p w14:paraId="54D41D54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la cui associazione viene gestita dagli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.</w:t>
      </w:r>
    </w:p>
    <w:p w14:paraId="6875F05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gestiscono anche 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</w:p>
    <w:p w14:paraId="0F92F941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</w:t>
      </w:r>
    </w:p>
    <w:p w14:paraId="1470E172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gestione dei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</w:t>
      </w:r>
    </w:p>
    <w:p w14:paraId="49859A0C" w14:textId="77777777" w:rsidR="00C72C04" w:rsidRPr="00B91036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B91036">
        <w:rPr>
          <w:rFonts w:ascii="Times New Roman" w:eastAsia="Times New Roman" w:hAnsi="Times New Roman" w:cs="Times New Roman"/>
          <w:sz w:val="24"/>
          <w:szCs w:val="24"/>
          <w:highlight w:val="darkRed"/>
          <w:lang w:eastAsia="it-IT"/>
        </w:rPr>
        <w:t>amministratori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 </w:t>
      </w:r>
      <w:r w:rsidRPr="00B9103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turno.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25738AB7" w14:textId="77777777" w:rsidR="00C72C04" w:rsidRPr="00C575BC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C575BC">
        <w:rPr>
          <w:b/>
          <w:bCs/>
          <w:sz w:val="24"/>
          <w:szCs w:val="24"/>
          <w:highlight w:val="darkCyan"/>
        </w:rPr>
        <w:t>CONDUCENTI</w:t>
      </w:r>
    </w:p>
    <w:p w14:paraId="5C9D457A" w14:textId="77777777" w:rsidR="00C72C04" w:rsidRPr="00A419E9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02C39">
        <w:rPr>
          <w:rFonts w:ascii="Times New Roman" w:eastAsia="Times New Roman" w:hAnsi="Times New Roman" w:cs="Times New Roman"/>
          <w:sz w:val="24"/>
          <w:szCs w:val="24"/>
          <w:lang w:eastAsia="it-IT"/>
        </w:rPr>
        <w:t>Gli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2C39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694A4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gestiscono anche i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 xml:space="preserve"> 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identificati da un codice </w:t>
      </w:r>
      <w:proofErr w:type="spellStart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>fiscale,un</w:t>
      </w:r>
      <w:proofErr w:type="spellEnd"/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nome, un cognome, una data di nascita ed un luogo di nascita. Di ogni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è di interesse conoscere anche il numero di patente e la data di scadenza della stessa.</w:t>
      </w:r>
    </w:p>
    <w:p w14:paraId="187F3F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</w:t>
      </w:r>
    </w:p>
    <w:p w14:paraId="64B7A819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Qualora un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A419E9">
        <w:rPr>
          <w:rFonts w:ascii="Times New Roman" w:eastAsia="Times New Roman" w:hAnsi="Times New Roman" w:cs="Times New Roman"/>
          <w:sz w:val="24"/>
          <w:szCs w:val="24"/>
          <w:highlight w:val="darkCyan"/>
          <w:lang w:eastAsia="it-IT"/>
        </w:rPr>
        <w:t>conducente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575B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turno</w:t>
      </w:r>
      <w:r w:rsidRPr="00C575B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A419E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74B8A6EA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/>
        <w:rPr>
          <w:b/>
          <w:bCs/>
          <w:sz w:val="24"/>
          <w:szCs w:val="24"/>
        </w:rPr>
      </w:pPr>
      <w:r w:rsidRPr="00ED57B6">
        <w:rPr>
          <w:b/>
          <w:bCs/>
          <w:sz w:val="24"/>
          <w:szCs w:val="24"/>
          <w:highlight w:val="green"/>
        </w:rPr>
        <w:t>TURNI</w:t>
      </w:r>
    </w:p>
    <w:p w14:paraId="6AE8450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gestire l’orario di lavoro dei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organizzati in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otto ore.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deve effettuare 5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settimana. La gestione dei </w:t>
      </w:r>
      <w:r w:rsidRPr="0000351C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avviene da parte degli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base mensile. Qualora un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ponga in malattia, gli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devono poter indicare che il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ha coperto il turno per malattia e identificare un nuovo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conducente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cui assegnare la sostituzione del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CB6805">
        <w:rPr>
          <w:rFonts w:ascii="Times New Roman" w:eastAsia="Times New Roman" w:hAnsi="Times New Roman" w:cs="Times New Roman"/>
          <w:sz w:val="24"/>
          <w:szCs w:val="24"/>
          <w:highlight w:val="green"/>
          <w:lang w:eastAsia="it-IT"/>
        </w:rPr>
        <w:t>turno.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14:paraId="6BAE3992" w14:textId="77777777" w:rsidR="00C72C04" w:rsidRPr="0000351C" w:rsidRDefault="00C72C04" w:rsidP="00C72C04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5E39040" w14:textId="77777777" w:rsidR="00C72C04" w:rsidRPr="00ED57B6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it-IT"/>
        </w:rPr>
        <w:lastRenderedPageBreak/>
        <w:t>WAYPOINT</w:t>
      </w:r>
      <w:r w:rsidRPr="00ED57B6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br/>
      </w:r>
    </w:p>
    <w:p w14:paraId="5621A49E" w14:textId="77777777" w:rsidR="00C72C04" w:rsidRPr="0000351C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tratta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</w:t>
      </w:r>
    </w:p>
    <w:p w14:paraId="63B5122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un insieme di </w:t>
      </w:r>
      <w:proofErr w:type="spellStart"/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3486F47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00351C">
        <w:rPr>
          <w:rFonts w:ascii="Times New Roman" w:eastAsia="Times New Roman" w:hAnsi="Times New Roman" w:cs="Times New Roman"/>
          <w:sz w:val="24"/>
          <w:szCs w:val="24"/>
          <w:highlight w:val="lightGray"/>
          <w:lang w:eastAsia="it-IT"/>
        </w:rPr>
        <w:t>waypoint</w:t>
      </w:r>
      <w:proofErr w:type="spellEnd"/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intercorrono tra la posizione attuale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veicolo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</w:t>
      </w:r>
      <w:r w:rsidRPr="0000351C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00351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interesse</w:t>
      </w:r>
    </w:p>
    <w:p w14:paraId="385DEC0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338343" w14:textId="77777777" w:rsidR="00C72C04" w:rsidRPr="004F4FC3" w:rsidRDefault="00C72C04" w:rsidP="00C72C04">
      <w:pPr>
        <w:pStyle w:val="Paragrafoelenco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it-IT"/>
        </w:rPr>
        <w:t>TRATTA</w:t>
      </w:r>
    </w:p>
    <w:p w14:paraId="013F4ADB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L’azienda è dotata di un parco veicoli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permettono di coprire un determinato insieme di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42758CC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 insieme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fermate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identificate da latitudine e longitudine ed associata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gfd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ad</w:t>
      </w:r>
      <w:proofErr w:type="spellEnd"/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codice numerico univoco di cinque cifre.</w:t>
      </w:r>
    </w:p>
    <w:p w14:paraId="24866E84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Inoltre, la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 una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fermata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l’altra è identificato da un insieme di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waypoint</w:t>
      </w:r>
      <w:proofErr w:type="spellEnd"/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, ciascuno caratterizzato da una latitudine ed una longitudine.</w:t>
      </w:r>
    </w:p>
    <w:p w14:paraId="544A8C41" w14:textId="77777777" w:rsidR="00C72C04" w:rsidRPr="004F4FC3" w:rsidRDefault="00C72C04" w:rsidP="00C72C04">
      <w:pPr>
        <w:spacing w:after="0" w:line="240" w:lineRule="auto"/>
        <w:ind w:left="198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Ciascuna 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yellow"/>
          <w:lang w:eastAsia="it-IT"/>
        </w:rPr>
        <w:t>tratta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viene coperta da un numero predefinito di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veicoli</w:t>
      </w:r>
      <w:r w:rsidRPr="004F4FC3">
        <w:rPr>
          <w:rFonts w:ascii="Times New Roman" w:eastAsia="Times New Roman" w:hAnsi="Times New Roman" w:cs="Times New Roman"/>
          <w:sz w:val="24"/>
          <w:szCs w:val="24"/>
          <w:highlight w:val="cyan"/>
          <w:lang w:eastAsia="it-IT"/>
        </w:rPr>
        <w:t>,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cui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a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>ssociazione viene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4F4FC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gestita dagli </w:t>
      </w:r>
      <w:r w:rsidRPr="004F4FC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amministratori.</w:t>
      </w:r>
    </w:p>
    <w:p w14:paraId="4AF36C55" w14:textId="77777777" w:rsidR="00C72C04" w:rsidRPr="004F4FC3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8FE71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A18B5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E6B59C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75F101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4F9071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090E04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0F9F4F8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0377F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1F337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0613AE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2DBD9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DCE6F31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38C8CE2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2058B0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9B3459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D82691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071F2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F43F08B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C6FCD40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21F86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A434D53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2FA550C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89D9CC7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1945BF5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3987B6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BC3F1F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277E9A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130D846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9E5D8DD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BD4B2F" w14:textId="77777777" w:rsidR="00C72C04" w:rsidRDefault="00C72C04" w:rsidP="00C72C04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5FA2D0D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99F49E7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2F842" w14:textId="77777777" w:rsidR="00C72C04" w:rsidRDefault="00C72C04" w:rsidP="00C7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8AD3ECD" w14:textId="0144DFCD" w:rsidR="00C72C04" w:rsidRPr="005F4463" w:rsidRDefault="00C72C04" w:rsidP="00C72C04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Pr="005F4463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>REGOLE AZIENDALI</w:t>
      </w:r>
    </w:p>
    <w:p w14:paraId="194F14DE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vincolo:</w:t>
      </w:r>
    </w:p>
    <w:p w14:paraId="09E04CB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1" w:name="_Hlk24899323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veicolo deve avere un dispositivo GPS</w:t>
      </w:r>
    </w:p>
    <w:p w14:paraId="7CEAACB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GPS deve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cominicare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ogni 5 secondi la sua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posizone</w:t>
      </w:r>
      <w:proofErr w:type="spellEnd"/>
    </w:p>
    <w:p w14:paraId="51F0CBD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conducente deve effettuare 5 turni a settimana</w:t>
      </w:r>
    </w:p>
    <w:p w14:paraId="1DC8A53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Ogni turno deve essere di 8 ore</w:t>
      </w:r>
    </w:p>
    <w:p w14:paraId="3575F11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fare i turni dei conducenti una volta al mese</w:t>
      </w:r>
    </w:p>
    <w:p w14:paraId="08AFB4B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gestire l’orario di lavoro dei conducenti</w:t>
      </w:r>
    </w:p>
    <w:p w14:paraId="57B569E9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L’amministratore deve associare alle tratte i veicoli</w:t>
      </w:r>
    </w:p>
    <w:p w14:paraId="65ACF2C6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L’amministratore deve </w:t>
      </w:r>
      <w:r w:rsidRPr="00E30E7A">
        <w:rPr>
          <w:rFonts w:ascii="Times New Roman" w:hAnsi="Times New Roman" w:cs="Times New Roman"/>
        </w:rPr>
        <w:t>indicare che il conducente non ha coperto il turno</w:t>
      </w:r>
    </w:p>
    <w:p w14:paraId="36EA7B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hAnsi="Times New Roman" w:cs="Times New Roman"/>
        </w:rPr>
      </w:pPr>
      <w:r w:rsidRPr="00E30E7A">
        <w:rPr>
          <w:rFonts w:ascii="Times New Roman" w:hAnsi="Times New Roman" w:cs="Times New Roman"/>
        </w:rPr>
        <w:t>L’amministratore deve sostituire con un altro conducente un conducente in malattia per coprire il turno</w:t>
      </w:r>
    </w:p>
    <w:p w14:paraId="5C97B5AD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veicolo deve avere un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</w:t>
      </w:r>
    </w:p>
    <w:p w14:paraId="4321842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Ogni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 deve validare il biglietto</w:t>
      </w:r>
    </w:p>
    <w:p w14:paraId="77D822AF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biglietto deve essere marcato usato una volta utilizzato</w:t>
      </w:r>
    </w:p>
    <w:p w14:paraId="39B79533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deve essere calcolata andando a prendere in considerazione tutti i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</w:p>
    <w:p w14:paraId="52E3A8A8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numero di veicoli su una tratta deve soddisfare il numero richiesto per quella tratta</w:t>
      </w:r>
    </w:p>
    <w:p w14:paraId="02CA1AC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sistema deve, dato un codice di una fermata, sapere a che distanza si trova il veicolo dalla stessa</w:t>
      </w:r>
    </w:p>
    <w:p w14:paraId="1E725E20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validatore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intelligente deve marcare con “utilizzato” un biglietto appena timbrato</w:t>
      </w:r>
    </w:p>
    <w:p w14:paraId="2491A195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Gli amministratori devono occuparsi dell’emissione dei biglietti</w:t>
      </w:r>
    </w:p>
    <w:p w14:paraId="01F0A53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deve,dato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abbonamento,tenere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traccia dell’ultimo utilizzo</w:t>
      </w:r>
    </w:p>
    <w:p w14:paraId="07FE67BA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deve,una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volta arrivati al </w:t>
      </w:r>
      <w:proofErr w:type="spellStart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capolinea,forneire</w:t>
      </w:r>
      <w:proofErr w:type="spellEnd"/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 conducente la prossima partenza del veicolo che guida</w:t>
      </w:r>
    </w:p>
    <w:p w14:paraId="45DE0804" w14:textId="77777777" w:rsidR="00C72C04" w:rsidRPr="00E30E7A" w:rsidRDefault="00C72C04" w:rsidP="00C72C04">
      <w:pPr>
        <w:pStyle w:val="Paragrafoelenco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30E7A">
        <w:rPr>
          <w:rFonts w:ascii="Times New Roman" w:eastAsia="Times New Roman" w:hAnsi="Times New Roman" w:cs="Times New Roman"/>
          <w:sz w:val="24"/>
          <w:szCs w:val="24"/>
          <w:lang w:eastAsia="it-IT"/>
        </w:rPr>
        <w:t>Il veicolo che percorre una tratta non deve risultare disponibile fino a quando non completa la tua tratta</w:t>
      </w:r>
    </w:p>
    <w:bookmarkEnd w:id="1"/>
    <w:p w14:paraId="71E649D2" w14:textId="77777777" w:rsidR="00C72C04" w:rsidRPr="00B91036" w:rsidRDefault="00C72C04" w:rsidP="00C72C04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Di derivazione:</w:t>
      </w:r>
    </w:p>
    <w:p w14:paraId="2AAB000A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2" w:name="_Hlk24899399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La distanza tra due coordinate geografiche si calcola mediate la formula sopra indicata</w:t>
      </w:r>
    </w:p>
    <w:p w14:paraId="7D2D581F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di un veicolo dalla fermata si calcola </w:t>
      </w:r>
      <w:proofErr w:type="spellStart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>isnerendo</w:t>
      </w:r>
      <w:proofErr w:type="spellEnd"/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codice della fermata nel sistema</w:t>
      </w:r>
    </w:p>
    <w:p w14:paraId="4F9A8AF5" w14:textId="77777777" w:rsidR="00C72C04" w:rsidRPr="00B91036" w:rsidRDefault="00C72C04" w:rsidP="00C72C04">
      <w:pPr>
        <w:pStyle w:val="Paragrafoelenco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distanza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di un veicolo dalla fermata </w:t>
      </w:r>
      <w:r w:rsidRPr="00B9103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calcola andando a prendere in considerazione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l’ultimo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waypoint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passato</w:t>
      </w:r>
    </w:p>
    <w:bookmarkEnd w:id="2"/>
    <w:p w14:paraId="76D1AFD8" w14:textId="77777777" w:rsidR="00C72C04" w:rsidRPr="00B91036" w:rsidRDefault="00C72C04" w:rsidP="00C72C04">
      <w:pPr>
        <w:rPr>
          <w:rFonts w:ascii="Times New Roman" w:hAnsi="Times New Roman" w:cs="Times New Roman"/>
        </w:rPr>
      </w:pPr>
    </w:p>
    <w:p w14:paraId="2731483E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AAE4FD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0243C" w14:textId="77777777" w:rsidR="00C72C04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4220BF" w14:textId="39151555" w:rsidR="000C4E6C" w:rsidRDefault="00C72C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 w:rsidR="0000351C" w:rsidRPr="005F4463">
        <w:rPr>
          <w:rFonts w:ascii="Times New Roman" w:hAnsi="Times New Roman" w:cs="Times New Roman"/>
          <w:b/>
          <w:bCs/>
          <w:sz w:val="40"/>
          <w:szCs w:val="40"/>
        </w:rPr>
        <w:lastRenderedPageBreak/>
        <w:t>OSSERVAZIONI</w:t>
      </w:r>
    </w:p>
    <w:p w14:paraId="199C6BE0" w14:textId="12FB8510" w:rsidR="005F4463" w:rsidRPr="005F4463" w:rsidRDefault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Veicoli:</w:t>
      </w:r>
    </w:p>
    <w:p w14:paraId="723C8667" w14:textId="0FFE0141" w:rsidR="00CA0B38" w:rsidRPr="005F4463" w:rsidRDefault="0011095A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1036">
        <w:rPr>
          <w:rFonts w:ascii="Times New Roman" w:hAnsi="Times New Roman" w:cs="Times New Roman"/>
          <w:sz w:val="24"/>
          <w:szCs w:val="24"/>
        </w:rPr>
        <w:t>C’e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un parco di veicoli contenente i veicoli pubblici</w:t>
      </w:r>
    </w:p>
    <w:p w14:paraId="3E240D73" w14:textId="279EFDDD" w:rsidR="00406EBE" w:rsidRPr="00B91036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veicolo ha un dispositivo GPS</w:t>
      </w:r>
    </w:p>
    <w:p w14:paraId="197DDD9B" w14:textId="5D60C1EF" w:rsidR="00406EBE" w:rsidRDefault="00406EBE" w:rsidP="0011095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</w:t>
      </w:r>
      <w:r w:rsidR="005F0F16" w:rsidRPr="00B91036">
        <w:rPr>
          <w:rFonts w:ascii="Times New Roman" w:hAnsi="Times New Roman" w:cs="Times New Roman"/>
          <w:sz w:val="24"/>
          <w:szCs w:val="24"/>
        </w:rPr>
        <w:t>GPS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comunica ogni 5 secondi le coordinate del veicolo</w:t>
      </w:r>
    </w:p>
    <w:p w14:paraId="77A386F7" w14:textId="77777777" w:rsidR="005F4463" w:rsidRPr="00B91036" w:rsidRDefault="005F4463" w:rsidP="005F446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Ogni veicolo ha un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validatore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intelligente</w:t>
      </w:r>
    </w:p>
    <w:p w14:paraId="63FCE329" w14:textId="77777777" w:rsidR="005F4463" w:rsidRPr="00B91036" w:rsidRDefault="005F4463" w:rsidP="005F4463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0F14BE1" w14:textId="77777777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CB1C564" w14:textId="41F22C33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Conducenti:</w:t>
      </w:r>
    </w:p>
    <w:p w14:paraId="4D15AF96" w14:textId="27C5C14F" w:rsidR="0011095A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conducente deve effettuare 5 turni a settimana</w:t>
      </w:r>
    </w:p>
    <w:p w14:paraId="6895B4CF" w14:textId="2AEE824B" w:rsidR="00406EBE" w:rsidRPr="00B91036" w:rsidRDefault="00406EBE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Ogni turno</w:t>
      </w:r>
      <w:r w:rsidR="00694A42" w:rsidRPr="00B91036">
        <w:rPr>
          <w:rFonts w:ascii="Times New Roman" w:hAnsi="Times New Roman" w:cs="Times New Roman"/>
          <w:sz w:val="24"/>
          <w:szCs w:val="24"/>
        </w:rPr>
        <w:t xml:space="preserve"> del conducente</w:t>
      </w:r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e’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di</w:t>
      </w:r>
      <w:r w:rsidRPr="00B91036">
        <w:rPr>
          <w:rFonts w:ascii="Times New Roman" w:hAnsi="Times New Roman" w:cs="Times New Roman"/>
          <w:sz w:val="24"/>
          <w:szCs w:val="24"/>
        </w:rPr>
        <w:t xml:space="preserve"> 8 ore</w:t>
      </w:r>
    </w:p>
    <w:p w14:paraId="34F35AD3" w14:textId="23E3D1E8" w:rsidR="00CA0B38" w:rsidRPr="00B91036" w:rsidRDefault="00CA0B38" w:rsidP="00CA0B38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Il conducente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puo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andare in malattia</w:t>
      </w:r>
    </w:p>
    <w:p w14:paraId="75F87623" w14:textId="77777777" w:rsidR="0011163E" w:rsidRPr="00B91036" w:rsidRDefault="0011163E" w:rsidP="0011163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B093F7B" w14:textId="653FE04A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Amministratore:</w:t>
      </w:r>
    </w:p>
    <w:p w14:paraId="7BE738F4" w14:textId="068672EA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fa 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turni</w:t>
      </w:r>
      <w:r w:rsidRPr="00B91036">
        <w:rPr>
          <w:rFonts w:ascii="Times New Roman" w:hAnsi="Times New Roman" w:cs="Times New Roman"/>
          <w:sz w:val="24"/>
          <w:szCs w:val="24"/>
        </w:rPr>
        <w:t xml:space="preserve"> dei conducenti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una volta al mese</w:t>
      </w:r>
    </w:p>
    <w:p w14:paraId="11A6D2B1" w14:textId="028CBB93" w:rsidR="00694A42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gestisce i turni dei conducenti</w:t>
      </w:r>
    </w:p>
    <w:p w14:paraId="6C049738" w14:textId="5DA2B3CC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 deve indicare che il conducente non ha coperto il turno</w:t>
      </w:r>
    </w:p>
    <w:p w14:paraId="2AD4A880" w14:textId="76F016B5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L’amministratore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</w:t>
      </w:r>
      <w:r w:rsidR="00CA0B38" w:rsidRPr="00B91036">
        <w:rPr>
          <w:rFonts w:ascii="Times New Roman" w:hAnsi="Times New Roman" w:cs="Times New Roman"/>
          <w:sz w:val="24"/>
          <w:szCs w:val="24"/>
        </w:rPr>
        <w:t>sostituisce</w:t>
      </w:r>
      <w:r w:rsidRPr="00B91036">
        <w:rPr>
          <w:rFonts w:ascii="Times New Roman" w:hAnsi="Times New Roman" w:cs="Times New Roman"/>
          <w:sz w:val="24"/>
          <w:szCs w:val="24"/>
        </w:rPr>
        <w:t xml:space="preserve"> con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altro </w:t>
      </w:r>
      <w:r w:rsidR="00CA0B38" w:rsidRPr="00B91036">
        <w:rPr>
          <w:rFonts w:ascii="Times New Roman" w:hAnsi="Times New Roman" w:cs="Times New Roman"/>
          <w:sz w:val="24"/>
          <w:szCs w:val="24"/>
        </w:rPr>
        <w:t>conducente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un conducente in malattia</w:t>
      </w:r>
      <w:r w:rsidR="00CA0B38" w:rsidRPr="00B91036">
        <w:rPr>
          <w:rFonts w:ascii="Times New Roman" w:hAnsi="Times New Roman" w:cs="Times New Roman"/>
          <w:sz w:val="24"/>
          <w:szCs w:val="24"/>
        </w:rPr>
        <w:t xml:space="preserve"> per coprire il turno</w:t>
      </w:r>
    </w:p>
    <w:p w14:paraId="73A41796" w14:textId="68FA1D75" w:rsidR="00CA0B38" w:rsidRPr="00B91036" w:rsidRDefault="00CA0B38" w:rsidP="00CA0B38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E490F75" w14:textId="04AA90B6" w:rsidR="00CA0B38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4463">
        <w:rPr>
          <w:rFonts w:ascii="Times New Roman" w:hAnsi="Times New Roman" w:cs="Times New Roman"/>
          <w:b/>
          <w:bCs/>
          <w:sz w:val="24"/>
          <w:szCs w:val="24"/>
        </w:rPr>
        <w:t>Fermate/Distanze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E5CF9A" w14:textId="2D03C508" w:rsidR="00CA0B38" w:rsidRPr="00B91036" w:rsidRDefault="00CA0B38" w:rsidP="00CA0B3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Viene calcolata la distanza tra il veicolo e la fermata</w:t>
      </w:r>
    </w:p>
    <w:p w14:paraId="413F9F24" w14:textId="073A85C4" w:rsidR="00406EBE" w:rsidRPr="00B91036" w:rsidRDefault="00694A42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 passeggeri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accedono al servizio per vedere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dato il codice di una ferma</w:t>
      </w:r>
      <w:r w:rsidRPr="00B91036">
        <w:rPr>
          <w:rFonts w:ascii="Times New Roman" w:hAnsi="Times New Roman" w:cs="Times New Roman"/>
          <w:sz w:val="24"/>
          <w:szCs w:val="24"/>
        </w:rPr>
        <w:t>t</w:t>
      </w:r>
      <w:r w:rsidR="00406EBE" w:rsidRPr="00B91036">
        <w:rPr>
          <w:rFonts w:ascii="Times New Roman" w:hAnsi="Times New Roman" w:cs="Times New Roman"/>
          <w:sz w:val="24"/>
          <w:szCs w:val="24"/>
        </w:rPr>
        <w:t>a</w:t>
      </w:r>
      <w:r w:rsidRPr="00B91036">
        <w:rPr>
          <w:rFonts w:ascii="Times New Roman" w:hAnsi="Times New Roman" w:cs="Times New Roman"/>
          <w:sz w:val="24"/>
          <w:szCs w:val="24"/>
        </w:rPr>
        <w:t>,</w:t>
      </w:r>
      <w:r w:rsidR="00406EBE" w:rsidRPr="00B91036">
        <w:rPr>
          <w:rFonts w:ascii="Times New Roman" w:hAnsi="Times New Roman" w:cs="Times New Roman"/>
          <w:sz w:val="24"/>
          <w:szCs w:val="24"/>
        </w:rPr>
        <w:t xml:space="preserve"> a quale distanza si trova il veicolo</w:t>
      </w:r>
      <w:r w:rsidRPr="00B91036">
        <w:rPr>
          <w:rFonts w:ascii="Times New Roman" w:hAnsi="Times New Roman" w:cs="Times New Roman"/>
          <w:sz w:val="24"/>
          <w:szCs w:val="24"/>
        </w:rPr>
        <w:t xml:space="preserve"> dalla fermata indicata</w:t>
      </w:r>
    </w:p>
    <w:p w14:paraId="30C4BDB7" w14:textId="78B1CE9A" w:rsidR="00CA0B38" w:rsidRPr="00B91036" w:rsidRDefault="00CA0B38" w:rsidP="0011095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La distanza viene calcolata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medianet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presenti tra il veicolo e la fermata indicata</w:t>
      </w:r>
    </w:p>
    <w:p w14:paraId="1C3EEC4E" w14:textId="12D14828" w:rsidR="00726929" w:rsidRPr="005F4463" w:rsidRDefault="005F4463" w:rsidP="005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Biglietto:</w:t>
      </w:r>
    </w:p>
    <w:p w14:paraId="635762BA" w14:textId="56A5A68D" w:rsidR="00AD4FAF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</w:t>
      </w:r>
      <w:r w:rsidR="00AD4FAF" w:rsidRPr="00B91036">
        <w:rPr>
          <w:rFonts w:ascii="Times New Roman" w:hAnsi="Times New Roman" w:cs="Times New Roman"/>
          <w:sz w:val="24"/>
          <w:szCs w:val="24"/>
        </w:rPr>
        <w:t>l biglietto</w:t>
      </w:r>
      <w:r w:rsidRPr="00B91036">
        <w:rPr>
          <w:rFonts w:ascii="Times New Roman" w:hAnsi="Times New Roman" w:cs="Times New Roman"/>
          <w:sz w:val="24"/>
          <w:szCs w:val="24"/>
        </w:rPr>
        <w:t xml:space="preserve"> o un abbonamento viene validato dal “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validatore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intelligente”</w:t>
      </w:r>
    </w:p>
    <w:p w14:paraId="543A4017" w14:textId="73AF185E" w:rsidR="00694A42" w:rsidRPr="00B91036" w:rsidRDefault="00694A42" w:rsidP="00AD4F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>Il biglietto viene marcato come “usato” una volta utilizzato</w:t>
      </w:r>
    </w:p>
    <w:p w14:paraId="4DC03FAB" w14:textId="520C6E74" w:rsidR="00AD4FAF" w:rsidRPr="00B91036" w:rsidRDefault="00694A42" w:rsidP="00694A4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1036">
        <w:rPr>
          <w:rFonts w:ascii="Times New Roman" w:hAnsi="Times New Roman" w:cs="Times New Roman"/>
          <w:sz w:val="24"/>
          <w:szCs w:val="24"/>
        </w:rPr>
        <w:t xml:space="preserve">Nel caso di un abbonamento </w:t>
      </w:r>
      <w:proofErr w:type="spellStart"/>
      <w:r w:rsidRPr="00B9103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B91036">
        <w:rPr>
          <w:rFonts w:ascii="Times New Roman" w:hAnsi="Times New Roman" w:cs="Times New Roman"/>
          <w:sz w:val="24"/>
          <w:szCs w:val="24"/>
        </w:rPr>
        <w:t xml:space="preserve"> tiene traccia dell’ultimo utilizzo</w:t>
      </w:r>
    </w:p>
    <w:p w14:paraId="41F62E29" w14:textId="1BBE91F5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8F228CA" w14:textId="7D13B47B" w:rsidR="00CA0B38" w:rsidRPr="00B91036" w:rsidRDefault="00CA0B38" w:rsidP="00CA0B38">
      <w:pPr>
        <w:rPr>
          <w:rFonts w:ascii="Times New Roman" w:hAnsi="Times New Roman" w:cs="Times New Roman"/>
        </w:rPr>
      </w:pPr>
    </w:p>
    <w:p w14:paraId="77FFD07C" w14:textId="2BEE245A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9F55B8C" w14:textId="04C5F54F" w:rsidR="00CA0B38" w:rsidRPr="00B91036" w:rsidRDefault="00CA0B38" w:rsidP="00CA0B38">
      <w:pPr>
        <w:rPr>
          <w:rFonts w:ascii="Times New Roman" w:hAnsi="Times New Roman" w:cs="Times New Roman"/>
        </w:rPr>
      </w:pPr>
    </w:p>
    <w:p w14:paraId="39609D4F" w14:textId="4A7FAFB9" w:rsidR="00CA0B38" w:rsidRPr="00B91036" w:rsidRDefault="00CA0B38" w:rsidP="00CA0B38">
      <w:pPr>
        <w:rPr>
          <w:rFonts w:ascii="Times New Roman" w:hAnsi="Times New Roman" w:cs="Times New Roman"/>
        </w:rPr>
      </w:pPr>
    </w:p>
    <w:p w14:paraId="1F8525C0" w14:textId="5205EC8C" w:rsidR="00CA0B38" w:rsidRPr="00B91036" w:rsidRDefault="00CA0B38" w:rsidP="00CA0B38">
      <w:pPr>
        <w:rPr>
          <w:rFonts w:ascii="Times New Roman" w:hAnsi="Times New Roman" w:cs="Times New Roman"/>
        </w:rPr>
      </w:pPr>
    </w:p>
    <w:p w14:paraId="4850A0BC" w14:textId="58331906" w:rsidR="00CA0B38" w:rsidRPr="00B91036" w:rsidRDefault="00CA0B38" w:rsidP="00CA0B38">
      <w:pPr>
        <w:rPr>
          <w:rFonts w:ascii="Times New Roman" w:hAnsi="Times New Roman" w:cs="Times New Roman"/>
        </w:rPr>
      </w:pPr>
    </w:p>
    <w:p w14:paraId="659A3AC7" w14:textId="4862618B" w:rsidR="00C72C04" w:rsidRPr="00C72C04" w:rsidRDefault="005F4463" w:rsidP="00C72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C72C04"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lastRenderedPageBreak/>
        <w:t xml:space="preserve"> </w:t>
      </w:r>
    </w:p>
    <w:p w14:paraId="767DE9D7" w14:textId="4823615E" w:rsidR="00602C39" w:rsidRPr="00E30E7A" w:rsidRDefault="003F2F39" w:rsidP="00602C39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DOMANDE</w:t>
      </w:r>
    </w:p>
    <w:p w14:paraId="0FBBE8B4" w14:textId="2CBC9D84" w:rsidR="0011163E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Nel glossario dei termini vanno indicate le generalizzazioni</w:t>
      </w:r>
      <w:r w:rsidR="00876F6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associazioni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  <w:r w:rsidR="00E60D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D3059B">
        <w:rPr>
          <w:rFonts w:ascii="Times New Roman" w:eastAsia="Times New Roman" w:hAnsi="Times New Roman" w:cs="Times New Roman"/>
          <w:sz w:val="24"/>
          <w:szCs w:val="24"/>
          <w:lang w:eastAsia="it-IT"/>
        </w:rPr>
        <w:t>(io le ho messe)</w:t>
      </w:r>
    </w:p>
    <w:p w14:paraId="5AF394E9" w14:textId="4435D0C3" w:rsidR="00876F6B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Bisogna disambiguare anche i termini poco importanti che non rientrano nel modello E/R?</w:t>
      </w:r>
    </w:p>
    <w:p w14:paraId="5F96A407" w14:textId="5DF4AC1A" w:rsidR="00876F6B" w:rsidRPr="00ED57B6" w:rsidRDefault="00876F6B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regole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azindali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comprendono tutte le possibili operazioni comprese quelle poco importanti?</w:t>
      </w:r>
    </w:p>
    <w:p w14:paraId="32B40D59" w14:textId="4DDFA8C0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 uno storico di fatti che la caratterizzano,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essere inteso come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un’attributo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dell’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stessa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1EA54F6F" w14:textId="6476F387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ad 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è indicato nessun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attribbuto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posso assegnarne uno che l</w:t>
      </w:r>
      <w:r w:rsidR="003F2F39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identifica?</w:t>
      </w:r>
    </w:p>
    <w:p w14:paraId="38698B4B" w14:textId="1EB1C7AD" w:rsidR="0011163E" w:rsidRPr="00ED57B6" w:rsidRDefault="0011163E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nel testo non è indicato sapere quante patenti ha , mi serve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chiaruire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fatto che possa averne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 una con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relative date di scadenza ?</w:t>
      </w:r>
    </w:p>
    <w:p w14:paraId="2545EB8D" w14:textId="3AADF25A" w:rsidR="00ED57B6" w:rsidRPr="00ED57B6" w:rsidRDefault="00ED57B6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conducente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essere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gerstito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 </w:t>
      </w:r>
      <w:proofErr w:type="spellStart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>piu</w:t>
      </w:r>
      <w:proofErr w:type="spellEnd"/>
      <w:r w:rsidRPr="00ED57B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amministratori ? (Nel modello E/R ho assunto che possono avere un unico amministratore)</w:t>
      </w:r>
    </w:p>
    <w:p w14:paraId="7BD871E3" w14:textId="30F7BF59" w:rsidR="000D50B0" w:rsidRDefault="000D50B0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Puo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una generalizzazione non avere attributi ?</w:t>
      </w:r>
    </w:p>
    <w:p w14:paraId="2B74743A" w14:textId="1739A050" w:rsidR="00F45D62" w:rsidRDefault="00F45D62" w:rsidP="00ED57B6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Esiste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entita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debole senza attributi ? </w:t>
      </w:r>
    </w:p>
    <w:p w14:paraId="18C7D5DC" w14:textId="7B19789F" w:rsidR="00030E5F" w:rsidRDefault="00703F53" w:rsidP="00703F53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Posso creare una generalizzazione padre non citata nel testo per raggruppare due tipi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identita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?</w:t>
      </w:r>
    </w:p>
    <w:p w14:paraId="1B35758F" w14:textId="5F6B4A24" w:rsidR="00EF3B29" w:rsidRDefault="00EF3B29" w:rsidP="00703F53">
      <w:pPr>
        <w:pStyle w:val="Paragrafoelenco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Posso avere attributi con lo stesso nome ? (potrei avere problemi con il dizionario dei dati)</w:t>
      </w:r>
    </w:p>
    <w:p w14:paraId="7D0F9A2D" w14:textId="5A9AB558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2BDAB0" w14:textId="39719D74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B24D5F" w14:textId="114F1460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F60C0A9" w14:textId="122CC9F0" w:rsidR="00E30E7A" w:rsidRPr="00876F6B" w:rsidRDefault="00E30E7A" w:rsidP="00E30E7A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876F6B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COSE ANCORA DA CAPIRE</w:t>
      </w:r>
    </w:p>
    <w:p w14:paraId="0DCBCB5F" w14:textId="77777777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interessa il numero di patenti che ha un conducente</w:t>
      </w:r>
    </w:p>
    <w:p w14:paraId="5E45A2EC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 sapere in dettaglio la singola manutenzione che ha effettuato un veicolo</w:t>
      </w:r>
    </w:p>
    <w:p w14:paraId="30882668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un conducente può essere gestito da più amministratori</w:t>
      </w:r>
    </w:p>
    <w:p w14:paraId="7236221E" w14:textId="77777777" w:rsidR="00E30E7A" w:rsidRPr="00876F6B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mi interessa sapere quale veicolo sta guidando quel conducente</w:t>
      </w:r>
    </w:p>
    <w:p w14:paraId="21C7DDE6" w14:textId="7AFE03C4" w:rsidR="00E30E7A" w:rsidRDefault="00E30E7A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76F6B">
        <w:rPr>
          <w:rFonts w:ascii="Times New Roman" w:hAnsi="Times New Roman" w:cs="Times New Roman"/>
          <w:sz w:val="24"/>
          <w:szCs w:val="24"/>
        </w:rPr>
        <w:t>Devo sapere se , data una tratta , devo sapere quale conducente ci sta lavorando</w:t>
      </w:r>
    </w:p>
    <w:p w14:paraId="7DE379B3" w14:textId="44450579" w:rsidR="00EF3B29" w:rsidRPr="00E30E7A" w:rsidRDefault="00EF3B29" w:rsidP="00E30E7A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 sapere se il percorso tra una fermata e l’altra </w:t>
      </w:r>
      <w:proofErr w:type="spellStart"/>
      <w:r>
        <w:rPr>
          <w:rFonts w:ascii="Times New Roman" w:hAnsi="Times New Roman" w:cs="Times New Roman"/>
          <w:sz w:val="24"/>
          <w:szCs w:val="24"/>
        </w:rPr>
        <w:t>e’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una tratta</w:t>
      </w:r>
    </w:p>
    <w:p w14:paraId="2BBAD2F0" w14:textId="393B1C60" w:rsidR="00726929" w:rsidRPr="00E60D38" w:rsidRDefault="00726929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4A04DF9" w14:textId="77777777" w:rsidR="00E30E7A" w:rsidRPr="00E30E7A" w:rsidRDefault="00E60D38" w:rsidP="00E60D38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30E7A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REVISONI </w:t>
      </w:r>
    </w:p>
    <w:p w14:paraId="209928D7" w14:textId="571B1277" w:rsidR="00E60D38" w:rsidRDefault="00876F6B" w:rsidP="00E60D3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(A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PARTIRE DAL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GLOSSARIO</w:t>
      </w:r>
      <w:r w:rsidR="00E60D38" w:rsidRPr="00876F6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DEI TERMINI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)</w:t>
      </w:r>
    </w:p>
    <w:p w14:paraId="2EC093F4" w14:textId="4F250797" w:rsidR="00E60D38" w:rsidRDefault="00E60D38" w:rsidP="00E60D38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VEDERE SE LO SCHEMA E/R MI DA INFORMAZIONI SU CIO CHE MI SI CHIEDE</w:t>
      </w:r>
    </w:p>
    <w:p w14:paraId="2BBC6AE3" w14:textId="765D6266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794DE62" w14:textId="25245535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E5929D" w14:textId="6B36925C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99C10B" w14:textId="21F9023A" w:rsidR="00726929" w:rsidRDefault="00726929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8D71F12" w14:textId="1FCFD1A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2A9CA09" w14:textId="46B865C1" w:rsidR="00876F6B" w:rsidRDefault="00876F6B" w:rsidP="00726929">
      <w:pPr>
        <w:pStyle w:val="Paragrafoelenc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1ADAC2" w14:textId="77777777" w:rsidR="004239FE" w:rsidRPr="001120D5" w:rsidRDefault="004239FE" w:rsidP="001120D5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3" w:name="_GoBack"/>
      <w:bookmarkEnd w:id="3"/>
    </w:p>
    <w:p w14:paraId="766F148B" w14:textId="77777777" w:rsidR="00C207FB" w:rsidRDefault="00726929" w:rsidP="00726929">
      <w:pPr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  <w:r w:rsidR="00C207FB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 xml:space="preserve">MODELLO </w:t>
      </w:r>
      <w:r w:rsidR="00703F53" w:rsidRPr="00C207F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E/R</w:t>
      </w:r>
      <w:r w:rsidR="00C207FB" w:rsidRPr="00C207FB">
        <w:rPr>
          <w:noProof/>
        </w:rPr>
        <w:t xml:space="preserve"> </w:t>
      </w:r>
    </w:p>
    <w:p w14:paraId="3C6F17EE" w14:textId="026D76C8" w:rsidR="00726929" w:rsidRDefault="00C207FB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inline distT="0" distB="0" distL="0" distR="0" wp14:anchorId="7BFC1533" wp14:editId="7DBD1246">
            <wp:extent cx="6451366" cy="6008914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505" cy="60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7D9F" w14:textId="0F4A01A0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52D1ED5" w14:textId="4F04A4B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02F4045" w14:textId="2FC1575B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741120E" w14:textId="065E7CB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E2C228" w14:textId="233F5E49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110E3C5" w14:textId="0FFEE0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003B37A" w14:textId="69092B54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F32748" w14:textId="03AD16D3" w:rsidR="00F247C5" w:rsidRDefault="00F247C5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2515394" w14:textId="77777777" w:rsidR="004239FE" w:rsidRDefault="004239FE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5E1EF9" w14:textId="5DD706B4" w:rsidR="00E51C67" w:rsidRPr="00ED57B6" w:rsidRDefault="005F4463" w:rsidP="00726929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br w:type="page"/>
      </w:r>
    </w:p>
    <w:sectPr w:rsidR="00E51C67" w:rsidRPr="00ED57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622"/>
    <w:multiLevelType w:val="hybridMultilevel"/>
    <w:tmpl w:val="490C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7372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03AEE"/>
    <w:multiLevelType w:val="hybridMultilevel"/>
    <w:tmpl w:val="1E18E0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41D5FD7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368EB"/>
    <w:multiLevelType w:val="hybridMultilevel"/>
    <w:tmpl w:val="C122E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6345B"/>
    <w:multiLevelType w:val="hybridMultilevel"/>
    <w:tmpl w:val="660EA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672AC"/>
    <w:multiLevelType w:val="hybridMultilevel"/>
    <w:tmpl w:val="EC24A100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00CC6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E5A9F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B75FB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14AC9"/>
    <w:multiLevelType w:val="hybridMultilevel"/>
    <w:tmpl w:val="985C9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15431"/>
    <w:multiLevelType w:val="hybridMultilevel"/>
    <w:tmpl w:val="3D101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E4E8E"/>
    <w:multiLevelType w:val="hybridMultilevel"/>
    <w:tmpl w:val="BF28FA4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66741"/>
    <w:multiLevelType w:val="hybridMultilevel"/>
    <w:tmpl w:val="1F1820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90599"/>
    <w:multiLevelType w:val="hybridMultilevel"/>
    <w:tmpl w:val="C728F99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D4DB1"/>
    <w:multiLevelType w:val="hybridMultilevel"/>
    <w:tmpl w:val="791ED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85E01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D1049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F1379"/>
    <w:multiLevelType w:val="hybridMultilevel"/>
    <w:tmpl w:val="A03215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A798C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93DE2"/>
    <w:multiLevelType w:val="hybridMultilevel"/>
    <w:tmpl w:val="FFD8C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F3975"/>
    <w:multiLevelType w:val="hybridMultilevel"/>
    <w:tmpl w:val="52E0B5DC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C7010"/>
    <w:multiLevelType w:val="hybridMultilevel"/>
    <w:tmpl w:val="D36C6370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3" w15:restartNumberingAfterBreak="0">
    <w:nsid w:val="6FB53CF3"/>
    <w:multiLevelType w:val="hybridMultilevel"/>
    <w:tmpl w:val="D1844C98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B1D65"/>
    <w:multiLevelType w:val="hybridMultilevel"/>
    <w:tmpl w:val="B27E2CA6"/>
    <w:lvl w:ilvl="0" w:tplc="534284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3"/>
  </w:num>
  <w:num w:numId="4">
    <w:abstractNumId w:val="16"/>
  </w:num>
  <w:num w:numId="5">
    <w:abstractNumId w:val="6"/>
  </w:num>
  <w:num w:numId="6">
    <w:abstractNumId w:val="7"/>
  </w:num>
  <w:num w:numId="7">
    <w:abstractNumId w:val="12"/>
  </w:num>
  <w:num w:numId="8">
    <w:abstractNumId w:val="17"/>
  </w:num>
  <w:num w:numId="9">
    <w:abstractNumId w:val="23"/>
  </w:num>
  <w:num w:numId="10">
    <w:abstractNumId w:val="14"/>
  </w:num>
  <w:num w:numId="11">
    <w:abstractNumId w:val="19"/>
  </w:num>
  <w:num w:numId="12">
    <w:abstractNumId w:val="1"/>
  </w:num>
  <w:num w:numId="13">
    <w:abstractNumId w:val="21"/>
  </w:num>
  <w:num w:numId="14">
    <w:abstractNumId w:val="9"/>
  </w:num>
  <w:num w:numId="15">
    <w:abstractNumId w:val="24"/>
  </w:num>
  <w:num w:numId="16">
    <w:abstractNumId w:val="8"/>
  </w:num>
  <w:num w:numId="17">
    <w:abstractNumId w:val="3"/>
  </w:num>
  <w:num w:numId="18">
    <w:abstractNumId w:val="20"/>
  </w:num>
  <w:num w:numId="19">
    <w:abstractNumId w:val="4"/>
  </w:num>
  <w:num w:numId="20">
    <w:abstractNumId w:val="18"/>
  </w:num>
  <w:num w:numId="21">
    <w:abstractNumId w:val="0"/>
  </w:num>
  <w:num w:numId="22">
    <w:abstractNumId w:val="22"/>
  </w:num>
  <w:num w:numId="23">
    <w:abstractNumId w:val="2"/>
  </w:num>
  <w:num w:numId="24">
    <w:abstractNumId w:val="1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5D"/>
    <w:rsid w:val="000028D5"/>
    <w:rsid w:val="0000351C"/>
    <w:rsid w:val="00030E5F"/>
    <w:rsid w:val="000C4E6C"/>
    <w:rsid w:val="000D50B0"/>
    <w:rsid w:val="000F0F33"/>
    <w:rsid w:val="0011095A"/>
    <w:rsid w:val="0011163E"/>
    <w:rsid w:val="001120D5"/>
    <w:rsid w:val="001B603E"/>
    <w:rsid w:val="00316767"/>
    <w:rsid w:val="00337DF8"/>
    <w:rsid w:val="00350533"/>
    <w:rsid w:val="00376471"/>
    <w:rsid w:val="003A73F7"/>
    <w:rsid w:val="003D2344"/>
    <w:rsid w:val="003F2F39"/>
    <w:rsid w:val="00406EBE"/>
    <w:rsid w:val="004239FE"/>
    <w:rsid w:val="004735CC"/>
    <w:rsid w:val="004F4FC3"/>
    <w:rsid w:val="005269C2"/>
    <w:rsid w:val="00566AB8"/>
    <w:rsid w:val="00567E68"/>
    <w:rsid w:val="005F0F16"/>
    <w:rsid w:val="005F4463"/>
    <w:rsid w:val="00602C39"/>
    <w:rsid w:val="0063475D"/>
    <w:rsid w:val="00667BAD"/>
    <w:rsid w:val="00694A42"/>
    <w:rsid w:val="006D2F90"/>
    <w:rsid w:val="006E2A9A"/>
    <w:rsid w:val="00703F53"/>
    <w:rsid w:val="00726929"/>
    <w:rsid w:val="0083223F"/>
    <w:rsid w:val="00876F6B"/>
    <w:rsid w:val="00A419E9"/>
    <w:rsid w:val="00AD4FAF"/>
    <w:rsid w:val="00B10714"/>
    <w:rsid w:val="00B2373B"/>
    <w:rsid w:val="00B9008C"/>
    <w:rsid w:val="00B91036"/>
    <w:rsid w:val="00BD469D"/>
    <w:rsid w:val="00C207FB"/>
    <w:rsid w:val="00C575BC"/>
    <w:rsid w:val="00C67C25"/>
    <w:rsid w:val="00C72C04"/>
    <w:rsid w:val="00CA0B38"/>
    <w:rsid w:val="00CB6805"/>
    <w:rsid w:val="00D3059B"/>
    <w:rsid w:val="00E30E7A"/>
    <w:rsid w:val="00E51C67"/>
    <w:rsid w:val="00E60D38"/>
    <w:rsid w:val="00ED57B6"/>
    <w:rsid w:val="00EF3B29"/>
    <w:rsid w:val="00F11CBF"/>
    <w:rsid w:val="00F247C5"/>
    <w:rsid w:val="00F4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5EE0D"/>
  <w15:chartTrackingRefBased/>
  <w15:docId w15:val="{94E9E1D1-BF0A-4BE1-8D1A-2EC24D9F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6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rsid w:val="00876F6B"/>
    <w:pPr>
      <w:keepLines w:val="0"/>
      <w:spacing w:after="60" w:line="360" w:lineRule="auto"/>
      <w:jc w:val="both"/>
      <w:outlineLvl w:val="1"/>
    </w:pPr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95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A0B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A0B3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A0B3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A0B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A0B3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A0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A0B38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9"/>
    <w:qFormat/>
    <w:rsid w:val="00876F6B"/>
    <w:rPr>
      <w:rFonts w:ascii="Times New Roman" w:eastAsia="SimSun" w:hAnsi="Times New Roman" w:cs="Times New Roman"/>
      <w:b/>
      <w:color w:val="181818"/>
      <w:kern w:val="32"/>
      <w:sz w:val="28"/>
      <w:szCs w:val="20"/>
      <w:lang w:val="en-GB" w:eastAsia="en-GB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9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26</cp:revision>
  <dcterms:created xsi:type="dcterms:W3CDTF">2019-11-15T13:21:00Z</dcterms:created>
  <dcterms:modified xsi:type="dcterms:W3CDTF">2019-11-20T06:45:00Z</dcterms:modified>
</cp:coreProperties>
</file>