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F002C6">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F002C6">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F002C6">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F002C6">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F002C6">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F002C6"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F002C6"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F002C6"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F002C6"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F002C6"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F002C6"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F002C6"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F002C6"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F002C6"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F002C6"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F002C6"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F002C6"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F002C6"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F002C6"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F002C6"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F002C6"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F002C6"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F002C6"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F002C6"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F002C6"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F002C6"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F002C6"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93A68F6"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(Capoline) , quest’ultima</w:t>
      </w:r>
      <w:r w:rsidR="00F002C6">
        <w:rPr>
          <w:lang w:val="it-IT"/>
        </w:rPr>
        <w:t xml:space="preserve"> è una</w:t>
      </w:r>
      <w:r>
        <w:rPr>
          <w:lang w:val="it-IT"/>
        </w:rPr>
        <w:t xml:space="preserve"> generalizzazione della fermata, in quanto il capolinea e’ un tipo di fermata.</w:t>
      </w:r>
    </w:p>
    <w:p w14:paraId="3F69BBC1" w14:textId="6E121130" w:rsidR="00543DF6" w:rsidRDefault="00543DF6" w:rsidP="00543DF6">
      <w:pPr>
        <w:jc w:val="center"/>
        <w:rPr>
          <w:lang w:val="it-IT"/>
        </w:rPr>
      </w:pPr>
      <w:r>
        <w:rPr>
          <w:noProof/>
        </w:rPr>
        <w:drawing>
          <wp:inline distT="0" distB="0" distL="0" distR="0" wp14:anchorId="0B1BD90C" wp14:editId="54EBA1E6">
            <wp:extent cx="2719346" cy="3633870"/>
            <wp:effectExtent l="0" t="0" r="508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3741" cy="3639743"/>
                    </a:xfrm>
                    <a:prstGeom prst="rect">
                      <a:avLst/>
                    </a:prstGeom>
                  </pic:spPr>
                </pic:pic>
              </a:graphicData>
            </a:graphic>
          </wp:inline>
        </w:drawing>
      </w:r>
    </w:p>
    <w:p w14:paraId="462A4025" w14:textId="5DEB9FE2" w:rsidR="00D170E1" w:rsidRDefault="00D170E1" w:rsidP="00543DF6">
      <w:pPr>
        <w:jc w:val="center"/>
        <w:rPr>
          <w:lang w:val="it-IT"/>
        </w:rPr>
      </w:pPr>
    </w:p>
    <w:p w14:paraId="71C92768" w14:textId="77777777" w:rsidR="00D170E1" w:rsidRDefault="00D170E1" w:rsidP="00543DF6">
      <w:pPr>
        <w:jc w:val="center"/>
        <w:rPr>
          <w:lang w:val="it-IT"/>
        </w:rPr>
      </w:pP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7CC4EFBF" w:rsidR="00543DF6" w:rsidRDefault="00ED1341" w:rsidP="00543DF6">
      <w:pPr>
        <w:jc w:val="center"/>
        <w:rPr>
          <w:lang w:val="it-IT"/>
        </w:rPr>
      </w:pPr>
      <w:r>
        <w:rPr>
          <w:noProof/>
        </w:rPr>
        <w:drawing>
          <wp:inline distT="0" distB="0" distL="0" distR="0" wp14:anchorId="6908007D" wp14:editId="7307B9D0">
            <wp:extent cx="3076575" cy="45148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45148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7300120F" w:rsidR="00ED1341" w:rsidRDefault="00ED1341" w:rsidP="00ED1341">
      <w:pPr>
        <w:jc w:val="center"/>
        <w:rPr>
          <w:lang w:val="it-IT"/>
        </w:rPr>
      </w:pPr>
      <w:r>
        <w:rPr>
          <w:noProof/>
        </w:rPr>
        <w:drawing>
          <wp:inline distT="0" distB="0" distL="0" distR="0" wp14:anchorId="23E758D5" wp14:editId="7D47A7A3">
            <wp:extent cx="3086100" cy="5229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522922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645E76D8" w:rsidR="00D170E1" w:rsidRDefault="00D170E1" w:rsidP="00ED1341">
      <w:pPr>
        <w:jc w:val="center"/>
        <w:rPr>
          <w:lang w:val="it-IT"/>
        </w:rPr>
      </w:pPr>
      <w:r>
        <w:rPr>
          <w:noProof/>
        </w:rPr>
        <w:drawing>
          <wp:inline distT="0" distB="0" distL="0" distR="0" wp14:anchorId="461B9054" wp14:editId="0FBA23E7">
            <wp:extent cx="4811678" cy="4419672"/>
            <wp:effectExtent l="0" t="0" r="825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3731" cy="4449114"/>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54BD7B95" w14:textId="043ADB8C" w:rsidR="00D170E1" w:rsidRDefault="00D170E1" w:rsidP="00ED1341">
      <w:pPr>
        <w:jc w:val="center"/>
        <w:rPr>
          <w:lang w:val="it-IT"/>
        </w:rPr>
      </w:pPr>
    </w:p>
    <w:p w14:paraId="61054A39" w14:textId="22FD47AC" w:rsidR="00D170E1" w:rsidRDefault="00D170E1" w:rsidP="00ED1341">
      <w:pPr>
        <w:jc w:val="center"/>
        <w:rPr>
          <w:lang w:val="it-IT"/>
        </w:rPr>
      </w:pPr>
    </w:p>
    <w:p w14:paraId="69B35897" w14:textId="205A8128"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1D66221B" w:rsidR="003827EF" w:rsidRDefault="003827EF" w:rsidP="003827EF">
      <w:pPr>
        <w:jc w:val="left"/>
      </w:pPr>
      <w:r>
        <w:rPr>
          <w:noProof/>
        </w:rPr>
        <w:drawing>
          <wp:inline distT="0" distB="0" distL="0" distR="0" wp14:anchorId="218C3EB0" wp14:editId="1F29B088">
            <wp:extent cx="4582511" cy="5334821"/>
            <wp:effectExtent l="0" t="0" r="889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3888" cy="5336424"/>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w:t>
      </w:r>
      <w:r>
        <w:rPr>
          <w:lang w:val="it-IT"/>
        </w:rPr>
        <w:t>Abbonamento)</w:t>
      </w:r>
      <w:r>
        <w:rPr>
          <w:lang w:val="it-IT"/>
        </w:rPr>
        <w:t xml:space="preserve">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1833A677" w:rsidR="001B4914" w:rsidRDefault="001B4914" w:rsidP="003827EF">
      <w:pPr>
        <w:spacing w:line="259" w:lineRule="auto"/>
        <w:jc w:val="left"/>
        <w:rPr>
          <w:lang w:val="it-IT"/>
        </w:rPr>
      </w:pPr>
      <w:r>
        <w:rPr>
          <w:noProof/>
        </w:rPr>
        <w:drawing>
          <wp:inline distT="0" distB="0" distL="0" distR="0" wp14:anchorId="3B14A16B" wp14:editId="21815CB7">
            <wp:extent cx="5334000" cy="66865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668655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bookmarkStart w:id="9" w:name="_GoBack"/>
      <w:bookmarkEnd w:id="9"/>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42392337" w:rsidR="001B4914" w:rsidRDefault="001B4914" w:rsidP="003827EF">
      <w:pPr>
        <w:spacing w:line="259" w:lineRule="auto"/>
        <w:jc w:val="left"/>
        <w:rPr>
          <w:lang w:val="it-IT"/>
        </w:rPr>
      </w:pPr>
      <w:r>
        <w:rPr>
          <w:noProof/>
        </w:rPr>
        <w:drawing>
          <wp:inline distT="0" distB="0" distL="0" distR="0" wp14:anchorId="0A50EB3F" wp14:editId="2DAE710C">
            <wp:extent cx="4687614" cy="5767411"/>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1122" cy="5796334"/>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lastRenderedPageBreak/>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1F92602" w:rsidR="003821DA" w:rsidRDefault="003821DA" w:rsidP="003827EF">
      <w:pPr>
        <w:spacing w:line="259" w:lineRule="auto"/>
        <w:jc w:val="left"/>
        <w:rPr>
          <w:lang w:val="it-IT"/>
        </w:rPr>
      </w:pPr>
      <w:r>
        <w:rPr>
          <w:noProof/>
        </w:rPr>
        <w:drawing>
          <wp:inline distT="0" distB="0" distL="0" distR="0" wp14:anchorId="6E33E7D3" wp14:editId="5A022125">
            <wp:extent cx="5255173" cy="5484339"/>
            <wp:effectExtent l="0" t="0" r="3175"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1948" cy="5491409"/>
                    </a:xfrm>
                    <a:prstGeom prst="rect">
                      <a:avLst/>
                    </a:prstGeom>
                  </pic:spPr>
                </pic:pic>
              </a:graphicData>
            </a:graphic>
          </wp:inline>
        </w:drawing>
      </w:r>
    </w:p>
    <w:p w14:paraId="35FBAAF0" w14:textId="77777777" w:rsidR="00A74A13" w:rsidRPr="00F002C6" w:rsidRDefault="00A74A13"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6B6E0D8F" w:rsidR="00C327FF" w:rsidRDefault="003821DA" w:rsidP="00F54793">
      <w:pPr>
        <w:rPr>
          <w:lang w:val="it-IT" w:eastAsia="en-US"/>
        </w:rPr>
      </w:pPr>
      <w:r>
        <w:rPr>
          <w:noProof/>
        </w:rPr>
        <w:drawing>
          <wp:inline distT="0" distB="0" distL="0" distR="0" wp14:anchorId="780B116B" wp14:editId="4181F88A">
            <wp:extent cx="6188710" cy="6458585"/>
            <wp:effectExtent l="0" t="0" r="254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458585"/>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55B644AE" w:rsidR="008C7BE5" w:rsidRDefault="008C7BE5">
      <w:pPr>
        <w:rPr>
          <w:lang w:val="it-IT"/>
        </w:rPr>
      </w:pPr>
    </w:p>
    <w:p w14:paraId="4C759C08" w14:textId="77777777" w:rsidR="005948E0" w:rsidRDefault="005948E0">
      <w:pPr>
        <w:rPr>
          <w:lang w:val="it-IT"/>
        </w:rPr>
      </w:pP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8C20BE">
      <w:pPr>
        <w:pStyle w:val="Paragrafoelenco"/>
        <w:numPr>
          <w:ilvl w:val="0"/>
          <w:numId w:val="3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74DFEA5A" w14:textId="77777777" w:rsidR="00F636AC" w:rsidRPr="005B72F5" w:rsidRDefault="00F636AC" w:rsidP="00F636AC">
      <w:pPr>
        <w:pStyle w:val="Paragrafoelenco"/>
        <w:numPr>
          <w:ilvl w:val="0"/>
          <w:numId w:val="33"/>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lastRenderedPageBreak/>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proofErr w:type="gramStart"/>
      <w:r w:rsidRPr="005B72F5">
        <w:rPr>
          <w:rFonts w:ascii="Times New Roman" w:hAnsi="Times New Roman" w:cs="Times New Roman"/>
          <w:sz w:val="24"/>
          <w:szCs w:val="24"/>
        </w:rPr>
        <w:t>ricercando,tra</w:t>
      </w:r>
      <w:proofErr w:type="gramEnd"/>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r w:rsidRPr="005B72F5">
        <w:rPr>
          <w:rFonts w:ascii="Times New Roman" w:hAnsi="Times New Roman" w:cs="Times New Roman"/>
          <w:sz w:val="24"/>
          <w:szCs w:val="24"/>
        </w:rPr>
        <w:t>giornata,</w:t>
      </w:r>
      <w:r>
        <w:rPr>
          <w:rFonts w:ascii="Times New Roman" w:hAnsi="Times New Roman" w:cs="Times New Roman"/>
          <w:sz w:val="24"/>
          <w:szCs w:val="24"/>
        </w:rPr>
        <w:t>quella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3CEB9367" w:rsidR="008C7BE5" w:rsidRPr="00F04F98" w:rsidRDefault="00C009D4">
      <w:pPr>
        <w:rPr>
          <w:lang w:val="it-IT"/>
        </w:rPr>
      </w:pPr>
      <w:r w:rsidRPr="003910A1">
        <w:rPr>
          <w:b/>
          <w:bCs/>
          <w:i/>
          <w:iCs/>
          <w:u w:val="single"/>
          <w:lang w:val="it-IT"/>
        </w:rPr>
        <w:t>INSERIRE LE ASSOCIAZIONI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r>
              <w:t>Capolinea iniziale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12F92EF5" w14:textId="77777777" w:rsidTr="00B84CA3">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B84CA3">
            <w:pPr>
              <w:spacing w:line="240" w:lineRule="auto"/>
            </w:pPr>
            <w:r>
              <w:t xml:space="preserve">Capolinea </w:t>
            </w:r>
          </w:p>
          <w:p w14:paraId="486E226E" w14:textId="62A73350" w:rsidR="00A15F84" w:rsidRDefault="00A15F84" w:rsidP="00B84CA3">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B84CA3">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B84CA3">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B84CA3">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F002C6"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proofErr w:type="gramStart"/>
            <w:r>
              <w:rPr>
                <w:lang w:val="it-IT"/>
              </w:rPr>
              <w:t>CF,Nome</w:t>
            </w:r>
            <w:proofErr w:type="gramEnd"/>
            <w:r>
              <w:rPr>
                <w:lang w:val="it-IT"/>
              </w:rPr>
              <w:t>,Cognome,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lastRenderedPageBreak/>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F002C6"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5061A" w14:textId="77777777" w:rsidR="003D42D5" w:rsidRDefault="003D42D5">
      <w:pPr>
        <w:spacing w:line="240" w:lineRule="auto"/>
      </w:pPr>
      <w:r>
        <w:separator/>
      </w:r>
    </w:p>
  </w:endnote>
  <w:endnote w:type="continuationSeparator" w:id="0">
    <w:p w14:paraId="6F3426D4" w14:textId="77777777" w:rsidR="003D42D5" w:rsidRDefault="003D4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F002C6" w:rsidRDefault="00F002C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F002C6" w:rsidRDefault="00F002C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FCF48" w14:textId="77777777" w:rsidR="003D42D5" w:rsidRDefault="003D42D5">
      <w:pPr>
        <w:spacing w:line="240" w:lineRule="auto"/>
      </w:pPr>
      <w:r>
        <w:separator/>
      </w:r>
    </w:p>
  </w:footnote>
  <w:footnote w:type="continuationSeparator" w:id="0">
    <w:p w14:paraId="6725AF6F" w14:textId="77777777" w:rsidR="003D42D5" w:rsidRDefault="003D42D5">
      <w:pPr>
        <w:spacing w:line="240" w:lineRule="auto"/>
      </w:pPr>
      <w:r>
        <w:continuationSeparator/>
      </w:r>
    </w:p>
  </w:footnote>
  <w:footnote w:id="1">
    <w:p w14:paraId="5BBF46FE" w14:textId="77777777" w:rsidR="00F002C6" w:rsidRPr="00F04F98" w:rsidRDefault="00F002C6">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F002C6" w:rsidRPr="00F04F98" w:rsidRDefault="00F002C6">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F002C6" w:rsidRDefault="00F002C6">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F002C6" w:rsidRPr="00F04F98" w:rsidRDefault="00F002C6">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3D43FC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1B2E45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1A6650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E9A673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7C2DC6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8A2EC0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1"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2"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8"/>
  </w:num>
  <w:num w:numId="4">
    <w:abstractNumId w:val="9"/>
  </w:num>
  <w:num w:numId="5">
    <w:abstractNumId w:val="31"/>
  </w:num>
  <w:num w:numId="6">
    <w:abstractNumId w:val="17"/>
  </w:num>
  <w:num w:numId="7">
    <w:abstractNumId w:val="11"/>
  </w:num>
  <w:num w:numId="8">
    <w:abstractNumId w:val="1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4"/>
  </w:num>
  <w:num w:numId="17">
    <w:abstractNumId w:val="28"/>
  </w:num>
  <w:num w:numId="18">
    <w:abstractNumId w:val="15"/>
  </w:num>
  <w:num w:numId="19">
    <w:abstractNumId w:val="25"/>
  </w:num>
  <w:num w:numId="20">
    <w:abstractNumId w:val="20"/>
  </w:num>
  <w:num w:numId="21">
    <w:abstractNumId w:val="29"/>
  </w:num>
  <w:num w:numId="22">
    <w:abstractNumId w:val="23"/>
  </w:num>
  <w:num w:numId="23">
    <w:abstractNumId w:val="19"/>
  </w:num>
  <w:num w:numId="24">
    <w:abstractNumId w:val="22"/>
  </w:num>
  <w:num w:numId="25">
    <w:abstractNumId w:val="26"/>
  </w:num>
  <w:num w:numId="26">
    <w:abstractNumId w:val="32"/>
  </w:num>
  <w:num w:numId="27">
    <w:abstractNumId w:val="27"/>
  </w:num>
  <w:num w:numId="28">
    <w:abstractNumId w:val="18"/>
  </w:num>
  <w:num w:numId="29">
    <w:abstractNumId w:val="33"/>
  </w:num>
  <w:num w:numId="30">
    <w:abstractNumId w:val="14"/>
  </w:num>
  <w:num w:numId="31">
    <w:abstractNumId w:val="13"/>
  </w:num>
  <w:num w:numId="32">
    <w:abstractNumId w:val="30"/>
  </w:num>
  <w:num w:numId="33">
    <w:abstractNumId w:val="1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72A27"/>
    <w:rsid w:val="00177372"/>
    <w:rsid w:val="0019419C"/>
    <w:rsid w:val="0019774C"/>
    <w:rsid w:val="001B4914"/>
    <w:rsid w:val="001E3348"/>
    <w:rsid w:val="001E7930"/>
    <w:rsid w:val="0020121E"/>
    <w:rsid w:val="00284BAA"/>
    <w:rsid w:val="00325D64"/>
    <w:rsid w:val="003821DA"/>
    <w:rsid w:val="003827EF"/>
    <w:rsid w:val="003910A1"/>
    <w:rsid w:val="003D2143"/>
    <w:rsid w:val="003D42D5"/>
    <w:rsid w:val="003D56D7"/>
    <w:rsid w:val="0041115C"/>
    <w:rsid w:val="00492B37"/>
    <w:rsid w:val="004D214F"/>
    <w:rsid w:val="00502017"/>
    <w:rsid w:val="00543DF6"/>
    <w:rsid w:val="00573592"/>
    <w:rsid w:val="005948E0"/>
    <w:rsid w:val="005A7305"/>
    <w:rsid w:val="005B72F5"/>
    <w:rsid w:val="00660B04"/>
    <w:rsid w:val="00695AE4"/>
    <w:rsid w:val="00757960"/>
    <w:rsid w:val="00790ABA"/>
    <w:rsid w:val="007B1C06"/>
    <w:rsid w:val="007D6998"/>
    <w:rsid w:val="007E577E"/>
    <w:rsid w:val="007E5BED"/>
    <w:rsid w:val="00820BA7"/>
    <w:rsid w:val="008625EF"/>
    <w:rsid w:val="00864A28"/>
    <w:rsid w:val="008C20BE"/>
    <w:rsid w:val="008C44B4"/>
    <w:rsid w:val="008C7BE5"/>
    <w:rsid w:val="008F4499"/>
    <w:rsid w:val="00925E0E"/>
    <w:rsid w:val="00965436"/>
    <w:rsid w:val="009B0E4A"/>
    <w:rsid w:val="009B6717"/>
    <w:rsid w:val="00A15F84"/>
    <w:rsid w:val="00A70148"/>
    <w:rsid w:val="00A74A13"/>
    <w:rsid w:val="00B116FD"/>
    <w:rsid w:val="00B24A6E"/>
    <w:rsid w:val="00B34912"/>
    <w:rsid w:val="00B75003"/>
    <w:rsid w:val="00B7508B"/>
    <w:rsid w:val="00B84CA3"/>
    <w:rsid w:val="00B85F52"/>
    <w:rsid w:val="00BD26BB"/>
    <w:rsid w:val="00C009D4"/>
    <w:rsid w:val="00C327FF"/>
    <w:rsid w:val="00C4302C"/>
    <w:rsid w:val="00C4718E"/>
    <w:rsid w:val="00C626F7"/>
    <w:rsid w:val="00CA5048"/>
    <w:rsid w:val="00D170E1"/>
    <w:rsid w:val="00D77684"/>
    <w:rsid w:val="00D8404F"/>
    <w:rsid w:val="00DB7B2D"/>
    <w:rsid w:val="00DE70D1"/>
    <w:rsid w:val="00DF12E0"/>
    <w:rsid w:val="00E02190"/>
    <w:rsid w:val="00E25135"/>
    <w:rsid w:val="00EC5A03"/>
    <w:rsid w:val="00ED1341"/>
    <w:rsid w:val="00F002C6"/>
    <w:rsid w:val="00F04F98"/>
    <w:rsid w:val="00F233D2"/>
    <w:rsid w:val="00F40B46"/>
    <w:rsid w:val="00F54793"/>
    <w:rsid w:val="00F636AC"/>
    <w:rsid w:val="00FA348E"/>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27</Pages>
  <Words>4356</Words>
  <Characters>24831</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 palmieri</cp:lastModifiedBy>
  <cp:revision>33</cp:revision>
  <dcterms:created xsi:type="dcterms:W3CDTF">2018-10-26T22:51:00Z</dcterms:created>
  <dcterms:modified xsi:type="dcterms:W3CDTF">2019-12-02T18:47:00Z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