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6245D0">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6245D0">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6245D0">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6245D0">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6245D0">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6245D0"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6245D0"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6245D0"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6245D0"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6245D0"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6245D0"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6245D0"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6245D0"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6245D0"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6245D0"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6245D0"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6245D0"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6245D0"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6245D0"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6245D0"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6245D0"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6245D0"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6245D0"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6245D0"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6245D0"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6245D0"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6245D0"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5459F34A" w:rsidR="001468CC" w:rsidRDefault="004E57C1" w:rsidP="003827EF">
      <w:pPr>
        <w:spacing w:line="259" w:lineRule="auto"/>
        <w:jc w:val="left"/>
        <w:rPr>
          <w:lang w:val="it-IT"/>
        </w:rPr>
      </w:pPr>
      <w:r>
        <w:rPr>
          <w:noProof/>
        </w:rPr>
        <w:drawing>
          <wp:inline distT="0" distB="0" distL="0" distR="0" wp14:anchorId="19D748CF" wp14:editId="7310E864">
            <wp:extent cx="6120130" cy="65100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3ECB05F2" w:rsidR="00C327FF" w:rsidRDefault="00680253" w:rsidP="00F54793">
      <w:pPr>
        <w:rPr>
          <w:lang w:val="it-IT" w:eastAsia="en-US"/>
        </w:rPr>
      </w:pPr>
      <w:r>
        <w:rPr>
          <w:noProof/>
        </w:rPr>
        <w:drawing>
          <wp:inline distT="0" distB="0" distL="0" distR="0" wp14:anchorId="648BF0D3" wp14:editId="0E033DB3">
            <wp:extent cx="5715000" cy="6260347"/>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1635" cy="6267615"/>
                    </a:xfrm>
                    <a:prstGeom prst="rect">
                      <a:avLst/>
                    </a:prstGeom>
                  </pic:spPr>
                </pic:pic>
              </a:graphicData>
            </a:graphic>
          </wp:inline>
        </w:drawing>
      </w:r>
    </w:p>
    <w:p w14:paraId="0DAFE923" w14:textId="535BBEE7" w:rsidR="00680253" w:rsidRDefault="00680253" w:rsidP="00F54793">
      <w:pPr>
        <w:rPr>
          <w:lang w:val="it-IT" w:eastAsia="en-US"/>
        </w:rPr>
      </w:pPr>
      <w:r>
        <w:rPr>
          <w:lang w:val="it-IT" w:eastAsia="en-US"/>
        </w:rPr>
        <w:t>Per inserire la possibità di avere fermate fantasma e di conseguenza waypoint fantasma, ho deciso di cambiar ela loro associazione da uno a molti, a zero a molti; In più ho reso (Ordine) e (Numero) attrbiuti primari in quanto un waypoint/fermata possono avere un'unica posizione in una tratta fissata.</w:t>
      </w:r>
    </w:p>
    <w:p w14:paraId="4FA5E3C0" w14:textId="1D2BF5A0" w:rsidR="002F0981" w:rsidRPr="00F04F98" w:rsidRDefault="00113CB1" w:rsidP="003163F2">
      <w:pPr>
        <w:pStyle w:val="Testocommento"/>
        <w:rPr>
          <w:lang w:val="it-IT"/>
        </w:rPr>
      </w:pPr>
      <w:r w:rsidRPr="00F04F98">
        <w:rPr>
          <w:lang w:val="it-IT"/>
        </w:rPr>
        <w:lastRenderedPageBreak/>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dispositivo GPS</w:t>
      </w:r>
    </w:p>
    <w:p w14:paraId="3FF5FEDD" w14:textId="1814DFC8" w:rsidR="0076084E" w:rsidRPr="00BC3C78" w:rsidRDefault="0076084E" w:rsidP="0076084E">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58ED8033" w14:textId="383AD2F6"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 xml:space="preserve">Il biglietto deve essere marcato </w:t>
      </w:r>
      <w:r w:rsidR="006B22EA" w:rsidRPr="00BC3C78">
        <w:rPr>
          <w:rFonts w:ascii="Times New Roman" w:eastAsia="Times New Roman" w:hAnsi="Times New Roman" w:cs="Times New Roman"/>
          <w:color w:val="BFBFBF" w:themeColor="background1" w:themeShade="BF"/>
          <w:sz w:val="24"/>
          <w:szCs w:val="24"/>
          <w:lang w:eastAsia="it-IT"/>
        </w:rPr>
        <w:t>dal validatore intelligente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6DCB3523" w:rsidR="008C7BE5"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27C27607" w14:textId="6A36BD30" w:rsidR="00680253" w:rsidRDefault="00680253">
      <w:pPr>
        <w:pStyle w:val="Testocommento"/>
        <w:rPr>
          <w:lang w:val="it-IT"/>
        </w:rPr>
      </w:pPr>
    </w:p>
    <w:p w14:paraId="5104C1B0" w14:textId="3E876251" w:rsidR="00680253" w:rsidRDefault="00680253">
      <w:pPr>
        <w:pStyle w:val="Testocommento"/>
        <w:rPr>
          <w:lang w:val="it-IT"/>
        </w:rPr>
      </w:pPr>
    </w:p>
    <w:p w14:paraId="6AD38E0C" w14:textId="1FFA5559" w:rsidR="00680253" w:rsidRDefault="00680253">
      <w:pPr>
        <w:pStyle w:val="Testocommento"/>
        <w:rPr>
          <w:lang w:val="it-IT"/>
        </w:rPr>
      </w:pPr>
    </w:p>
    <w:p w14:paraId="61A9099A" w14:textId="2CE243B8" w:rsidR="003163F2" w:rsidRPr="003163F2" w:rsidRDefault="003163F2">
      <w:pPr>
        <w:pStyle w:val="Testocommento"/>
        <w:rPr>
          <w:color w:val="FFFFFF" w:themeColor="background1"/>
          <w:lang w:val="it-IT"/>
        </w:rPr>
      </w:pPr>
    </w:p>
    <w:p w14:paraId="7F4CBD76" w14:textId="3E0D4CFB" w:rsidR="003163F2" w:rsidRPr="003163F2" w:rsidRDefault="003163F2">
      <w:pPr>
        <w:pStyle w:val="Testocommento"/>
        <w:rPr>
          <w:color w:val="FFFFFF" w:themeColor="background1"/>
          <w:lang w:val="it-IT"/>
        </w:rPr>
      </w:pPr>
    </w:p>
    <w:p w14:paraId="1F4F0F6E" w14:textId="370FA50F" w:rsidR="003163F2" w:rsidRPr="003163F2" w:rsidRDefault="003163F2">
      <w:pPr>
        <w:pStyle w:val="Testocommento"/>
        <w:rPr>
          <w:color w:val="FFFFFF" w:themeColor="background1"/>
          <w:lang w:val="it-IT"/>
        </w:rPr>
      </w:pPr>
    </w:p>
    <w:p w14:paraId="6E3C0FD5" w14:textId="113840FD" w:rsidR="003163F2" w:rsidRPr="003163F2" w:rsidRDefault="003163F2">
      <w:pPr>
        <w:pStyle w:val="Testocommento"/>
        <w:rPr>
          <w:color w:val="FFFFFF" w:themeColor="background1"/>
          <w:lang w:val="it-IT"/>
        </w:rPr>
      </w:pPr>
    </w:p>
    <w:p w14:paraId="3621DEE3" w14:textId="4C706E0D" w:rsidR="003163F2" w:rsidRPr="003163F2" w:rsidRDefault="003163F2">
      <w:pPr>
        <w:pStyle w:val="Testocommento"/>
        <w:rPr>
          <w:color w:val="FFFFFF" w:themeColor="background1"/>
          <w:lang w:val="it-IT"/>
        </w:rPr>
      </w:pPr>
    </w:p>
    <w:p w14:paraId="103ABC6C" w14:textId="77777777" w:rsidR="003163F2" w:rsidRPr="003163F2" w:rsidRDefault="003163F2">
      <w:pPr>
        <w:pStyle w:val="Testocommento"/>
        <w:rPr>
          <w:color w:val="FFFFFF" w:themeColor="background1"/>
          <w:lang w:val="it-IT"/>
        </w:rPr>
      </w:pP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t>Latitudine,Longitudine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6245D0"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6245D0"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3"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76084E" w:rsidRPr="0076084E" w14:paraId="16ADB2A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B3EA4B" w14:textId="426143F4" w:rsidR="0076084E" w:rsidRDefault="0076084E" w:rsidP="0038014C">
            <w:pPr>
              <w:spacing w:line="240" w:lineRule="auto"/>
            </w:pPr>
            <w:bookmarkStart w:id="14" w:name="_Hlk28450177"/>
            <w:r>
              <w:t>11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330180A" w14:textId="1C866026" w:rsidR="0076084E" w:rsidRPr="0076084E" w:rsidRDefault="0076084E" w:rsidP="0038014C">
            <w:pPr>
              <w:spacing w:line="240" w:lineRule="auto"/>
              <w:rPr>
                <w:lang w:val="it-IT"/>
              </w:rPr>
            </w:pPr>
            <w:r w:rsidRPr="0076084E">
              <w:rPr>
                <w:lang w:val="it-IT"/>
              </w:rPr>
              <w:t>Visualizzare la</w:t>
            </w:r>
            <w:r w:rsidR="009C1729">
              <w:rPr>
                <w:lang w:val="it-IT"/>
              </w:rPr>
              <w:t xml:space="preserve"> prossima</w:t>
            </w:r>
            <w:r w:rsidRPr="0076084E">
              <w:rPr>
                <w:lang w:val="it-IT"/>
              </w:rPr>
              <w:t xml:space="preserve"> tratta</w:t>
            </w:r>
            <w:r w:rsidR="009C1729">
              <w:rPr>
                <w:lang w:val="it-IT"/>
              </w:rPr>
              <w:t xml:space="preserve"> del </w:t>
            </w:r>
            <w:r>
              <w:rPr>
                <w:lang w:val="it-IT"/>
              </w:rPr>
              <w:t>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716F47A" w14:textId="6A0301B7" w:rsidR="0076084E" w:rsidRPr="0076084E" w:rsidRDefault="009C1729" w:rsidP="0038014C">
            <w:pPr>
              <w:spacing w:line="240" w:lineRule="auto"/>
              <w:rPr>
                <w:lang w:val="it-IT"/>
              </w:rPr>
            </w:pPr>
            <w:r>
              <w:rPr>
                <w:lang w:val="it-IT"/>
              </w:rPr>
              <w:t>11.000</w:t>
            </w:r>
            <w:r w:rsidR="00BD6460">
              <w:rPr>
                <w:lang w:val="it-IT"/>
              </w:rPr>
              <w:t xml:space="preserve"> al </w:t>
            </w:r>
            <w:r w:rsidR="00A10AAD">
              <w:rPr>
                <w:lang w:val="it-IT"/>
              </w:rPr>
              <w:t>giorno</w:t>
            </w:r>
          </w:p>
        </w:tc>
      </w:tr>
      <w:tr w:rsidR="0076084E" w:rsidRPr="0076084E" w14:paraId="0532D93C"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0ABADAE" w14:textId="3AD8D499" w:rsidR="0076084E" w:rsidRPr="0076084E" w:rsidRDefault="00BD6460" w:rsidP="0038014C">
            <w:pPr>
              <w:spacing w:line="240" w:lineRule="auto"/>
              <w:rPr>
                <w:lang w:val="it-IT"/>
              </w:rPr>
            </w:pPr>
            <w:r>
              <w:rPr>
                <w:lang w:val="it-IT"/>
              </w:rPr>
              <w:t xml:space="preserve">10.000.000 al </w:t>
            </w:r>
            <w:r w:rsidR="00A10AAD">
              <w:rPr>
                <w:lang w:val="it-IT"/>
              </w:rPr>
              <w:t>giorno</w:t>
            </w:r>
          </w:p>
        </w:tc>
      </w:tr>
      <w:bookmarkEnd w:id="14"/>
      <w:tr w:rsidR="0076084E" w14:paraId="3090B589" w14:textId="77777777" w:rsidTr="006A2BEB">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782AB1" w14:textId="106F71C8" w:rsidR="0076084E" w:rsidRPr="0076084E" w:rsidRDefault="0024470F" w:rsidP="0038014C">
            <w:pPr>
              <w:spacing w:line="240" w:lineRule="auto"/>
              <w:rPr>
                <w:lang w:val="it-IT"/>
              </w:rPr>
            </w:pPr>
            <w:r>
              <w:rPr>
                <w:lang w:val="it-IT"/>
              </w:rPr>
              <w:t>Assegnare nuovi turni</w:t>
            </w:r>
            <w:r w:rsidR="009C1729">
              <w:rPr>
                <w:lang w:val="it-IT"/>
              </w:rPr>
              <w:t xml:space="preserve"> ai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60A9F5F" w14:textId="6D85B1D0" w:rsidR="0076084E" w:rsidRPr="0076084E" w:rsidRDefault="006A2BEB" w:rsidP="0038014C">
            <w:pPr>
              <w:spacing w:line="240" w:lineRule="auto"/>
              <w:rPr>
                <w:lang w:val="it-IT"/>
              </w:rPr>
            </w:pPr>
            <w:r>
              <w:rPr>
                <w:lang w:val="it-IT"/>
              </w:rPr>
              <w:t>55.000</w:t>
            </w:r>
            <w:r w:rsidR="00BD6460">
              <w:rPr>
                <w:lang w:val="it-IT"/>
              </w:rPr>
              <w:t xml:space="preserve"> alla </w:t>
            </w:r>
            <w:r w:rsidR="00A10AAD">
              <w:rPr>
                <w:lang w:val="it-IT"/>
              </w:rPr>
              <w:t>settimana</w:t>
            </w:r>
          </w:p>
        </w:tc>
      </w:tr>
      <w:tr w:rsidR="0076084E" w:rsidRPr="0076084E" w14:paraId="75F6D4F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800970" w14:textId="792740FA" w:rsidR="0076084E" w:rsidRPr="0076084E" w:rsidRDefault="00693605" w:rsidP="0038014C">
            <w:pPr>
              <w:spacing w:line="240" w:lineRule="auto"/>
              <w:rPr>
                <w:lang w:val="it-IT"/>
              </w:rPr>
            </w:pPr>
            <w:r>
              <w:rPr>
                <w:lang w:val="it-IT"/>
              </w:rPr>
              <w:t>300</w:t>
            </w:r>
            <w:r w:rsidR="00BD6460">
              <w:rPr>
                <w:lang w:val="it-IT"/>
              </w:rPr>
              <w:t xml:space="preserve"> al </w:t>
            </w:r>
            <w:r w:rsidR="00A10AAD">
              <w:rPr>
                <w:lang w:val="it-IT"/>
              </w:rPr>
              <w:t>giorno</w:t>
            </w:r>
          </w:p>
        </w:tc>
      </w:tr>
      <w:tr w:rsidR="00693605" w:rsidRPr="0076084E" w14:paraId="132AD530"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95417CA" w14:textId="6435AE5A" w:rsidR="00693605" w:rsidRDefault="00693605" w:rsidP="00693605">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216C23" w14:textId="7A15B426" w:rsidR="00693605" w:rsidRPr="0076084E" w:rsidRDefault="00693605" w:rsidP="0069360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F3E46B0" w14:textId="4057A98B" w:rsidR="00693605" w:rsidRPr="0076084E" w:rsidRDefault="00693605" w:rsidP="00693605">
            <w:pPr>
              <w:spacing w:line="240" w:lineRule="auto"/>
              <w:rPr>
                <w:lang w:val="it-IT"/>
              </w:rPr>
            </w:pPr>
            <w:r>
              <w:rPr>
                <w:lang w:val="it-IT"/>
              </w:rPr>
              <w:t>500 alla settimana</w:t>
            </w:r>
          </w:p>
        </w:tc>
      </w:tr>
      <w:tr w:rsidR="00693605" w14:paraId="26C6239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DAD21D9" w14:textId="2C8C73EE" w:rsidR="00693605" w:rsidRDefault="00693605" w:rsidP="00693605">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5F8480A" w14:textId="06DE7774" w:rsidR="00693605" w:rsidRPr="0024470F" w:rsidRDefault="00693605" w:rsidP="0069360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0F0890B" w14:textId="6BFF43B6" w:rsidR="00693605" w:rsidRPr="0024470F" w:rsidRDefault="00693605" w:rsidP="00693605">
            <w:pPr>
              <w:spacing w:line="240" w:lineRule="auto"/>
              <w:rPr>
                <w:lang w:val="it-IT"/>
              </w:rPr>
            </w:pPr>
            <w:r>
              <w:rPr>
                <w:lang w:val="it-IT"/>
              </w:rPr>
              <w:t>1 ogni 5 secondi</w:t>
            </w:r>
            <w:r w:rsidR="00D047B3">
              <w:rPr>
                <w:lang w:val="it-IT"/>
              </w:rPr>
              <w:t xml:space="preserve"> (17.280) AL GIORNO</w:t>
            </w:r>
          </w:p>
        </w:tc>
      </w:tr>
      <w:tr w:rsidR="00693605" w:rsidRPr="0076084E" w14:paraId="43E791D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A4F50D7" w14:textId="26F96098" w:rsidR="00693605" w:rsidRDefault="00693605" w:rsidP="00693605">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FDCFAF1" w14:textId="1699DC13" w:rsidR="00693605" w:rsidRPr="0076084E" w:rsidRDefault="00693605" w:rsidP="0069360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B93E5E7" w14:textId="55E031D4" w:rsidR="00693605" w:rsidRPr="0076084E" w:rsidRDefault="00693605" w:rsidP="00693605">
            <w:pPr>
              <w:spacing w:line="240" w:lineRule="auto"/>
              <w:rPr>
                <w:lang w:val="it-IT"/>
              </w:rPr>
            </w:pPr>
            <w:r>
              <w:rPr>
                <w:lang w:val="it-IT"/>
              </w:rPr>
              <w:t>8000 al giorno</w:t>
            </w:r>
          </w:p>
        </w:tc>
      </w:tr>
      <w:tr w:rsidR="00693605" w:rsidRPr="00BD6460" w14:paraId="3680970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3446314" w14:textId="415CAB22" w:rsidR="00693605" w:rsidRDefault="00693605" w:rsidP="00693605">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99DC65" w14:textId="211074F4" w:rsidR="00693605" w:rsidRDefault="00693605" w:rsidP="00693605">
            <w:pPr>
              <w:spacing w:line="240" w:lineRule="auto"/>
              <w:rPr>
                <w:lang w:val="it-IT"/>
              </w:rPr>
            </w:pPr>
            <w:r>
              <w:rPr>
                <w:lang w:val="it-IT"/>
              </w:rPr>
              <w:t>Data una tratta vedere dove inizia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6A8D859" w14:textId="3101043E" w:rsidR="00693605" w:rsidRDefault="00693605" w:rsidP="00693605">
            <w:pPr>
              <w:tabs>
                <w:tab w:val="left" w:pos="1709"/>
              </w:tabs>
              <w:spacing w:line="240" w:lineRule="auto"/>
              <w:rPr>
                <w:lang w:val="it-IT"/>
              </w:rPr>
            </w:pPr>
            <w:r>
              <w:rPr>
                <w:lang w:val="it-IT"/>
              </w:rPr>
              <w:t>8.000.000 al giorno</w:t>
            </w:r>
          </w:p>
        </w:tc>
      </w:tr>
      <w:tr w:rsidR="00693605" w:rsidRPr="00BD6460" w14:paraId="5B82322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9A79FA" w14:textId="6AC79A5A" w:rsidR="00693605" w:rsidRDefault="00693605" w:rsidP="00693605">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44630AE" w14:textId="083D7704" w:rsidR="00693605" w:rsidRDefault="00693605" w:rsidP="00693605">
            <w:pPr>
              <w:spacing w:line="240" w:lineRule="auto"/>
              <w:rPr>
                <w:lang w:val="it-IT"/>
              </w:rPr>
            </w:pPr>
            <w:r>
              <w:rPr>
                <w:lang w:val="it-IT"/>
              </w:rPr>
              <w:t>Data una tratta vedere dove finisce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3C65A47" w14:textId="5002DE1F" w:rsidR="00693605" w:rsidRDefault="00693605" w:rsidP="00693605">
            <w:pPr>
              <w:spacing w:line="240" w:lineRule="auto"/>
              <w:rPr>
                <w:lang w:val="it-IT"/>
              </w:rPr>
            </w:pPr>
            <w:r>
              <w:rPr>
                <w:lang w:val="it-IT"/>
              </w:rPr>
              <w:t>8.000.000 al giorno</w:t>
            </w:r>
          </w:p>
        </w:tc>
      </w:tr>
      <w:tr w:rsidR="00693605" w:rsidRPr="00BD6460" w14:paraId="58454DB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9EEEF1" w14:textId="20F787E9" w:rsidR="00693605" w:rsidRPr="00BD6460" w:rsidRDefault="00693605" w:rsidP="00693605">
            <w:pPr>
              <w:spacing w:line="240" w:lineRule="auto"/>
              <w:rPr>
                <w:lang w:val="it-IT"/>
              </w:rPr>
            </w:pPr>
            <w:r>
              <w:rPr>
                <w:lang w:val="it-IT"/>
              </w:rPr>
              <w:t>2</w:t>
            </w:r>
            <w:r w:rsidR="00191391">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416C7E" w14:textId="20A7CDD5" w:rsidR="00693605" w:rsidRDefault="00693605" w:rsidP="00693605">
            <w:pPr>
              <w:spacing w:line="240" w:lineRule="auto"/>
              <w:rPr>
                <w:lang w:val="it-IT"/>
              </w:rPr>
            </w:pPr>
            <w:r>
              <w:rPr>
                <w:lang w:val="it-IT"/>
              </w:rPr>
              <w:t>Dato un veicolo vedere che tratta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EBE88D" w14:textId="54058942" w:rsidR="00693605" w:rsidRDefault="009C1729" w:rsidP="00693605">
            <w:pPr>
              <w:spacing w:line="240" w:lineRule="auto"/>
              <w:rPr>
                <w:lang w:val="it-IT"/>
              </w:rPr>
            </w:pPr>
            <w:r>
              <w:rPr>
                <w:lang w:val="it-IT"/>
              </w:rPr>
              <w:t>8.000.000</w:t>
            </w:r>
            <w:r w:rsidR="00693605">
              <w:rPr>
                <w:lang w:val="it-IT"/>
              </w:rPr>
              <w:t xml:space="preserve"> al giorno</w:t>
            </w:r>
          </w:p>
        </w:tc>
      </w:tr>
      <w:tr w:rsidR="00693605" w:rsidRPr="00BD6460" w14:paraId="2615D5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5C2BC1E" w14:textId="679F12E1" w:rsidR="00693605" w:rsidRPr="00BD6460" w:rsidRDefault="00693605" w:rsidP="00693605">
            <w:pPr>
              <w:spacing w:line="240" w:lineRule="auto"/>
              <w:rPr>
                <w:lang w:val="it-IT"/>
              </w:rPr>
            </w:pPr>
            <w:r>
              <w:rPr>
                <w:lang w:val="it-IT"/>
              </w:rPr>
              <w:t>2</w:t>
            </w:r>
            <w:r w:rsidR="00191391">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B7C0E9" w14:textId="63DD73F2" w:rsidR="00693605" w:rsidRDefault="00693605" w:rsidP="00693605">
            <w:pPr>
              <w:spacing w:line="240" w:lineRule="auto"/>
              <w:rPr>
                <w:lang w:val="it-IT"/>
              </w:rPr>
            </w:pPr>
            <w:r>
              <w:rPr>
                <w:lang w:val="it-IT"/>
              </w:rPr>
              <w:t>Dato un conducente vedere che tratta sta occupando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7087C9" w14:textId="3B2EECD8" w:rsidR="00693605" w:rsidRDefault="00693605" w:rsidP="00693605">
            <w:pPr>
              <w:spacing w:line="240" w:lineRule="auto"/>
              <w:rPr>
                <w:lang w:val="it-IT"/>
              </w:rPr>
            </w:pPr>
            <w:r>
              <w:rPr>
                <w:lang w:val="it-IT"/>
              </w:rPr>
              <w:t>300 al giorno</w:t>
            </w:r>
          </w:p>
        </w:tc>
      </w:tr>
      <w:tr w:rsidR="00693605" w:rsidRPr="00BD6460" w14:paraId="6EAD2BC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E9A516C" w14:textId="2174AF67" w:rsidR="00693605" w:rsidRPr="00BD6460" w:rsidRDefault="00693605" w:rsidP="00693605">
            <w:pPr>
              <w:spacing w:line="240" w:lineRule="auto"/>
              <w:rPr>
                <w:lang w:val="it-IT"/>
              </w:rPr>
            </w:pPr>
            <w:r>
              <w:rPr>
                <w:lang w:val="it-IT"/>
              </w:rPr>
              <w:t>2</w:t>
            </w:r>
            <w:r w:rsidR="00191391">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1327AF1" w14:textId="66E57A89" w:rsidR="00693605" w:rsidRDefault="00693605" w:rsidP="00693605">
            <w:pPr>
              <w:spacing w:line="240" w:lineRule="auto"/>
              <w:rPr>
                <w:lang w:val="it-IT"/>
              </w:rPr>
            </w:pPr>
            <w:r>
              <w:rPr>
                <w:lang w:val="it-IT"/>
              </w:rPr>
              <w:t>Verificare se un biglietto è stato timbrato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8A3602B" w14:textId="7B038889" w:rsidR="00693605" w:rsidRDefault="00693605" w:rsidP="00693605">
            <w:pPr>
              <w:spacing w:line="240" w:lineRule="auto"/>
              <w:rPr>
                <w:lang w:val="it-IT"/>
              </w:rPr>
            </w:pPr>
            <w:r>
              <w:rPr>
                <w:lang w:val="it-IT"/>
              </w:rPr>
              <w:t>208.000 al giorno</w:t>
            </w:r>
          </w:p>
        </w:tc>
      </w:tr>
      <w:tr w:rsidR="00693605" w:rsidRPr="00BD6460" w14:paraId="5901754A"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4749F07" w14:textId="1D749628" w:rsidR="00693605" w:rsidRPr="00BD6460" w:rsidRDefault="00693605" w:rsidP="00693605">
            <w:pPr>
              <w:spacing w:line="240" w:lineRule="auto"/>
              <w:rPr>
                <w:lang w:val="it-IT"/>
              </w:rPr>
            </w:pPr>
            <w:r>
              <w:rPr>
                <w:lang w:val="it-IT"/>
              </w:rPr>
              <w:t>2</w:t>
            </w:r>
            <w:r w:rsidR="00191391">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905723D" w14:textId="04E15331" w:rsidR="00693605" w:rsidRDefault="00693605" w:rsidP="00693605">
            <w:pPr>
              <w:spacing w:line="240" w:lineRule="auto"/>
              <w:rPr>
                <w:lang w:val="it-IT"/>
              </w:rPr>
            </w:pPr>
            <w:r>
              <w:rPr>
                <w:lang w:val="it-IT"/>
              </w:rPr>
              <w:t>Vedere l’ultimo utilizzo di un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0FC4575" w14:textId="614728B1" w:rsidR="00693605" w:rsidRDefault="00693605" w:rsidP="00693605">
            <w:pPr>
              <w:spacing w:line="240" w:lineRule="auto"/>
              <w:rPr>
                <w:lang w:val="it-IT"/>
              </w:rPr>
            </w:pPr>
            <w:r>
              <w:rPr>
                <w:lang w:val="it-IT"/>
              </w:rPr>
              <w:t>700.000 al giorno</w:t>
            </w:r>
          </w:p>
        </w:tc>
      </w:tr>
      <w:tr w:rsidR="00693605" w:rsidRPr="00BD6460" w14:paraId="6341C12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FD8548" w14:textId="5800E691" w:rsidR="00693605" w:rsidRPr="00BD6460" w:rsidRDefault="00693605" w:rsidP="00693605">
            <w:pPr>
              <w:spacing w:line="240" w:lineRule="auto"/>
              <w:rPr>
                <w:lang w:val="it-IT"/>
              </w:rPr>
            </w:pPr>
            <w:r>
              <w:rPr>
                <w:lang w:val="it-IT"/>
              </w:rPr>
              <w:t>2</w:t>
            </w:r>
            <w:r w:rsidR="00191391">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EED620" w14:textId="4F6672A4" w:rsidR="00693605" w:rsidRDefault="00693605" w:rsidP="00693605">
            <w:pPr>
              <w:spacing w:line="240" w:lineRule="auto"/>
              <w:rPr>
                <w:lang w:val="it-IT"/>
              </w:rPr>
            </w:pPr>
            <w:r>
              <w:rPr>
                <w:lang w:val="it-IT"/>
              </w:rPr>
              <w:t>Dato un turno vedere che conducenti lo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C996197" w14:textId="441229CE" w:rsidR="00693605" w:rsidRDefault="00693605" w:rsidP="00693605">
            <w:pPr>
              <w:spacing w:line="240" w:lineRule="auto"/>
              <w:rPr>
                <w:lang w:val="it-IT"/>
              </w:rPr>
            </w:pPr>
            <w:r>
              <w:rPr>
                <w:lang w:val="it-IT"/>
              </w:rPr>
              <w:t>24 al giorno</w:t>
            </w:r>
          </w:p>
        </w:tc>
      </w:tr>
      <w:tr w:rsidR="003D7D88" w:rsidRPr="00BD6460" w14:paraId="4CA5ED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7EE581" w14:textId="749B3A17" w:rsidR="003D7D88" w:rsidRDefault="003D7D88" w:rsidP="00693605">
            <w:pPr>
              <w:spacing w:line="240" w:lineRule="auto"/>
              <w:rPr>
                <w:lang w:val="it-IT"/>
              </w:rPr>
            </w:pPr>
            <w:r>
              <w:rPr>
                <w:lang w:val="it-IT"/>
              </w:rPr>
              <w:t>2</w:t>
            </w:r>
            <w:r w:rsidR="00191391">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C374EEC" w14:textId="5A8D2E5F" w:rsidR="003D7D88" w:rsidRDefault="003D7D88" w:rsidP="00693605">
            <w:pPr>
              <w:spacing w:line="240" w:lineRule="auto"/>
              <w:rPr>
                <w:lang w:val="it-IT"/>
              </w:rPr>
            </w:pPr>
            <w:r>
              <w:rPr>
                <w:lang w:val="it-IT"/>
              </w:rPr>
              <w:t>Vedere l’orario di partenza di un autobus</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0DB6B09" w14:textId="113D634D" w:rsidR="003D7D88" w:rsidRDefault="003D7D88" w:rsidP="00693605">
            <w:pPr>
              <w:spacing w:line="240" w:lineRule="auto"/>
              <w:rPr>
                <w:lang w:val="it-IT"/>
              </w:rPr>
            </w:pPr>
            <w:r>
              <w:rPr>
                <w:lang w:val="it-IT"/>
              </w:rPr>
              <w:t>9.000.000 al giorno</w:t>
            </w:r>
          </w:p>
        </w:tc>
      </w:tr>
      <w:tr w:rsidR="00566582" w:rsidRPr="00566582" w14:paraId="2F9EFA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BBEFE20" w14:textId="26C94B33" w:rsidR="00566582" w:rsidRDefault="00566582" w:rsidP="00693605">
            <w:pPr>
              <w:spacing w:line="240" w:lineRule="auto"/>
              <w:rPr>
                <w:lang w:val="it-IT"/>
              </w:rPr>
            </w:pPr>
            <w:r>
              <w:rPr>
                <w:lang w:val="it-IT"/>
              </w:rPr>
              <w:t>26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927E8B2" w14:textId="11239AFD" w:rsidR="00566582" w:rsidRDefault="00566582" w:rsidP="00693605">
            <w:pPr>
              <w:spacing w:line="240" w:lineRule="auto"/>
              <w:rPr>
                <w:lang w:val="it-IT"/>
              </w:rPr>
            </w:pPr>
            <w:r>
              <w:rPr>
                <w:lang w:val="it-IT"/>
              </w:rPr>
              <w:t>Visualizzare il numero di fermate di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B16AAAF" w14:textId="422F9789" w:rsidR="00566582" w:rsidRDefault="00566582" w:rsidP="00693605">
            <w:pPr>
              <w:spacing w:line="240" w:lineRule="auto"/>
              <w:rPr>
                <w:lang w:val="it-IT"/>
              </w:rPr>
            </w:pPr>
            <w:r>
              <w:rPr>
                <w:lang w:val="it-IT"/>
              </w:rPr>
              <w:t>1.300 al giorno</w:t>
            </w:r>
          </w:p>
        </w:tc>
      </w:tr>
      <w:tr w:rsidR="00566582" w:rsidRPr="00566582" w14:paraId="74A967F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E402F35" w14:textId="0D4AD771" w:rsidR="00566582" w:rsidRDefault="00566582" w:rsidP="00693605">
            <w:pPr>
              <w:spacing w:line="240" w:lineRule="auto"/>
              <w:rPr>
                <w:lang w:val="it-IT"/>
              </w:rPr>
            </w:pPr>
            <w:r>
              <w:rPr>
                <w:lang w:val="it-IT"/>
              </w:rPr>
              <w:t>27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5FEE5B" w14:textId="3AA65E77" w:rsidR="00566582" w:rsidRDefault="00566582" w:rsidP="00693605">
            <w:pPr>
              <w:spacing w:line="240" w:lineRule="auto"/>
              <w:rPr>
                <w:lang w:val="it-IT"/>
              </w:rPr>
            </w:pPr>
            <w:r>
              <w:rPr>
                <w:lang w:val="it-IT"/>
              </w:rPr>
              <w:t>Visualizzare il numero di veicoli fuori dal deposito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E47D455" w14:textId="005BED50" w:rsidR="00566582" w:rsidRDefault="00566582" w:rsidP="00693605">
            <w:pPr>
              <w:spacing w:line="240" w:lineRule="auto"/>
              <w:rPr>
                <w:lang w:val="it-IT"/>
              </w:rPr>
            </w:pPr>
            <w:r>
              <w:rPr>
                <w:lang w:val="it-IT"/>
              </w:rPr>
              <w:t>1 al giorno</w:t>
            </w:r>
          </w:p>
        </w:tc>
      </w:tr>
      <w:tr w:rsidR="00566582" w:rsidRPr="00566582" w14:paraId="1C5E87B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77A2923" w14:textId="2A12F6FF" w:rsidR="00566582" w:rsidRDefault="00566582" w:rsidP="00693605">
            <w:pPr>
              <w:spacing w:line="240" w:lineRule="auto"/>
              <w:rPr>
                <w:lang w:val="it-IT"/>
              </w:rPr>
            </w:pPr>
            <w:r>
              <w:rPr>
                <w:lang w:val="it-IT"/>
              </w:rPr>
              <w:t>28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488EF9E" w14:textId="4C6B72E2" w:rsidR="00566582" w:rsidRDefault="00566582" w:rsidP="00693605">
            <w:pPr>
              <w:spacing w:line="240" w:lineRule="auto"/>
              <w:rPr>
                <w:lang w:val="it-IT"/>
              </w:rPr>
            </w:pPr>
            <w:r>
              <w:rPr>
                <w:lang w:val="it-IT"/>
              </w:rPr>
              <w:t>Visualizzare il numero conducenti</w:t>
            </w:r>
            <w:r w:rsidR="00260C1E">
              <w:rPr>
                <w:lang w:val="it-IT"/>
              </w:rPr>
              <w:t xml:space="preserve"> in </w:t>
            </w:r>
            <w:r w:rsidR="00260C1E">
              <w:rPr>
                <w:lang w:val="it-IT"/>
              </w:rPr>
              <w:lastRenderedPageBreak/>
              <w:t>servizio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45D5A50" w14:textId="4AB2D057" w:rsidR="00566582" w:rsidRDefault="00566582" w:rsidP="00693605">
            <w:pPr>
              <w:spacing w:line="240" w:lineRule="auto"/>
              <w:rPr>
                <w:lang w:val="it-IT"/>
              </w:rPr>
            </w:pPr>
            <w:r>
              <w:rPr>
                <w:lang w:val="it-IT"/>
              </w:rPr>
              <w:lastRenderedPageBreak/>
              <w:t>1 al giorno</w:t>
            </w:r>
          </w:p>
        </w:tc>
      </w:tr>
      <w:tr w:rsidR="00566582" w:rsidRPr="00566582" w14:paraId="6233CC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DBB44C5" w14:textId="04B39680" w:rsidR="00566582" w:rsidRDefault="00566582" w:rsidP="00693605">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44A2875" w14:textId="11981D21" w:rsidR="00566582" w:rsidRDefault="00566582" w:rsidP="00693605">
            <w:pPr>
              <w:spacing w:line="240" w:lineRule="auto"/>
              <w:rPr>
                <w:lang w:val="it-IT"/>
              </w:rPr>
            </w:pPr>
            <w:r>
              <w:rPr>
                <w:lang w:val="it-IT"/>
              </w:rPr>
              <w:t>Visualizzare il numero di abbonamenti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BFF0A1C" w14:textId="70084B62" w:rsidR="00566582" w:rsidRDefault="00566582" w:rsidP="00693605">
            <w:pPr>
              <w:spacing w:line="240" w:lineRule="auto"/>
              <w:rPr>
                <w:lang w:val="it-IT"/>
              </w:rPr>
            </w:pPr>
            <w:r>
              <w:rPr>
                <w:lang w:val="it-IT"/>
              </w:rPr>
              <w:t>1 al giorno</w:t>
            </w:r>
          </w:p>
        </w:tc>
      </w:tr>
      <w:tr w:rsidR="00566582" w:rsidRPr="00566582" w14:paraId="72DA859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AC8A081" w14:textId="6BCF88D2" w:rsidR="00566582" w:rsidRDefault="00566582" w:rsidP="00693605">
            <w:pPr>
              <w:spacing w:line="240" w:lineRule="auto"/>
              <w:rPr>
                <w:lang w:val="it-IT"/>
              </w:rPr>
            </w:pPr>
            <w:r>
              <w:rPr>
                <w:lang w:val="it-IT"/>
              </w:rPr>
              <w:t>30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C23933" w14:textId="47FD05BD" w:rsidR="00566582" w:rsidRDefault="00566582" w:rsidP="00693605">
            <w:pPr>
              <w:spacing w:line="240" w:lineRule="auto"/>
              <w:rPr>
                <w:lang w:val="it-IT"/>
              </w:rPr>
            </w:pPr>
            <w:r>
              <w:rPr>
                <w:lang w:val="it-IT"/>
              </w:rPr>
              <w:t>Visualizzare il numero di ticket elettronici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19262E" w14:textId="5129F221" w:rsidR="00566582" w:rsidRDefault="00566582" w:rsidP="00693605">
            <w:pPr>
              <w:spacing w:line="240" w:lineRule="auto"/>
              <w:rPr>
                <w:lang w:val="it-IT"/>
              </w:rPr>
            </w:pPr>
            <w:r>
              <w:rPr>
                <w:lang w:val="it-IT"/>
              </w:rPr>
              <w:t>1 al giorno</w:t>
            </w:r>
          </w:p>
        </w:tc>
      </w:tr>
      <w:tr w:rsidR="00566582" w:rsidRPr="00566582" w14:paraId="5C57F5D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5EC4F2" w14:textId="4AAF6601" w:rsidR="00566582" w:rsidRDefault="00566582" w:rsidP="00693605">
            <w:pPr>
              <w:spacing w:line="240" w:lineRule="auto"/>
              <w:rPr>
                <w:lang w:val="it-IT"/>
              </w:rPr>
            </w:pPr>
            <w:r>
              <w:rPr>
                <w:lang w:val="it-IT"/>
              </w:rPr>
              <w:t>31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1B63D99" w14:textId="2CF47CF5" w:rsidR="00566582" w:rsidRDefault="00566582" w:rsidP="00693605">
            <w:pPr>
              <w:spacing w:line="240" w:lineRule="auto"/>
              <w:rPr>
                <w:lang w:val="it-IT"/>
              </w:rPr>
            </w:pPr>
            <w:r>
              <w:rPr>
                <w:lang w:val="it-IT"/>
              </w:rPr>
              <w:t>Visualizzare il numero di tratte esistenti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765ED93" w14:textId="3228A43B" w:rsidR="00566582" w:rsidRDefault="00566582" w:rsidP="00693605">
            <w:pPr>
              <w:spacing w:line="240" w:lineRule="auto"/>
              <w:rPr>
                <w:lang w:val="it-IT"/>
              </w:rPr>
            </w:pPr>
            <w:r>
              <w:rPr>
                <w:lang w:val="it-IT"/>
              </w:rPr>
              <w:t>1 al giorno</w:t>
            </w:r>
          </w:p>
        </w:tc>
      </w:tr>
      <w:tr w:rsidR="00BF1236" w:rsidRPr="00566582" w14:paraId="004067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CF46BFB" w14:textId="3E52A214" w:rsidR="00BF1236" w:rsidRDefault="00BF1236" w:rsidP="00693605">
            <w:pPr>
              <w:spacing w:line="240" w:lineRule="auto"/>
              <w:rPr>
                <w:lang w:val="it-IT"/>
              </w:rPr>
            </w:pPr>
            <w:r>
              <w:rPr>
                <w:lang w:val="it-IT"/>
              </w:rPr>
              <w:t>32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7DF72A5" w14:textId="33FD18AE" w:rsidR="00BF1236" w:rsidRDefault="00BF1236" w:rsidP="00693605">
            <w:pPr>
              <w:spacing w:line="240" w:lineRule="auto"/>
              <w:rPr>
                <w:lang w:val="it-IT"/>
              </w:rPr>
            </w:pPr>
            <w:r>
              <w:rPr>
                <w:lang w:val="it-IT"/>
              </w:rPr>
              <w:t>Aggiungi un nuovo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23E0486" w14:textId="2B4173FB" w:rsidR="00BF1236" w:rsidRDefault="00BF1236" w:rsidP="00693605">
            <w:pPr>
              <w:spacing w:line="240" w:lineRule="auto"/>
              <w:rPr>
                <w:lang w:val="it-IT"/>
              </w:rPr>
            </w:pPr>
            <w:r>
              <w:rPr>
                <w:lang w:val="it-IT"/>
              </w:rPr>
              <w:t>26.000 al giorno</w:t>
            </w:r>
          </w:p>
        </w:tc>
      </w:tr>
      <w:tr w:rsidR="00BF1236" w:rsidRPr="00566582" w14:paraId="00FA6FD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32A33EA" w14:textId="0EEFC283" w:rsidR="00BF1236" w:rsidRDefault="00BF1236" w:rsidP="00693605">
            <w:pPr>
              <w:spacing w:line="240" w:lineRule="auto"/>
              <w:rPr>
                <w:lang w:val="it-IT"/>
              </w:rPr>
            </w:pPr>
            <w:r>
              <w:rPr>
                <w:lang w:val="it-IT"/>
              </w:rPr>
              <w:t>33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51649AF" w14:textId="4F3EF33C" w:rsidR="00BF1236" w:rsidRDefault="00BF1236" w:rsidP="00693605">
            <w:pPr>
              <w:spacing w:line="240" w:lineRule="auto"/>
              <w:rPr>
                <w:lang w:val="it-IT"/>
              </w:rPr>
            </w:pPr>
            <w:r>
              <w:rPr>
                <w:lang w:val="it-IT"/>
              </w:rPr>
              <w:t>Aggiungi nuovi biglietti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315A8D2" w14:textId="4ACBC72C" w:rsidR="00BF1236" w:rsidRDefault="00BF1236" w:rsidP="00693605">
            <w:pPr>
              <w:spacing w:line="240" w:lineRule="auto"/>
              <w:rPr>
                <w:lang w:val="it-IT"/>
              </w:rPr>
            </w:pPr>
            <w:r>
              <w:rPr>
                <w:lang w:val="it-IT"/>
              </w:rPr>
              <w:t>17.500 al giorno</w:t>
            </w:r>
          </w:p>
        </w:tc>
      </w:tr>
      <w:bookmarkEnd w:id="13"/>
    </w:tbl>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p w14:paraId="491E7C3A" w14:textId="7789D63D" w:rsidR="00E1432F" w:rsidRPr="00E8580E" w:rsidRDefault="00E1432F" w:rsidP="00E1432F">
      <w:pPr>
        <w:spacing w:line="240" w:lineRule="auto"/>
        <w:rPr>
          <w:bCs/>
          <w:lang w:val="it-IT"/>
        </w:rPr>
      </w:pPr>
      <w:r w:rsidRPr="00E8580E">
        <w:rPr>
          <w:bCs/>
          <w:lang w:val="it-IT"/>
        </w:rPr>
        <w:t xml:space="preserve">Operazione 11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33.000 accessi/giorno </w:t>
      </w:r>
    </w:p>
    <w:p w14:paraId="3190A0E0" w14:textId="6A45BCFE" w:rsidR="00E1432F" w:rsidRPr="00E8580E" w:rsidRDefault="00E1432F" w:rsidP="00E1432F">
      <w:pPr>
        <w:spacing w:line="240" w:lineRule="auto"/>
        <w:rPr>
          <w:bCs/>
          <w:lang w:val="it-IT"/>
        </w:rPr>
      </w:pPr>
      <w:r w:rsidRPr="00E8580E">
        <w:rPr>
          <w:bCs/>
          <w:lang w:val="it-IT"/>
        </w:rPr>
        <w:t xml:space="preserve">Operazione 12 </w:t>
      </w:r>
      <w:r w:rsidRPr="00E8580E">
        <w:rPr>
          <w:bCs/>
        </w:rPr>
        <w:sym w:font="Wingdings" w:char="F0E0"/>
      </w:r>
      <w:r w:rsidRPr="00E8580E">
        <w:rPr>
          <w:bCs/>
          <w:lang w:val="it-IT"/>
        </w:rPr>
        <w:t xml:space="preserve"> costo </w:t>
      </w:r>
      <w:r w:rsidR="009C1729" w:rsidRPr="00E8580E">
        <w:rPr>
          <w:bCs/>
          <w:lang w:val="it-IT"/>
        </w:rPr>
        <w:t>9</w:t>
      </w:r>
      <w:r w:rsidR="004A495C" w:rsidRPr="00E8580E">
        <w:rPr>
          <w:bCs/>
          <w:lang w:val="it-IT"/>
        </w:rPr>
        <w:t xml:space="preserve"> </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90.000</w:t>
      </w:r>
      <w:r w:rsidR="004A495C" w:rsidRPr="00E8580E">
        <w:rPr>
          <w:bCs/>
          <w:lang w:val="it-IT"/>
        </w:rPr>
        <w:t xml:space="preserve">.000 accessi/giorno </w:t>
      </w:r>
    </w:p>
    <w:p w14:paraId="1478891E" w14:textId="6AD0CB60" w:rsidR="00E1432F" w:rsidRPr="00E8580E" w:rsidRDefault="00E1432F" w:rsidP="00E1432F">
      <w:pPr>
        <w:spacing w:line="240" w:lineRule="auto"/>
        <w:rPr>
          <w:bCs/>
          <w:lang w:val="it-IT"/>
        </w:rPr>
      </w:pPr>
      <w:r w:rsidRPr="00E8580E">
        <w:rPr>
          <w:bCs/>
          <w:lang w:val="it-IT"/>
        </w:rPr>
        <w:t xml:space="preserve">Operazione 13 </w:t>
      </w:r>
      <w:r w:rsidRPr="00E8580E">
        <w:rPr>
          <w:bCs/>
        </w:rPr>
        <w:sym w:font="Wingdings" w:char="F0E0"/>
      </w:r>
      <w:r w:rsidRPr="00E8580E">
        <w:rPr>
          <w:bCs/>
          <w:lang w:val="it-IT"/>
        </w:rPr>
        <w:t xml:space="preserve"> costo</w:t>
      </w:r>
      <w:r w:rsidR="006A2BEB" w:rsidRPr="00E8580E">
        <w:rPr>
          <w:bCs/>
          <w:lang w:val="it-IT"/>
        </w:rPr>
        <w:t xml:space="preserve">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165</w:t>
      </w:r>
      <w:r w:rsidR="004A495C" w:rsidRPr="00E8580E">
        <w:rPr>
          <w:bCs/>
          <w:lang w:val="it-IT"/>
        </w:rPr>
        <w:t xml:space="preserve">.000 accessi/giorno </w:t>
      </w:r>
    </w:p>
    <w:p w14:paraId="6F311245" w14:textId="162B7262" w:rsidR="00E1432F" w:rsidRPr="00E8580E" w:rsidRDefault="00E1432F" w:rsidP="00E1432F">
      <w:pPr>
        <w:spacing w:line="240" w:lineRule="auto"/>
        <w:rPr>
          <w:bCs/>
          <w:lang w:val="it-IT"/>
        </w:rPr>
      </w:pPr>
      <w:r w:rsidRPr="00E8580E">
        <w:rPr>
          <w:bCs/>
          <w:lang w:val="it-IT"/>
        </w:rPr>
        <w:t xml:space="preserve">Operazione 14 </w:t>
      </w:r>
      <w:r w:rsidRPr="00E8580E">
        <w:rPr>
          <w:bCs/>
        </w:rPr>
        <w:sym w:font="Wingdings" w:char="F0E0"/>
      </w:r>
      <w:r w:rsidRPr="00E8580E">
        <w:rPr>
          <w:bCs/>
          <w:lang w:val="it-IT"/>
        </w:rPr>
        <w:t xml:space="preserve"> costo 4</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1</w:t>
      </w:r>
      <w:r w:rsidR="004A495C" w:rsidRPr="00E8580E">
        <w:rPr>
          <w:bCs/>
          <w:lang w:val="it-IT"/>
        </w:rPr>
        <w:t>.</w:t>
      </w:r>
      <w:r w:rsidR="00D047B3" w:rsidRPr="00E8580E">
        <w:rPr>
          <w:bCs/>
          <w:lang w:val="it-IT"/>
        </w:rPr>
        <w:t>2</w:t>
      </w:r>
      <w:r w:rsidR="004A495C" w:rsidRPr="00E8580E">
        <w:rPr>
          <w:bCs/>
          <w:lang w:val="it-IT"/>
        </w:rPr>
        <w:t xml:space="preserve">00 accessi/giorno </w:t>
      </w:r>
    </w:p>
    <w:p w14:paraId="4896E11E" w14:textId="34329C8F" w:rsidR="00E1432F" w:rsidRPr="00E8580E" w:rsidRDefault="00E1432F" w:rsidP="00E1432F">
      <w:pPr>
        <w:spacing w:line="240" w:lineRule="auto"/>
        <w:rPr>
          <w:bCs/>
          <w:lang w:val="it-IT"/>
        </w:rPr>
      </w:pPr>
      <w:r w:rsidRPr="00E8580E">
        <w:rPr>
          <w:bCs/>
          <w:lang w:val="it-IT"/>
        </w:rPr>
        <w:t xml:space="preserve">Operazione 15 </w:t>
      </w:r>
      <w:r w:rsidRPr="00E8580E">
        <w:rPr>
          <w:bCs/>
        </w:rPr>
        <w:sym w:font="Wingdings" w:char="F0E0"/>
      </w:r>
      <w:r w:rsidRPr="00E8580E">
        <w:rPr>
          <w:bCs/>
          <w:lang w:val="it-IT"/>
        </w:rPr>
        <w:t xml:space="preserve"> costo </w:t>
      </w:r>
      <w:r w:rsidR="006A2BEB" w:rsidRPr="00E8580E">
        <w:rPr>
          <w:bCs/>
          <w:lang w:val="it-IT"/>
        </w:rPr>
        <w:t>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w:t>
      </w:r>
      <w:r w:rsidR="004A495C" w:rsidRPr="00E8580E">
        <w:rPr>
          <w:bCs/>
          <w:lang w:val="it-IT"/>
        </w:rPr>
        <w:t>.</w:t>
      </w:r>
      <w:r w:rsidR="00D047B3" w:rsidRPr="00E8580E">
        <w:rPr>
          <w:bCs/>
          <w:lang w:val="it-IT"/>
        </w:rPr>
        <w:t>5</w:t>
      </w:r>
      <w:r w:rsidR="004A495C" w:rsidRPr="00E8580E">
        <w:rPr>
          <w:bCs/>
          <w:lang w:val="it-IT"/>
        </w:rPr>
        <w:t xml:space="preserve">00 accessi/giorno </w:t>
      </w:r>
    </w:p>
    <w:p w14:paraId="5F472612" w14:textId="18988C1C" w:rsidR="00E1432F" w:rsidRPr="00E8580E" w:rsidRDefault="00E1432F" w:rsidP="00E1432F">
      <w:pPr>
        <w:spacing w:line="240" w:lineRule="auto"/>
        <w:rPr>
          <w:bCs/>
          <w:lang w:val="it-IT"/>
        </w:rPr>
      </w:pPr>
      <w:r w:rsidRPr="00E8580E">
        <w:rPr>
          <w:bCs/>
          <w:lang w:val="it-IT"/>
        </w:rPr>
        <w:t xml:space="preserve">Operazione 16 </w:t>
      </w:r>
      <w:r w:rsidRPr="00E8580E">
        <w:rPr>
          <w:bCs/>
        </w:rPr>
        <w:sym w:font="Wingdings" w:char="F0E0"/>
      </w:r>
      <w:r w:rsidRPr="00E8580E">
        <w:rPr>
          <w:bCs/>
          <w:lang w:val="it-IT"/>
        </w:rPr>
        <w:t xml:space="preserve"> costo </w:t>
      </w:r>
      <w:r w:rsidR="00191391" w:rsidRPr="00E8580E">
        <w:rPr>
          <w:bCs/>
          <w:lang w:val="it-IT"/>
        </w:rPr>
        <w:t>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86</w:t>
      </w:r>
      <w:r w:rsidR="004A495C" w:rsidRPr="00E8580E">
        <w:rPr>
          <w:bCs/>
          <w:lang w:val="it-IT"/>
        </w:rPr>
        <w:t>.</w:t>
      </w:r>
      <w:r w:rsidR="00D047B3" w:rsidRPr="00E8580E">
        <w:rPr>
          <w:bCs/>
          <w:lang w:val="it-IT"/>
        </w:rPr>
        <w:t>4</w:t>
      </w:r>
      <w:r w:rsidR="004A495C" w:rsidRPr="00E8580E">
        <w:rPr>
          <w:bCs/>
          <w:lang w:val="it-IT"/>
        </w:rPr>
        <w:t xml:space="preserve">00 accessi/giorno </w:t>
      </w:r>
    </w:p>
    <w:p w14:paraId="6A977C43" w14:textId="59D9E01C" w:rsidR="00A10AAD" w:rsidRPr="00AA5FA9" w:rsidRDefault="00E1432F" w:rsidP="00E1432F">
      <w:pPr>
        <w:spacing w:line="240" w:lineRule="auto"/>
        <w:rPr>
          <w:bCs/>
          <w:highlight w:val="darkCyan"/>
          <w:lang w:val="it-IT"/>
        </w:rPr>
      </w:pPr>
      <w:r w:rsidRPr="00AA5FA9">
        <w:rPr>
          <w:bCs/>
          <w:highlight w:val="darkCyan"/>
          <w:lang w:val="it-IT"/>
        </w:rPr>
        <w:t xml:space="preserve">Operazione 17 </w:t>
      </w:r>
      <w:r w:rsidRPr="00AA5FA9">
        <w:rPr>
          <w:bCs/>
          <w:highlight w:val="darkCyan"/>
        </w:rPr>
        <w:sym w:font="Wingdings" w:char="F0E0"/>
      </w:r>
      <w:r w:rsidRPr="00AA5FA9">
        <w:rPr>
          <w:bCs/>
          <w:highlight w:val="darkCyan"/>
          <w:lang w:val="it-IT"/>
        </w:rPr>
        <w:t xml:space="preserve"> costo 5</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40</w:t>
      </w:r>
      <w:r w:rsidR="004A495C" w:rsidRPr="00AA5FA9">
        <w:rPr>
          <w:bCs/>
          <w:highlight w:val="darkCyan"/>
          <w:lang w:val="it-IT"/>
        </w:rPr>
        <w:t xml:space="preserve">.000 accessi/giorno </w:t>
      </w:r>
    </w:p>
    <w:p w14:paraId="18D6D3F8" w14:textId="660D7568" w:rsidR="00191391" w:rsidRPr="00E8580E" w:rsidRDefault="00191391" w:rsidP="00191391">
      <w:pPr>
        <w:spacing w:line="240" w:lineRule="auto"/>
        <w:rPr>
          <w:bCs/>
          <w:lang w:val="it-IT"/>
        </w:rPr>
      </w:pPr>
      <w:r w:rsidRPr="00E8580E">
        <w:rPr>
          <w:bCs/>
          <w:lang w:val="it-IT"/>
        </w:rPr>
        <w:t xml:space="preserve">Operazione 18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24.000</w:t>
      </w:r>
      <w:r w:rsidR="004A495C" w:rsidRPr="00E8580E">
        <w:rPr>
          <w:bCs/>
          <w:lang w:val="it-IT"/>
        </w:rPr>
        <w:t xml:space="preserve">.000 accessi/giorno </w:t>
      </w:r>
    </w:p>
    <w:p w14:paraId="048E88D8" w14:textId="3F56E5EB" w:rsidR="00191391" w:rsidRPr="00E8580E" w:rsidRDefault="00191391" w:rsidP="00191391">
      <w:pPr>
        <w:spacing w:line="240" w:lineRule="auto"/>
        <w:rPr>
          <w:bCs/>
          <w:lang w:val="it-IT"/>
        </w:rPr>
      </w:pPr>
      <w:r w:rsidRPr="00E8580E">
        <w:rPr>
          <w:bCs/>
          <w:lang w:val="it-IT"/>
        </w:rPr>
        <w:t xml:space="preserve">Operazione 19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24.000</w:t>
      </w:r>
      <w:r w:rsidR="004A495C" w:rsidRPr="00E8580E">
        <w:rPr>
          <w:bCs/>
          <w:lang w:val="it-IT"/>
        </w:rPr>
        <w:t xml:space="preserve">.000 accessi/giorno </w:t>
      </w:r>
    </w:p>
    <w:p w14:paraId="6B247F56" w14:textId="58BD7D41" w:rsidR="00191391" w:rsidRPr="00E8580E" w:rsidRDefault="00191391" w:rsidP="00191391">
      <w:pPr>
        <w:spacing w:line="240" w:lineRule="auto"/>
        <w:rPr>
          <w:bCs/>
          <w:lang w:val="it-IT"/>
        </w:rPr>
      </w:pPr>
      <w:r w:rsidRPr="00E8580E">
        <w:rPr>
          <w:bCs/>
          <w:lang w:val="it-IT"/>
        </w:rPr>
        <w:t xml:space="preserve">Operazione 20 </w:t>
      </w:r>
      <w:r w:rsidRPr="00E8580E">
        <w:rPr>
          <w:bCs/>
        </w:rPr>
        <w:sym w:font="Wingdings" w:char="F0E0"/>
      </w:r>
      <w:r w:rsidRPr="00E8580E">
        <w:rPr>
          <w:bCs/>
          <w:lang w:val="it-IT"/>
        </w:rPr>
        <w:t xml:space="preserve"> costo 7</w:t>
      </w:r>
      <w:r w:rsidR="004A495C" w:rsidRPr="00E8580E">
        <w:rPr>
          <w:bCs/>
          <w:lang w:val="it-IT"/>
        </w:rPr>
        <w:t xml:space="preserve"> </w:t>
      </w:r>
      <w:r w:rsidR="004A495C" w:rsidRPr="00E8580E">
        <w:rPr>
          <w:bCs/>
          <w:lang w:val="it-IT"/>
        </w:rPr>
        <w:sym w:font="Wingdings" w:char="F0E0"/>
      </w:r>
      <w:r w:rsidR="004A495C" w:rsidRPr="00E8580E">
        <w:rPr>
          <w:bCs/>
          <w:lang w:val="it-IT"/>
        </w:rPr>
        <w:t xml:space="preserve"> </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56.000</w:t>
      </w:r>
      <w:r w:rsidR="004A495C" w:rsidRPr="00E8580E">
        <w:rPr>
          <w:bCs/>
          <w:lang w:val="it-IT"/>
        </w:rPr>
        <w:t xml:space="preserve">.000 accessi/giorno </w:t>
      </w:r>
    </w:p>
    <w:p w14:paraId="72360146" w14:textId="6D997677" w:rsidR="00191391" w:rsidRPr="00E8580E" w:rsidRDefault="00191391" w:rsidP="00191391">
      <w:pPr>
        <w:spacing w:line="240" w:lineRule="auto"/>
        <w:rPr>
          <w:bCs/>
          <w:lang w:val="it-IT"/>
        </w:rPr>
      </w:pPr>
      <w:r w:rsidRPr="00E8580E">
        <w:rPr>
          <w:bCs/>
          <w:lang w:val="it-IT"/>
        </w:rPr>
        <w:t xml:space="preserve">Operazione 21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9</w:t>
      </w:r>
      <w:r w:rsidR="004A495C" w:rsidRPr="00E8580E">
        <w:rPr>
          <w:bCs/>
          <w:lang w:val="it-IT"/>
        </w:rPr>
        <w:t xml:space="preserve">00 accessi/giorno </w:t>
      </w:r>
    </w:p>
    <w:p w14:paraId="1CDBBE29" w14:textId="5B768847" w:rsidR="00191391" w:rsidRPr="00257314" w:rsidRDefault="00191391" w:rsidP="00191391">
      <w:pPr>
        <w:spacing w:line="240" w:lineRule="auto"/>
        <w:rPr>
          <w:bCs/>
          <w:lang w:val="it-IT"/>
        </w:rPr>
      </w:pPr>
      <w:r w:rsidRPr="00257314">
        <w:rPr>
          <w:bCs/>
          <w:lang w:val="it-IT"/>
        </w:rPr>
        <w:t xml:space="preserve">Operazione 22 </w:t>
      </w:r>
      <w:r w:rsidRPr="00257314">
        <w:rPr>
          <w:bCs/>
        </w:rPr>
        <w:sym w:font="Wingdings" w:char="F0E0"/>
      </w:r>
      <w:r w:rsidRPr="00257314">
        <w:rPr>
          <w:bCs/>
          <w:lang w:val="it-IT"/>
        </w:rPr>
        <w:t xml:space="preserve"> costo 3</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624</w:t>
      </w:r>
      <w:r w:rsidR="004A495C" w:rsidRPr="00257314">
        <w:rPr>
          <w:bCs/>
          <w:lang w:val="it-IT"/>
        </w:rPr>
        <w:t xml:space="preserve">.000 accessi/giorno </w:t>
      </w:r>
    </w:p>
    <w:p w14:paraId="351AFBBE" w14:textId="217D84B1" w:rsidR="00191391" w:rsidRPr="00257314" w:rsidRDefault="00191391" w:rsidP="00191391">
      <w:pPr>
        <w:spacing w:line="240" w:lineRule="auto"/>
        <w:rPr>
          <w:bCs/>
          <w:lang w:val="it-IT"/>
        </w:rPr>
      </w:pPr>
      <w:r w:rsidRPr="00257314">
        <w:rPr>
          <w:bCs/>
          <w:lang w:val="it-IT"/>
        </w:rPr>
        <w:t xml:space="preserve">Operazione 23 </w:t>
      </w:r>
      <w:r w:rsidRPr="00257314">
        <w:rPr>
          <w:bCs/>
        </w:rPr>
        <w:sym w:font="Wingdings" w:char="F0E0"/>
      </w:r>
      <w:r w:rsidRPr="00257314">
        <w:rPr>
          <w:bCs/>
          <w:lang w:val="it-IT"/>
        </w:rPr>
        <w:t xml:space="preserve"> costo 1</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700</w:t>
      </w:r>
      <w:r w:rsidR="004A495C" w:rsidRPr="00257314">
        <w:rPr>
          <w:bCs/>
          <w:lang w:val="it-IT"/>
        </w:rPr>
        <w:t xml:space="preserve">.000 accessi/giorno </w:t>
      </w:r>
    </w:p>
    <w:p w14:paraId="6738817C" w14:textId="0B204E82" w:rsidR="00191391" w:rsidRPr="00E8580E" w:rsidRDefault="00191391" w:rsidP="00191391">
      <w:pPr>
        <w:spacing w:line="240" w:lineRule="auto"/>
        <w:rPr>
          <w:bCs/>
          <w:lang w:val="it-IT"/>
        </w:rPr>
      </w:pPr>
      <w:r w:rsidRPr="00E8580E">
        <w:rPr>
          <w:bCs/>
          <w:lang w:val="it-IT"/>
        </w:rPr>
        <w:t xml:space="preserve">Operazione 24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72</w:t>
      </w:r>
      <w:r w:rsidR="004A495C" w:rsidRPr="00E8580E">
        <w:rPr>
          <w:bCs/>
          <w:lang w:val="it-IT"/>
        </w:rPr>
        <w:t xml:space="preserve"> accessi/giorno </w:t>
      </w:r>
    </w:p>
    <w:p w14:paraId="7DCC6D9A" w14:textId="048A298B" w:rsidR="00191391" w:rsidRPr="00E8580E" w:rsidRDefault="00191391" w:rsidP="00191391">
      <w:pPr>
        <w:spacing w:line="240" w:lineRule="auto"/>
        <w:rPr>
          <w:bCs/>
          <w:lang w:val="it-IT"/>
        </w:rPr>
      </w:pPr>
      <w:r w:rsidRPr="00E8580E">
        <w:rPr>
          <w:bCs/>
          <w:lang w:val="it-IT"/>
        </w:rPr>
        <w:t xml:space="preserve">Operazione 25 </w:t>
      </w:r>
      <w:r w:rsidRPr="00E8580E">
        <w:rPr>
          <w:bCs/>
        </w:rPr>
        <w:sym w:font="Wingdings" w:char="F0E0"/>
      </w:r>
      <w:r w:rsidRPr="00E8580E">
        <w:rPr>
          <w:bCs/>
          <w:lang w:val="it-IT"/>
        </w:rPr>
        <w:t xml:space="preserve"> costo 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45.000</w:t>
      </w:r>
      <w:r w:rsidR="004A495C" w:rsidRPr="00E8580E">
        <w:rPr>
          <w:bCs/>
          <w:lang w:val="it-IT"/>
        </w:rPr>
        <w:t xml:space="preserve">.000 accessi/giorno </w:t>
      </w:r>
    </w:p>
    <w:p w14:paraId="0CF84723" w14:textId="20D0902F" w:rsidR="00FB1792" w:rsidRPr="00E8580E" w:rsidRDefault="00FB1792" w:rsidP="00FB1792">
      <w:pPr>
        <w:spacing w:line="240" w:lineRule="auto"/>
        <w:rPr>
          <w:bCs/>
          <w:lang w:val="it-IT"/>
        </w:rPr>
      </w:pPr>
      <w:r w:rsidRPr="00E8580E">
        <w:rPr>
          <w:bCs/>
          <w:lang w:val="it-IT"/>
        </w:rPr>
        <w:t xml:space="preserve">Operazione 26 </w:t>
      </w:r>
      <w:r w:rsidRPr="00E8580E">
        <w:rPr>
          <w:bCs/>
        </w:rPr>
        <w:sym w:font="Wingdings" w:char="F0E0"/>
      </w:r>
      <w:r w:rsidRPr="00E8580E">
        <w:rPr>
          <w:bCs/>
          <w:lang w:val="it-IT"/>
        </w:rPr>
        <w:t xml:space="preserve"> costo 47</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61</w:t>
      </w:r>
      <w:r w:rsidR="004A495C" w:rsidRPr="00E8580E">
        <w:rPr>
          <w:bCs/>
          <w:lang w:val="it-IT"/>
        </w:rPr>
        <w:t>.</w:t>
      </w:r>
      <w:r w:rsidR="00D047B3" w:rsidRPr="00E8580E">
        <w:rPr>
          <w:bCs/>
          <w:lang w:val="it-IT"/>
        </w:rPr>
        <w:t>1</w:t>
      </w:r>
      <w:r w:rsidR="004A495C" w:rsidRPr="00E8580E">
        <w:rPr>
          <w:bCs/>
          <w:lang w:val="it-IT"/>
        </w:rPr>
        <w:t xml:space="preserve">00 accessi/giorno </w:t>
      </w:r>
    </w:p>
    <w:p w14:paraId="2BCDCA14" w14:textId="0EC039B6" w:rsidR="00FB1792" w:rsidRPr="00E8580E" w:rsidRDefault="00FB1792" w:rsidP="00156BEC">
      <w:pPr>
        <w:shd w:val="clear" w:color="auto" w:fill="C4BC96" w:themeFill="background2" w:themeFillShade="BF"/>
        <w:spacing w:line="240" w:lineRule="auto"/>
        <w:rPr>
          <w:bCs/>
          <w:lang w:val="it-IT"/>
        </w:rPr>
      </w:pPr>
      <w:r w:rsidRPr="00E8580E">
        <w:rPr>
          <w:bCs/>
          <w:lang w:val="it-IT"/>
        </w:rPr>
        <w:t xml:space="preserve">Operazione 27 </w:t>
      </w:r>
      <w:r w:rsidRPr="00E8580E">
        <w:rPr>
          <w:bCs/>
        </w:rPr>
        <w:sym w:font="Wingdings" w:char="F0E0"/>
      </w:r>
      <w:r w:rsidRPr="00E8580E">
        <w:rPr>
          <w:bCs/>
          <w:lang w:val="it-IT"/>
        </w:rPr>
        <w:t xml:space="preserve"> costo </w:t>
      </w:r>
      <w:r w:rsidR="00260C1E">
        <w:rPr>
          <w:bCs/>
          <w:lang w:val="it-IT"/>
        </w:rPr>
        <w:t xml:space="preserve">91.700 </w:t>
      </w:r>
      <w:r w:rsidR="004A495C" w:rsidRPr="00E8580E">
        <w:rPr>
          <w:bCs/>
          <w:lang w:val="it-IT"/>
        </w:rPr>
        <w:sym w:font="Wingdings" w:char="F0E0"/>
      </w:r>
      <w:r w:rsidR="004A495C" w:rsidRPr="00E8580E">
        <w:rPr>
          <w:bCs/>
          <w:lang w:val="it-IT"/>
        </w:rPr>
        <w:t xml:space="preserve"> (costi giornalieri) </w:t>
      </w:r>
      <w:r w:rsidR="00260C1E">
        <w:rPr>
          <w:bCs/>
          <w:lang w:val="it-IT"/>
        </w:rPr>
        <w:t>91.700</w:t>
      </w:r>
      <w:r w:rsidR="004A495C" w:rsidRPr="00E8580E">
        <w:rPr>
          <w:bCs/>
          <w:lang w:val="it-IT"/>
        </w:rPr>
        <w:t xml:space="preserve"> accessi/giorno </w:t>
      </w:r>
    </w:p>
    <w:p w14:paraId="10CE3C3B" w14:textId="76689008" w:rsidR="00FB1792" w:rsidRPr="00E8580E" w:rsidRDefault="00FB1792" w:rsidP="007D704D">
      <w:pPr>
        <w:shd w:val="clear" w:color="auto" w:fill="FABF8F" w:themeFill="accent6" w:themeFillTint="99"/>
        <w:spacing w:line="240" w:lineRule="auto"/>
        <w:rPr>
          <w:bCs/>
          <w:lang w:val="it-IT"/>
        </w:rPr>
      </w:pPr>
      <w:r w:rsidRPr="00E8580E">
        <w:rPr>
          <w:bCs/>
          <w:lang w:val="it-IT"/>
        </w:rPr>
        <w:t xml:space="preserve">Operazione 28 </w:t>
      </w:r>
      <w:r w:rsidRPr="00E8580E">
        <w:rPr>
          <w:bCs/>
        </w:rPr>
        <w:sym w:font="Wingdings" w:char="F0E0"/>
      </w:r>
      <w:r w:rsidRPr="00E8580E">
        <w:rPr>
          <w:bCs/>
          <w:lang w:val="it-IT"/>
        </w:rPr>
        <w:t xml:space="preserve"> costo </w:t>
      </w:r>
      <w:r w:rsidR="007D704D">
        <w:rPr>
          <w:bCs/>
          <w:lang w:val="it-IT"/>
        </w:rPr>
        <w:t>286</w:t>
      </w:r>
      <w:r w:rsidRPr="00E8580E">
        <w:rPr>
          <w:bCs/>
          <w:lang w:val="it-IT"/>
        </w:rPr>
        <w:t>.000</w:t>
      </w:r>
      <w:r w:rsidR="004A495C" w:rsidRPr="00E8580E">
        <w:rPr>
          <w:bCs/>
          <w:lang w:val="it-IT"/>
        </w:rPr>
        <w:sym w:font="Wingdings" w:char="F0E0"/>
      </w:r>
      <w:r w:rsidR="004A495C" w:rsidRPr="00E8580E">
        <w:rPr>
          <w:bCs/>
          <w:lang w:val="it-IT"/>
        </w:rPr>
        <w:t xml:space="preserve"> (costi giornalieri) </w:t>
      </w:r>
      <w:r w:rsidR="007D704D">
        <w:rPr>
          <w:bCs/>
          <w:lang w:val="it-IT"/>
        </w:rPr>
        <w:t>286</w:t>
      </w:r>
      <w:r w:rsidR="004A495C" w:rsidRPr="00E8580E">
        <w:rPr>
          <w:bCs/>
          <w:lang w:val="it-IT"/>
        </w:rPr>
        <w:t xml:space="preserve">.000 accessi/giorno </w:t>
      </w:r>
    </w:p>
    <w:p w14:paraId="52E96A8A" w14:textId="5BEFA2E5" w:rsidR="00FB1792" w:rsidRPr="00257314" w:rsidRDefault="00FB1792" w:rsidP="00FB1792">
      <w:pPr>
        <w:spacing w:line="240" w:lineRule="auto"/>
        <w:rPr>
          <w:bCs/>
          <w:lang w:val="it-IT"/>
        </w:rPr>
      </w:pPr>
      <w:r w:rsidRPr="00257314">
        <w:rPr>
          <w:bCs/>
          <w:lang w:val="it-IT"/>
        </w:rPr>
        <w:t xml:space="preserve">Operazione 29 </w:t>
      </w:r>
      <w:r w:rsidRPr="00257314">
        <w:rPr>
          <w:bCs/>
        </w:rPr>
        <w:sym w:font="Wingdings" w:char="F0E0"/>
      </w:r>
      <w:r w:rsidRPr="00257314">
        <w:rPr>
          <w:bCs/>
          <w:lang w:val="it-IT"/>
        </w:rPr>
        <w:t xml:space="preserve"> costo 780.000</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780</w:t>
      </w:r>
      <w:r w:rsidR="004A495C" w:rsidRPr="00257314">
        <w:rPr>
          <w:bCs/>
          <w:lang w:val="it-IT"/>
        </w:rPr>
        <w:t xml:space="preserve">.000 accessi/giorno </w:t>
      </w:r>
    </w:p>
    <w:p w14:paraId="452AFDD2" w14:textId="19C5F77C" w:rsidR="00FB1792" w:rsidRPr="00257314" w:rsidRDefault="00FB1792" w:rsidP="00FB1792">
      <w:pPr>
        <w:spacing w:line="240" w:lineRule="auto"/>
        <w:rPr>
          <w:bCs/>
          <w:lang w:val="it-IT"/>
        </w:rPr>
      </w:pPr>
      <w:r w:rsidRPr="00257314">
        <w:rPr>
          <w:bCs/>
          <w:lang w:val="it-IT"/>
        </w:rPr>
        <w:t xml:space="preserve">Operazione 30 </w:t>
      </w:r>
      <w:r w:rsidRPr="00257314">
        <w:rPr>
          <w:bCs/>
        </w:rPr>
        <w:sym w:font="Wingdings" w:char="F0E0"/>
      </w:r>
      <w:r w:rsidRPr="00257314">
        <w:rPr>
          <w:bCs/>
          <w:lang w:val="it-IT"/>
        </w:rPr>
        <w:t xml:space="preserve"> costo 520.000</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520</w:t>
      </w:r>
      <w:r w:rsidR="004A495C" w:rsidRPr="00257314">
        <w:rPr>
          <w:bCs/>
          <w:lang w:val="it-IT"/>
        </w:rPr>
        <w:t xml:space="preserve">.000 accessi/giorno </w:t>
      </w:r>
    </w:p>
    <w:p w14:paraId="1D582B9F" w14:textId="081CF620" w:rsidR="00FB1792" w:rsidRPr="00E8580E" w:rsidRDefault="00FB1792" w:rsidP="00FB1792">
      <w:pPr>
        <w:spacing w:line="240" w:lineRule="auto"/>
        <w:rPr>
          <w:bCs/>
          <w:lang w:val="it-IT"/>
        </w:rPr>
      </w:pPr>
      <w:r w:rsidRPr="00E8580E">
        <w:rPr>
          <w:bCs/>
          <w:lang w:val="it-IT"/>
        </w:rPr>
        <w:t xml:space="preserve">Operazione 31 </w:t>
      </w:r>
      <w:r w:rsidRPr="00E8580E">
        <w:rPr>
          <w:bCs/>
        </w:rPr>
        <w:sym w:font="Wingdings" w:char="F0E0"/>
      </w:r>
      <w:r w:rsidRPr="00E8580E">
        <w:rPr>
          <w:bCs/>
          <w:lang w:val="it-IT"/>
        </w:rPr>
        <w:t xml:space="preserve"> costo 260</w:t>
      </w:r>
      <w:r w:rsidR="004A495C" w:rsidRPr="00E8580E">
        <w:rPr>
          <w:bCs/>
          <w:lang w:val="it-IT"/>
        </w:rPr>
        <w:sym w:font="Wingdings" w:char="F0E0"/>
      </w:r>
      <w:bookmarkStart w:id="15" w:name="_GoBack"/>
      <w:bookmarkEnd w:id="15"/>
      <w:r w:rsidR="004A495C" w:rsidRPr="00E8580E">
        <w:rPr>
          <w:bCs/>
          <w:lang w:val="it-IT"/>
        </w:rPr>
        <w:t xml:space="preserve"> (costi giornalieri) </w:t>
      </w:r>
      <w:r w:rsidR="00D047B3" w:rsidRPr="00E8580E">
        <w:rPr>
          <w:bCs/>
          <w:lang w:val="it-IT"/>
        </w:rPr>
        <w:t>26</w:t>
      </w:r>
      <w:r w:rsidR="004A495C" w:rsidRPr="00E8580E">
        <w:rPr>
          <w:bCs/>
          <w:lang w:val="it-IT"/>
        </w:rPr>
        <w:t xml:space="preserve">0 accessi/giorno </w:t>
      </w:r>
    </w:p>
    <w:p w14:paraId="21132276" w14:textId="54EFCD47" w:rsidR="00BF1236" w:rsidRPr="00AA5FA9" w:rsidRDefault="00BF1236" w:rsidP="00BF1236">
      <w:pPr>
        <w:spacing w:line="240" w:lineRule="auto"/>
        <w:rPr>
          <w:bCs/>
          <w:highlight w:val="darkCyan"/>
          <w:lang w:val="it-IT"/>
        </w:rPr>
      </w:pPr>
      <w:r w:rsidRPr="00AA5FA9">
        <w:rPr>
          <w:bCs/>
          <w:highlight w:val="darkCyan"/>
          <w:lang w:val="it-IT"/>
        </w:rPr>
        <w:lastRenderedPageBreak/>
        <w:t>Operazione 3</w:t>
      </w:r>
      <w:r w:rsidR="00935365" w:rsidRPr="00AA5FA9">
        <w:rPr>
          <w:bCs/>
          <w:highlight w:val="darkCyan"/>
          <w:lang w:val="it-IT"/>
        </w:rPr>
        <w:t>2</w:t>
      </w:r>
      <w:r w:rsidRPr="00AA5FA9">
        <w:rPr>
          <w:bCs/>
          <w:highlight w:val="darkCyan"/>
          <w:lang w:val="it-IT"/>
        </w:rPr>
        <w:t xml:space="preserve"> </w:t>
      </w:r>
      <w:r w:rsidRPr="00AA5FA9">
        <w:rPr>
          <w:bCs/>
          <w:highlight w:val="darkCyan"/>
        </w:rPr>
        <w:sym w:font="Wingdings" w:char="F0E0"/>
      </w:r>
      <w:r w:rsidRPr="00AA5FA9">
        <w:rPr>
          <w:bCs/>
          <w:highlight w:val="darkCyan"/>
          <w:lang w:val="it-IT"/>
        </w:rPr>
        <w:t xml:space="preserve"> costo 4</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104</w:t>
      </w:r>
      <w:r w:rsidR="004A495C" w:rsidRPr="00AA5FA9">
        <w:rPr>
          <w:bCs/>
          <w:highlight w:val="darkCyan"/>
          <w:lang w:val="it-IT"/>
        </w:rPr>
        <w:t xml:space="preserve">.000 accessi/giorno </w:t>
      </w:r>
    </w:p>
    <w:p w14:paraId="0281BBE3" w14:textId="7CCC71BF" w:rsidR="00BF1236" w:rsidRPr="00AA5FA9" w:rsidRDefault="00BF1236" w:rsidP="00BF1236">
      <w:pPr>
        <w:spacing w:line="240" w:lineRule="auto"/>
        <w:rPr>
          <w:bCs/>
          <w:highlight w:val="darkCyan"/>
          <w:lang w:val="it-IT"/>
        </w:rPr>
      </w:pPr>
      <w:r w:rsidRPr="00AA5FA9">
        <w:rPr>
          <w:bCs/>
          <w:highlight w:val="darkCyan"/>
          <w:lang w:val="it-IT"/>
        </w:rPr>
        <w:t>Operazione 3</w:t>
      </w:r>
      <w:r w:rsidR="00935365" w:rsidRPr="00AA5FA9">
        <w:rPr>
          <w:bCs/>
          <w:highlight w:val="darkCyan"/>
          <w:lang w:val="it-IT"/>
        </w:rPr>
        <w:t>3</w:t>
      </w:r>
      <w:r w:rsidRPr="00AA5FA9">
        <w:rPr>
          <w:bCs/>
          <w:highlight w:val="darkCyan"/>
          <w:lang w:val="it-IT"/>
        </w:rPr>
        <w:t xml:space="preserve"> </w:t>
      </w:r>
      <w:r w:rsidRPr="00AA5FA9">
        <w:rPr>
          <w:bCs/>
          <w:highlight w:val="darkCyan"/>
        </w:rPr>
        <w:sym w:font="Wingdings" w:char="F0E0"/>
      </w:r>
      <w:r w:rsidRPr="00AA5FA9">
        <w:rPr>
          <w:bCs/>
          <w:highlight w:val="darkCyan"/>
          <w:lang w:val="it-IT"/>
        </w:rPr>
        <w:t xml:space="preserve"> costo 6</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105</w:t>
      </w:r>
      <w:r w:rsidR="004A495C" w:rsidRPr="00AA5FA9">
        <w:rPr>
          <w:bCs/>
          <w:highlight w:val="darkCyan"/>
          <w:lang w:val="it-IT"/>
        </w:rPr>
        <w:t xml:space="preserve">.000 accessi/giorno </w:t>
      </w:r>
    </w:p>
    <w:p w14:paraId="3D05C2E8" w14:textId="77777777" w:rsidR="00BF1236" w:rsidRPr="00D047B3" w:rsidRDefault="00BF1236" w:rsidP="00FB1792">
      <w:pPr>
        <w:spacing w:line="240" w:lineRule="auto"/>
        <w:rPr>
          <w:bCs/>
          <w:lang w:val="it-IT"/>
        </w:rPr>
      </w:pPr>
    </w:p>
    <w:p w14:paraId="428C3B96" w14:textId="47E4336C" w:rsidR="00191391" w:rsidRDefault="00191391" w:rsidP="00E1432F">
      <w:pPr>
        <w:spacing w:line="240" w:lineRule="auto"/>
        <w:rPr>
          <w:bCs/>
          <w:lang w:val="it-IT"/>
        </w:rPr>
      </w:pPr>
    </w:p>
    <w:p w14:paraId="18959579" w14:textId="334B254C" w:rsidR="00A3115F" w:rsidRDefault="00AA5FA9" w:rsidP="00E1432F">
      <w:pPr>
        <w:spacing w:line="240" w:lineRule="auto"/>
        <w:rPr>
          <w:bCs/>
          <w:lang w:val="it-IT"/>
        </w:rPr>
      </w:pPr>
      <w:r>
        <w:rPr>
          <w:bCs/>
          <w:lang w:val="it-IT"/>
        </w:rPr>
        <w:t>LEGGENDA:</w:t>
      </w:r>
    </w:p>
    <w:p w14:paraId="0B59368D" w14:textId="66EF8CF7" w:rsidR="00AF76AA" w:rsidRPr="00AF76AA" w:rsidRDefault="00AF76AA" w:rsidP="00AF76AA">
      <w:pPr>
        <w:pStyle w:val="Paragrafoelenco"/>
        <w:numPr>
          <w:ilvl w:val="0"/>
          <w:numId w:val="37"/>
        </w:numPr>
        <w:shd w:val="clear" w:color="auto" w:fill="C4BC96" w:themeFill="background2" w:themeFillShade="BF"/>
        <w:spacing w:line="240" w:lineRule="auto"/>
        <w:rPr>
          <w:bCs/>
        </w:rPr>
      </w:pPr>
      <w:r>
        <w:rPr>
          <w:bCs/>
        </w:rPr>
        <w:t>Gia migliorata</w:t>
      </w:r>
    </w:p>
    <w:p w14:paraId="6A78A66C" w14:textId="5003BFA1" w:rsidR="00AF76AA" w:rsidRPr="00AF76AA" w:rsidRDefault="00AF76AA" w:rsidP="00AF76AA">
      <w:pPr>
        <w:pStyle w:val="Paragrafoelenco"/>
        <w:numPr>
          <w:ilvl w:val="0"/>
          <w:numId w:val="37"/>
        </w:numPr>
        <w:shd w:val="clear" w:color="auto" w:fill="FABF8F" w:themeFill="accent6" w:themeFillTint="99"/>
        <w:spacing w:line="240" w:lineRule="auto"/>
        <w:rPr>
          <w:bCs/>
        </w:rPr>
      </w:pPr>
      <w:r>
        <w:rPr>
          <w:bCs/>
        </w:rPr>
        <w:t>GIA MIGLIORATA</w:t>
      </w:r>
    </w:p>
    <w:p w14:paraId="108325C8" w14:textId="2346656E" w:rsidR="00A3115F" w:rsidRPr="00257314" w:rsidRDefault="00AF76AA" w:rsidP="00E1432F">
      <w:pPr>
        <w:pStyle w:val="Paragrafoelenco"/>
        <w:numPr>
          <w:ilvl w:val="0"/>
          <w:numId w:val="37"/>
        </w:numPr>
        <w:spacing w:line="240" w:lineRule="auto"/>
        <w:rPr>
          <w:bCs/>
        </w:rPr>
      </w:pPr>
      <w:r w:rsidRPr="00AA5FA9">
        <w:rPr>
          <w:bCs/>
          <w:highlight w:val="darkCyan"/>
        </w:rPr>
        <w:t>GIA MIGLIORATE</w:t>
      </w: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6" w:name="_Toc518560220"/>
      <w:r>
        <w:lastRenderedPageBreak/>
        <w:t>Progettazione fisica</w:t>
      </w:r>
      <w:bookmarkEnd w:id="16"/>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FC923" w14:textId="77777777" w:rsidR="00611830" w:rsidRDefault="00611830">
      <w:pPr>
        <w:spacing w:line="240" w:lineRule="auto"/>
      </w:pPr>
      <w:r>
        <w:separator/>
      </w:r>
    </w:p>
  </w:endnote>
  <w:endnote w:type="continuationSeparator" w:id="0">
    <w:p w14:paraId="669BC263" w14:textId="77777777" w:rsidR="00611830" w:rsidRDefault="00611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6245D0" w:rsidRDefault="006245D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6245D0" w:rsidRDefault="006245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D109E" w14:textId="77777777" w:rsidR="00611830" w:rsidRDefault="00611830">
      <w:pPr>
        <w:spacing w:line="240" w:lineRule="auto"/>
      </w:pPr>
      <w:r>
        <w:separator/>
      </w:r>
    </w:p>
  </w:footnote>
  <w:footnote w:type="continuationSeparator" w:id="0">
    <w:p w14:paraId="47CE58CB" w14:textId="77777777" w:rsidR="00611830" w:rsidRDefault="00611830">
      <w:pPr>
        <w:spacing w:line="240" w:lineRule="auto"/>
      </w:pPr>
      <w:r>
        <w:continuationSeparator/>
      </w:r>
    </w:p>
  </w:footnote>
  <w:footnote w:id="1">
    <w:p w14:paraId="5BBF46FE" w14:textId="77777777" w:rsidR="006245D0" w:rsidRPr="00F04F98" w:rsidRDefault="006245D0">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6245D0" w:rsidRPr="00F04F98" w:rsidRDefault="006245D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6245D0" w:rsidRDefault="006245D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6245D0" w:rsidRPr="00F04F98" w:rsidRDefault="006245D0">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2428976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62A4A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9EEE39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624285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8320B4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240D87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2"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4"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3"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4"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3"/>
  </w:num>
  <w:num w:numId="3">
    <w:abstractNumId w:val="8"/>
  </w:num>
  <w:num w:numId="4">
    <w:abstractNumId w:val="9"/>
  </w:num>
  <w:num w:numId="5">
    <w:abstractNumId w:val="33"/>
  </w:num>
  <w:num w:numId="6">
    <w:abstractNumId w:val="19"/>
  </w:num>
  <w:num w:numId="7">
    <w:abstractNumId w:val="11"/>
  </w:num>
  <w:num w:numId="8">
    <w:abstractNumId w:val="18"/>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6"/>
  </w:num>
  <w:num w:numId="17">
    <w:abstractNumId w:val="30"/>
  </w:num>
  <w:num w:numId="18">
    <w:abstractNumId w:val="17"/>
  </w:num>
  <w:num w:numId="19">
    <w:abstractNumId w:val="27"/>
  </w:num>
  <w:num w:numId="20">
    <w:abstractNumId w:val="22"/>
  </w:num>
  <w:num w:numId="21">
    <w:abstractNumId w:val="31"/>
  </w:num>
  <w:num w:numId="22">
    <w:abstractNumId w:val="25"/>
  </w:num>
  <w:num w:numId="23">
    <w:abstractNumId w:val="21"/>
  </w:num>
  <w:num w:numId="24">
    <w:abstractNumId w:val="24"/>
  </w:num>
  <w:num w:numId="25">
    <w:abstractNumId w:val="28"/>
  </w:num>
  <w:num w:numId="26">
    <w:abstractNumId w:val="34"/>
  </w:num>
  <w:num w:numId="27">
    <w:abstractNumId w:val="29"/>
  </w:num>
  <w:num w:numId="28">
    <w:abstractNumId w:val="20"/>
  </w:num>
  <w:num w:numId="29">
    <w:abstractNumId w:val="35"/>
  </w:num>
  <w:num w:numId="30">
    <w:abstractNumId w:val="16"/>
  </w:num>
  <w:num w:numId="31">
    <w:abstractNumId w:val="15"/>
  </w:num>
  <w:num w:numId="32">
    <w:abstractNumId w:val="32"/>
  </w:num>
  <w:num w:numId="33">
    <w:abstractNumId w:val="14"/>
  </w:num>
  <w:num w:numId="34">
    <w:abstractNumId w:val="10"/>
  </w:num>
  <w:num w:numId="35">
    <w:abstractNumId w:val="13"/>
  </w:num>
  <w:num w:numId="36">
    <w:abstractNumId w:val="3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56BEC"/>
    <w:rsid w:val="00172A27"/>
    <w:rsid w:val="00177372"/>
    <w:rsid w:val="00191391"/>
    <w:rsid w:val="0019419C"/>
    <w:rsid w:val="0019774C"/>
    <w:rsid w:val="001B4914"/>
    <w:rsid w:val="001E3348"/>
    <w:rsid w:val="001E7930"/>
    <w:rsid w:val="0020121E"/>
    <w:rsid w:val="00240057"/>
    <w:rsid w:val="0024470F"/>
    <w:rsid w:val="00257314"/>
    <w:rsid w:val="00260C1E"/>
    <w:rsid w:val="00284BAA"/>
    <w:rsid w:val="002F0981"/>
    <w:rsid w:val="003163F2"/>
    <w:rsid w:val="00325D64"/>
    <w:rsid w:val="00367F9A"/>
    <w:rsid w:val="0038014C"/>
    <w:rsid w:val="003821DA"/>
    <w:rsid w:val="003827EF"/>
    <w:rsid w:val="003910A1"/>
    <w:rsid w:val="003C230B"/>
    <w:rsid w:val="003D2143"/>
    <w:rsid w:val="003D42D5"/>
    <w:rsid w:val="003D56D7"/>
    <w:rsid w:val="003D7D88"/>
    <w:rsid w:val="003E71DE"/>
    <w:rsid w:val="0041115C"/>
    <w:rsid w:val="004428D0"/>
    <w:rsid w:val="00492B37"/>
    <w:rsid w:val="004A1DCB"/>
    <w:rsid w:val="004A495C"/>
    <w:rsid w:val="004A745C"/>
    <w:rsid w:val="004D214F"/>
    <w:rsid w:val="004E57C1"/>
    <w:rsid w:val="00502017"/>
    <w:rsid w:val="00543DF6"/>
    <w:rsid w:val="00566582"/>
    <w:rsid w:val="00573592"/>
    <w:rsid w:val="005948E0"/>
    <w:rsid w:val="005A7305"/>
    <w:rsid w:val="005B72F5"/>
    <w:rsid w:val="00605F9D"/>
    <w:rsid w:val="00611830"/>
    <w:rsid w:val="006245D0"/>
    <w:rsid w:val="00660B04"/>
    <w:rsid w:val="00680253"/>
    <w:rsid w:val="0068331C"/>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D704D"/>
    <w:rsid w:val="007E577E"/>
    <w:rsid w:val="007E5BED"/>
    <w:rsid w:val="00820BA7"/>
    <w:rsid w:val="008625EF"/>
    <w:rsid w:val="00864A28"/>
    <w:rsid w:val="008C20BE"/>
    <w:rsid w:val="008C44B4"/>
    <w:rsid w:val="008C7BE5"/>
    <w:rsid w:val="008D6FF5"/>
    <w:rsid w:val="008F4499"/>
    <w:rsid w:val="00920472"/>
    <w:rsid w:val="00925E0E"/>
    <w:rsid w:val="00935365"/>
    <w:rsid w:val="0096349E"/>
    <w:rsid w:val="00965436"/>
    <w:rsid w:val="009B0E4A"/>
    <w:rsid w:val="009B6717"/>
    <w:rsid w:val="009C1729"/>
    <w:rsid w:val="009C679F"/>
    <w:rsid w:val="00A10AAD"/>
    <w:rsid w:val="00A15F84"/>
    <w:rsid w:val="00A3115F"/>
    <w:rsid w:val="00A70148"/>
    <w:rsid w:val="00A74A13"/>
    <w:rsid w:val="00AA5FA9"/>
    <w:rsid w:val="00AF76AA"/>
    <w:rsid w:val="00B116FD"/>
    <w:rsid w:val="00B24A6E"/>
    <w:rsid w:val="00B34912"/>
    <w:rsid w:val="00B5117A"/>
    <w:rsid w:val="00B62F60"/>
    <w:rsid w:val="00B75003"/>
    <w:rsid w:val="00B7508B"/>
    <w:rsid w:val="00B84CA3"/>
    <w:rsid w:val="00B85F52"/>
    <w:rsid w:val="00BC3C78"/>
    <w:rsid w:val="00BD26BB"/>
    <w:rsid w:val="00BD6460"/>
    <w:rsid w:val="00BF1236"/>
    <w:rsid w:val="00C009D4"/>
    <w:rsid w:val="00C327FF"/>
    <w:rsid w:val="00C41672"/>
    <w:rsid w:val="00C4302C"/>
    <w:rsid w:val="00C4718E"/>
    <w:rsid w:val="00C626F7"/>
    <w:rsid w:val="00C836F4"/>
    <w:rsid w:val="00CA5048"/>
    <w:rsid w:val="00CE2882"/>
    <w:rsid w:val="00D047B3"/>
    <w:rsid w:val="00D170E1"/>
    <w:rsid w:val="00D17658"/>
    <w:rsid w:val="00D77684"/>
    <w:rsid w:val="00D8404F"/>
    <w:rsid w:val="00DB7B2D"/>
    <w:rsid w:val="00DE70D1"/>
    <w:rsid w:val="00DF12E0"/>
    <w:rsid w:val="00E02190"/>
    <w:rsid w:val="00E1432F"/>
    <w:rsid w:val="00E25135"/>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29</Pages>
  <Words>4883</Words>
  <Characters>27834</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52</cp:revision>
  <dcterms:created xsi:type="dcterms:W3CDTF">2018-10-26T22:51:00Z</dcterms:created>
  <dcterms:modified xsi:type="dcterms:W3CDTF">2020-01-09T18:41:00Z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