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0D750F">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0D750F">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0D750F">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0D750F">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0D750F">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B632A3"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r>
            <w:r w:rsidR="00CE1A6F" w:rsidRPr="00CE1A6F">
              <w:rPr>
                <w:rFonts w:eastAsia="Times New Roman"/>
                <w:szCs w:val="24"/>
                <w:lang w:val="it-IT" w:eastAsia="it-IT"/>
              </w:rPr>
              <w:t>d=2r*sin^(-1)(sqrt(sin^(2)((phi_{2}-phi_{1})/(2))+cos(phi_{1})cos(phi_{2})sin^(2)((lambda_{2}-lambda_{1})/(2))))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B632A3"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B632A3"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B632A3"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B632A3"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B632A3"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B632A3"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B632A3"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B632A3"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B632A3"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B632A3"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B632A3"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B632A3"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B632A3"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B632A3"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B632A3"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B632A3"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B632A3"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B632A3"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B632A3"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B632A3"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B632A3"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proofErr w:type="gramStart"/>
      <w:r>
        <w:rPr>
          <w:lang w:val="it-IT"/>
        </w:rPr>
        <w:t>Inoltre</w:t>
      </w:r>
      <w:proofErr w:type="gramEnd"/>
      <w:r>
        <w:rPr>
          <w:lang w:val="it-IT"/>
        </w:rPr>
        <w:t xml:space="preserv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762A88CD"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58CF1BE1" w14:textId="78BC3B06" w:rsidR="00747215" w:rsidRDefault="00E41B87" w:rsidP="003827EF">
      <w:pPr>
        <w:spacing w:line="259" w:lineRule="auto"/>
        <w:jc w:val="left"/>
        <w:rPr>
          <w:lang w:val="it-IT"/>
        </w:rPr>
      </w:pPr>
      <w:r>
        <w:rPr>
          <w:noProof/>
          <w:lang w:val="it-IT" w:eastAsia="en-US"/>
        </w:rPr>
        <w:drawing>
          <wp:inline distT="0" distB="0" distL="0" distR="0" wp14:anchorId="683146D8" wp14:editId="03DCF949">
            <wp:extent cx="4901610" cy="68471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8260" cy="6856455"/>
                    </a:xfrm>
                    <a:prstGeom prst="rect">
                      <a:avLst/>
                    </a:prstGeom>
                    <a:noFill/>
                    <a:ln>
                      <a:noFill/>
                    </a:ln>
                  </pic:spPr>
                </pic:pic>
              </a:graphicData>
            </a:graphic>
          </wp:inline>
        </w:drawing>
      </w:r>
    </w:p>
    <w:p w14:paraId="7E1D2A31" w14:textId="3777A2AC" w:rsidR="00035492" w:rsidRPr="00F002C6" w:rsidRDefault="00035492"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lastRenderedPageBreak/>
        <w:t>Integrazione finale</w:t>
      </w:r>
    </w:p>
    <w:p w14:paraId="35505B9E" w14:textId="1ECF68A6" w:rsidR="00C327FF" w:rsidRPr="00FE2ACD" w:rsidRDefault="00E41B87" w:rsidP="00F54793">
      <w:pPr>
        <w:rPr>
          <w:lang w:val="it-IT" w:eastAsia="en-US"/>
        </w:rPr>
      </w:pPr>
      <w:r>
        <w:rPr>
          <w:noProof/>
          <w:lang w:val="it-IT" w:eastAsia="en-US"/>
        </w:rPr>
        <w:drawing>
          <wp:inline distT="0" distB="0" distL="0" distR="0" wp14:anchorId="2039CEC7" wp14:editId="2CF60AD8">
            <wp:extent cx="5422605" cy="7574954"/>
            <wp:effectExtent l="0" t="0" r="6985"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6135" cy="7579885"/>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9A3C905" w:rsidR="008C20BE" w:rsidRPr="00FE2ACD"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398A8" w14:textId="16A90BDB" w:rsidR="00FE2ACD" w:rsidRPr="009B1361" w:rsidRDefault="00EC64D4" w:rsidP="00F26E90">
      <w:pPr>
        <w:pStyle w:val="Paragrafoelenco"/>
        <w:numPr>
          <w:ilvl w:val="0"/>
          <w:numId w:val="36"/>
        </w:numPr>
        <w:rPr>
          <w:rFonts w:ascii="Times New Roman" w:eastAsia="Times New Roman" w:hAnsi="Times New Roman" w:cs="Times New Roman"/>
          <w:b/>
          <w:bCs/>
          <w:sz w:val="24"/>
          <w:szCs w:val="24"/>
          <w:lang w:eastAsia="it-IT"/>
        </w:rPr>
      </w:pPr>
      <w:r>
        <w:rPr>
          <w:rFonts w:ascii="Times New Roman" w:eastAsia="Times New Roman" w:hAnsi="Times New Roman" w:cs="Times New Roman"/>
          <w:sz w:val="24"/>
          <w:szCs w:val="24"/>
          <w:lang w:eastAsia="it-IT"/>
        </w:rPr>
        <w:t xml:space="preserve">Lo stesso veicolo </w:t>
      </w:r>
      <w:r w:rsidR="001569FC">
        <w:rPr>
          <w:rFonts w:ascii="Times New Roman" w:eastAsia="Times New Roman" w:hAnsi="Times New Roman" w:cs="Times New Roman"/>
          <w:sz w:val="24"/>
          <w:szCs w:val="24"/>
          <w:lang w:eastAsia="it-IT"/>
        </w:rPr>
        <w:t>può percorrere la stessa tratta nello stesso giorno per al più una volta</w:t>
      </w:r>
    </w:p>
    <w:p w14:paraId="6E387C2A" w14:textId="7868ED30" w:rsidR="009B1361" w:rsidRPr="005B72F5" w:rsidRDefault="009B1361" w:rsidP="00F26E90">
      <w:pPr>
        <w:pStyle w:val="Paragrafoelenco"/>
        <w:numPr>
          <w:ilvl w:val="0"/>
          <w:numId w:val="36"/>
        </w:numPr>
        <w:rPr>
          <w:rFonts w:ascii="Times New Roman" w:eastAsia="Times New Roman" w:hAnsi="Times New Roman" w:cs="Times New Roman"/>
          <w:b/>
          <w:bCs/>
          <w:sz w:val="24"/>
          <w:szCs w:val="24"/>
          <w:lang w:eastAsia="it-IT"/>
        </w:rPr>
      </w:pPr>
      <w:r>
        <w:rPr>
          <w:rFonts w:ascii="Times New Roman" w:eastAsia="Times New Roman" w:hAnsi="Times New Roman" w:cs="Times New Roman"/>
          <w:sz w:val="24"/>
          <w:szCs w:val="24"/>
          <w:lang w:eastAsia="it-IT"/>
        </w:rPr>
        <w:t>Lo stesso veicolo può fare la stessa manutenzione al più una volta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03455DE6"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w:t>
      </w:r>
    </w:p>
    <w:p w14:paraId="463761F8" w14:textId="67F2037A" w:rsidR="005948E0" w:rsidRPr="001569FC"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bookmarkEnd w:id="9"/>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proofErr w:type="gramStart"/>
            <w:r>
              <w:rPr>
                <w:lang w:val="it-IT"/>
              </w:rPr>
              <w:t>Latitudine,Longitudine</w:t>
            </w:r>
            <w:proofErr w:type="gramEnd"/>
            <w:r>
              <w:rPr>
                <w:lang w:val="it-IT"/>
              </w:rPr>
              <w:t>,Orario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proofErr w:type="gramStart"/>
            <w:r>
              <w:rPr>
                <w:lang w:val="it-IT"/>
              </w:rPr>
              <w:t>Latitudine,Longitudine</w:t>
            </w:r>
            <w:proofErr w:type="gramEnd"/>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proofErr w:type="gramStart"/>
            <w:r>
              <w:rPr>
                <w:lang w:val="it-IT"/>
              </w:rPr>
              <w:t>Latitudine,Longitudine</w:t>
            </w:r>
            <w:proofErr w:type="gramEnd"/>
          </w:p>
        </w:tc>
      </w:tr>
      <w:tr w:rsidR="00A15F84" w:rsidRPr="00EA0F7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172FFBF0" w:rsidR="00A15F84" w:rsidRDefault="00A15F84" w:rsidP="002A7CC7">
            <w:pPr>
              <w:spacing w:line="240" w:lineRule="auto"/>
              <w:jc w:val="left"/>
              <w:rPr>
                <w:lang w:val="it-IT"/>
              </w:rPr>
            </w:pPr>
            <w:proofErr w:type="gramStart"/>
            <w:r>
              <w:rPr>
                <w:lang w:val="it-IT"/>
              </w:rPr>
              <w:t>Codice,CF</w:t>
            </w:r>
            <w:proofErr w:type="gramEnd"/>
            <w:r>
              <w:rPr>
                <w:lang w:val="it-IT"/>
              </w:rPr>
              <w:t>,Matricola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3891D214" w:rsidR="00A15F84" w:rsidRDefault="00A15F84" w:rsidP="002A7CC7">
            <w:pPr>
              <w:spacing w:line="240" w:lineRule="auto"/>
              <w:jc w:val="left"/>
              <w:rPr>
                <w:lang w:val="it-IT"/>
              </w:rPr>
            </w:pPr>
            <w:proofErr w:type="gramStart"/>
            <w:r>
              <w:rPr>
                <w:lang w:val="it-IT"/>
              </w:rPr>
              <w:t>Codice,Matricola</w:t>
            </w:r>
            <w:proofErr w:type="gramEnd"/>
            <w:r w:rsidR="003910A1">
              <w:rPr>
                <w:lang w:val="it-IT"/>
              </w:rPr>
              <w:t xml:space="preserve"> ,Data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lastRenderedPageBreak/>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r>
      <w:tr w:rsidR="00790ABA" w:rsidRPr="00B632A3"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EA0F78">
            <w:pPr>
              <w:spacing w:line="240" w:lineRule="auto"/>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 xml:space="preserve">Indica </w:t>
            </w:r>
            <w:proofErr w:type="gramStart"/>
            <w:r>
              <w:rPr>
                <w:lang w:val="it-IT"/>
              </w:rPr>
              <w:t>un tipi</w:t>
            </w:r>
            <w:proofErr w:type="gramEnd"/>
            <w:r>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EA0F78">
            <w:pPr>
              <w:spacing w:line="240" w:lineRule="auto"/>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EA0F78">
            <w:pPr>
              <w:spacing w:line="240" w:lineRule="auto"/>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EA0F78">
            <w:pPr>
              <w:spacing w:line="240" w:lineRule="auto"/>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r w:rsidR="00FE2ACD" w:rsidRPr="00FE2ACD" w14:paraId="576272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20AD099" w14:textId="1FD77963" w:rsidR="00FE2ACD" w:rsidRDefault="00FE2ACD" w:rsidP="00EA0F78">
            <w:pPr>
              <w:spacing w:line="240" w:lineRule="auto"/>
              <w:jc w:val="left"/>
            </w:pPr>
            <w:r>
              <w:t>In programma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F16FD9" w14:textId="12D4D9EB" w:rsidR="00FE2ACD" w:rsidRDefault="00FE2ACD" w:rsidP="002A7CC7">
            <w:pPr>
              <w:spacing w:line="240" w:lineRule="auto"/>
              <w:jc w:val="left"/>
              <w:rPr>
                <w:lang w:val="it-IT"/>
              </w:rPr>
            </w:pPr>
            <w:r>
              <w:rPr>
                <w:lang w:val="it-IT"/>
              </w:rPr>
              <w:t>Indica le tratte in programma per quel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05CB1BE" w14:textId="7501E58F" w:rsidR="00FE2ACD" w:rsidRDefault="00FE2ACD" w:rsidP="002A7CC7">
            <w:pPr>
              <w:spacing w:line="240" w:lineRule="auto"/>
              <w:jc w:val="left"/>
              <w:rPr>
                <w:lang w:val="it-IT"/>
              </w:rPr>
            </w:pPr>
            <w:proofErr w:type="gramStart"/>
            <w:r>
              <w:rPr>
                <w:lang w:val="it-IT"/>
              </w:rPr>
              <w:t>Data,Numero</w:t>
            </w:r>
            <w:proofErr w:type="gramEnd"/>
            <w:r>
              <w:rPr>
                <w:lang w:val="it-IT"/>
              </w:rPr>
              <w:t>,Matricola,Codice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1BC507" w14:textId="7CA962B6" w:rsidR="00FE2ACD" w:rsidRDefault="00FE2ACD" w:rsidP="002A7CC7">
            <w:pPr>
              <w:spacing w:line="240" w:lineRule="auto"/>
              <w:jc w:val="left"/>
              <w:rPr>
                <w:lang w:val="it-IT"/>
              </w:rPr>
            </w:pPr>
            <w:proofErr w:type="gramStart"/>
            <w:r>
              <w:rPr>
                <w:lang w:val="it-IT"/>
              </w:rPr>
              <w:t>Data,Matricola</w:t>
            </w:r>
            <w:proofErr w:type="gramEnd"/>
            <w:r>
              <w:rPr>
                <w:lang w:val="it-IT"/>
              </w:rPr>
              <w:t>,Codice</w:t>
            </w:r>
          </w:p>
        </w:tc>
      </w:tr>
      <w:tr w:rsidR="00FE2ACD" w:rsidRPr="00FE2ACD" w14:paraId="37CCB21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44EA338" w14:textId="4D8F6DB6" w:rsidR="00FE2ACD" w:rsidRDefault="00FE2ACD" w:rsidP="00EA0F78">
            <w:pPr>
              <w:spacing w:line="240" w:lineRule="auto"/>
              <w:jc w:val="left"/>
            </w:pPr>
            <w:r>
              <w:t>Convalidato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D85950" w14:textId="3208F257" w:rsidR="00FE2ACD" w:rsidRDefault="00FE2ACD" w:rsidP="002A7CC7">
            <w:pPr>
              <w:spacing w:line="240" w:lineRule="auto"/>
              <w:jc w:val="left"/>
              <w:rPr>
                <w:lang w:val="it-IT"/>
              </w:rPr>
            </w:pPr>
            <w:r>
              <w:rPr>
                <w:lang w:val="it-IT"/>
              </w:rPr>
              <w:t>Indica il veicolo sulla quale è stato convalidato l’abbonamento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70DDB" w14:textId="3E10F899" w:rsidR="00FE2ACD" w:rsidRDefault="0036061C" w:rsidP="002A7CC7">
            <w:pPr>
              <w:spacing w:line="240" w:lineRule="auto"/>
              <w:jc w:val="left"/>
              <w:rPr>
                <w:lang w:val="it-IT"/>
              </w:rPr>
            </w:pPr>
            <w:proofErr w:type="gramStart"/>
            <w:r>
              <w:rPr>
                <w:lang w:val="it-IT"/>
              </w:rPr>
              <w:t>Matricola,Data</w:t>
            </w:r>
            <w:proofErr w:type="gramEnd"/>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0B6274" w14:textId="137EEB52" w:rsidR="00FE2ACD" w:rsidRDefault="0036061C" w:rsidP="002A7CC7">
            <w:pPr>
              <w:spacing w:line="240" w:lineRule="auto"/>
              <w:jc w:val="left"/>
              <w:rPr>
                <w:lang w:val="it-IT"/>
              </w:rPr>
            </w:pPr>
            <w:proofErr w:type="gramStart"/>
            <w:r>
              <w:rPr>
                <w:lang w:val="it-IT"/>
              </w:rPr>
              <w:t>Matricola,Data</w:t>
            </w:r>
            <w:proofErr w:type="gramEnd"/>
            <w:r>
              <w:rPr>
                <w:lang w:val="it-IT"/>
              </w:rPr>
              <w:t>,Id_Titolo</w:t>
            </w:r>
          </w:p>
        </w:tc>
      </w:tr>
      <w:tr w:rsidR="00FE2ACD" w:rsidRPr="00FE2ACD" w14:paraId="54BC28D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A7B05E" w14:textId="5C10D240" w:rsidR="00FE2ACD" w:rsidRDefault="00FE2ACD" w:rsidP="00EA0F78">
            <w:pPr>
              <w:spacing w:line="240" w:lineRule="auto"/>
              <w:jc w:val="left"/>
            </w:pPr>
            <w:r>
              <w:t>Passato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725E7DB" w14:textId="4609C629" w:rsidR="00FE2ACD" w:rsidRDefault="00FE2ACD" w:rsidP="002A7CC7">
            <w:pPr>
              <w:spacing w:line="240" w:lineRule="auto"/>
              <w:jc w:val="left"/>
              <w:rPr>
                <w:lang w:val="it-IT"/>
              </w:rPr>
            </w:pPr>
            <w:r>
              <w:rPr>
                <w:lang w:val="it-IT"/>
              </w:rPr>
              <w:t>Indica i WayPoint passato in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3C9101" w14:textId="01D68671" w:rsidR="00FE2ACD" w:rsidRDefault="001569FC" w:rsidP="002A7CC7">
            <w:pPr>
              <w:spacing w:line="240" w:lineRule="auto"/>
              <w:jc w:val="left"/>
              <w:rPr>
                <w:lang w:val="it-IT"/>
              </w:rPr>
            </w:pPr>
            <w:proofErr w:type="gramStart"/>
            <w:r>
              <w:rPr>
                <w:lang w:val="it-IT"/>
              </w:rPr>
              <w:t>Orario</w:t>
            </w:r>
            <w:r w:rsidR="0036061C">
              <w:rPr>
                <w:lang w:val="it-IT"/>
              </w:rPr>
              <w:t>,Latitudine.Longitudine</w:t>
            </w:r>
            <w:proofErr w:type="gramEnd"/>
            <w:r w:rsidR="0036061C">
              <w:rPr>
                <w:lang w:val="it-IT"/>
              </w:rPr>
              <w:t>,Matricola,CF,Data,Codice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93A209" w14:textId="247AB186" w:rsidR="00FE2ACD" w:rsidRDefault="001569FC" w:rsidP="002A7CC7">
            <w:pPr>
              <w:spacing w:line="240" w:lineRule="auto"/>
              <w:jc w:val="left"/>
              <w:rPr>
                <w:lang w:val="it-IT"/>
              </w:rPr>
            </w:pPr>
            <w:r>
              <w:rPr>
                <w:lang w:val="it-IT"/>
              </w:rPr>
              <w:t>Orario Matricola</w:t>
            </w:r>
            <w:proofErr w:type="gramStart"/>
            <w:r>
              <w:rPr>
                <w:lang w:val="it-IT"/>
              </w:rPr>
              <w:t>, ,Data</w:t>
            </w:r>
            <w:proofErr w:type="gramEnd"/>
            <w:r>
              <w:rPr>
                <w:lang w:val="it-IT"/>
              </w:rPr>
              <w:t>,Codice</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rsidRPr="00B632A3" w14:paraId="0E9228C2"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00E5E8" w14:textId="5BFA5550" w:rsidR="002F0981" w:rsidRDefault="002F0981" w:rsidP="007B5D70">
            <w:pPr>
              <w:tabs>
                <w:tab w:val="left" w:pos="1397"/>
              </w:tabs>
              <w:spacing w:line="240" w:lineRule="auto"/>
            </w:pPr>
            <w:r>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4C4AF75" w:rsidR="002F0981" w:rsidRPr="001569FC" w:rsidRDefault="0096349E" w:rsidP="00605F9D">
            <w:pPr>
              <w:spacing w:line="240" w:lineRule="auto"/>
              <w:jc w:val="center"/>
              <w:rPr>
                <w:lang w:val="it-IT"/>
              </w:rPr>
            </w:pPr>
            <w:r w:rsidRPr="001569FC">
              <w:rPr>
                <w:lang w:val="it-IT"/>
              </w:rPr>
              <w:t xml:space="preserve">23.200 </w:t>
            </w:r>
            <w:r w:rsidR="001569FC" w:rsidRPr="001569FC">
              <w:rPr>
                <w:lang w:val="it-IT"/>
              </w:rPr>
              <w:t>(Per ogni tratta ci s</w:t>
            </w:r>
            <w:r w:rsidR="001569FC">
              <w:rPr>
                <w:lang w:val="it-IT"/>
              </w:rPr>
              <w:t>ono circa 88 waypoint)</w:t>
            </w:r>
          </w:p>
        </w:tc>
      </w:tr>
      <w:tr w:rsidR="0096349E" w:rsidRPr="00B632A3" w14:paraId="3CEDE0B1"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43DCB99E" w:rsidR="0096349E" w:rsidRPr="001569FC" w:rsidRDefault="0096349E" w:rsidP="00605F9D">
            <w:pPr>
              <w:spacing w:line="240" w:lineRule="auto"/>
              <w:jc w:val="center"/>
              <w:rPr>
                <w:lang w:val="it-IT"/>
              </w:rPr>
            </w:pPr>
            <w:r w:rsidRPr="001569FC">
              <w:rPr>
                <w:lang w:val="it-IT"/>
              </w:rPr>
              <w:t>5.800</w:t>
            </w:r>
            <w:r w:rsidR="001569FC" w:rsidRPr="001569FC">
              <w:rPr>
                <w:lang w:val="it-IT"/>
              </w:rPr>
              <w:t>(Per ogni tratta ci s</w:t>
            </w:r>
            <w:r w:rsidR="001569FC">
              <w:rPr>
                <w:lang w:val="it-IT"/>
              </w:rPr>
              <w:t>ono circa 22 fermate)</w:t>
            </w:r>
          </w:p>
        </w:tc>
      </w:tr>
      <w:tr w:rsidR="001569FC" w:rsidRPr="00B632A3" w14:paraId="29EBDD2B"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469AAAC" w14:textId="4F9CE494" w:rsidR="001569FC" w:rsidRDefault="001569FC" w:rsidP="007B5D70">
            <w:pPr>
              <w:tabs>
                <w:tab w:val="left" w:pos="1397"/>
              </w:tabs>
              <w:spacing w:line="240" w:lineRule="auto"/>
            </w:pPr>
            <w:r>
              <w:lastRenderedPageBreak/>
              <w:t>Passato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C55E22" w14:textId="461504E9"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8E312" w14:textId="6862142B" w:rsidR="001569FC" w:rsidRPr="001569FC" w:rsidRDefault="000A0B8D" w:rsidP="00605F9D">
            <w:pPr>
              <w:spacing w:line="240" w:lineRule="auto"/>
              <w:jc w:val="center"/>
              <w:rPr>
                <w:lang w:val="it-IT"/>
              </w:rPr>
            </w:pPr>
            <w:r>
              <w:rPr>
                <w:lang w:val="it-IT"/>
              </w:rPr>
              <w:t>46.400(Ongi waypoint è passato in media da due tratte)</w:t>
            </w:r>
          </w:p>
        </w:tc>
      </w:tr>
      <w:tr w:rsidR="001569FC" w:rsidRPr="00B632A3" w14:paraId="15BE137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ABF390" w14:textId="791AE3AB" w:rsidR="001569FC" w:rsidRDefault="001569FC" w:rsidP="007B5D70">
            <w:pPr>
              <w:tabs>
                <w:tab w:val="left" w:pos="1397"/>
              </w:tabs>
              <w:spacing w:line="240" w:lineRule="auto"/>
            </w:pPr>
            <w:r>
              <w:t>Convalidato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BBD64" w14:textId="2F6A4034"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8D9C9E" w14:textId="3216DD6B" w:rsidR="001569FC" w:rsidRPr="001569FC" w:rsidRDefault="000A0B8D" w:rsidP="00605F9D">
            <w:pPr>
              <w:spacing w:line="240" w:lineRule="auto"/>
              <w:jc w:val="center"/>
              <w:rPr>
                <w:lang w:val="it-IT"/>
              </w:rPr>
            </w:pPr>
            <w:r>
              <w:rPr>
                <w:lang w:val="it-IT"/>
              </w:rPr>
              <w:t>780.000 (Piu o meno tutti gli abbonamenti hanno una data di convalidazione</w:t>
            </w:r>
          </w:p>
        </w:tc>
      </w:tr>
      <w:tr w:rsidR="001569FC" w:rsidRPr="00B632A3" w14:paraId="4E3C64E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836B97" w14:textId="2C9CD31B" w:rsidR="001569FC" w:rsidRDefault="001569FC" w:rsidP="007B5D70">
            <w:pPr>
              <w:tabs>
                <w:tab w:val="left" w:pos="1397"/>
              </w:tabs>
              <w:spacing w:line="240" w:lineRule="auto"/>
            </w:pPr>
            <w:r>
              <w:t>In programma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3368E" w14:textId="3725E607" w:rsidR="001569FC" w:rsidRDefault="000A0B8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10AFFD" w14:textId="18BB3660" w:rsidR="001569FC" w:rsidRPr="001569FC" w:rsidRDefault="000A0B8D" w:rsidP="00605F9D">
            <w:pPr>
              <w:spacing w:line="240" w:lineRule="auto"/>
              <w:jc w:val="center"/>
              <w:rPr>
                <w:lang w:val="it-IT"/>
              </w:rPr>
            </w:pPr>
            <w:r>
              <w:rPr>
                <w:lang w:val="it-IT"/>
              </w:rPr>
              <w:t>1050(Per ogni veicolo ci sono in media tre tratte al giorno)</w:t>
            </w:r>
          </w:p>
        </w:tc>
      </w:tr>
    </w:tbl>
    <w:p w14:paraId="3E4CF8CB" w14:textId="77777777" w:rsidR="008C7BE5" w:rsidRPr="001569FC" w:rsidRDefault="008C7BE5">
      <w:pPr>
        <w:rPr>
          <w:lang w:val="it-IT"/>
        </w:rPr>
      </w:pPr>
    </w:p>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B632A3"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B632A3"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B632A3"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B632A3"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B632A3"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B632A3"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B632A3"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B632A3"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B632A3"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lastRenderedPageBreak/>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B632A3" w14:paraId="4A0DCE70" w14:textId="77777777" w:rsidTr="008E777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B632A3" w14:paraId="0B59DE68" w14:textId="77777777" w:rsidTr="008E777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B632A3"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3"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lastRenderedPageBreak/>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3"/>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4"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lastRenderedPageBreak/>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4"/>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1E51A2D6" w:rsidR="00817891" w:rsidRPr="0064196F" w:rsidRDefault="00817891">
      <w:pPr>
        <w:rPr>
          <w:sz w:val="22"/>
          <w:szCs w:val="22"/>
          <w:lang w:val="it-IT"/>
        </w:rPr>
      </w:pPr>
      <w:r w:rsidRPr="0064196F">
        <w:rPr>
          <w:sz w:val="22"/>
          <w:szCs w:val="22"/>
          <w:lang w:val="it-IT"/>
        </w:rPr>
        <w:t>La prima</w:t>
      </w:r>
      <w:r w:rsidR="008E7772">
        <w:rPr>
          <w:sz w:val="22"/>
          <w:szCs w:val="22"/>
          <w:lang w:val="it-IT"/>
        </w:rPr>
        <w:t xml:space="preserve"> ristrutturazione</w:t>
      </w:r>
      <w:r w:rsidRPr="0064196F">
        <w:rPr>
          <w:sz w:val="22"/>
          <w:szCs w:val="22"/>
          <w:lang w:val="it-IT"/>
        </w:rPr>
        <w:t xml:space="preserve">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proofErr w:type="gramStart"/>
      <w:r w:rsidRPr="0064196F">
        <w:rPr>
          <w:sz w:val="22"/>
          <w:szCs w:val="22"/>
          <w:lang w:val="it-IT"/>
        </w:rPr>
        <w:t>Inoltre</w:t>
      </w:r>
      <w:proofErr w:type="gramEnd"/>
      <w:r w:rsidRPr="0064196F">
        <w:rPr>
          <w:sz w:val="22"/>
          <w:szCs w:val="22"/>
          <w:lang w:val="it-IT"/>
        </w:rPr>
        <w:t xml:space="preserv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(Biglietto) chiamato (Id_Biglietto) ed un attributo (Stato_Biglietto) che va </w:t>
      </w:r>
      <w:proofErr w:type="gramStart"/>
      <w:r w:rsidRPr="0064196F">
        <w:rPr>
          <w:rFonts w:ascii="Times New Roman" w:hAnsi="Times New Roman" w:cs="Times New Roman"/>
        </w:rPr>
        <w:t>ad</w:t>
      </w:r>
      <w:proofErr w:type="gramEnd"/>
      <w:r w:rsidRPr="0064196F">
        <w:rPr>
          <w:rFonts w:ascii="Times New Roman" w:hAnsi="Times New Roman" w:cs="Times New Roman"/>
        </w:rPr>
        <w:t xml:space="preserve"> identificare se tale biglietto è stato timbrato o no.</w:t>
      </w:r>
    </w:p>
    <w:p w14:paraId="69E7B94A" w14:textId="51277E1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attributo primario (Data) nella relaizone tra abbonamento e veicolo.</w:t>
      </w:r>
    </w:p>
    <w:p w14:paraId="1341EE87" w14:textId="66E21087" w:rsidR="0064196F" w:rsidRDefault="0064196F" w:rsidP="0064196F">
      <w:pPr>
        <w:rPr>
          <w:lang w:val="it-IT"/>
        </w:rPr>
      </w:pPr>
      <w:r>
        <w:rPr>
          <w:lang w:val="it-IT"/>
        </w:rPr>
        <w:t xml:space="preserve">Sciogliendo queste generalizzazioni alcuni costi delle operazioni </w:t>
      </w:r>
      <w:r w:rsidR="008E7772">
        <w:rPr>
          <w:lang w:val="it-IT"/>
        </w:rPr>
        <w:t>migliorano</w:t>
      </w:r>
      <w:r>
        <w:rPr>
          <w:lang w:val="it-IT"/>
        </w:rPr>
        <w:t>:</w:t>
      </w:r>
    </w:p>
    <w:p w14:paraId="2FF09B31" w14:textId="6FD09726" w:rsidR="00427875" w:rsidRDefault="00427875" w:rsidP="00427875">
      <w:pPr>
        <w:pStyle w:val="Paragrafoelenco"/>
        <w:numPr>
          <w:ilvl w:val="0"/>
          <w:numId w:val="42"/>
        </w:numPr>
      </w:pPr>
      <w:r w:rsidRPr="00427875">
        <w:t xml:space="preserve">L’operazione 2 passa da un costo di 520 ad un costo di </w:t>
      </w:r>
      <w:proofErr w:type="gramStart"/>
      <w:r w:rsidRPr="00427875">
        <w:t xml:space="preserve">350 </w:t>
      </w:r>
      <w:r>
        <w:t>,</w:t>
      </w:r>
      <w:proofErr w:type="gramEnd"/>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w:t>
      </w:r>
      <w:proofErr w:type="gramStart"/>
      <w:r w:rsidRPr="00427875">
        <w:t xml:space="preserve">350 </w:t>
      </w:r>
      <w:r>
        <w:t>,</w:t>
      </w:r>
      <w:proofErr w:type="gramEnd"/>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lastRenderedPageBreak/>
        <w:t xml:space="preserve">L’operazione 10 passa da un costo di 1024 ad un costo di </w:t>
      </w:r>
      <w:proofErr w:type="gramStart"/>
      <w:r w:rsidRPr="0069451D">
        <w:rPr>
          <w:highlight w:val="red"/>
        </w:rPr>
        <w:t>521 ,</w:t>
      </w:r>
      <w:proofErr w:type="gramEnd"/>
      <w:r w:rsidRPr="0069451D">
        <w:rPr>
          <w:highlight w:val="red"/>
        </w:rPr>
        <w:t xml:space="preserve"> diminuendo il suo consumo del 50%</w:t>
      </w:r>
    </w:p>
    <w:p w14:paraId="1E57A6DE" w14:textId="25EEDD4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8E7772">
        <w:rPr>
          <w:highlight w:val="red"/>
        </w:rPr>
        <w:t>50</w:t>
      </w:r>
      <w:r w:rsidRPr="0069451D">
        <w:rPr>
          <w:highlight w:val="red"/>
        </w:rPr>
        <w:t>%</w:t>
      </w:r>
    </w:p>
    <w:p w14:paraId="23A9435B" w14:textId="7608F838"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w:t>
      </w:r>
      <w:r w:rsidR="008E7772">
        <w:rPr>
          <w:highlight w:val="red"/>
        </w:rPr>
        <w:t xml:space="preserve"> 50</w:t>
      </w:r>
      <w:r w:rsidRPr="0069451D">
        <w:rPr>
          <w:highlight w:val="red"/>
        </w:rPr>
        <w:t>%</w:t>
      </w:r>
    </w:p>
    <w:p w14:paraId="6414C5F2" w14:textId="695784B5" w:rsidR="0064196F" w:rsidRPr="0064196F" w:rsidRDefault="002F2CBE" w:rsidP="0064196F">
      <w:pPr>
        <w:rPr>
          <w:lang w:val="it-IT"/>
        </w:rPr>
      </w:pPr>
      <w:r>
        <w:rPr>
          <w:lang w:val="it-IT"/>
        </w:rPr>
        <w:t>In fine viene sciolto l’attributo multiplo presente in (Veicolo) chiamato “</w:t>
      </w:r>
      <w:r w:rsidR="004B79E9">
        <w:rPr>
          <w:lang w:val="it-IT"/>
        </w:rPr>
        <w:t>Manutenzione</w:t>
      </w:r>
      <w:proofErr w:type="gramStart"/>
      <w:r>
        <w:rPr>
          <w:lang w:val="it-IT"/>
        </w:rPr>
        <w:t xml:space="preserve">” </w:t>
      </w:r>
      <w:r w:rsidR="004B79E9">
        <w:rPr>
          <w:lang w:val="it-IT"/>
        </w:rPr>
        <w:t>,</w:t>
      </w:r>
      <w:proofErr w:type="gramEnd"/>
      <w:r w:rsidR="004B79E9">
        <w:rPr>
          <w:lang w:val="it-IT"/>
        </w:rPr>
        <w:t xml:space="preserve"> creando un apposita entita</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Nell’entità (Tunro effettivo) gli attributi ereditati dal tunro rimangono tali</w:t>
      </w:r>
      <w:proofErr w:type="gramStart"/>
      <w:r>
        <w:t xml:space="preserve">: </w:t>
      </w:r>
      <w:r w:rsidR="002F2CBE">
        <w:t>”</w:t>
      </w:r>
      <w:r>
        <w:t>Ora</w:t>
      </w:r>
      <w:proofErr w:type="gramEnd"/>
      <w:r>
        <w:t>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304609D3" w:rsidR="0069451D" w:rsidRDefault="0069451D" w:rsidP="0069451D">
      <w:pPr>
        <w:pStyle w:val="Paragrafoelenco"/>
        <w:numPr>
          <w:ilvl w:val="0"/>
          <w:numId w:val="43"/>
        </w:numPr>
      </w:pPr>
      <w:r>
        <w:t>Nell’entità (Tratta e</w:t>
      </w:r>
      <w:r w:rsidR="004B79E9">
        <w:t>ff</w:t>
      </w:r>
      <w:r>
        <w:t xml:space="preserve">ettiva) l’attributo CF ereditato da (conducente) viene </w:t>
      </w:r>
      <w:proofErr w:type="gramStart"/>
      <w:r>
        <w:t xml:space="preserve">rinominato </w:t>
      </w:r>
      <w:r w:rsidR="002F2CBE">
        <w:t>”</w:t>
      </w:r>
      <w:r>
        <w:t>Conducente</w:t>
      </w:r>
      <w:proofErr w:type="gramEnd"/>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 xml:space="preserve">Nella relazione (Convalidato) l’Id_Abbonamento viene </w:t>
      </w:r>
      <w:proofErr w:type="gramStart"/>
      <w:r>
        <w:t>rinominato ”</w:t>
      </w:r>
      <w:proofErr w:type="gramEnd"/>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Scadenza_patente, N_patente)</w:t>
      </w:r>
    </w:p>
    <w:p w14:paraId="6ACEE844" w14:textId="13116051"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w:t>
      </w:r>
    </w:p>
    <w:p w14:paraId="32AA2655" w14:textId="7C437AE9" w:rsidR="007139DA" w:rsidRDefault="007139DA" w:rsidP="007139DA">
      <w:pPr>
        <w:rPr>
          <w:lang w:val="it-IT"/>
        </w:rPr>
      </w:pPr>
      <w:r>
        <w:rPr>
          <w:lang w:val="it-IT"/>
        </w:rPr>
        <w:t>Biglietto (</w:t>
      </w:r>
      <w:r>
        <w:rPr>
          <w:u w:val="single"/>
          <w:lang w:val="it-IT"/>
        </w:rPr>
        <w:t>Id_Biglietto</w:t>
      </w:r>
      <w:r>
        <w:rPr>
          <w:lang w:val="it-IT"/>
        </w:rPr>
        <w:t>, Stato_biglietto</w:t>
      </w:r>
      <w:r w:rsidR="004B79E9">
        <w:rPr>
          <w:lang w:val="it-IT"/>
        </w:rPr>
        <w:t>,</w:t>
      </w:r>
      <w:r w:rsidR="0020004F">
        <w:rPr>
          <w:lang w:val="it-IT"/>
        </w:rPr>
        <w:t xml:space="preserve"> </w:t>
      </w:r>
      <w:r w:rsidR="008D4438">
        <w:rPr>
          <w:lang w:val="it-IT"/>
        </w:rPr>
        <w:t>Veicolo</w:t>
      </w:r>
      <w:proofErr w:type="gramStart"/>
      <w:r w:rsidR="008D4438">
        <w:rPr>
          <w:lang w:val="it-IT"/>
        </w:rPr>
        <w:t>*,Tratta</w:t>
      </w:r>
      <w:proofErr w:type="gramEnd"/>
      <w:r w:rsidR="008D4438">
        <w:rPr>
          <w:lang w:val="it-IT"/>
        </w:rPr>
        <w:t>*,Data*</w:t>
      </w:r>
      <w:r>
        <w:rPr>
          <w:lang w:val="it-IT"/>
        </w:rPr>
        <w:t>)</w:t>
      </w:r>
    </w:p>
    <w:p w14:paraId="02BCDE44" w14:textId="5A99EE68" w:rsidR="007139DA" w:rsidRDefault="007139DA" w:rsidP="007139DA">
      <w:pPr>
        <w:rPr>
          <w:lang w:val="it-IT"/>
        </w:rPr>
      </w:pPr>
      <w:r>
        <w:rPr>
          <w:lang w:val="it-IT"/>
        </w:rPr>
        <w:t>Abbonamento (</w:t>
      </w:r>
      <w:r>
        <w:rPr>
          <w:u w:val="single"/>
          <w:lang w:val="it-IT"/>
        </w:rPr>
        <w:t>Id_Abbonamento</w:t>
      </w:r>
      <w:r>
        <w:rPr>
          <w:lang w:val="it-IT"/>
        </w:rPr>
        <w:t>, Ultimo_utilizzo</w:t>
      </w:r>
      <w:r w:rsidR="004B79E9">
        <w:rPr>
          <w:lang w:val="it-IT"/>
        </w:rPr>
        <w:t>*</w:t>
      </w:r>
      <w:r w:rsidR="008D4438">
        <w:rPr>
          <w:lang w:val="it-IT"/>
        </w:rPr>
        <w:t>)</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78C39BEC" w:rsidR="007139DA" w:rsidRDefault="007139DA" w:rsidP="007139DA">
      <w:pPr>
        <w:rPr>
          <w:lang w:val="it-IT"/>
        </w:rPr>
      </w:pPr>
      <w:r>
        <w:rPr>
          <w:lang w:val="it-IT"/>
        </w:rPr>
        <w:t>Tratta (</w:t>
      </w:r>
      <w:r>
        <w:rPr>
          <w:u w:val="single"/>
          <w:lang w:val="it-IT"/>
        </w:rPr>
        <w:t>Id_Tratta</w:t>
      </w:r>
      <w:r w:rsidR="0020004F">
        <w:rPr>
          <w:u w:val="single"/>
          <w:lang w:val="it-IT"/>
        </w:rPr>
        <w:t xml:space="preserve">, </w:t>
      </w:r>
      <w:r w:rsidR="0020004F">
        <w:rPr>
          <w:lang w:val="it-IT"/>
        </w:rPr>
        <w:t>Latitudine_I, Lognitudine_I, Latitudine_F, Longitudine_F</w:t>
      </w:r>
      <w:r>
        <w:rPr>
          <w:lang w:val="it-IT"/>
        </w:rPr>
        <w:t>)</w:t>
      </w:r>
    </w:p>
    <w:p w14:paraId="43BEF77C" w14:textId="12314339" w:rsidR="007139DA" w:rsidRDefault="007139DA" w:rsidP="007139DA">
      <w:pPr>
        <w:rPr>
          <w:lang w:val="it-IT"/>
        </w:rPr>
      </w:pPr>
      <w:r>
        <w:rPr>
          <w:lang w:val="it-IT"/>
        </w:rPr>
        <w:lastRenderedPageBreak/>
        <w:t>WayPoint (</w:t>
      </w:r>
      <w:r>
        <w:rPr>
          <w:u w:val="single"/>
          <w:lang w:val="it-IT"/>
        </w:rPr>
        <w:t>Latitudine</w:t>
      </w:r>
      <w:r>
        <w:rPr>
          <w:lang w:val="it-IT"/>
        </w:rPr>
        <w:t xml:space="preserve">, </w:t>
      </w:r>
      <w:r>
        <w:rPr>
          <w:u w:val="single"/>
          <w:lang w:val="it-IT"/>
        </w:rPr>
        <w:t>Longitudine</w:t>
      </w:r>
      <w:r w:rsidR="0020004F">
        <w:rPr>
          <w:lang w:val="it-IT"/>
        </w:rPr>
        <w:t>,</w:t>
      </w:r>
      <w:r w:rsidR="009218A4">
        <w:rPr>
          <w:lang w:val="it-IT"/>
        </w:rPr>
        <w:t xml:space="preserve"> </w:t>
      </w:r>
      <w:r w:rsidR="0020004F">
        <w:rPr>
          <w:lang w:val="it-IT"/>
        </w:rPr>
        <w:t>Cod_capolinea*,</w:t>
      </w:r>
      <w:r w:rsidR="009218A4">
        <w:rPr>
          <w:lang w:val="it-IT"/>
        </w:rPr>
        <w:t xml:space="preserve"> </w:t>
      </w:r>
      <w:r w:rsidR="0020004F">
        <w:rPr>
          <w:lang w:val="it-IT"/>
        </w:rPr>
        <w:t>Cod_Fermata*</w:t>
      </w:r>
      <w:r w:rsidR="00D00D4A">
        <w:rPr>
          <w:lang w:val="it-IT"/>
        </w:rPr>
        <w:t>, Orario_partenze*</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22066C8" w:rsidR="0062397C" w:rsidRDefault="007139DA" w:rsidP="007139DA">
      <w:pPr>
        <w:rPr>
          <w:lang w:val="it-IT"/>
        </w:rPr>
      </w:pPr>
      <w:r>
        <w:rPr>
          <w:lang w:val="it-IT"/>
        </w:rPr>
        <w:t>Tratta effettiva (</w:t>
      </w:r>
      <w:r>
        <w:rPr>
          <w:u w:val="single"/>
          <w:lang w:val="it-IT"/>
        </w:rPr>
        <w:t>Data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sidRPr="0020004F">
        <w:rPr>
          <w:lang w:val="it-IT"/>
        </w:rPr>
        <w:t>Conducente</w:t>
      </w:r>
      <w:r w:rsidR="0062397C">
        <w:rPr>
          <w:lang w:val="it-IT"/>
        </w:rPr>
        <w:t>)</w:t>
      </w:r>
    </w:p>
    <w:p w14:paraId="2ACA947F" w14:textId="4BE71EC7" w:rsidR="007139DA" w:rsidRDefault="0062397C" w:rsidP="007139DA">
      <w:pPr>
        <w:rPr>
          <w:u w:val="single"/>
          <w:lang w:val="it-IT"/>
        </w:rPr>
      </w:pPr>
      <w:r>
        <w:rPr>
          <w:lang w:val="it-IT"/>
        </w:rPr>
        <w:t>Passato (</w:t>
      </w:r>
      <w:r w:rsidR="0020004F">
        <w:rPr>
          <w:u w:val="single"/>
          <w:lang w:val="it-IT"/>
        </w:rPr>
        <w:t>Data</w:t>
      </w:r>
      <w:r w:rsidR="0020004F">
        <w:rPr>
          <w:lang w:val="it-IT"/>
        </w:rPr>
        <w:t xml:space="preserve">, </w:t>
      </w:r>
      <w:r w:rsidR="0020004F">
        <w:rPr>
          <w:u w:val="single"/>
          <w:lang w:val="it-IT"/>
        </w:rPr>
        <w:t>Veicolo</w:t>
      </w:r>
      <w:r w:rsidR="0020004F">
        <w:rPr>
          <w:lang w:val="it-IT"/>
        </w:rPr>
        <w:t xml:space="preserve">, </w:t>
      </w:r>
      <w:r w:rsidR="0020004F">
        <w:rPr>
          <w:u w:val="single"/>
          <w:lang w:val="it-IT"/>
        </w:rPr>
        <w:t>Tratta,</w:t>
      </w:r>
      <w:r w:rsidR="0020004F" w:rsidRPr="0020004F">
        <w:rPr>
          <w:lang w:val="it-IT"/>
        </w:rPr>
        <w:t xml:space="preserve"> </w:t>
      </w:r>
      <w:r w:rsidRPr="0020004F">
        <w:rPr>
          <w:u w:val="single"/>
          <w:lang w:val="it-IT"/>
        </w:rPr>
        <w:t>Ora</w:t>
      </w:r>
      <w:r w:rsidR="0020004F" w:rsidRPr="0020004F">
        <w:rPr>
          <w:u w:val="single"/>
          <w:lang w:val="it-IT"/>
        </w:rPr>
        <w:t>rio</w:t>
      </w:r>
      <w:r w:rsidRPr="0020004F">
        <w:rPr>
          <w:lang w:val="it-IT"/>
        </w:rPr>
        <w:t>, Latitudine, Longitudine</w:t>
      </w:r>
      <w:r>
        <w:rPr>
          <w:u w:val="single"/>
          <w:lang w:val="it-IT"/>
        </w:rPr>
        <w:t>)</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53E07FC7"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sidR="00E41B87">
        <w:rPr>
          <w:u w:val="single"/>
          <w:lang w:val="it-IT"/>
        </w:rPr>
        <w:t>, Tratta, Data</w:t>
      </w:r>
      <w:r>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3CE7AE68" w:rsidR="0062397C" w:rsidRDefault="0020004F" w:rsidP="007139DA">
      <w:pPr>
        <w:rPr>
          <w:lang w:val="it-IT"/>
        </w:rPr>
      </w:pPr>
      <w:r>
        <w:rPr>
          <w:lang w:val="it-IT"/>
        </w:rPr>
        <w:t>Presente</w:t>
      </w:r>
      <w:r w:rsidR="0062397C">
        <w:rPr>
          <w:lang w:val="it-IT"/>
        </w:rPr>
        <w:t xml:space="preserve"> (</w:t>
      </w:r>
      <w:r>
        <w:rPr>
          <w:u w:val="single"/>
          <w:lang w:val="it-IT"/>
        </w:rPr>
        <w:t>Tratta</w:t>
      </w:r>
      <w:r>
        <w:rPr>
          <w:lang w:val="it-IT"/>
        </w:rPr>
        <w:t xml:space="preserve">, </w:t>
      </w:r>
      <w:r>
        <w:rPr>
          <w:u w:val="single"/>
          <w:lang w:val="it-IT"/>
        </w:rPr>
        <w:t>Latitudine</w:t>
      </w:r>
      <w:r>
        <w:rPr>
          <w:lang w:val="it-IT"/>
        </w:rPr>
        <w:t xml:space="preserve">, </w:t>
      </w:r>
      <w:r>
        <w:rPr>
          <w:u w:val="single"/>
          <w:lang w:val="it-IT"/>
        </w:rPr>
        <w:t>Longitudine</w:t>
      </w:r>
      <w:r>
        <w:rPr>
          <w:lang w:val="it-IT"/>
        </w:rPr>
        <w:t>, Numero_Waypoint</w:t>
      </w:r>
      <w:r w:rsidR="0062397C">
        <w:rPr>
          <w:lang w:val="it-IT"/>
        </w:rPr>
        <w:t>)</w:t>
      </w:r>
    </w:p>
    <w:p w14:paraId="180B75C9" w14:textId="549AB672" w:rsidR="0062397C" w:rsidRDefault="0062397C" w:rsidP="007139DA">
      <w:pPr>
        <w:rPr>
          <w:lang w:val="it-IT"/>
        </w:rPr>
      </w:pPr>
      <w:r>
        <w:rPr>
          <w:lang w:val="it-IT"/>
        </w:rPr>
        <w:t>Fermata (</w:t>
      </w:r>
      <w:r w:rsidR="0020004F">
        <w:rPr>
          <w:lang w:val="it-IT"/>
        </w:rPr>
        <w:t>Numero_fermata</w:t>
      </w:r>
      <w:r>
        <w:rPr>
          <w:u w:val="single"/>
          <w:lang w:val="it-IT"/>
        </w:rPr>
        <w:t>, Latitudine</w:t>
      </w:r>
      <w:r>
        <w:rPr>
          <w:lang w:val="it-IT"/>
        </w:rPr>
        <w:t xml:space="preserve">, </w:t>
      </w:r>
      <w:r>
        <w:rPr>
          <w:u w:val="single"/>
          <w:lang w:val="it-IT"/>
        </w:rPr>
        <w:t>Longitudine,</w:t>
      </w:r>
      <w:r w:rsidRPr="0020004F">
        <w:rPr>
          <w:lang w:val="it-IT"/>
        </w:rPr>
        <w:t xml:space="preserve"> </w:t>
      </w:r>
      <w:r w:rsidR="0020004F" w:rsidRPr="0020004F">
        <w:rPr>
          <w:u w:val="single"/>
          <w:lang w:val="it-IT"/>
        </w:rPr>
        <w:t>Tratta</w:t>
      </w:r>
      <w:r w:rsidRPr="0062397C">
        <w:rPr>
          <w:lang w:val="it-IT"/>
        </w:rPr>
        <w:t>)</w:t>
      </w:r>
    </w:p>
    <w:p w14:paraId="7027AB0D" w14:textId="50E1E6E5" w:rsidR="0062397C" w:rsidRPr="0062397C" w:rsidRDefault="00D00D4A" w:rsidP="007139DA">
      <w:pPr>
        <w:rPr>
          <w:lang w:val="it-IT"/>
        </w:rPr>
      </w:pPr>
      <w:r>
        <w:rPr>
          <w:noProof/>
        </w:rPr>
        <w:lastRenderedPageBreak/>
        <w:drawing>
          <wp:inline distT="0" distB="0" distL="0" distR="0" wp14:anchorId="3012D6F6" wp14:editId="7CE0A333">
            <wp:extent cx="6182360" cy="8721090"/>
            <wp:effectExtent l="0" t="0" r="889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360" cy="8721090"/>
                    </a:xfrm>
                    <a:prstGeom prst="rect">
                      <a:avLst/>
                    </a:prstGeom>
                    <a:noFill/>
                    <a:ln>
                      <a:noFill/>
                    </a:ln>
                  </pic:spPr>
                </pic:pic>
              </a:graphicData>
            </a:graphic>
          </wp:inline>
        </w:drawing>
      </w:r>
    </w:p>
    <w:p w14:paraId="78FEC988" w14:textId="77777777" w:rsidR="008C7BE5" w:rsidRPr="00F04F98" w:rsidRDefault="00113CB1">
      <w:pPr>
        <w:pStyle w:val="Testocommento"/>
        <w:rPr>
          <w:lang w:val="it-IT"/>
        </w:rPr>
      </w:pPr>
      <w:r w:rsidRPr="00F04F98">
        <w:rPr>
          <w:lang w:val="it-IT"/>
        </w:rPr>
        <w:lastRenderedPageBreak/>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3F379221" w:rsidR="008C7BE5" w:rsidRPr="00F04F98" w:rsidRDefault="007D296E">
      <w:pPr>
        <w:rPr>
          <w:lang w:val="it-IT"/>
        </w:rPr>
      </w:pPr>
      <w:r>
        <w:rPr>
          <w:lang w:val="it-IT"/>
        </w:rPr>
        <w:t>Mi sembrano tutti in 3NF</w:t>
      </w:r>
    </w:p>
    <w:p w14:paraId="21F7835F" w14:textId="77777777" w:rsidR="008C7BE5" w:rsidRDefault="00113CB1">
      <w:pPr>
        <w:pStyle w:val="Titolo1"/>
      </w:pPr>
      <w:bookmarkStart w:id="15" w:name="_Toc518560220"/>
      <w:r>
        <w:lastRenderedPageBreak/>
        <w:t>Progettazione fisica</w:t>
      </w:r>
      <w:bookmarkEnd w:id="15"/>
    </w:p>
    <w:p w14:paraId="2F779959" w14:textId="04008690" w:rsidR="008C7BE5" w:rsidRDefault="00113CB1">
      <w:pPr>
        <w:pStyle w:val="Titolo2"/>
      </w:pPr>
      <w:r>
        <w:t>Utenti e privilegi</w:t>
      </w:r>
    </w:p>
    <w:p w14:paraId="2336EDEC" w14:textId="3B32E746" w:rsidR="00511447" w:rsidRPr="007D296E" w:rsidRDefault="00511447" w:rsidP="00511447">
      <w:pPr>
        <w:rPr>
          <w:b/>
          <w:bCs/>
          <w:lang w:val="it-IT"/>
        </w:rPr>
      </w:pPr>
      <w:r w:rsidRPr="007D296E">
        <w:rPr>
          <w:b/>
          <w:bCs/>
          <w:lang w:val="it-IT"/>
        </w:rPr>
        <w:t>Utenti:</w:t>
      </w:r>
    </w:p>
    <w:p w14:paraId="2ADF45CB" w14:textId="2C092C3F" w:rsidR="00511447" w:rsidRDefault="00511447" w:rsidP="00511447">
      <w:pPr>
        <w:pStyle w:val="Paragrafoelenco"/>
        <w:numPr>
          <w:ilvl w:val="0"/>
          <w:numId w:val="45"/>
        </w:numPr>
      </w:pPr>
      <w:r>
        <w:t>Amministratore</w:t>
      </w:r>
      <w:r w:rsidR="00090436">
        <w:t xml:space="preserve"> </w:t>
      </w:r>
      <w:r w:rsidR="00090436">
        <w:sym w:font="Wingdings" w:char="F0E0"/>
      </w:r>
      <w:r w:rsidR="00090436">
        <w:t xml:space="preserve"> Amministratore</w:t>
      </w:r>
    </w:p>
    <w:p w14:paraId="0F649A4F" w14:textId="211949CC" w:rsidR="00511447" w:rsidRDefault="00511447" w:rsidP="00511447">
      <w:pPr>
        <w:pStyle w:val="Paragrafoelenco"/>
        <w:numPr>
          <w:ilvl w:val="0"/>
          <w:numId w:val="45"/>
        </w:numPr>
      </w:pPr>
      <w:r>
        <w:t>Conducente</w:t>
      </w:r>
      <w:r w:rsidR="00090436">
        <w:t xml:space="preserve"> </w:t>
      </w:r>
      <w:r w:rsidR="00090436">
        <w:sym w:font="Wingdings" w:char="F0E0"/>
      </w:r>
      <w:r w:rsidR="00090436">
        <w:t xml:space="preserve"> Conducente</w:t>
      </w:r>
    </w:p>
    <w:p w14:paraId="09F15D82" w14:textId="24FE9C99" w:rsidR="00511447" w:rsidRDefault="00511447" w:rsidP="00511447">
      <w:pPr>
        <w:pStyle w:val="Paragrafoelenco"/>
        <w:numPr>
          <w:ilvl w:val="0"/>
          <w:numId w:val="45"/>
        </w:numPr>
      </w:pPr>
      <w:r>
        <w:t>Passeggero</w:t>
      </w:r>
      <w:r w:rsidR="00090436">
        <w:t xml:space="preserve"> </w:t>
      </w:r>
      <w:r w:rsidR="00090436">
        <w:sym w:font="Wingdings" w:char="F0E0"/>
      </w:r>
      <w:r w:rsidR="00090436">
        <w:t xml:space="preserve"> Passeggero</w:t>
      </w:r>
    </w:p>
    <w:p w14:paraId="5452913E" w14:textId="11B162F4" w:rsidR="00090436" w:rsidRPr="007D296E" w:rsidRDefault="00090436" w:rsidP="00090436">
      <w:pPr>
        <w:rPr>
          <w:b/>
          <w:bCs/>
          <w:lang w:val="it-IT"/>
        </w:rPr>
      </w:pPr>
      <w:r w:rsidRPr="007D296E">
        <w:rPr>
          <w:b/>
          <w:bCs/>
          <w:lang w:val="it-IT"/>
        </w:rPr>
        <w:t>Ruoli:</w:t>
      </w:r>
    </w:p>
    <w:p w14:paraId="7E9AD04F" w14:textId="77777777" w:rsidR="00090436" w:rsidRDefault="00090436" w:rsidP="00090436">
      <w:pPr>
        <w:pStyle w:val="Paragrafoelenco"/>
        <w:numPr>
          <w:ilvl w:val="0"/>
          <w:numId w:val="46"/>
        </w:numPr>
      </w:pPr>
      <w:r>
        <w:t>Amministratore</w:t>
      </w:r>
    </w:p>
    <w:p w14:paraId="14367045" w14:textId="77777777" w:rsidR="00090436" w:rsidRDefault="00090436" w:rsidP="00090436">
      <w:pPr>
        <w:pStyle w:val="Paragrafoelenco"/>
        <w:numPr>
          <w:ilvl w:val="0"/>
          <w:numId w:val="46"/>
        </w:numPr>
      </w:pPr>
      <w:r>
        <w:t>Conducente</w:t>
      </w:r>
    </w:p>
    <w:p w14:paraId="077DCD6E" w14:textId="77777777" w:rsidR="00090436" w:rsidRDefault="00090436" w:rsidP="00090436">
      <w:pPr>
        <w:pStyle w:val="Paragrafoelenco"/>
        <w:numPr>
          <w:ilvl w:val="0"/>
          <w:numId w:val="46"/>
        </w:numPr>
      </w:pPr>
      <w:r>
        <w:t>Passeggero</w:t>
      </w:r>
    </w:p>
    <w:p w14:paraId="5E531671" w14:textId="1206E81D" w:rsidR="00090436" w:rsidRPr="007D296E" w:rsidRDefault="00090436" w:rsidP="00090436">
      <w:pPr>
        <w:rPr>
          <w:b/>
          <w:bCs/>
        </w:rPr>
      </w:pPr>
      <w:r w:rsidRPr="007D296E">
        <w:rPr>
          <w:b/>
          <w:bCs/>
        </w:rPr>
        <w:t>Privilegi:</w:t>
      </w:r>
    </w:p>
    <w:p w14:paraId="2E0353DD" w14:textId="79BF68F0" w:rsidR="00090436" w:rsidRDefault="00090436" w:rsidP="00090436">
      <w:pPr>
        <w:pStyle w:val="Paragrafoelenco"/>
        <w:numPr>
          <w:ilvl w:val="0"/>
          <w:numId w:val="47"/>
        </w:numPr>
      </w:pPr>
      <w:r>
        <w:t>Amministratore:</w:t>
      </w:r>
    </w:p>
    <w:p w14:paraId="3F29C349" w14:textId="064A3E8A" w:rsidR="00090436" w:rsidRDefault="00090436" w:rsidP="00090436">
      <w:pPr>
        <w:pStyle w:val="Paragrafoelenco"/>
      </w:pPr>
      <w:r>
        <w:t>L’amministratore ha accesso alle tabelle a tutte le tabelle, in particolare può:</w:t>
      </w:r>
    </w:p>
    <w:p w14:paraId="694DED3A" w14:textId="6BC15C00" w:rsidR="00090436" w:rsidRDefault="00090436" w:rsidP="00090436">
      <w:pPr>
        <w:pStyle w:val="Paragrafoelenco"/>
        <w:numPr>
          <w:ilvl w:val="0"/>
          <w:numId w:val="49"/>
        </w:numPr>
      </w:pPr>
      <w:r>
        <w:t>Assegnare turni ai conducenti (Si evince dal testo)</w:t>
      </w:r>
    </w:p>
    <w:p w14:paraId="3ED1B8B2" w14:textId="63EEEAF3" w:rsidR="00090436" w:rsidRDefault="00090436" w:rsidP="00090436">
      <w:pPr>
        <w:pStyle w:val="Paragrafoelenco"/>
        <w:numPr>
          <w:ilvl w:val="0"/>
          <w:numId w:val="49"/>
        </w:numPr>
      </w:pPr>
      <w:r>
        <w:t>Assegnare veicoli alle tratte (Si evince dal testo)</w:t>
      </w:r>
    </w:p>
    <w:p w14:paraId="05296DD5" w14:textId="6332EA3A" w:rsidR="00090436" w:rsidRDefault="00090436" w:rsidP="00090436">
      <w:pPr>
        <w:pStyle w:val="Paragrafoelenco"/>
        <w:numPr>
          <w:ilvl w:val="0"/>
          <w:numId w:val="49"/>
        </w:numPr>
      </w:pPr>
      <w:r>
        <w:t>Assumere conducenti</w:t>
      </w:r>
    </w:p>
    <w:p w14:paraId="3350A44A" w14:textId="01E446D4" w:rsidR="00090436" w:rsidRDefault="00090436" w:rsidP="00090436">
      <w:pPr>
        <w:pStyle w:val="Paragrafoelenco"/>
        <w:numPr>
          <w:ilvl w:val="0"/>
          <w:numId w:val="49"/>
        </w:numPr>
      </w:pPr>
      <w:r>
        <w:t>Licenziare conducenti</w:t>
      </w:r>
    </w:p>
    <w:p w14:paraId="2D7DF2DB" w14:textId="23B6C379" w:rsidR="00090436" w:rsidRDefault="00090436" w:rsidP="00090436">
      <w:pPr>
        <w:pStyle w:val="Paragrafoelenco"/>
        <w:numPr>
          <w:ilvl w:val="0"/>
          <w:numId w:val="49"/>
        </w:numPr>
      </w:pPr>
      <w:r>
        <w:t>Visualizzare i conducenti attivi (Utile per assegnare nuovi turni e per sostituire i conducenti in malattia)</w:t>
      </w:r>
    </w:p>
    <w:p w14:paraId="14860491" w14:textId="7A82AE31" w:rsidR="00090436" w:rsidRDefault="00090436" w:rsidP="00090436">
      <w:pPr>
        <w:pStyle w:val="Paragrafoelenco"/>
        <w:numPr>
          <w:ilvl w:val="0"/>
          <w:numId w:val="49"/>
        </w:numPr>
      </w:pPr>
      <w:r>
        <w:t>Visualizzare i conducenti fermi (Utile per assegnare nuovi turni e per sostituire i conducenti in malattia)</w:t>
      </w:r>
    </w:p>
    <w:p w14:paraId="18D96C89" w14:textId="7059F64B" w:rsidR="00090436" w:rsidRDefault="00090436" w:rsidP="00090436">
      <w:pPr>
        <w:pStyle w:val="Paragrafoelenco"/>
        <w:numPr>
          <w:ilvl w:val="0"/>
          <w:numId w:val="49"/>
        </w:numPr>
      </w:pPr>
      <w:r>
        <w:t>Visualizzare i veicoli attivi (Utile per assegnare veicoli alle tratte)</w:t>
      </w:r>
    </w:p>
    <w:p w14:paraId="68258029" w14:textId="67EEC830" w:rsidR="00090436" w:rsidRDefault="00090436" w:rsidP="00090436">
      <w:pPr>
        <w:pStyle w:val="Paragrafoelenco"/>
        <w:numPr>
          <w:ilvl w:val="0"/>
          <w:numId w:val="49"/>
        </w:numPr>
      </w:pPr>
      <w:r>
        <w:t>Visualizzare i veicoli fermi (Utile per assegnare veicoli alle tratte)</w:t>
      </w:r>
    </w:p>
    <w:p w14:paraId="4E82BBE5" w14:textId="77777777" w:rsidR="00090436" w:rsidRDefault="00090436" w:rsidP="00090436">
      <w:pPr>
        <w:pStyle w:val="Paragrafoelenco"/>
        <w:ind w:left="1440"/>
      </w:pPr>
    </w:p>
    <w:p w14:paraId="002D8A38" w14:textId="07A6C126" w:rsidR="00090436" w:rsidRDefault="00090436" w:rsidP="00090436">
      <w:pPr>
        <w:pStyle w:val="Paragrafoelenco"/>
        <w:numPr>
          <w:ilvl w:val="0"/>
          <w:numId w:val="47"/>
        </w:numPr>
      </w:pPr>
      <w:r>
        <w:t>Conducente:</w:t>
      </w:r>
    </w:p>
    <w:p w14:paraId="234C83C8" w14:textId="23923131" w:rsidR="00090436" w:rsidRDefault="00090436" w:rsidP="00090436">
      <w:pPr>
        <w:pStyle w:val="Paragrafoelenco"/>
      </w:pPr>
      <w:r>
        <w:t>Il conducente ha l’accesso ad un numero ristretto di tabelle in quanto può interrogare il sistema solo per sapere quale sarà la prossima tratta del veicolo che sta guidando</w:t>
      </w:r>
    </w:p>
    <w:p w14:paraId="3A75EF5B" w14:textId="1785933E" w:rsidR="00090436" w:rsidRDefault="00090436" w:rsidP="00090436">
      <w:pPr>
        <w:pStyle w:val="Paragrafoelenco"/>
        <w:numPr>
          <w:ilvl w:val="0"/>
          <w:numId w:val="47"/>
        </w:numPr>
      </w:pPr>
      <w:r>
        <w:t>Passeggro:</w:t>
      </w:r>
    </w:p>
    <w:p w14:paraId="7A6E73AF" w14:textId="1ADB4252" w:rsidR="00090436" w:rsidRPr="00511447" w:rsidRDefault="00090436" w:rsidP="00090436">
      <w:pPr>
        <w:pStyle w:val="Paragrafoelenco"/>
      </w:pPr>
      <w:r>
        <w:t>Il passeggero può accedere al sistema solamente per sapere a quale distanza si trova il veicolo dalla fermata, e per timbrare abbonamenti e biglietti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5F0D7CEC" w14:textId="77777777" w:rsidR="00090436" w:rsidRDefault="00090436">
      <w:pPr>
        <w:pStyle w:val="Titolo2"/>
        <w:rPr>
          <w:lang w:val="it-IT"/>
        </w:rPr>
      </w:pPr>
    </w:p>
    <w:p w14:paraId="4023B6DB" w14:textId="77777777" w:rsidR="00090436" w:rsidRDefault="00090436">
      <w:pPr>
        <w:pStyle w:val="Titolo2"/>
        <w:rPr>
          <w:lang w:val="it-IT"/>
        </w:rPr>
      </w:pPr>
    </w:p>
    <w:p w14:paraId="59AF6ED9" w14:textId="3A3C6FCC" w:rsidR="00090436" w:rsidRDefault="00090436">
      <w:pPr>
        <w:pStyle w:val="Titolo2"/>
        <w:rPr>
          <w:lang w:val="it-IT"/>
        </w:rPr>
      </w:pPr>
    </w:p>
    <w:p w14:paraId="3B99AD57" w14:textId="77777777" w:rsidR="00090436" w:rsidRPr="00090436" w:rsidRDefault="00090436" w:rsidP="00090436">
      <w:pPr>
        <w:rPr>
          <w:lang w:val="it-IT"/>
        </w:rPr>
      </w:pPr>
    </w:p>
    <w:p w14:paraId="3B3BFEBC" w14:textId="119BC058" w:rsidR="00090436" w:rsidRDefault="00113CB1" w:rsidP="00090436">
      <w:pPr>
        <w:pStyle w:val="Titolo2"/>
        <w:rPr>
          <w:lang w:val="it-IT"/>
        </w:rPr>
      </w:pPr>
      <w:r w:rsidRPr="00F04F98">
        <w:rPr>
          <w:lang w:val="it-IT"/>
        </w:rPr>
        <w:lastRenderedPageBreak/>
        <w:t>Stored Procedures e transazioni</w:t>
      </w:r>
    </w:p>
    <w:p w14:paraId="25DCD156" w14:textId="235794F4" w:rsidR="00090436" w:rsidRPr="00090436" w:rsidRDefault="00090436" w:rsidP="00090436">
      <w:pPr>
        <w:pStyle w:val="Paragrafoelenco"/>
        <w:numPr>
          <w:ilvl w:val="0"/>
          <w:numId w:val="50"/>
        </w:numPr>
        <w:rPr>
          <w:b/>
          <w:bCs/>
        </w:rPr>
      </w:pPr>
      <w:r w:rsidRPr="00090436">
        <w:rPr>
          <w:b/>
          <w:bCs/>
        </w:rPr>
        <w:t>Assegna_turno_al_conducente</w:t>
      </w:r>
    </w:p>
    <w:p w14:paraId="7FB8064C" w14:textId="37F1870E" w:rsidR="00090436" w:rsidRPr="00090436" w:rsidRDefault="00090436" w:rsidP="00090436">
      <w:pPr>
        <w:pStyle w:val="Paragrafoelenco"/>
        <w:numPr>
          <w:ilvl w:val="0"/>
          <w:numId w:val="50"/>
        </w:numPr>
        <w:rPr>
          <w:b/>
          <w:bCs/>
        </w:rPr>
      </w:pPr>
      <w:r w:rsidRPr="00090436">
        <w:rPr>
          <w:b/>
          <w:bCs/>
        </w:rPr>
        <w:t>Assegna_veicolo_alla_tratta</w:t>
      </w:r>
    </w:p>
    <w:p w14:paraId="08AECC59" w14:textId="58864ABB" w:rsidR="007D296E" w:rsidRPr="007D296E" w:rsidRDefault="007D296E" w:rsidP="00090436">
      <w:pPr>
        <w:pStyle w:val="Paragrafoelenco"/>
        <w:numPr>
          <w:ilvl w:val="0"/>
          <w:numId w:val="50"/>
        </w:numPr>
        <w:rPr>
          <w:b/>
          <w:bCs/>
        </w:rPr>
      </w:pPr>
      <w:r w:rsidRPr="007D296E">
        <w:rPr>
          <w:b/>
          <w:bCs/>
        </w:rPr>
        <w:t>Assumi_conducente</w:t>
      </w:r>
    </w:p>
    <w:p w14:paraId="67DEC733" w14:textId="1A9D7536" w:rsidR="007D296E" w:rsidRPr="007D296E" w:rsidRDefault="007D296E" w:rsidP="007D296E">
      <w:pPr>
        <w:pStyle w:val="Paragrafoelenco"/>
        <w:numPr>
          <w:ilvl w:val="0"/>
          <w:numId w:val="50"/>
        </w:numPr>
      </w:pPr>
      <w:r>
        <w:rPr>
          <w:b/>
          <w:bCs/>
        </w:rPr>
        <w:t>Calcola_distanza_veicolo</w:t>
      </w:r>
    </w:p>
    <w:p w14:paraId="25A6692B" w14:textId="65970F54" w:rsidR="007D296E" w:rsidRPr="007D296E" w:rsidRDefault="007D296E" w:rsidP="007D296E">
      <w:pPr>
        <w:pStyle w:val="Paragrafoelenco"/>
        <w:numPr>
          <w:ilvl w:val="0"/>
          <w:numId w:val="50"/>
        </w:numPr>
      </w:pPr>
      <w:r>
        <w:rPr>
          <w:b/>
          <w:bCs/>
        </w:rPr>
        <w:t>Calcola_prossima_tratta_veicolo</w:t>
      </w:r>
    </w:p>
    <w:p w14:paraId="1E5ECA71" w14:textId="03CAA6A1" w:rsidR="007D296E" w:rsidRPr="00B632A3" w:rsidRDefault="007D296E" w:rsidP="00B632A3">
      <w:pPr>
        <w:pStyle w:val="Paragrafoelenco"/>
        <w:numPr>
          <w:ilvl w:val="0"/>
          <w:numId w:val="50"/>
        </w:numPr>
        <w:rPr>
          <w:b/>
          <w:bCs/>
        </w:rPr>
      </w:pPr>
      <w:r w:rsidRPr="007D296E">
        <w:rPr>
          <w:b/>
          <w:bCs/>
        </w:rPr>
        <w:t>Cambia_conducente_turno</w:t>
      </w:r>
    </w:p>
    <w:p w14:paraId="68D7EEAA" w14:textId="6C5735C4" w:rsidR="007D296E" w:rsidRPr="007D296E" w:rsidRDefault="007D296E" w:rsidP="007D296E">
      <w:pPr>
        <w:pStyle w:val="Paragrafoelenco"/>
        <w:numPr>
          <w:ilvl w:val="0"/>
          <w:numId w:val="50"/>
        </w:numPr>
        <w:rPr>
          <w:b/>
          <w:bCs/>
        </w:rPr>
      </w:pPr>
      <w:r w:rsidRPr="007D296E">
        <w:rPr>
          <w:b/>
          <w:bCs/>
        </w:rPr>
        <w:t>Convalida_abbonamento</w:t>
      </w:r>
    </w:p>
    <w:p w14:paraId="3C7A5E0D" w14:textId="72FC0C15" w:rsidR="007D296E" w:rsidRPr="007D296E" w:rsidRDefault="007D296E" w:rsidP="007D296E">
      <w:pPr>
        <w:pStyle w:val="Paragrafoelenco"/>
        <w:numPr>
          <w:ilvl w:val="0"/>
          <w:numId w:val="50"/>
        </w:numPr>
      </w:pPr>
      <w:r>
        <w:rPr>
          <w:b/>
          <w:bCs/>
        </w:rPr>
        <w:t>Elimina_conducente</w:t>
      </w:r>
    </w:p>
    <w:p w14:paraId="6140A207" w14:textId="1AEFAC17" w:rsidR="007D296E" w:rsidRPr="007D296E" w:rsidRDefault="007D296E" w:rsidP="007D296E">
      <w:pPr>
        <w:pStyle w:val="Paragrafoelenco"/>
        <w:numPr>
          <w:ilvl w:val="0"/>
          <w:numId w:val="50"/>
        </w:numPr>
      </w:pPr>
      <w:r>
        <w:rPr>
          <w:b/>
          <w:bCs/>
        </w:rPr>
        <w:t>Login</w:t>
      </w:r>
    </w:p>
    <w:p w14:paraId="609552F6" w14:textId="24CBEF71" w:rsidR="007D296E" w:rsidRPr="007D296E" w:rsidRDefault="007D296E" w:rsidP="007D296E">
      <w:pPr>
        <w:pStyle w:val="Paragrafoelenco"/>
        <w:numPr>
          <w:ilvl w:val="0"/>
          <w:numId w:val="50"/>
        </w:numPr>
      </w:pPr>
      <w:r>
        <w:rPr>
          <w:b/>
          <w:bCs/>
        </w:rPr>
        <w:t>Timbra_biglietto</w:t>
      </w:r>
    </w:p>
    <w:p w14:paraId="3E962C7E" w14:textId="0FDAF56B" w:rsidR="007D296E" w:rsidRPr="007D296E" w:rsidRDefault="007D296E" w:rsidP="007D296E">
      <w:pPr>
        <w:pStyle w:val="Paragrafoelenco"/>
        <w:numPr>
          <w:ilvl w:val="0"/>
          <w:numId w:val="50"/>
        </w:numPr>
      </w:pPr>
      <w:r>
        <w:rPr>
          <w:b/>
          <w:bCs/>
        </w:rPr>
        <w:t>Visualizza_conducenti_attivi</w:t>
      </w:r>
    </w:p>
    <w:p w14:paraId="15E74E31" w14:textId="67E1ECFA" w:rsidR="007D296E" w:rsidRPr="007D296E" w:rsidRDefault="007D296E" w:rsidP="007D296E">
      <w:pPr>
        <w:pStyle w:val="Paragrafoelenco"/>
        <w:numPr>
          <w:ilvl w:val="0"/>
          <w:numId w:val="50"/>
        </w:numPr>
      </w:pPr>
      <w:r>
        <w:rPr>
          <w:b/>
          <w:bCs/>
        </w:rPr>
        <w:t>Visualizza_conducenti_fermi</w:t>
      </w:r>
    </w:p>
    <w:p w14:paraId="6284FD8B" w14:textId="2EA639B7" w:rsidR="007D296E" w:rsidRPr="007D296E" w:rsidRDefault="007D296E" w:rsidP="007D296E">
      <w:pPr>
        <w:pStyle w:val="Paragrafoelenco"/>
        <w:numPr>
          <w:ilvl w:val="0"/>
          <w:numId w:val="50"/>
        </w:numPr>
      </w:pPr>
      <w:r>
        <w:rPr>
          <w:b/>
          <w:bCs/>
        </w:rPr>
        <w:t>Visualizza_veicoli_attivi</w:t>
      </w:r>
    </w:p>
    <w:p w14:paraId="16B9778A" w14:textId="76132ECB" w:rsidR="007D296E" w:rsidRPr="007D296E" w:rsidRDefault="007D296E" w:rsidP="007D296E">
      <w:pPr>
        <w:pStyle w:val="Paragrafoelenco"/>
        <w:numPr>
          <w:ilvl w:val="0"/>
          <w:numId w:val="50"/>
        </w:numPr>
      </w:pPr>
      <w:r>
        <w:rPr>
          <w:b/>
          <w:bCs/>
        </w:rPr>
        <w:t>Visualizza_veicoli_fermi</w:t>
      </w:r>
    </w:p>
    <w:p w14:paraId="673A7602" w14:textId="77777777" w:rsidR="008C7BE5" w:rsidRPr="00F04F98" w:rsidRDefault="00113CB1">
      <w:pPr>
        <w:pStyle w:val="Testocommento"/>
        <w:rPr>
          <w:color w:val="1A1A1A" w:themeColor="background1" w:themeShade="1A"/>
          <w:lang w:val="it-IT"/>
        </w:rPr>
      </w:pPr>
      <w:bookmarkStart w:id="16" w:name="_GoBack"/>
      <w:bookmarkEnd w:id="16"/>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49A53" w14:textId="77777777" w:rsidR="000D750F" w:rsidRDefault="000D750F">
      <w:pPr>
        <w:spacing w:line="240" w:lineRule="auto"/>
      </w:pPr>
      <w:r>
        <w:separator/>
      </w:r>
    </w:p>
  </w:endnote>
  <w:endnote w:type="continuationSeparator" w:id="0">
    <w:p w14:paraId="5F042034" w14:textId="77777777" w:rsidR="000D750F" w:rsidRDefault="000D7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F41B" w14:textId="77777777" w:rsidR="00E41B87" w:rsidRDefault="00E41B8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E41B87" w:rsidRDefault="00E41B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E08C0" w14:textId="77777777" w:rsidR="000D750F" w:rsidRDefault="000D750F">
      <w:pPr>
        <w:spacing w:line="240" w:lineRule="auto"/>
      </w:pPr>
      <w:r>
        <w:separator/>
      </w:r>
    </w:p>
  </w:footnote>
  <w:footnote w:type="continuationSeparator" w:id="0">
    <w:p w14:paraId="19FDD172" w14:textId="77777777" w:rsidR="000D750F" w:rsidRDefault="000D750F">
      <w:pPr>
        <w:spacing w:line="240" w:lineRule="auto"/>
      </w:pPr>
      <w:r>
        <w:continuationSeparator/>
      </w:r>
    </w:p>
  </w:footnote>
  <w:footnote w:id="1">
    <w:p w14:paraId="5BBF46FE" w14:textId="77777777" w:rsidR="00E41B87" w:rsidRPr="00F04F98" w:rsidRDefault="00E41B87">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E41B87" w:rsidRPr="00F04F98" w:rsidRDefault="00E41B87">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E41B87" w:rsidRDefault="00E41B87">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59489" w14:textId="324C5F7A" w:rsidR="00E41B87" w:rsidRPr="00F04F98" w:rsidRDefault="00E41B87">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5BDA37D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63423A4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440C49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F1C4B51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BBA37F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323F8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A0B8D"/>
    <w:rsid w:val="000B11E9"/>
    <w:rsid w:val="000C185C"/>
    <w:rsid w:val="000C28A8"/>
    <w:rsid w:val="000D750F"/>
    <w:rsid w:val="0010113A"/>
    <w:rsid w:val="00113CB1"/>
    <w:rsid w:val="00141D17"/>
    <w:rsid w:val="001468CC"/>
    <w:rsid w:val="00151E3C"/>
    <w:rsid w:val="001569FC"/>
    <w:rsid w:val="00156BEC"/>
    <w:rsid w:val="00172A27"/>
    <w:rsid w:val="00177372"/>
    <w:rsid w:val="00191391"/>
    <w:rsid w:val="0019419C"/>
    <w:rsid w:val="0019774C"/>
    <w:rsid w:val="001B4914"/>
    <w:rsid w:val="001E3348"/>
    <w:rsid w:val="001E7930"/>
    <w:rsid w:val="001F2CFC"/>
    <w:rsid w:val="001F5841"/>
    <w:rsid w:val="0020004F"/>
    <w:rsid w:val="0020121E"/>
    <w:rsid w:val="00240057"/>
    <w:rsid w:val="0024470F"/>
    <w:rsid w:val="002453ED"/>
    <w:rsid w:val="00257314"/>
    <w:rsid w:val="00260C1E"/>
    <w:rsid w:val="00284BAA"/>
    <w:rsid w:val="00286EA6"/>
    <w:rsid w:val="00293033"/>
    <w:rsid w:val="002A46E5"/>
    <w:rsid w:val="002A7CC7"/>
    <w:rsid w:val="002D005B"/>
    <w:rsid w:val="002F0981"/>
    <w:rsid w:val="002F2CBE"/>
    <w:rsid w:val="003163F2"/>
    <w:rsid w:val="00325D64"/>
    <w:rsid w:val="00343F1D"/>
    <w:rsid w:val="0036061C"/>
    <w:rsid w:val="00367F9A"/>
    <w:rsid w:val="0038014C"/>
    <w:rsid w:val="003821DA"/>
    <w:rsid w:val="003827EF"/>
    <w:rsid w:val="003910A1"/>
    <w:rsid w:val="00394BC6"/>
    <w:rsid w:val="003978EB"/>
    <w:rsid w:val="003C230B"/>
    <w:rsid w:val="003D2143"/>
    <w:rsid w:val="003D42D5"/>
    <w:rsid w:val="003D56D7"/>
    <w:rsid w:val="003D7D88"/>
    <w:rsid w:val="003E71DE"/>
    <w:rsid w:val="00406760"/>
    <w:rsid w:val="0041115C"/>
    <w:rsid w:val="00427875"/>
    <w:rsid w:val="004428D0"/>
    <w:rsid w:val="00492B37"/>
    <w:rsid w:val="004A1DCB"/>
    <w:rsid w:val="004A495C"/>
    <w:rsid w:val="004A745C"/>
    <w:rsid w:val="004B79E9"/>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47215"/>
    <w:rsid w:val="00757960"/>
    <w:rsid w:val="0076084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4438"/>
    <w:rsid w:val="008D6FF5"/>
    <w:rsid w:val="008E7772"/>
    <w:rsid w:val="008F4499"/>
    <w:rsid w:val="00920472"/>
    <w:rsid w:val="009218A4"/>
    <w:rsid w:val="00925E0E"/>
    <w:rsid w:val="00935365"/>
    <w:rsid w:val="0096349E"/>
    <w:rsid w:val="00965436"/>
    <w:rsid w:val="00996BA7"/>
    <w:rsid w:val="009B0E4A"/>
    <w:rsid w:val="009B1361"/>
    <w:rsid w:val="009B6717"/>
    <w:rsid w:val="009C1729"/>
    <w:rsid w:val="009C679F"/>
    <w:rsid w:val="00A10AAD"/>
    <w:rsid w:val="00A11139"/>
    <w:rsid w:val="00A15F84"/>
    <w:rsid w:val="00A3115F"/>
    <w:rsid w:val="00A35011"/>
    <w:rsid w:val="00A70148"/>
    <w:rsid w:val="00A74A13"/>
    <w:rsid w:val="00AA5FA9"/>
    <w:rsid w:val="00AF76AA"/>
    <w:rsid w:val="00B11659"/>
    <w:rsid w:val="00B116FD"/>
    <w:rsid w:val="00B24A6E"/>
    <w:rsid w:val="00B34912"/>
    <w:rsid w:val="00B46688"/>
    <w:rsid w:val="00B5117A"/>
    <w:rsid w:val="00B62F60"/>
    <w:rsid w:val="00B632A3"/>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1A6F"/>
    <w:rsid w:val="00CE2882"/>
    <w:rsid w:val="00D00D4A"/>
    <w:rsid w:val="00D047B3"/>
    <w:rsid w:val="00D0653C"/>
    <w:rsid w:val="00D170E1"/>
    <w:rsid w:val="00D17658"/>
    <w:rsid w:val="00D468C1"/>
    <w:rsid w:val="00D77684"/>
    <w:rsid w:val="00D8404F"/>
    <w:rsid w:val="00DB7B2D"/>
    <w:rsid w:val="00DE70D1"/>
    <w:rsid w:val="00DE791D"/>
    <w:rsid w:val="00DF12E0"/>
    <w:rsid w:val="00DF3B08"/>
    <w:rsid w:val="00E02190"/>
    <w:rsid w:val="00E1432F"/>
    <w:rsid w:val="00E25135"/>
    <w:rsid w:val="00E41230"/>
    <w:rsid w:val="00E41B87"/>
    <w:rsid w:val="00E72CF6"/>
    <w:rsid w:val="00E75D9B"/>
    <w:rsid w:val="00E8580E"/>
    <w:rsid w:val="00EA0F78"/>
    <w:rsid w:val="00EC5A03"/>
    <w:rsid w:val="00EC64D4"/>
    <w:rsid w:val="00ED1341"/>
    <w:rsid w:val="00F002C6"/>
    <w:rsid w:val="00F04F98"/>
    <w:rsid w:val="00F233D2"/>
    <w:rsid w:val="00F26E90"/>
    <w:rsid w:val="00F40B46"/>
    <w:rsid w:val="00F54793"/>
    <w:rsid w:val="00F636AC"/>
    <w:rsid w:val="00F91AE2"/>
    <w:rsid w:val="00FA348E"/>
    <w:rsid w:val="00FB1792"/>
    <w:rsid w:val="00FB7B1F"/>
    <w:rsid w:val="00FD0CEA"/>
    <w:rsid w:val="00FE2ACD"/>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38</Pages>
  <Words>6144</Words>
  <Characters>35024</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80</cp:revision>
  <dcterms:created xsi:type="dcterms:W3CDTF">2018-10-26T22:51:00Z</dcterms:created>
  <dcterms:modified xsi:type="dcterms:W3CDTF">2020-02-14T16:29:00Z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