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ED1341">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ED1341">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ED1341">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ED1341">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ED1341">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email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ED1341"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ED1341"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Precedentemente e’ stato dichiarato p</w:t>
            </w:r>
            <w:r>
              <w:rPr>
                <w:lang w:val="it-IT"/>
              </w:rPr>
              <w:t>iu volte con il termine tratta</w:t>
            </w:r>
            <w:r w:rsidR="00820BA7">
              <w:rPr>
                <w:lang w:val="it-IT"/>
              </w:rPr>
              <w:t>.</w:t>
            </w:r>
          </w:p>
        </w:tc>
      </w:tr>
      <w:tr w:rsidR="00820BA7" w:rsidRPr="00ED1341"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Precedentemente e’ stato dichiarato p</w:t>
            </w:r>
            <w:r>
              <w:rPr>
                <w:lang w:val="it-IT"/>
              </w:rPr>
              <w:t>iu volte con il termine veicolo.</w:t>
            </w:r>
          </w:p>
        </w:tc>
      </w:tr>
      <w:tr w:rsidR="00820BA7" w:rsidRPr="00ED1341"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ED1341"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ED1341"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ED1341"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ED1341"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Precedentemente 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ED1341"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5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5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veicolo.I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viene amministrata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effettiva</w:t>
            </w:r>
            <w:r w:rsidR="00E02190">
              <w:rPr>
                <w:lang w:val="it-IT"/>
              </w:rPr>
              <w:t>,Usato</w:t>
            </w:r>
          </w:p>
        </w:tc>
      </w:tr>
      <w:tr w:rsidR="0041115C" w:rsidRPr="00ED1341"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ED1341"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r>
              <w:rPr>
                <w:lang w:val="it-IT"/>
              </w:rPr>
              <w:t xml:space="preserve">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una </w:t>
            </w:r>
            <w:r w:rsidR="00E02190">
              <w:rPr>
                <w:lang w:val="it-IT"/>
              </w:rPr>
              <w:t xml:space="preserve"> singola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ED1341"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ED1341"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ED1341"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ED1341"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ED1341"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ED1341"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ED1341"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5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ED1341"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Un conducente deve effettuare 5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ED1341"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ED1341"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ED1341"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02999429" w:rsidR="00E02190" w:rsidRDefault="00E02190" w:rsidP="00FF3A23">
      <w:pPr>
        <w:jc w:val="left"/>
        <w:rPr>
          <w:lang w:val="it-IT"/>
        </w:rPr>
      </w:pPr>
      <w:r>
        <w:rPr>
          <w:lang w:val="it-IT"/>
        </w:rPr>
        <w:t>Sono partito osservando che nel mio sistema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76AF5556" w:rsidR="00543DF6" w:rsidRDefault="00543DF6" w:rsidP="00543DF6">
      <w:pPr>
        <w:jc w:val="left"/>
        <w:rPr>
          <w:lang w:val="it-IT"/>
        </w:rPr>
      </w:pPr>
      <w:r>
        <w:rPr>
          <w:lang w:val="it-IT"/>
        </w:rPr>
        <w:t>Successivamente nel testo viene scritto che ogni tratta e’ caratterizzata da una fermata di partenza  e da una fermata di arrivo prestabilite , e da varie fermata presenti nel corso del tragitto, quindi avro sicuramente la necissita di introdurre l’entita (Fermata) e l’entita (Capoline) , quest’ultima generalizzazione della fermata, in quanto il capolinea e’ un tipo di fermata.</w:t>
      </w:r>
    </w:p>
    <w:p w14:paraId="3F69BBC1" w14:textId="6E121130" w:rsidR="00543DF6" w:rsidRDefault="00543DF6" w:rsidP="00543DF6">
      <w:pPr>
        <w:jc w:val="center"/>
        <w:rPr>
          <w:lang w:val="it-IT"/>
        </w:rPr>
      </w:pPr>
      <w:r>
        <w:rPr>
          <w:noProof/>
        </w:rPr>
        <w:drawing>
          <wp:inline distT="0" distB="0" distL="0" distR="0" wp14:anchorId="0B1BD90C" wp14:editId="54EBA1E6">
            <wp:extent cx="2719346" cy="3633870"/>
            <wp:effectExtent l="0" t="0" r="508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3741" cy="3639743"/>
                    </a:xfrm>
                    <a:prstGeom prst="rect">
                      <a:avLst/>
                    </a:prstGeom>
                  </pic:spPr>
                </pic:pic>
              </a:graphicData>
            </a:graphic>
          </wp:inline>
        </w:drawing>
      </w:r>
    </w:p>
    <w:p w14:paraId="462A4025" w14:textId="5DEB9FE2" w:rsidR="00D170E1" w:rsidRDefault="00D170E1" w:rsidP="00543DF6">
      <w:pPr>
        <w:jc w:val="center"/>
        <w:rPr>
          <w:lang w:val="it-IT"/>
        </w:rPr>
      </w:pPr>
    </w:p>
    <w:p w14:paraId="71C92768" w14:textId="77777777" w:rsidR="00D170E1" w:rsidRDefault="00D170E1" w:rsidP="00543DF6">
      <w:pPr>
        <w:jc w:val="center"/>
        <w:rPr>
          <w:lang w:val="it-IT"/>
        </w:rPr>
      </w:pPr>
    </w:p>
    <w:p w14:paraId="30D57B96" w14:textId="5A0E34F2" w:rsidR="00543DF6" w:rsidRDefault="00D170E1" w:rsidP="00D170E1">
      <w:pPr>
        <w:spacing w:line="259" w:lineRule="auto"/>
        <w:jc w:val="left"/>
        <w:rPr>
          <w:noProof/>
          <w:lang w:val="it-IT"/>
        </w:rPr>
      </w:pPr>
      <w:r>
        <w:rPr>
          <w:lang w:val="it-IT"/>
        </w:rPr>
        <w:br w:type="page"/>
      </w:r>
      <w:r w:rsidR="00543DF6">
        <w:rPr>
          <w:lang w:val="it-IT"/>
        </w:rPr>
        <w:lastRenderedPageBreak/>
        <w:t>Andando avanti con la lettura si nota che nelle tratte sono presenti piu punti chiamati waypoint utili a capire a che distanza si trova il mezzo dalla prossima fermata; per rappresentare questo concetto ho creato l’entita (Waypoint) collegandola come padre dell’entita fermata, in quanto la fermata puo’ essere un waypoint.</w:t>
      </w:r>
      <w:r w:rsidR="00543DF6" w:rsidRPr="00543DF6">
        <w:rPr>
          <w:noProof/>
          <w:lang w:val="it-IT"/>
        </w:rPr>
        <w:t xml:space="preserve"> </w:t>
      </w:r>
    </w:p>
    <w:p w14:paraId="04ABA33E" w14:textId="137C2600" w:rsidR="00ED1341" w:rsidRDefault="00ED1341" w:rsidP="00ED1341">
      <w:pPr>
        <w:jc w:val="left"/>
        <w:rPr>
          <w:lang w:val="it-IT"/>
        </w:rPr>
      </w:pPr>
      <w:r>
        <w:rPr>
          <w:lang w:val="it-IT"/>
        </w:rPr>
        <w:t>Successivamente ho utilizzato le relazioni (inizia) e (finisce) per indicare la fermata di partenza e la fermata di arrivo della tratta, utilizzando in entrambe delle relazioni zero ad enne , andando ad indicare che per una tratta c’e` una sola fermata di partenza e di arrivo, ma che esse posso essere corrispettivamente la fermata inziale e finale di altre tratte.</w:t>
      </w:r>
    </w:p>
    <w:p w14:paraId="56B1F909" w14:textId="77777777" w:rsidR="00ED1341" w:rsidRPr="00543DF6" w:rsidRDefault="00ED1341" w:rsidP="00543DF6">
      <w:pPr>
        <w:jc w:val="left"/>
        <w:rPr>
          <w:noProof/>
          <w:lang w:val="it-IT"/>
        </w:rPr>
      </w:pPr>
    </w:p>
    <w:p w14:paraId="2463646E" w14:textId="7CC4EFBF" w:rsidR="00543DF6" w:rsidRDefault="00ED1341" w:rsidP="00543DF6">
      <w:pPr>
        <w:jc w:val="center"/>
        <w:rPr>
          <w:lang w:val="it-IT"/>
        </w:rPr>
      </w:pPr>
      <w:r>
        <w:rPr>
          <w:noProof/>
        </w:rPr>
        <w:drawing>
          <wp:inline distT="0" distB="0" distL="0" distR="0" wp14:anchorId="6908007D" wp14:editId="7307B9D0">
            <wp:extent cx="3076575" cy="45148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45148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16B2935E" w:rsidR="00543DF6" w:rsidRDefault="00D170E1" w:rsidP="00D170E1">
      <w:pPr>
        <w:spacing w:line="259" w:lineRule="auto"/>
        <w:jc w:val="left"/>
        <w:rPr>
          <w:lang w:val="it-IT"/>
        </w:rPr>
      </w:pPr>
      <w:r w:rsidRPr="00D170E1">
        <w:rPr>
          <w:lang w:val="it-IT"/>
        </w:rPr>
        <w:br w:type="page"/>
      </w:r>
      <w:r w:rsidR="00001E78">
        <w:rPr>
          <w:lang w:val="it-IT"/>
        </w:rPr>
        <w:lastRenderedPageBreak/>
        <w:t>Entrando maggiormente nel dettaglio si evince dal testo che ogni tratta e’ caratterizzata da un codice univoco, il quale diventera un suo attributo, in particolare un attributo primario</w:t>
      </w:r>
      <w:r w:rsidR="00ED1341">
        <w:rPr>
          <w:lang w:val="it-IT"/>
        </w:rPr>
        <w:t>, perché diverso per ogni tratta</w:t>
      </w:r>
      <w:r w:rsidR="00001E78">
        <w:rPr>
          <w:lang w:val="it-IT"/>
        </w:rPr>
        <w:t>.</w:t>
      </w:r>
    </w:p>
    <w:p w14:paraId="1E09FDB6" w14:textId="02221352"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ED1341">
        <w:rPr>
          <w:lang w:val="it-IT"/>
        </w:rPr>
        <w:t>scritto,</w:t>
      </w:r>
      <w:r>
        <w:rPr>
          <w:lang w:val="it-IT"/>
        </w:rPr>
        <w:t xml:space="preserve">sono rappresentati da una latitudine e longitudine, </w:t>
      </w:r>
      <w:r w:rsidR="00ED1341">
        <w:rPr>
          <w:lang w:val="it-IT"/>
        </w:rPr>
        <w:t xml:space="preserve">quindi decido di </w:t>
      </w:r>
      <w:r>
        <w:rPr>
          <w:lang w:val="it-IT"/>
        </w:rPr>
        <w:t>introd</w:t>
      </w:r>
      <w:r w:rsidR="00ED1341">
        <w:rPr>
          <w:lang w:val="it-IT"/>
        </w:rPr>
        <w:t>urre</w:t>
      </w:r>
      <w:r>
        <w:rPr>
          <w:lang w:val="it-IT"/>
        </w:rPr>
        <w:t xml:space="preserve"> due attributi, i quali </w:t>
      </w:r>
      <w:r w:rsidR="00ED1341">
        <w:rPr>
          <w:lang w:val="it-IT"/>
        </w:rPr>
        <w:t>in</w:t>
      </w:r>
      <w:r>
        <w:rPr>
          <w:lang w:val="it-IT"/>
        </w:rPr>
        <w:t xml:space="preserve"> coppia formeranno la sua chiave primar</w:t>
      </w:r>
      <w:r w:rsidR="00ED1341">
        <w:rPr>
          <w:lang w:val="it-IT"/>
        </w:rPr>
        <w:t>a</w:t>
      </w:r>
      <w:r>
        <w:rPr>
          <w:lang w:val="it-IT"/>
        </w:rPr>
        <w:t xml:space="preserve">, 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p>
    <w:p w14:paraId="704BE9A8" w14:textId="7300120F" w:rsidR="00ED1341" w:rsidRDefault="00ED1341" w:rsidP="00ED1341">
      <w:pPr>
        <w:jc w:val="center"/>
        <w:rPr>
          <w:lang w:val="it-IT"/>
        </w:rPr>
      </w:pPr>
      <w:r>
        <w:rPr>
          <w:noProof/>
        </w:rPr>
        <w:drawing>
          <wp:inline distT="0" distB="0" distL="0" distR="0" wp14:anchorId="23E758D5" wp14:editId="7D47A7A3">
            <wp:extent cx="3086100" cy="5229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522922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3E6FBFC9" w:rsidR="00ED1341" w:rsidRDefault="00D170E1" w:rsidP="00D170E1">
      <w:pPr>
        <w:rPr>
          <w:lang w:val="it-IT"/>
        </w:rPr>
      </w:pPr>
      <w:r w:rsidRPr="00D170E1">
        <w:rPr>
          <w:lang w:val="it-IT"/>
        </w:rPr>
        <w:br w:type="page"/>
      </w:r>
      <w:r w:rsidR="00ED1341">
        <w:rPr>
          <w:lang w:val="it-IT"/>
        </w:rPr>
        <w:lastRenderedPageBreak/>
        <w:t xml:space="preserve">Il passo successivo, è stato quello di distinguere il concetto reale ed astratto dell’entità tratta, andando ad inserire l’entità (tratta effettiva). Noto che l’entità </w:t>
      </w:r>
      <w:r>
        <w:rPr>
          <w:lang w:val="it-IT"/>
        </w:rPr>
        <w:t>(tratta effettiva) è un’entità che non può vivere autonomamente,ma dipende dall’esistenza della tratta; da questa presupposizione decido di rendere tratta effettiva un entita debole avente come attributi l’orario di partenza e la data, e come foreinkey il codice della tratta.</w:t>
      </w:r>
    </w:p>
    <w:p w14:paraId="688AC8F9" w14:textId="645E76D8" w:rsidR="00D170E1" w:rsidRDefault="00D170E1" w:rsidP="00ED1341">
      <w:pPr>
        <w:jc w:val="center"/>
        <w:rPr>
          <w:lang w:val="it-IT"/>
        </w:rPr>
      </w:pPr>
      <w:r>
        <w:rPr>
          <w:noProof/>
        </w:rPr>
        <w:drawing>
          <wp:inline distT="0" distB="0" distL="0" distR="0" wp14:anchorId="461B9054" wp14:editId="0FBA23E7">
            <wp:extent cx="4811678" cy="4419672"/>
            <wp:effectExtent l="0" t="0" r="825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3731" cy="4449114"/>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54BD7B95" w14:textId="043ADB8C" w:rsidR="00D170E1" w:rsidRDefault="00D170E1" w:rsidP="00ED1341">
      <w:pPr>
        <w:jc w:val="center"/>
        <w:rPr>
          <w:lang w:val="it-IT"/>
        </w:rPr>
      </w:pPr>
    </w:p>
    <w:p w14:paraId="61054A39" w14:textId="22FD47AC" w:rsidR="00D170E1" w:rsidRDefault="00D170E1" w:rsidP="00ED1341">
      <w:pPr>
        <w:jc w:val="center"/>
        <w:rPr>
          <w:lang w:val="it-IT"/>
        </w:rPr>
      </w:pPr>
    </w:p>
    <w:p w14:paraId="69B35897" w14:textId="205A8128" w:rsidR="00D170E1" w:rsidRDefault="00D170E1" w:rsidP="00ED1341">
      <w:pPr>
        <w:jc w:val="center"/>
        <w:rPr>
          <w:lang w:val="it-IT"/>
        </w:rPr>
      </w:pPr>
    </w:p>
    <w:p w14:paraId="7ECB0035" w14:textId="4CD3EE3C" w:rsidR="00D170E1" w:rsidRDefault="00D170E1" w:rsidP="00D170E1">
      <w:pPr>
        <w:rPr>
          <w:lang w:val="it-IT"/>
        </w:rPr>
      </w:pPr>
    </w:p>
    <w:p w14:paraId="56A3E33B" w14:textId="50910C42" w:rsidR="003827EF" w:rsidRPr="003827EF" w:rsidRDefault="00D170E1" w:rsidP="003827EF">
      <w:pPr>
        <w:jc w:val="left"/>
      </w:pPr>
      <w:r w:rsidRPr="003827EF">
        <w:br w:type="page"/>
      </w:r>
      <w:r w:rsidR="003827EF" w:rsidRPr="003827EF">
        <w:lastRenderedPageBreak/>
        <w:t>Dal testo ottengo l’informazione che una tratta è coperta da un certo numero di veicoli, quindi deciso di inserire l’entità veicolo caratterizzata da una data di acquisto, da uno storico di manutenzioni e da una matricola, la quale sarà la sua primarykey in quanto è univoca per ogni veicolo.</w:t>
      </w:r>
    </w:p>
    <w:p w14:paraId="67901B03" w14:textId="50E9E4A9" w:rsidR="003827EF" w:rsidRPr="003827EF" w:rsidRDefault="003827EF" w:rsidP="003827EF">
      <w:pPr>
        <w:jc w:val="left"/>
      </w:pPr>
      <w:r w:rsidRPr="003827EF">
        <w:t>L’attributo manutenzioni viuene messo come opzionale, in quanto un veicolo potrebbe non aver avuto mai una manutenzione.</w:t>
      </w:r>
    </w:p>
    <w:p w14:paraId="37F6146A" w14:textId="0F6A96FA" w:rsidR="003827EF" w:rsidRDefault="003827EF" w:rsidP="003827EF">
      <w:pPr>
        <w:jc w:val="left"/>
      </w:pPr>
      <w:r w:rsidRPr="003827EF">
        <w:t>Quindi unisco le due entità mediante l’associazione coperta, la quale mi indica che un veicolo può coprire piu tratte effettive in diversi giorni e orari, mentre invece la tratta efftettiva è coperta da un solo veicolo in quel determinato giorno e orario,</w:t>
      </w:r>
    </w:p>
    <w:p w14:paraId="072EA7A0" w14:textId="1D66221B" w:rsidR="003827EF" w:rsidRDefault="003827EF" w:rsidP="003827EF">
      <w:pPr>
        <w:jc w:val="left"/>
      </w:pPr>
      <w:r>
        <w:rPr>
          <w:noProof/>
        </w:rPr>
        <w:drawing>
          <wp:inline distT="0" distB="0" distL="0" distR="0" wp14:anchorId="218C3EB0" wp14:editId="1F29B088">
            <wp:extent cx="4582511" cy="5334821"/>
            <wp:effectExtent l="0" t="0" r="889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3888" cy="5336424"/>
                    </a:xfrm>
                    <a:prstGeom prst="rect">
                      <a:avLst/>
                    </a:prstGeom>
                  </pic:spPr>
                </pic:pic>
              </a:graphicData>
            </a:graphic>
          </wp:inline>
        </w:drawing>
      </w:r>
    </w:p>
    <w:p w14:paraId="72373155" w14:textId="6E10C9A2" w:rsidR="003827EF" w:rsidRDefault="003827EF" w:rsidP="003827EF">
      <w:pPr>
        <w:jc w:val="left"/>
      </w:pPr>
    </w:p>
    <w:p w14:paraId="15142EC3" w14:textId="63F7F3F4" w:rsidR="003827EF" w:rsidRDefault="003827EF" w:rsidP="003827EF">
      <w:pPr>
        <w:jc w:val="left"/>
      </w:pPr>
    </w:p>
    <w:p w14:paraId="474078E4" w14:textId="1723A858" w:rsidR="003827EF" w:rsidRPr="003827EF" w:rsidRDefault="003827EF" w:rsidP="003827EF">
      <w:pPr>
        <w:spacing w:line="259" w:lineRule="auto"/>
        <w:jc w:val="left"/>
      </w:pPr>
      <w:r>
        <w:br w:type="page"/>
      </w:r>
      <w:bookmarkStart w:id="9" w:name="_GoBack"/>
      <w:bookmarkEnd w:id="9"/>
      <w:r>
        <w:lastRenderedPageBreak/>
        <w:t>Da qui</w:t>
      </w: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31130005" w:rsidR="00C327FF" w:rsidRDefault="00C327FF" w:rsidP="00F54793">
      <w:pPr>
        <w:rPr>
          <w:lang w:val="it-IT" w:eastAsia="en-US"/>
        </w:rPr>
      </w:pP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54999B3" w14:textId="55B644AE" w:rsidR="008C7BE5" w:rsidRDefault="008C7BE5">
      <w:pPr>
        <w:rPr>
          <w:lang w:val="it-IT"/>
        </w:rPr>
      </w:pPr>
    </w:p>
    <w:p w14:paraId="4C759C08" w14:textId="77777777" w:rsidR="005948E0" w:rsidRDefault="005948E0">
      <w:pPr>
        <w:rPr>
          <w:lang w:val="it-IT"/>
        </w:rPr>
      </w:pPr>
    </w:p>
    <w:p w14:paraId="23BD9361" w14:textId="77777777" w:rsidR="00B84CA3" w:rsidRPr="00F04F98" w:rsidRDefault="00B84CA3">
      <w:pPr>
        <w:rPr>
          <w:lang w:val="it-IT"/>
        </w:rPr>
      </w:pPr>
    </w:p>
    <w:p w14:paraId="139A1D14" w14:textId="50186CB6" w:rsidR="008C7BE5" w:rsidRDefault="00113CB1">
      <w:pPr>
        <w:pStyle w:val="Titolo2"/>
        <w:rPr>
          <w:lang w:val="it-IT"/>
        </w:rPr>
      </w:pPr>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56DB14ED" w:rsid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2DBEA948" w14:textId="3ECBA250" w:rsidR="00B84CA3" w:rsidRPr="008C20BE" w:rsidRDefault="00B84CA3" w:rsidP="008C20BE">
      <w:pPr>
        <w:pStyle w:val="Paragrafoelenco"/>
        <w:numPr>
          <w:ilvl w:val="0"/>
          <w:numId w:val="3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Ogni veicolo deve partire solo dopo che ha completato la sua tratta effettiva</w:t>
      </w:r>
    </w:p>
    <w:p w14:paraId="59741C9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69DFEB5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8C20BE">
      <w:pPr>
        <w:pStyle w:val="Paragrafoelenco"/>
        <w:numPr>
          <w:ilvl w:val="0"/>
          <w:numId w:val="32"/>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2886DD8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validatore intelligente deve validare il biglietto</w:t>
      </w:r>
    </w:p>
    <w:p w14:paraId="58ED8033"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 distanza deve essere calcolata andando a prendere in considerazione tutti i waypoint</w:t>
      </w:r>
    </w:p>
    <w:p w14:paraId="261A8F3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validatore intelligente deve marcare con “utilizzato” un biglietto appena timbrato</w:t>
      </w:r>
    </w:p>
    <w:p w14:paraId="3A9D8A62"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lastRenderedPageBreak/>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5F8C7D20" w:rsidR="008C20BE" w:rsidRPr="005B72F5" w:rsidRDefault="008C20BE" w:rsidP="008C20BE">
      <w:pPr>
        <w:pStyle w:val="Paragrafoelenco"/>
        <w:numPr>
          <w:ilvl w:val="0"/>
          <w:numId w:val="32"/>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Di derivazione:</w:t>
      </w:r>
    </w:p>
    <w:p w14:paraId="0EFA8AD7" w14:textId="77777777"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p w14:paraId="74DFEA5A" w14:textId="77777777" w:rsidR="00F636AC" w:rsidRPr="005B72F5" w:rsidRDefault="00F636AC" w:rsidP="00F636AC">
      <w:pPr>
        <w:pStyle w:val="Paragrafoelenco"/>
        <w:numPr>
          <w:ilvl w:val="0"/>
          <w:numId w:val="33"/>
        </w:numPr>
        <w:rPr>
          <w:rFonts w:ascii="Times New Roman" w:eastAsia="Times New Roman" w:hAnsi="Times New Roman" w:cs="Times New Roman"/>
          <w:b/>
          <w:bCs/>
          <w:sz w:val="24"/>
          <w:szCs w:val="24"/>
          <w:lang w:eastAsia="it-IT"/>
        </w:rPr>
      </w:pPr>
      <w:r w:rsidRPr="005B72F5">
        <w:rPr>
          <w:rFonts w:ascii="Times New Roman" w:hAnsi="Times New Roman" w:cs="Times New Roman"/>
          <w:sz w:val="24"/>
          <w:szCs w:val="24"/>
        </w:rPr>
        <w:t>La</w:t>
      </w:r>
      <w:r>
        <w:rPr>
          <w:rFonts w:ascii="Times New Roman" w:hAnsi="Times New Roman" w:cs="Times New Roman"/>
          <w:sz w:val="24"/>
          <w:szCs w:val="24"/>
        </w:rPr>
        <w:t xml:space="preserve"> p</w:t>
      </w:r>
      <w:r w:rsidRPr="005B72F5">
        <w:rPr>
          <w:rFonts w:ascii="Times New Roman" w:hAnsi="Times New Roman" w:cs="Times New Roman"/>
          <w:sz w:val="24"/>
          <w:szCs w:val="24"/>
        </w:rPr>
        <w:t>rossima</w:t>
      </w:r>
      <w:r>
        <w:rPr>
          <w:rFonts w:ascii="Times New Roman" w:hAnsi="Times New Roman" w:cs="Times New Roman"/>
          <w:sz w:val="24"/>
          <w:szCs w:val="24"/>
        </w:rPr>
        <w:t xml:space="preserve"> </w:t>
      </w:r>
      <w:r w:rsidRPr="005B72F5">
        <w:rPr>
          <w:rFonts w:ascii="Times New Roman" w:hAnsi="Times New Roman" w:cs="Times New Roman"/>
          <w:sz w:val="24"/>
          <w:szCs w:val="24"/>
        </w:rPr>
        <w:t>part</w:t>
      </w:r>
      <w:r>
        <w:rPr>
          <w:rFonts w:ascii="Times New Roman" w:hAnsi="Times New Roman" w:cs="Times New Roman"/>
          <w:sz w:val="24"/>
          <w:szCs w:val="24"/>
        </w:rPr>
        <w:t xml:space="preserve">enza </w:t>
      </w:r>
      <w:r w:rsidRPr="005B72F5">
        <w:rPr>
          <w:rFonts w:ascii="Times New Roman" w:hAnsi="Times New Roman" w:cs="Times New Roman"/>
          <w:sz w:val="24"/>
          <w:szCs w:val="24"/>
        </w:rPr>
        <w:t>di</w:t>
      </w:r>
      <w:r>
        <w:rPr>
          <w:rFonts w:ascii="Times New Roman" w:hAnsi="Times New Roman" w:cs="Times New Roman"/>
          <w:sz w:val="24"/>
          <w:szCs w:val="24"/>
        </w:rPr>
        <w:t xml:space="preserve"> </w:t>
      </w:r>
      <w:r w:rsidRPr="005B72F5">
        <w:rPr>
          <w:rFonts w:ascii="Times New Roman" w:hAnsi="Times New Roman" w:cs="Times New Roman"/>
          <w:sz w:val="24"/>
          <w:szCs w:val="24"/>
        </w:rPr>
        <w:t>un</w:t>
      </w:r>
      <w:r>
        <w:rPr>
          <w:rFonts w:ascii="Times New Roman" w:hAnsi="Times New Roman" w:cs="Times New Roman"/>
          <w:sz w:val="24"/>
          <w:szCs w:val="24"/>
        </w:rPr>
        <w:t xml:space="preserve"> conducente </w:t>
      </w:r>
      <w:r w:rsidRPr="005B72F5">
        <w:rPr>
          <w:rFonts w:ascii="Times New Roman" w:hAnsi="Times New Roman" w:cs="Times New Roman"/>
          <w:sz w:val="24"/>
          <w:szCs w:val="24"/>
        </w:rPr>
        <w:t>è</w:t>
      </w:r>
      <w:r>
        <w:rPr>
          <w:rFonts w:ascii="Times New Roman" w:hAnsi="Times New Roman" w:cs="Times New Roman"/>
          <w:sz w:val="24"/>
          <w:szCs w:val="24"/>
        </w:rPr>
        <w:t xml:space="preserve"> </w:t>
      </w:r>
      <w:r w:rsidRPr="005B72F5">
        <w:rPr>
          <w:rFonts w:ascii="Times New Roman" w:hAnsi="Times New Roman" w:cs="Times New Roman"/>
          <w:sz w:val="24"/>
          <w:szCs w:val="24"/>
        </w:rPr>
        <w:t>ottenuta</w:t>
      </w:r>
      <w:r>
        <w:rPr>
          <w:rFonts w:ascii="Times New Roman" w:hAnsi="Times New Roman" w:cs="Times New Roman"/>
          <w:sz w:val="24"/>
          <w:szCs w:val="24"/>
        </w:rPr>
        <w:t xml:space="preserve"> </w:t>
      </w:r>
      <w:r w:rsidRPr="005B72F5">
        <w:rPr>
          <w:rFonts w:ascii="Times New Roman" w:hAnsi="Times New Roman" w:cs="Times New Roman"/>
          <w:sz w:val="24"/>
          <w:szCs w:val="24"/>
        </w:rPr>
        <w:t>ricercando,tra</w:t>
      </w:r>
      <w:r>
        <w:rPr>
          <w:rFonts w:ascii="Times New Roman" w:hAnsi="Times New Roman" w:cs="Times New Roman"/>
          <w:sz w:val="24"/>
          <w:szCs w:val="24"/>
        </w:rPr>
        <w:t xml:space="preserve"> </w:t>
      </w:r>
      <w:r w:rsidRPr="005B72F5">
        <w:rPr>
          <w:rFonts w:ascii="Times New Roman" w:hAnsi="Times New Roman" w:cs="Times New Roman"/>
          <w:sz w:val="24"/>
          <w:szCs w:val="24"/>
        </w:rPr>
        <w:t>tutti</w:t>
      </w:r>
      <w:r>
        <w:rPr>
          <w:rFonts w:ascii="Times New Roman" w:hAnsi="Times New Roman" w:cs="Times New Roman"/>
          <w:sz w:val="24"/>
          <w:szCs w:val="24"/>
        </w:rPr>
        <w:t xml:space="preserve"> le tratte effettive di quella </w:t>
      </w:r>
      <w:r w:rsidRPr="005B72F5">
        <w:rPr>
          <w:rFonts w:ascii="Times New Roman" w:hAnsi="Times New Roman" w:cs="Times New Roman"/>
          <w:sz w:val="24"/>
          <w:szCs w:val="24"/>
        </w:rPr>
        <w:t>giornata,</w:t>
      </w:r>
      <w:r>
        <w:rPr>
          <w:rFonts w:ascii="Times New Roman" w:hAnsi="Times New Roman" w:cs="Times New Roman"/>
          <w:sz w:val="24"/>
          <w:szCs w:val="24"/>
        </w:rPr>
        <w:t>quella che coinvolge quel conducente</w:t>
      </w:r>
    </w:p>
    <w:p w14:paraId="349B5E80" w14:textId="36466903" w:rsidR="00177372" w:rsidRDefault="00177372" w:rsidP="00177372">
      <w:pPr>
        <w:rPr>
          <w:rFonts w:eastAsia="Times New Roman"/>
          <w:szCs w:val="24"/>
          <w:lang w:val="it-IT" w:eastAsia="it-IT"/>
        </w:rPr>
      </w:pPr>
    </w:p>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3CEB9367" w:rsidR="008C7BE5" w:rsidRPr="00F04F98" w:rsidRDefault="00C009D4">
      <w:pPr>
        <w:rPr>
          <w:lang w:val="it-IT"/>
        </w:rPr>
      </w:pPr>
      <w:r w:rsidRPr="003910A1">
        <w:rPr>
          <w:b/>
          <w:bCs/>
          <w:i/>
          <w:iCs/>
          <w:u w:val="single"/>
          <w:lang w:val="it-IT"/>
        </w:rPr>
        <w:t>INSERIRE LE ASSOCIAZIONI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37B4FB4B" w:rsidR="00177372" w:rsidRDefault="00177372">
            <w:pPr>
              <w:spacing w:line="240" w:lineRule="auto"/>
            </w:pPr>
            <w:r>
              <w:t>Fermata intermedia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7EEDD3C1" w:rsidR="00177372" w:rsidRPr="00177372" w:rsidRDefault="00177372">
            <w:pPr>
              <w:spacing w:line="240" w:lineRule="auto"/>
              <w:rPr>
                <w:lang w:val="it-IT"/>
              </w:rPr>
            </w:pPr>
            <w:r>
              <w:rPr>
                <w:lang w:val="it-IT"/>
              </w:rPr>
              <w:t>Indica le fermate interne alle tappe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r>
              <w:rPr>
                <w:lang w:val="it-IT"/>
              </w:rPr>
              <w:t>Latitudine,Longitudine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3A4E07EA" w:rsidR="00177372" w:rsidRDefault="00177372">
            <w:pPr>
              <w:spacing w:line="240" w:lineRule="auto"/>
            </w:pPr>
            <w:r>
              <w:t>Capolinea iniziale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58F376FA" w:rsidR="00177372" w:rsidRDefault="00177372">
            <w:pPr>
              <w:spacing w:line="240" w:lineRule="auto"/>
              <w:rPr>
                <w:lang w:val="it-IT"/>
              </w:rPr>
            </w:pPr>
            <w:r>
              <w:rPr>
                <w:lang w:val="it-IT"/>
              </w:rPr>
              <w:t>Indica la prima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r>
              <w:rPr>
                <w:lang w:val="it-IT"/>
              </w:rPr>
              <w:t>Latitudine,Longitudine,Orario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r>
              <w:rPr>
                <w:lang w:val="it-IT"/>
              </w:rPr>
              <w:t>Latitudine,Longitudine</w:t>
            </w:r>
          </w:p>
        </w:tc>
      </w:tr>
      <w:tr w:rsidR="00A15F84" w:rsidRPr="00177372" w14:paraId="12F92EF5" w14:textId="77777777" w:rsidTr="00B84CA3">
        <w:tc>
          <w:tcPr>
            <w:tcW w:w="1938" w:type="dxa"/>
            <w:tcBorders>
              <w:top w:val="single" w:sz="4" w:space="0" w:color="auto"/>
              <w:left w:val="single" w:sz="4" w:space="0" w:color="auto"/>
              <w:bottom w:val="single" w:sz="4" w:space="0" w:color="auto"/>
              <w:right w:val="single" w:sz="4" w:space="0" w:color="auto"/>
              <w:tl2br w:val="nil"/>
              <w:tr2bl w:val="nil"/>
            </w:tcBorders>
          </w:tcPr>
          <w:p w14:paraId="43685ECD" w14:textId="77777777" w:rsidR="00573592" w:rsidRDefault="00A15F84" w:rsidP="00B84CA3">
            <w:pPr>
              <w:spacing w:line="240" w:lineRule="auto"/>
            </w:pPr>
            <w:r>
              <w:t xml:space="preserve">Capolinea </w:t>
            </w:r>
          </w:p>
          <w:p w14:paraId="486E226E" w14:textId="62A73350" w:rsidR="00A15F84" w:rsidRDefault="00A15F84" w:rsidP="00B84CA3">
            <w:pPr>
              <w:spacing w:line="240" w:lineRule="auto"/>
            </w:pPr>
            <w:r>
              <w:t>finale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2BAE74" w14:textId="7DE0C74F" w:rsidR="00A15F84" w:rsidRDefault="00A15F84" w:rsidP="00B84CA3">
            <w:pPr>
              <w:spacing w:line="240" w:lineRule="auto"/>
              <w:rPr>
                <w:lang w:val="it-IT"/>
              </w:rPr>
            </w:pPr>
            <w:r>
              <w:rPr>
                <w:lang w:val="it-IT"/>
              </w:rPr>
              <w:t>Indica l’ultima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D05F79" w14:textId="77777777" w:rsidR="00A15F84" w:rsidRDefault="00A15F84" w:rsidP="00B84CA3">
            <w:pPr>
              <w:spacing w:line="240" w:lineRule="auto"/>
              <w:rPr>
                <w:lang w:val="it-IT"/>
              </w:rPr>
            </w:pPr>
            <w:r>
              <w:rPr>
                <w:lang w:val="it-IT"/>
              </w:rPr>
              <w:t>Latitudine,Longitudine,Orario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EB7BCD" w14:textId="77777777" w:rsidR="00A15F84" w:rsidRDefault="00A15F84" w:rsidP="00B84CA3">
            <w:pPr>
              <w:spacing w:line="240" w:lineRule="auto"/>
              <w:rPr>
                <w:lang w:val="it-IT"/>
              </w:rPr>
            </w:pPr>
            <w:r>
              <w:rPr>
                <w:lang w:val="it-IT"/>
              </w:rPr>
              <w:t>Latitudine,Longitudine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1013A7AA" w:rsidR="00A15F84" w:rsidRDefault="00A15F84">
            <w:pPr>
              <w:spacing w:line="240" w:lineRule="auto"/>
              <w:rPr>
                <w:lang w:val="it-IT"/>
              </w:rPr>
            </w:pPr>
            <w:r>
              <w:rPr>
                <w:lang w:val="it-IT"/>
              </w:rPr>
              <w:t>Indica il concetto di tratta in modo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r>
              <w:rPr>
                <w:lang w:val="it-IT"/>
              </w:rPr>
              <w:t>Latitudine,Longitudine</w:t>
            </w:r>
          </w:p>
        </w:tc>
      </w:tr>
      <w:tr w:rsidR="00A15F84" w:rsidRPr="00ED1341"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0909FEBF" w:rsidR="00A15F84" w:rsidRDefault="00A15F84" w:rsidP="00A15F84">
            <w:pPr>
              <w:spacing w:line="240" w:lineRule="auto"/>
              <w:rPr>
                <w:lang w:val="it-IT"/>
              </w:rPr>
            </w:pPr>
            <w:r>
              <w:rPr>
                <w:lang w:val="it-IT"/>
              </w:rPr>
              <w:t>Indica la tratta concreta che effettua il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lastRenderedPageBreak/>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250E638A" w:rsidR="00A15F84" w:rsidRDefault="00A15F84" w:rsidP="00A15F84">
            <w:pPr>
              <w:spacing w:line="240" w:lineRule="auto"/>
              <w:rPr>
                <w:lang w:val="it-IT"/>
              </w:rPr>
            </w:pPr>
            <w:r>
              <w:rPr>
                <w:lang w:val="it-IT"/>
              </w:rPr>
              <w:t>Intende il mezzo utilizzato per effettuare 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r>
              <w:rPr>
                <w:lang w:val="it-IT"/>
              </w:rPr>
              <w:t>Matricola,Data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582D4BC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0DA6644" w14:textId="3C9D752C" w:rsidR="00A15F84" w:rsidRDefault="00A15F84" w:rsidP="00A15F84">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91E9B6" w14:textId="4F25C8EC" w:rsidR="00A15F84" w:rsidRDefault="00A15F84" w:rsidP="00A15F84">
            <w:pPr>
              <w:spacing w:line="240" w:lineRule="auto"/>
              <w:rPr>
                <w:lang w:val="it-IT"/>
              </w:rPr>
            </w:pPr>
            <w:r>
              <w:rPr>
                <w:lang w:val="it-IT"/>
              </w:rPr>
              <w:t>Indica la persona che gestisce l’intero sistema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BFCEFF" w14:textId="665B9B66" w:rsidR="00A15F84" w:rsidRDefault="00A15F84" w:rsidP="00A15F84">
            <w:pPr>
              <w:spacing w:line="240" w:lineRule="auto"/>
              <w:rPr>
                <w:lang w:val="it-IT"/>
              </w:rPr>
            </w:pPr>
            <w:r>
              <w:rPr>
                <w:lang w:val="it-IT"/>
              </w:rPr>
              <w:t>CF,Nome,Cognome, Data di nascita, Luogo di nascita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E74F6D0" w14:textId="49FC7FC1" w:rsidR="00A15F84" w:rsidRDefault="00A15F84" w:rsidP="00A15F84">
            <w:pPr>
              <w:spacing w:line="240" w:lineRule="auto"/>
              <w:rPr>
                <w:lang w:val="it-IT"/>
              </w:rPr>
            </w:pPr>
            <w:r>
              <w:rPr>
                <w:lang w:val="it-IT"/>
              </w:rPr>
              <w:t>CF</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25D72845" w:rsidR="00A15F84" w:rsidRDefault="00A15F84" w:rsidP="00A15F84">
            <w:pPr>
              <w:spacing w:line="240" w:lineRule="auto"/>
              <w:rPr>
                <w:lang w:val="it-IT"/>
              </w:rPr>
            </w:pPr>
            <w:r>
              <w:rPr>
                <w:lang w:val="it-IT"/>
              </w:rPr>
              <w:t>Indica l’elenco delle persone che guidano i mezzi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6CCA3D6D" w:rsidR="00790ABA" w:rsidRDefault="00790ABA" w:rsidP="00A15F84">
            <w:pPr>
              <w:spacing w:line="240" w:lineRule="auto"/>
              <w:rPr>
                <w:lang w:val="it-IT"/>
              </w:rPr>
            </w:pPr>
            <w:r>
              <w:rPr>
                <w:lang w:val="it-IT"/>
              </w:rPr>
              <w:t>Indica l’elenco astratto dei turni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Ora fine,Ora inizio</w:t>
            </w:r>
          </w:p>
        </w:tc>
      </w:tr>
      <w:tr w:rsidR="00790ABA" w:rsidRPr="00ED1341"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0505B353" w:rsidR="00790ABA" w:rsidRDefault="00790ABA" w:rsidP="00790ABA">
            <w:pPr>
              <w:spacing w:line="240" w:lineRule="auto"/>
              <w:rPr>
                <w:lang w:val="it-IT"/>
              </w:rPr>
            </w:pPr>
            <w:r>
              <w:rPr>
                <w:lang w:val="it-IT"/>
              </w:rPr>
              <w:t>Indica il turno concreto che effettua un conducente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Ora fine,Ora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77777777" w:rsidR="008C7BE5" w:rsidRDefault="00113CB1">
      <w:pPr>
        <w:pStyle w:val="Titolo2"/>
      </w:pPr>
      <w:r>
        <w:t>Volume dei dati</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r>
        <w:t>Costo delle operazioni</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r>
        <w:lastRenderedPageBreak/>
        <w:t>Progettazione fisica</w:t>
      </w:r>
      <w:bookmarkEnd w:id="12"/>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BBF2B" w14:textId="77777777" w:rsidR="005A7305" w:rsidRDefault="005A7305">
      <w:pPr>
        <w:spacing w:line="240" w:lineRule="auto"/>
      </w:pPr>
      <w:r>
        <w:separator/>
      </w:r>
    </w:p>
  </w:endnote>
  <w:endnote w:type="continuationSeparator" w:id="0">
    <w:p w14:paraId="0A58024C" w14:textId="77777777" w:rsidR="005A7305" w:rsidRDefault="005A7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ED1341" w:rsidRDefault="00ED134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ED1341" w:rsidRDefault="00ED134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C2612" w14:textId="77777777" w:rsidR="005A7305" w:rsidRDefault="005A7305">
      <w:pPr>
        <w:spacing w:line="240" w:lineRule="auto"/>
      </w:pPr>
      <w:r>
        <w:separator/>
      </w:r>
    </w:p>
  </w:footnote>
  <w:footnote w:type="continuationSeparator" w:id="0">
    <w:p w14:paraId="314F1B65" w14:textId="77777777" w:rsidR="005A7305" w:rsidRDefault="005A7305">
      <w:pPr>
        <w:spacing w:line="240" w:lineRule="auto"/>
      </w:pPr>
      <w:r>
        <w:continuationSeparator/>
      </w:r>
    </w:p>
  </w:footnote>
  <w:footnote w:id="1">
    <w:p w14:paraId="5BBF46FE" w14:textId="77777777" w:rsidR="00ED1341" w:rsidRPr="00F04F98" w:rsidRDefault="00ED1341">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ED1341" w:rsidRPr="00F04F98" w:rsidRDefault="00ED1341">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ED1341" w:rsidRDefault="00ED1341">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ED1341" w:rsidRPr="00F04F98" w:rsidRDefault="00ED1341">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96E43FC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1DC0FC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946D16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F5B850D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E9A696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80E1DA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1"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2"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8"/>
  </w:num>
  <w:num w:numId="4">
    <w:abstractNumId w:val="9"/>
  </w:num>
  <w:num w:numId="5">
    <w:abstractNumId w:val="31"/>
  </w:num>
  <w:num w:numId="6">
    <w:abstractNumId w:val="17"/>
  </w:num>
  <w:num w:numId="7">
    <w:abstractNumId w:val="11"/>
  </w:num>
  <w:num w:numId="8">
    <w:abstractNumId w:val="1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4"/>
  </w:num>
  <w:num w:numId="17">
    <w:abstractNumId w:val="28"/>
  </w:num>
  <w:num w:numId="18">
    <w:abstractNumId w:val="15"/>
  </w:num>
  <w:num w:numId="19">
    <w:abstractNumId w:val="25"/>
  </w:num>
  <w:num w:numId="20">
    <w:abstractNumId w:val="20"/>
  </w:num>
  <w:num w:numId="21">
    <w:abstractNumId w:val="29"/>
  </w:num>
  <w:num w:numId="22">
    <w:abstractNumId w:val="23"/>
  </w:num>
  <w:num w:numId="23">
    <w:abstractNumId w:val="19"/>
  </w:num>
  <w:num w:numId="24">
    <w:abstractNumId w:val="22"/>
  </w:num>
  <w:num w:numId="25">
    <w:abstractNumId w:val="26"/>
  </w:num>
  <w:num w:numId="26">
    <w:abstractNumId w:val="32"/>
  </w:num>
  <w:num w:numId="27">
    <w:abstractNumId w:val="27"/>
  </w:num>
  <w:num w:numId="28">
    <w:abstractNumId w:val="18"/>
  </w:num>
  <w:num w:numId="29">
    <w:abstractNumId w:val="33"/>
  </w:num>
  <w:num w:numId="30">
    <w:abstractNumId w:val="14"/>
  </w:num>
  <w:num w:numId="31">
    <w:abstractNumId w:val="13"/>
  </w:num>
  <w:num w:numId="32">
    <w:abstractNumId w:val="30"/>
  </w:num>
  <w:num w:numId="33">
    <w:abstractNumId w:val="1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10113A"/>
    <w:rsid w:val="00113CB1"/>
    <w:rsid w:val="00141D17"/>
    <w:rsid w:val="00172A27"/>
    <w:rsid w:val="00177372"/>
    <w:rsid w:val="0019419C"/>
    <w:rsid w:val="0019774C"/>
    <w:rsid w:val="001E3348"/>
    <w:rsid w:val="001E7930"/>
    <w:rsid w:val="0020121E"/>
    <w:rsid w:val="00284BAA"/>
    <w:rsid w:val="00325D64"/>
    <w:rsid w:val="003827EF"/>
    <w:rsid w:val="003910A1"/>
    <w:rsid w:val="003D2143"/>
    <w:rsid w:val="003D56D7"/>
    <w:rsid w:val="0041115C"/>
    <w:rsid w:val="00492B37"/>
    <w:rsid w:val="004D214F"/>
    <w:rsid w:val="00502017"/>
    <w:rsid w:val="00543DF6"/>
    <w:rsid w:val="00573592"/>
    <w:rsid w:val="005948E0"/>
    <w:rsid w:val="005A7305"/>
    <w:rsid w:val="005B72F5"/>
    <w:rsid w:val="00660B04"/>
    <w:rsid w:val="00695AE4"/>
    <w:rsid w:val="00757960"/>
    <w:rsid w:val="00790ABA"/>
    <w:rsid w:val="007B1C06"/>
    <w:rsid w:val="007D6998"/>
    <w:rsid w:val="007E577E"/>
    <w:rsid w:val="007E5BED"/>
    <w:rsid w:val="00820BA7"/>
    <w:rsid w:val="008625EF"/>
    <w:rsid w:val="00864A28"/>
    <w:rsid w:val="008C20BE"/>
    <w:rsid w:val="008C44B4"/>
    <w:rsid w:val="008C7BE5"/>
    <w:rsid w:val="008F4499"/>
    <w:rsid w:val="00925E0E"/>
    <w:rsid w:val="00965436"/>
    <w:rsid w:val="009B0E4A"/>
    <w:rsid w:val="009B6717"/>
    <w:rsid w:val="00A15F84"/>
    <w:rsid w:val="00A70148"/>
    <w:rsid w:val="00B116FD"/>
    <w:rsid w:val="00B24A6E"/>
    <w:rsid w:val="00B34912"/>
    <w:rsid w:val="00B75003"/>
    <w:rsid w:val="00B7508B"/>
    <w:rsid w:val="00B84CA3"/>
    <w:rsid w:val="00B85F52"/>
    <w:rsid w:val="00BD26BB"/>
    <w:rsid w:val="00C009D4"/>
    <w:rsid w:val="00C327FF"/>
    <w:rsid w:val="00C4302C"/>
    <w:rsid w:val="00C4718E"/>
    <w:rsid w:val="00C626F7"/>
    <w:rsid w:val="00CA5048"/>
    <w:rsid w:val="00D170E1"/>
    <w:rsid w:val="00D77684"/>
    <w:rsid w:val="00D8404F"/>
    <w:rsid w:val="00DB7B2D"/>
    <w:rsid w:val="00DE70D1"/>
    <w:rsid w:val="00DF12E0"/>
    <w:rsid w:val="00E02190"/>
    <w:rsid w:val="00E25135"/>
    <w:rsid w:val="00EC5A03"/>
    <w:rsid w:val="00ED1341"/>
    <w:rsid w:val="00F04F98"/>
    <w:rsid w:val="00F233D2"/>
    <w:rsid w:val="00F40B46"/>
    <w:rsid w:val="00F54793"/>
    <w:rsid w:val="00F636AC"/>
    <w:rsid w:val="00FA348E"/>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pellegrini.tk/progett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22</Pages>
  <Words>3843</Words>
  <Characters>21908</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 palmieri</cp:lastModifiedBy>
  <cp:revision>31</cp:revision>
  <dcterms:created xsi:type="dcterms:W3CDTF">2018-10-26T22:51:00Z</dcterms:created>
  <dcterms:modified xsi:type="dcterms:W3CDTF">2019-11-30T01:40:00Z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