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1468CC">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1468CC">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1468CC">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1468CC">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1468CC">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1468CC"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1468CC"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1468CC"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1468CC"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1468CC"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1468CC"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1468CC"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1468CC"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1468CC"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1468CC"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1468CC"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1468CC"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1468CC"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1468CC"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1468CC"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1468CC"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1468CC"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1468CC"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1468CC"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1468CC"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1468CC"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1468CC"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115E1AD9"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6238B89E" w14:textId="46C18A7D" w:rsidR="001468CC" w:rsidRDefault="001468CC" w:rsidP="003827EF">
      <w:pPr>
        <w:spacing w:line="259" w:lineRule="auto"/>
        <w:jc w:val="left"/>
        <w:rPr>
          <w:lang w:val="it-IT"/>
        </w:rPr>
      </w:pPr>
      <w:r>
        <w:rPr>
          <w:noProof/>
        </w:rPr>
        <w:drawing>
          <wp:inline distT="0" distB="0" distL="0" distR="0" wp14:anchorId="09EAA93E" wp14:editId="24BA909D">
            <wp:extent cx="6188710" cy="630682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63068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lastRenderedPageBreak/>
        <w:t>Integrazione finale</w:t>
      </w:r>
    </w:p>
    <w:p w14:paraId="35505B9E" w14:textId="3F937EF0" w:rsidR="00C327FF" w:rsidRDefault="001468CC" w:rsidP="00F54793">
      <w:pPr>
        <w:rPr>
          <w:lang w:val="it-IT" w:eastAsia="en-US"/>
        </w:rPr>
      </w:pPr>
      <w:r>
        <w:rPr>
          <w:noProof/>
        </w:rPr>
        <w:drawing>
          <wp:inline distT="0" distB="0" distL="0" distR="0" wp14:anchorId="187987BE" wp14:editId="5085384A">
            <wp:extent cx="6188710" cy="630682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630682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3FF5FEDD" w14:textId="1814DFC8" w:rsidR="0076084E" w:rsidRPr="0076084E" w:rsidRDefault="0076084E" w:rsidP="0076084E">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biglietto deve essere marcato </w:t>
      </w:r>
      <w:r w:rsidR="006B22EA">
        <w:rPr>
          <w:rFonts w:ascii="Times New Roman" w:eastAsia="Times New Roman" w:hAnsi="Times New Roman" w:cs="Times New Roman"/>
          <w:sz w:val="24"/>
          <w:szCs w:val="24"/>
          <w:lang w:eastAsia="it-IT"/>
        </w:rPr>
        <w:t>dal validatore intelligente</w:t>
      </w:r>
    </w:p>
    <w:p w14:paraId="2A5BFD8B" w14:textId="3252D9D2"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w:t>
      </w:r>
      <w:r w:rsidR="006B22EA">
        <w:rPr>
          <w:rFonts w:ascii="Times New Roman" w:eastAsia="Times New Roman" w:hAnsi="Times New Roman" w:cs="Times New Roman"/>
          <w:sz w:val="24"/>
          <w:szCs w:val="24"/>
          <w:lang w:eastAsia="it-IT"/>
        </w:rPr>
        <w:t>mediante</w:t>
      </w:r>
      <w:r w:rsidRPr="008C20BE">
        <w:rPr>
          <w:rFonts w:ascii="Times New Roman" w:eastAsia="Times New Roman" w:hAnsi="Times New Roman" w:cs="Times New Roman"/>
          <w:sz w:val="24"/>
          <w:szCs w:val="24"/>
          <w:lang w:eastAsia="it-IT"/>
        </w:rPr>
        <w:t xml:space="preserve"> i waypoint</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394A132D" w:rsidR="0076084E" w:rsidRPr="0076084E" w:rsidRDefault="0076084E"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prossimo turno del conducente e’ ottenuto andando a vedere la prossima tratta relativa al veicolo che sta guidando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1468CC"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w:t>
            </w:r>
            <w:r w:rsidR="00B116FD">
              <w:rPr>
                <w:lang w:val="it-IT"/>
              </w:rPr>
              <w:lastRenderedPageBreak/>
              <w:t>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lastRenderedPageBreak/>
              <w:t>Codice,CF,Matricola</w:t>
            </w:r>
            <w:r w:rsidR="003910A1">
              <w:rPr>
                <w:lang w:val="it-IT"/>
              </w:rPr>
              <w:t>, Ora</w:t>
            </w:r>
            <w:r w:rsidR="00B116FD">
              <w:rPr>
                <w:lang w:val="it-IT"/>
              </w:rPr>
              <w:t xml:space="preserve"> </w:t>
            </w:r>
            <w:r w:rsidR="00B116FD">
              <w:rPr>
                <w:lang w:val="it-IT"/>
              </w:rPr>
              <w:lastRenderedPageBreak/>
              <w:t>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1468CC"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5EECDCF3" w:rsidR="008C7BE5" w:rsidRPr="00E1432F" w:rsidRDefault="00113CB1">
      <w:pPr>
        <w:pStyle w:val="Titolo2"/>
        <w:rPr>
          <w:lang w:val="it-IT"/>
        </w:rPr>
      </w:pPr>
      <w:r w:rsidRPr="00E1432F">
        <w:rPr>
          <w:lang w:val="it-IT"/>
        </w:rPr>
        <w:t>Volume dei dati</w:t>
      </w:r>
      <w:r w:rsidR="00E1432F" w:rsidRPr="00E1432F">
        <w:rPr>
          <w:lang w:val="it-IT"/>
        </w:rPr>
        <w:t xml:space="preserve"> &lt;DA R</w:t>
      </w:r>
      <w:r w:rsidR="00E1432F">
        <w:rPr>
          <w:lang w:val="it-IT"/>
        </w:rPr>
        <w:t>IVEDERE&gt;</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29238882" w:rsidR="007B5D70" w:rsidRDefault="00C836F4" w:rsidP="00605F9D">
            <w:pPr>
              <w:spacing w:line="240" w:lineRule="auto"/>
              <w:jc w:val="center"/>
            </w:pPr>
            <w:r>
              <w:t>91.000</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13EDC9F7" w:rsidR="007B5D70" w:rsidRDefault="00C836F4" w:rsidP="00605F9D">
            <w:pPr>
              <w:spacing w:line="240" w:lineRule="auto"/>
              <w:jc w:val="center"/>
            </w:pPr>
            <w:r>
              <w:t>22.800.000(40%)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27FA36BE" w:rsidR="007B5D70" w:rsidRDefault="00C836F4" w:rsidP="00605F9D">
            <w:pPr>
              <w:spacing w:line="240" w:lineRule="auto"/>
              <w:jc w:val="center"/>
            </w:pPr>
            <w:r>
              <w:t>34.200.000(60%)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0D7AB510" w:rsidR="007B5D70" w:rsidRDefault="00C836F4" w:rsidP="00605F9D">
            <w:pPr>
              <w:spacing w:line="240" w:lineRule="auto"/>
              <w:jc w:val="center"/>
            </w:pPr>
            <w:r>
              <w:t>57</w:t>
            </w:r>
            <w:r w:rsidR="00605F9D">
              <w:t>.</w:t>
            </w:r>
            <w:r>
              <w:t>0</w:t>
            </w:r>
            <w:r w:rsidR="00605F9D">
              <w:t>00.000</w:t>
            </w:r>
            <w:r>
              <w:t>(60%)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68D0A7AE" w:rsidR="007B5D70" w:rsidRDefault="00C836F4" w:rsidP="00605F9D">
            <w:pPr>
              <w:spacing w:line="240" w:lineRule="auto"/>
              <w:jc w:val="center"/>
            </w:pPr>
            <w:r>
              <w:t>38.000.000(40%)</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6ABFB662" w:rsidR="007B5D70" w:rsidRDefault="00C836F4" w:rsidP="00605F9D">
            <w:pPr>
              <w:spacing w:line="240" w:lineRule="auto"/>
              <w:jc w:val="center"/>
            </w:pPr>
            <w:r>
              <w:t>95.000.000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0F6D1CE1" w:rsidR="007B5D70" w:rsidRDefault="00C836F4" w:rsidP="00605F9D">
            <w:pPr>
              <w:spacing w:line="240" w:lineRule="auto"/>
              <w:jc w:val="center"/>
            </w:pPr>
            <w:r w:rsidRPr="00C836F4">
              <w:t>264.000</w:t>
            </w:r>
            <w:r w:rsidRPr="00C836F4">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362138DC" w:rsidR="007B5D70" w:rsidRPr="00E1432F" w:rsidRDefault="00C836F4" w:rsidP="00605F9D">
            <w:pPr>
              <w:spacing w:line="240" w:lineRule="auto"/>
              <w:jc w:val="center"/>
            </w:pPr>
            <w:r w:rsidRPr="00E1432F">
              <w:t>132.000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4BD0E67C" w:rsidR="007B5D70" w:rsidRPr="00E1432F" w:rsidRDefault="00C836F4" w:rsidP="00605F9D">
            <w:pPr>
              <w:spacing w:line="240" w:lineRule="auto"/>
              <w:jc w:val="center"/>
            </w:pPr>
            <w:r w:rsidRPr="00E1432F">
              <w:t>132.000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503B10AD" w:rsidR="007B5D70" w:rsidRPr="00E1432F" w:rsidRDefault="008D6FF5" w:rsidP="00605F9D">
            <w:pPr>
              <w:spacing w:line="240" w:lineRule="auto"/>
              <w:jc w:val="center"/>
            </w:pPr>
            <w:r w:rsidRPr="00E1432F">
              <w:t>91.000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1C452782" w:rsidR="007B5D70" w:rsidRPr="00E1432F" w:rsidRDefault="008D6FF5" w:rsidP="00605F9D">
            <w:pPr>
              <w:spacing w:line="240" w:lineRule="auto"/>
              <w:jc w:val="center"/>
            </w:pPr>
            <w:r w:rsidRPr="00E1432F">
              <w:t>91.000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06DCD6E" w:rsidR="007B5D70" w:rsidRPr="00E1432F" w:rsidRDefault="008D6FF5" w:rsidP="00605F9D">
            <w:pPr>
              <w:spacing w:line="240" w:lineRule="auto"/>
              <w:jc w:val="center"/>
            </w:pPr>
            <w:r w:rsidRPr="00E1432F">
              <w:t>11.000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65BC591A" w:rsidR="007B5D70" w:rsidRPr="00E1432F" w:rsidRDefault="008D6FF5" w:rsidP="00605F9D">
            <w:pPr>
              <w:spacing w:line="240" w:lineRule="auto"/>
              <w:jc w:val="center"/>
            </w:pPr>
            <w:r w:rsidRPr="00E1432F">
              <w:t>22.800.000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7D2C8E45" w:rsidR="007B5D70" w:rsidRPr="00E1432F" w:rsidRDefault="008D6FF5" w:rsidP="00605F9D">
            <w:pPr>
              <w:spacing w:line="240" w:lineRule="auto"/>
              <w:jc w:val="center"/>
            </w:pPr>
            <w:r w:rsidRPr="00E1432F">
              <w:t>264.000</w:t>
            </w:r>
            <w:r w:rsidRPr="00E1432F">
              <w:t>‬</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28D208D6" w:rsidR="002F0981" w:rsidRPr="00E1432F" w:rsidRDefault="002F0981" w:rsidP="00605F9D">
            <w:pPr>
              <w:spacing w:line="240" w:lineRule="auto"/>
              <w:jc w:val="center"/>
            </w:pPr>
            <w:r>
              <w:t>23.200</w:t>
            </w:r>
            <w:bookmarkStart w:id="12" w:name="_GoBack"/>
            <w:bookmarkEnd w:id="12"/>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3C3C0FFE" w:rsidR="00A10AAD" w:rsidRDefault="00A10AAD" w:rsidP="00A10AAD">
            <w:pPr>
              <w:spacing w:line="240" w:lineRule="auto"/>
            </w:pPr>
            <w:r w:rsidRPr="00512690">
              <w:t>1/anno</w:t>
            </w:r>
          </w:p>
        </w:tc>
      </w:tr>
      <w:tr w:rsidR="00A10AAD" w14:paraId="72A24F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C9C27" w14:textId="384D48EF" w:rsidR="00A10AAD" w:rsidRDefault="00A10AAD" w:rsidP="00A10AAD">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8F88DE" w14:textId="5D1ADA11" w:rsidR="00A10AAD" w:rsidRDefault="00A10AAD" w:rsidP="00A10AAD">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2827A80" w14:textId="5CA12910" w:rsidR="00A10AAD" w:rsidRDefault="00A10AAD" w:rsidP="00A10AAD">
            <w:pPr>
              <w:spacing w:line="240" w:lineRule="auto"/>
            </w:pPr>
            <w:r w:rsidRPr="00512690">
              <w:t>1/anno</w:t>
            </w:r>
          </w:p>
        </w:tc>
      </w:tr>
      <w:tr w:rsidR="00A10AAD" w14:paraId="666C340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F48DB96" w14:textId="07F3C3AE" w:rsidR="00A10AAD" w:rsidRDefault="00A10AAD" w:rsidP="00A10AAD">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1CF1F1" w14:textId="5283F249" w:rsidR="00A10AAD" w:rsidRDefault="00A10AAD" w:rsidP="00A10AAD">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7A8C7B" w14:textId="486CCFA4" w:rsidR="00A10AAD" w:rsidRDefault="00A10AAD" w:rsidP="00A10AAD">
            <w:pPr>
              <w:spacing w:line="240" w:lineRule="auto"/>
            </w:pPr>
            <w:r w:rsidRPr="009E4420">
              <w:t>1/anno</w:t>
            </w:r>
          </w:p>
        </w:tc>
      </w:tr>
      <w:tr w:rsidR="0076084E" w14:paraId="0AC165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1E2F7C" w14:textId="2DA6AF4C" w:rsidR="0076084E" w:rsidRDefault="0076084E">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1046B0" w14:textId="2AF98A5B" w:rsidR="0076084E" w:rsidRDefault="0076084E">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174D94E" w14:textId="55933B58" w:rsidR="0076084E" w:rsidRDefault="00A10AAD">
            <w:pPr>
              <w:spacing w:line="240" w:lineRule="auto"/>
            </w:pPr>
            <w:r>
              <w:t>1/anno</w:t>
            </w:r>
          </w:p>
        </w:tc>
      </w:tr>
      <w:tr w:rsidR="0076084E" w14:paraId="3BCE40D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53A2D77" w14:textId="320969F6" w:rsidR="0076084E" w:rsidRDefault="0076084E" w:rsidP="0038014C">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EEF39E" w14:textId="384D7DBD" w:rsidR="0076084E" w:rsidRDefault="0076084E" w:rsidP="0038014C">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104AF84" w14:textId="52A4B879" w:rsidR="0076084E" w:rsidRDefault="00A10AAD" w:rsidP="0038014C">
            <w:pPr>
              <w:spacing w:line="240" w:lineRule="auto"/>
            </w:pPr>
            <w:r>
              <w:t>1/anno</w:t>
            </w:r>
          </w:p>
        </w:tc>
      </w:tr>
      <w:tr w:rsidR="0076084E" w14:paraId="1CF84795"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29AEC98" w14:textId="0DD52DA9" w:rsidR="0076084E" w:rsidRDefault="0076084E" w:rsidP="0038014C">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C7377A8" w14:textId="5D230127" w:rsidR="0076084E" w:rsidRDefault="0076084E" w:rsidP="0038014C">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C24C5C" w14:textId="29DA90FA" w:rsidR="0076084E" w:rsidRDefault="00A10AAD" w:rsidP="0038014C">
            <w:pPr>
              <w:spacing w:line="240" w:lineRule="auto"/>
            </w:pPr>
            <w:r>
              <w:t>1/anno</w:t>
            </w:r>
          </w:p>
        </w:tc>
      </w:tr>
      <w:tr w:rsidR="0076084E" w14:paraId="5A114B5B"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EC2966B" w14:textId="31E6C2A1" w:rsidR="0076084E" w:rsidRDefault="00A10AAD" w:rsidP="0038014C">
            <w:pPr>
              <w:spacing w:line="240" w:lineRule="auto"/>
            </w:pPr>
            <w:r>
              <w:t>1/</w:t>
            </w:r>
            <w:r w:rsidR="0024470F">
              <w:t xml:space="preserve"> 10 anni</w:t>
            </w:r>
          </w:p>
        </w:tc>
      </w:tr>
      <w:tr w:rsidR="0076084E" w14:paraId="471DB91F"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1F055E" w14:textId="67373FC1" w:rsidR="0076084E" w:rsidRDefault="00A10AAD" w:rsidP="0038014C">
            <w:pPr>
              <w:spacing w:line="240" w:lineRule="auto"/>
            </w:pPr>
            <w:r>
              <w:t xml:space="preserve">1/ </w:t>
            </w:r>
            <w:r w:rsidR="0024470F">
              <w:t>10 anni</w:t>
            </w:r>
          </w:p>
        </w:tc>
      </w:tr>
      <w:tr w:rsidR="0076084E" w14:paraId="466C528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5A53A929" w14:textId="5617C3D6" w:rsidR="0076084E" w:rsidRDefault="0076084E" w:rsidP="0038014C">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8D6DFF" w14:textId="367FDF91" w:rsidR="0076084E" w:rsidRDefault="0076084E" w:rsidP="0038014C">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C1C341" w14:textId="7F376563" w:rsidR="0076084E" w:rsidRDefault="0038014C" w:rsidP="0038014C">
            <w:pPr>
              <w:spacing w:line="240" w:lineRule="auto"/>
            </w:pPr>
            <w:r>
              <w:t>1/anno</w:t>
            </w:r>
          </w:p>
        </w:tc>
      </w:tr>
      <w:tr w:rsidR="0076084E" w14:paraId="7F715AC3"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44A5FA0D" w14:textId="15DF07F9" w:rsidR="0076084E" w:rsidRDefault="0076084E" w:rsidP="0038014C">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76A0BC" w14:textId="6E5B881A" w:rsidR="0076084E" w:rsidRDefault="0076084E" w:rsidP="0038014C">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01283D" w14:textId="68EAB534" w:rsidR="0076084E" w:rsidRDefault="00A10AAD" w:rsidP="0038014C">
            <w:pPr>
              <w:spacing w:line="240" w:lineRule="auto"/>
            </w:pPr>
            <w:r>
              <w:t>1/anno</w:t>
            </w:r>
          </w:p>
        </w:tc>
      </w:tr>
      <w:tr w:rsidR="0076084E" w:rsidRPr="0076084E" w14:paraId="16ADB2AE"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B3EA4B" w14:textId="426143F4" w:rsidR="0076084E" w:rsidRDefault="0076084E" w:rsidP="0038014C">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30180A" w14:textId="7AA4139C" w:rsidR="0076084E" w:rsidRPr="0076084E" w:rsidRDefault="0076084E" w:rsidP="0038014C">
            <w:pPr>
              <w:spacing w:line="240" w:lineRule="auto"/>
              <w:rPr>
                <w:lang w:val="it-IT"/>
              </w:rPr>
            </w:pPr>
            <w:r w:rsidRPr="0076084E">
              <w:rPr>
                <w:lang w:val="it-IT"/>
              </w:rPr>
              <w:t>Visualizzare la prossima tratta d</w:t>
            </w:r>
            <w:r>
              <w:rPr>
                <w:lang w:val="it-IT"/>
              </w:rPr>
              <w:t>el veicolo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16F47A" w14:textId="5E22CEDF" w:rsidR="0076084E" w:rsidRPr="0076084E" w:rsidRDefault="00A10AAD" w:rsidP="0038014C">
            <w:pPr>
              <w:spacing w:line="240" w:lineRule="auto"/>
              <w:rPr>
                <w:lang w:val="it-IT"/>
              </w:rPr>
            </w:pPr>
            <w:r>
              <w:rPr>
                <w:lang w:val="it-IT"/>
              </w:rPr>
              <w:t>720/giorno</w:t>
            </w:r>
          </w:p>
        </w:tc>
      </w:tr>
      <w:tr w:rsidR="0076084E" w:rsidRPr="0076084E" w14:paraId="0532D93C"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0ABADAE" w14:textId="08EF38D6" w:rsidR="0076084E" w:rsidRPr="0076084E" w:rsidRDefault="00A10AAD" w:rsidP="0038014C">
            <w:pPr>
              <w:spacing w:line="240" w:lineRule="auto"/>
              <w:rPr>
                <w:lang w:val="it-IT"/>
              </w:rPr>
            </w:pPr>
            <w:r>
              <w:rPr>
                <w:lang w:val="it-IT"/>
              </w:rPr>
              <w:t>720/giorno</w:t>
            </w:r>
          </w:p>
        </w:tc>
      </w:tr>
      <w:tr w:rsidR="0076084E" w14:paraId="3090B589"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782AB1" w14:textId="2EE724DA" w:rsidR="0076084E" w:rsidRPr="0076084E" w:rsidRDefault="0024470F" w:rsidP="0038014C">
            <w:pPr>
              <w:spacing w:line="240" w:lineRule="auto"/>
              <w:rPr>
                <w:lang w:val="it-IT"/>
              </w:rPr>
            </w:pPr>
            <w:r>
              <w:rPr>
                <w:lang w:val="it-IT"/>
              </w:rPr>
              <w:t>Assegnare nuovi turni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60A9F5F" w14:textId="7CFA2B56" w:rsidR="0076084E" w:rsidRPr="0076084E" w:rsidRDefault="00A10AAD" w:rsidP="0038014C">
            <w:pPr>
              <w:spacing w:line="240" w:lineRule="auto"/>
              <w:rPr>
                <w:lang w:val="it-IT"/>
              </w:rPr>
            </w:pPr>
            <w:r>
              <w:rPr>
                <w:lang w:val="it-IT"/>
              </w:rPr>
              <w:t>1/settimana</w:t>
            </w:r>
          </w:p>
        </w:tc>
      </w:tr>
      <w:tr w:rsidR="0076084E" w:rsidRPr="0076084E" w14:paraId="75F6D4F1"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7800970" w14:textId="655391FB" w:rsidR="0076084E" w:rsidRPr="0076084E" w:rsidRDefault="00A10AAD" w:rsidP="0038014C">
            <w:pPr>
              <w:spacing w:line="240" w:lineRule="auto"/>
              <w:rPr>
                <w:lang w:val="it-IT"/>
              </w:rPr>
            </w:pPr>
            <w:r>
              <w:rPr>
                <w:lang w:val="it-IT"/>
              </w:rPr>
              <w:t>5/giorno</w:t>
            </w:r>
          </w:p>
        </w:tc>
      </w:tr>
      <w:tr w:rsidR="0076084E" w:rsidRPr="0076084E" w14:paraId="132AD530" w14:textId="77777777" w:rsidTr="0076084E">
        <w:tc>
          <w:tcPr>
            <w:tcW w:w="834" w:type="dxa"/>
            <w:tcBorders>
              <w:top w:val="single" w:sz="4" w:space="0" w:color="auto"/>
              <w:left w:val="single" w:sz="4" w:space="0" w:color="auto"/>
              <w:bottom w:val="single" w:sz="4" w:space="0" w:color="auto"/>
              <w:right w:val="single" w:sz="4" w:space="0" w:color="auto"/>
              <w:tl2br w:val="nil"/>
              <w:tr2bl w:val="nil"/>
            </w:tcBorders>
          </w:tcPr>
          <w:p w14:paraId="195417CA" w14:textId="6435AE5A" w:rsidR="0076084E" w:rsidRDefault="0076084E" w:rsidP="0038014C">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216C23" w14:textId="7A15B426" w:rsidR="0076084E" w:rsidRPr="0076084E" w:rsidRDefault="0024470F" w:rsidP="0038014C">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3E46B0" w14:textId="1CF8FF3C" w:rsidR="0076084E" w:rsidRPr="0076084E" w:rsidRDefault="00A10AAD" w:rsidP="0038014C">
            <w:pPr>
              <w:spacing w:line="240" w:lineRule="auto"/>
              <w:rPr>
                <w:lang w:val="it-IT"/>
              </w:rPr>
            </w:pPr>
            <w:r>
              <w:rPr>
                <w:lang w:val="it-IT"/>
              </w:rPr>
              <w:t>4/mese</w:t>
            </w:r>
          </w:p>
        </w:tc>
      </w:tr>
      <w:tr w:rsidR="0024470F" w14:paraId="26C62392"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2DAD21D9" w14:textId="2C8C73EE" w:rsidR="0024470F" w:rsidRDefault="0024470F" w:rsidP="0038014C">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F8480A" w14:textId="06DE7774" w:rsidR="0024470F" w:rsidRPr="0024470F" w:rsidRDefault="0024470F" w:rsidP="0038014C">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F0890B" w14:textId="2DB12A1F" w:rsidR="0024470F" w:rsidRPr="0024470F" w:rsidRDefault="00A10AAD" w:rsidP="0038014C">
            <w:pPr>
              <w:spacing w:line="240" w:lineRule="auto"/>
              <w:rPr>
                <w:lang w:val="it-IT"/>
              </w:rPr>
            </w:pPr>
            <w:r>
              <w:rPr>
                <w:lang w:val="it-IT"/>
              </w:rPr>
              <w:t>17000/giorno</w:t>
            </w:r>
          </w:p>
        </w:tc>
      </w:tr>
      <w:tr w:rsidR="0024470F" w:rsidRPr="0076084E" w14:paraId="43E791D4" w14:textId="77777777" w:rsidTr="0024470F">
        <w:tc>
          <w:tcPr>
            <w:tcW w:w="834" w:type="dxa"/>
            <w:tcBorders>
              <w:top w:val="single" w:sz="4" w:space="0" w:color="auto"/>
              <w:left w:val="single" w:sz="4" w:space="0" w:color="auto"/>
              <w:bottom w:val="single" w:sz="4" w:space="0" w:color="auto"/>
              <w:right w:val="single" w:sz="4" w:space="0" w:color="auto"/>
              <w:tl2br w:val="nil"/>
              <w:tr2bl w:val="nil"/>
            </w:tcBorders>
          </w:tcPr>
          <w:p w14:paraId="1A4F50D7" w14:textId="26F96098" w:rsidR="0024470F" w:rsidRDefault="0024470F" w:rsidP="0038014C">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CFAF1" w14:textId="1699DC13" w:rsidR="0024470F" w:rsidRPr="0076084E" w:rsidRDefault="0024470F" w:rsidP="0038014C">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93E5E7" w14:textId="261B660E" w:rsidR="0024470F" w:rsidRPr="0076084E" w:rsidRDefault="00A10AAD" w:rsidP="0038014C">
            <w:pPr>
              <w:spacing w:line="240" w:lineRule="auto"/>
              <w:rPr>
                <w:lang w:val="it-IT"/>
              </w:rPr>
            </w:pPr>
            <w:r>
              <w:rPr>
                <w:lang w:val="it-IT"/>
              </w:rPr>
              <w:t>8000/giorno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lastRenderedPageBreak/>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E1432F" w:rsidRDefault="00E1432F" w:rsidP="00E1432F">
      <w:pPr>
        <w:spacing w:line="240" w:lineRule="auto"/>
        <w:rPr>
          <w:bCs/>
          <w:lang w:val="it-IT"/>
        </w:rPr>
      </w:pPr>
      <w:r w:rsidRPr="00E1432F">
        <w:rPr>
          <w:bCs/>
          <w:lang w:val="it-IT"/>
        </w:rPr>
        <w:t xml:space="preserve">Operazione 1 </w:t>
      </w:r>
      <w:r w:rsidRPr="00E1432F">
        <w:rPr>
          <w:bCs/>
        </w:rPr>
        <w:sym w:font="Wingdings" w:char="F0E0"/>
      </w:r>
      <w:r w:rsidRPr="00E1432F">
        <w:rPr>
          <w:bCs/>
          <w:lang w:val="it-IT"/>
        </w:rPr>
        <w:t xml:space="preserve"> costo 7</w:t>
      </w:r>
    </w:p>
    <w:p w14:paraId="41ABE8E1" w14:textId="77777777" w:rsidR="00E1432F" w:rsidRPr="00E1432F" w:rsidRDefault="00E1432F" w:rsidP="00E1432F">
      <w:pPr>
        <w:spacing w:line="240" w:lineRule="auto"/>
        <w:rPr>
          <w:bCs/>
          <w:lang w:val="it-IT"/>
        </w:rPr>
      </w:pPr>
      <w:r w:rsidRPr="00E1432F">
        <w:rPr>
          <w:bCs/>
          <w:lang w:val="it-IT"/>
        </w:rPr>
        <w:t xml:space="preserve">Operazione 2 </w:t>
      </w:r>
      <w:r w:rsidRPr="00E1432F">
        <w:rPr>
          <w:bCs/>
        </w:rPr>
        <w:sym w:font="Wingdings" w:char="F0E0"/>
      </w:r>
      <w:r w:rsidRPr="00E1432F">
        <w:rPr>
          <w:bCs/>
          <w:lang w:val="it-IT"/>
        </w:rPr>
        <w:t xml:space="preserve"> costo 4</w:t>
      </w:r>
    </w:p>
    <w:p w14:paraId="4ED72D4E" w14:textId="77777777" w:rsidR="00E1432F" w:rsidRPr="00E1432F" w:rsidRDefault="00E1432F" w:rsidP="00E1432F">
      <w:pPr>
        <w:rPr>
          <w:bCs/>
          <w:lang w:val="it-IT"/>
        </w:rPr>
      </w:pPr>
      <w:r w:rsidRPr="00E1432F">
        <w:rPr>
          <w:bCs/>
          <w:lang w:val="it-IT"/>
        </w:rPr>
        <w:t xml:space="preserve">Operazione 3 </w:t>
      </w:r>
      <w:r w:rsidRPr="00E1432F">
        <w:rPr>
          <w:bCs/>
        </w:rPr>
        <w:sym w:font="Wingdings" w:char="F0E0"/>
      </w:r>
      <w:r w:rsidRPr="00E1432F">
        <w:rPr>
          <w:bCs/>
          <w:lang w:val="it-IT"/>
        </w:rPr>
        <w:t xml:space="preserve"> costo </w:t>
      </w:r>
    </w:p>
    <w:p w14:paraId="2B27E5AC" w14:textId="30B29A53" w:rsidR="00E1432F" w:rsidRPr="00E1432F" w:rsidRDefault="00E1432F" w:rsidP="00E1432F">
      <w:pPr>
        <w:rPr>
          <w:bCs/>
          <w:lang w:val="it-IT"/>
        </w:rPr>
      </w:pPr>
      <w:r w:rsidRPr="00E1432F">
        <w:rPr>
          <w:bCs/>
          <w:lang w:val="it-IT"/>
        </w:rPr>
        <w:t xml:space="preserve">Operazione 4 </w:t>
      </w:r>
      <w:r w:rsidRPr="00E1432F">
        <w:rPr>
          <w:bCs/>
        </w:rPr>
        <w:sym w:font="Wingdings" w:char="F0E0"/>
      </w:r>
      <w:r w:rsidRPr="00E1432F">
        <w:rPr>
          <w:bCs/>
          <w:lang w:val="it-IT"/>
        </w:rPr>
        <w:t xml:space="preserve"> costo 6</w:t>
      </w:r>
    </w:p>
    <w:p w14:paraId="34A2C629" w14:textId="77777777" w:rsidR="00E1432F" w:rsidRPr="00E1432F" w:rsidRDefault="00E1432F" w:rsidP="00E1432F">
      <w:pPr>
        <w:spacing w:line="240" w:lineRule="auto"/>
        <w:rPr>
          <w:bCs/>
          <w:lang w:val="it-IT"/>
        </w:rPr>
      </w:pPr>
      <w:r w:rsidRPr="00E1432F">
        <w:rPr>
          <w:bCs/>
          <w:lang w:val="it-IT"/>
        </w:rPr>
        <w:t xml:space="preserve">Operazione 5  </w:t>
      </w:r>
      <w:r w:rsidRPr="00E1432F">
        <w:rPr>
          <w:bCs/>
        </w:rPr>
        <w:sym w:font="Wingdings" w:char="F0E0"/>
      </w:r>
      <w:r w:rsidRPr="00E1432F">
        <w:rPr>
          <w:bCs/>
          <w:lang w:val="it-IT"/>
        </w:rPr>
        <w:t xml:space="preserve"> costo 2</w:t>
      </w:r>
    </w:p>
    <w:p w14:paraId="6398E218" w14:textId="77777777" w:rsidR="00E1432F" w:rsidRPr="00E1432F" w:rsidRDefault="00E1432F" w:rsidP="00E1432F">
      <w:pPr>
        <w:spacing w:line="240" w:lineRule="auto"/>
        <w:rPr>
          <w:bCs/>
          <w:lang w:val="it-IT"/>
        </w:rPr>
      </w:pPr>
      <w:r w:rsidRPr="00E1432F">
        <w:rPr>
          <w:bCs/>
          <w:lang w:val="it-IT"/>
        </w:rPr>
        <w:t xml:space="preserve">Operazione 6  </w:t>
      </w:r>
      <w:r w:rsidRPr="00E1432F">
        <w:rPr>
          <w:bCs/>
        </w:rPr>
        <w:sym w:font="Wingdings" w:char="F0E0"/>
      </w:r>
      <w:r w:rsidRPr="00E1432F">
        <w:rPr>
          <w:bCs/>
          <w:lang w:val="it-IT"/>
        </w:rPr>
        <w:t xml:space="preserve"> costo 2</w:t>
      </w:r>
    </w:p>
    <w:p w14:paraId="7B268C54" w14:textId="77777777" w:rsidR="00E1432F" w:rsidRPr="00E1432F" w:rsidRDefault="00E1432F" w:rsidP="00E1432F">
      <w:pPr>
        <w:spacing w:line="240" w:lineRule="auto"/>
        <w:rPr>
          <w:bCs/>
          <w:lang w:val="it-IT"/>
        </w:rPr>
      </w:pPr>
      <w:r w:rsidRPr="00E1432F">
        <w:rPr>
          <w:bCs/>
          <w:lang w:val="it-IT"/>
        </w:rPr>
        <w:t xml:space="preserve">Operazione 7  </w:t>
      </w:r>
      <w:r w:rsidRPr="00E1432F">
        <w:rPr>
          <w:bCs/>
        </w:rPr>
        <w:sym w:font="Wingdings" w:char="F0E0"/>
      </w:r>
      <w:r w:rsidRPr="00E1432F">
        <w:rPr>
          <w:bCs/>
          <w:lang w:val="it-IT"/>
        </w:rPr>
        <w:t xml:space="preserve"> costo 254</w:t>
      </w:r>
    </w:p>
    <w:p w14:paraId="10E27C03" w14:textId="77777777" w:rsidR="00E1432F" w:rsidRPr="00E1432F" w:rsidRDefault="00E1432F" w:rsidP="00E1432F">
      <w:pPr>
        <w:spacing w:line="240" w:lineRule="auto"/>
        <w:rPr>
          <w:bCs/>
          <w:lang w:val="it-IT"/>
        </w:rPr>
      </w:pPr>
      <w:r w:rsidRPr="00E1432F">
        <w:rPr>
          <w:bCs/>
          <w:lang w:val="it-IT"/>
        </w:rPr>
        <w:t xml:space="preserve">Operazione 8 </w:t>
      </w:r>
      <w:r w:rsidRPr="00E1432F">
        <w:rPr>
          <w:bCs/>
        </w:rPr>
        <w:sym w:font="Wingdings" w:char="F0E0"/>
      </w:r>
      <w:r w:rsidRPr="00E1432F">
        <w:rPr>
          <w:bCs/>
          <w:lang w:val="it-IT"/>
        </w:rPr>
        <w:t xml:space="preserve"> costo 700</w:t>
      </w:r>
    </w:p>
    <w:p w14:paraId="5BBC3E8E" w14:textId="77777777" w:rsidR="00E1432F" w:rsidRPr="00E1432F" w:rsidRDefault="00E1432F" w:rsidP="00E1432F">
      <w:pPr>
        <w:spacing w:line="240" w:lineRule="auto"/>
        <w:rPr>
          <w:bCs/>
          <w:lang w:val="it-IT"/>
        </w:rPr>
      </w:pPr>
      <w:r w:rsidRPr="00E1432F">
        <w:rPr>
          <w:bCs/>
          <w:lang w:val="it-IT"/>
        </w:rPr>
        <w:t xml:space="preserve">Operazione 9  </w:t>
      </w:r>
      <w:r w:rsidRPr="00E1432F">
        <w:rPr>
          <w:bCs/>
        </w:rPr>
        <w:sym w:font="Wingdings" w:char="F0E0"/>
      </w:r>
      <w:r w:rsidRPr="00E1432F">
        <w:rPr>
          <w:bCs/>
          <w:lang w:val="it-IT"/>
        </w:rPr>
        <w:t xml:space="preserve"> costo 22.000</w:t>
      </w:r>
    </w:p>
    <w:p w14:paraId="5FB8A1A7" w14:textId="77777777" w:rsidR="00E1432F" w:rsidRPr="00E1432F" w:rsidRDefault="00E1432F" w:rsidP="00E1432F">
      <w:pPr>
        <w:spacing w:line="240" w:lineRule="auto"/>
        <w:rPr>
          <w:bCs/>
          <w:lang w:val="it-IT"/>
        </w:rPr>
      </w:pPr>
      <w:r w:rsidRPr="00E1432F">
        <w:rPr>
          <w:bCs/>
          <w:lang w:val="it-IT"/>
        </w:rPr>
        <w:t xml:space="preserve">Operazione 10  </w:t>
      </w:r>
      <w:r w:rsidRPr="00E1432F">
        <w:rPr>
          <w:bCs/>
        </w:rPr>
        <w:sym w:font="Wingdings" w:char="F0E0"/>
      </w:r>
      <w:r w:rsidRPr="00E1432F">
        <w:rPr>
          <w:bCs/>
          <w:lang w:val="it-IT"/>
        </w:rPr>
        <w:t xml:space="preserve"> costo 58.44</w:t>
      </w:r>
    </w:p>
    <w:p w14:paraId="491E7C3A" w14:textId="77777777" w:rsidR="00E1432F" w:rsidRPr="00E1432F" w:rsidRDefault="00E1432F" w:rsidP="00E1432F">
      <w:pPr>
        <w:spacing w:line="240" w:lineRule="auto"/>
        <w:rPr>
          <w:bCs/>
          <w:lang w:val="it-IT"/>
        </w:rPr>
      </w:pPr>
      <w:r w:rsidRPr="00E1432F">
        <w:rPr>
          <w:bCs/>
          <w:lang w:val="it-IT"/>
        </w:rPr>
        <w:t xml:space="preserve">Operazione 11 </w:t>
      </w:r>
      <w:r w:rsidRPr="00E1432F">
        <w:rPr>
          <w:bCs/>
        </w:rPr>
        <w:sym w:font="Wingdings" w:char="F0E0"/>
      </w:r>
      <w:r w:rsidRPr="00E1432F">
        <w:rPr>
          <w:bCs/>
          <w:lang w:val="it-IT"/>
        </w:rPr>
        <w:t xml:space="preserve"> costo 351</w:t>
      </w:r>
    </w:p>
    <w:p w14:paraId="3190A0E0" w14:textId="77777777" w:rsidR="00E1432F" w:rsidRPr="00E1432F" w:rsidRDefault="00E1432F" w:rsidP="00E1432F">
      <w:pPr>
        <w:spacing w:line="240" w:lineRule="auto"/>
        <w:rPr>
          <w:bCs/>
          <w:lang w:val="it-IT"/>
        </w:rPr>
      </w:pPr>
      <w:r w:rsidRPr="00E1432F">
        <w:rPr>
          <w:bCs/>
          <w:lang w:val="it-IT"/>
        </w:rPr>
        <w:t xml:space="preserve">Operazione 12 </w:t>
      </w:r>
      <w:r w:rsidRPr="00E1432F">
        <w:rPr>
          <w:bCs/>
        </w:rPr>
        <w:sym w:font="Wingdings" w:char="F0E0"/>
      </w:r>
      <w:r w:rsidRPr="00E1432F">
        <w:rPr>
          <w:bCs/>
          <w:lang w:val="it-IT"/>
        </w:rPr>
        <w:t xml:space="preserve"> costo 273</w:t>
      </w:r>
    </w:p>
    <w:p w14:paraId="1478891E" w14:textId="77777777" w:rsidR="00E1432F" w:rsidRPr="00E1432F" w:rsidRDefault="00E1432F" w:rsidP="00E1432F">
      <w:pPr>
        <w:spacing w:line="240" w:lineRule="auto"/>
        <w:rPr>
          <w:bCs/>
          <w:lang w:val="it-IT"/>
        </w:rPr>
      </w:pPr>
      <w:r w:rsidRPr="00E1432F">
        <w:rPr>
          <w:bCs/>
          <w:lang w:val="it-IT"/>
        </w:rPr>
        <w:t xml:space="preserve">Operazione 13 </w:t>
      </w:r>
      <w:r w:rsidRPr="00E1432F">
        <w:rPr>
          <w:bCs/>
        </w:rPr>
        <w:sym w:font="Wingdings" w:char="F0E0"/>
      </w:r>
      <w:r w:rsidRPr="00E1432F">
        <w:rPr>
          <w:bCs/>
          <w:lang w:val="it-IT"/>
        </w:rPr>
        <w:t xml:space="preserve"> costo 4</w:t>
      </w:r>
    </w:p>
    <w:p w14:paraId="6F311245" w14:textId="77777777" w:rsidR="00E1432F" w:rsidRPr="00E1432F" w:rsidRDefault="00E1432F" w:rsidP="00E1432F">
      <w:pPr>
        <w:spacing w:line="240" w:lineRule="auto"/>
        <w:rPr>
          <w:bCs/>
          <w:lang w:val="it-IT"/>
        </w:rPr>
      </w:pPr>
      <w:r w:rsidRPr="00E1432F">
        <w:rPr>
          <w:bCs/>
          <w:lang w:val="it-IT"/>
        </w:rPr>
        <w:t xml:space="preserve">Operazione 14 </w:t>
      </w:r>
      <w:r w:rsidRPr="00E1432F">
        <w:rPr>
          <w:bCs/>
        </w:rPr>
        <w:sym w:font="Wingdings" w:char="F0E0"/>
      </w:r>
      <w:r w:rsidRPr="00E1432F">
        <w:rPr>
          <w:bCs/>
          <w:lang w:val="it-IT"/>
        </w:rPr>
        <w:t xml:space="preserve"> costo 4</w:t>
      </w:r>
    </w:p>
    <w:p w14:paraId="4896E11E" w14:textId="77777777" w:rsidR="00E1432F" w:rsidRPr="00E1432F" w:rsidRDefault="00E1432F" w:rsidP="00E1432F">
      <w:pPr>
        <w:spacing w:line="240" w:lineRule="auto"/>
        <w:rPr>
          <w:bCs/>
          <w:lang w:val="it-IT"/>
        </w:rPr>
      </w:pPr>
      <w:r w:rsidRPr="00E1432F">
        <w:rPr>
          <w:bCs/>
          <w:lang w:val="it-IT"/>
        </w:rPr>
        <w:t xml:space="preserve">Operazione 15 </w:t>
      </w:r>
      <w:r w:rsidRPr="00E1432F">
        <w:rPr>
          <w:bCs/>
        </w:rPr>
        <w:sym w:font="Wingdings" w:char="F0E0"/>
      </w:r>
      <w:r w:rsidRPr="00E1432F">
        <w:rPr>
          <w:bCs/>
          <w:lang w:val="it-IT"/>
        </w:rPr>
        <w:t xml:space="preserve"> costo 1</w:t>
      </w:r>
    </w:p>
    <w:p w14:paraId="5F472612" w14:textId="77777777" w:rsidR="00E1432F" w:rsidRPr="00E1432F" w:rsidRDefault="00E1432F" w:rsidP="00E1432F">
      <w:pPr>
        <w:spacing w:line="240" w:lineRule="auto"/>
        <w:rPr>
          <w:bCs/>
          <w:lang w:val="it-IT"/>
        </w:rPr>
      </w:pPr>
      <w:r w:rsidRPr="00E1432F">
        <w:rPr>
          <w:bCs/>
          <w:lang w:val="it-IT"/>
        </w:rPr>
        <w:t xml:space="preserve">Operazione 16 </w:t>
      </w:r>
      <w:r w:rsidRPr="00E1432F">
        <w:rPr>
          <w:bCs/>
        </w:rPr>
        <w:sym w:font="Wingdings" w:char="F0E0"/>
      </w:r>
      <w:r w:rsidRPr="00E1432F">
        <w:rPr>
          <w:bCs/>
          <w:lang w:val="it-IT"/>
        </w:rPr>
        <w:t xml:space="preserve"> costo 1</w:t>
      </w:r>
    </w:p>
    <w:p w14:paraId="6A977C43" w14:textId="2FF1EA4B" w:rsidR="00A10AAD" w:rsidRPr="00E1432F" w:rsidRDefault="00E1432F" w:rsidP="00E1432F">
      <w:pPr>
        <w:spacing w:line="240" w:lineRule="auto"/>
        <w:rPr>
          <w:bCs/>
          <w:lang w:val="it-IT"/>
        </w:rPr>
      </w:pPr>
      <w:r w:rsidRPr="00E1432F">
        <w:rPr>
          <w:bCs/>
          <w:lang w:val="it-IT"/>
        </w:rPr>
        <w:t xml:space="preserve">Operazione 17 </w:t>
      </w:r>
      <w:r w:rsidRPr="00E1432F">
        <w:rPr>
          <w:bCs/>
        </w:rPr>
        <w:sym w:font="Wingdings" w:char="F0E0"/>
      </w:r>
      <w:r w:rsidRPr="00E1432F">
        <w:rPr>
          <w:bCs/>
          <w:lang w:val="it-IT"/>
        </w:rPr>
        <w:t xml:space="preserve"> costo 5</w:t>
      </w: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lastRenderedPageBreak/>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4" w:name="_Toc518560220"/>
      <w:r>
        <w:lastRenderedPageBreak/>
        <w:t>Progettazione fisica</w:t>
      </w:r>
      <w:bookmarkEnd w:id="14"/>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5" w:name="_Toc403811585"/>
      <w:r w:rsidRPr="00F04F98">
        <w:rPr>
          <w:lang w:val="it-IT"/>
        </w:rPr>
        <w:lastRenderedPageBreak/>
        <w:t>Appendice: Implementazione</w:t>
      </w:r>
      <w:bookmarkEnd w:id="15"/>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6FF72" w14:textId="77777777" w:rsidR="00B5117A" w:rsidRDefault="00B5117A">
      <w:pPr>
        <w:spacing w:line="240" w:lineRule="auto"/>
      </w:pPr>
      <w:r>
        <w:separator/>
      </w:r>
    </w:p>
  </w:endnote>
  <w:endnote w:type="continuationSeparator" w:id="0">
    <w:p w14:paraId="709F0A48" w14:textId="77777777" w:rsidR="00B5117A" w:rsidRDefault="00B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1468CC" w:rsidRDefault="001468C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1468CC" w:rsidRDefault="001468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53522" w14:textId="77777777" w:rsidR="00B5117A" w:rsidRDefault="00B5117A">
      <w:pPr>
        <w:spacing w:line="240" w:lineRule="auto"/>
      </w:pPr>
      <w:r>
        <w:separator/>
      </w:r>
    </w:p>
  </w:footnote>
  <w:footnote w:type="continuationSeparator" w:id="0">
    <w:p w14:paraId="0B69F1B7" w14:textId="77777777" w:rsidR="00B5117A" w:rsidRDefault="00B5117A">
      <w:pPr>
        <w:spacing w:line="240" w:lineRule="auto"/>
      </w:pPr>
      <w:r>
        <w:continuationSeparator/>
      </w:r>
    </w:p>
  </w:footnote>
  <w:footnote w:id="1">
    <w:p w14:paraId="5BBF46FE" w14:textId="77777777" w:rsidR="001468CC" w:rsidRPr="00F04F98" w:rsidRDefault="001468CC">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1468CC" w:rsidRPr="00F04F98" w:rsidRDefault="001468CC">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1468CC" w:rsidRDefault="001468C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1468CC" w:rsidRPr="00F04F98" w:rsidRDefault="001468CC">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F00477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6EC97D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890411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44495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2280E47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CC6332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419C"/>
    <w:rsid w:val="0019774C"/>
    <w:rsid w:val="001B4914"/>
    <w:rsid w:val="001E3348"/>
    <w:rsid w:val="001E7930"/>
    <w:rsid w:val="0020121E"/>
    <w:rsid w:val="0024470F"/>
    <w:rsid w:val="00284BAA"/>
    <w:rsid w:val="002F0981"/>
    <w:rsid w:val="00325D64"/>
    <w:rsid w:val="0038014C"/>
    <w:rsid w:val="003821DA"/>
    <w:rsid w:val="003827EF"/>
    <w:rsid w:val="003910A1"/>
    <w:rsid w:val="003D2143"/>
    <w:rsid w:val="003D42D5"/>
    <w:rsid w:val="003D56D7"/>
    <w:rsid w:val="003E71DE"/>
    <w:rsid w:val="0041115C"/>
    <w:rsid w:val="00492B37"/>
    <w:rsid w:val="004A1DCB"/>
    <w:rsid w:val="004A745C"/>
    <w:rsid w:val="004D214F"/>
    <w:rsid w:val="00502017"/>
    <w:rsid w:val="00543DF6"/>
    <w:rsid w:val="00573592"/>
    <w:rsid w:val="005948E0"/>
    <w:rsid w:val="005A7305"/>
    <w:rsid w:val="005B72F5"/>
    <w:rsid w:val="00605F9D"/>
    <w:rsid w:val="00660B04"/>
    <w:rsid w:val="00695AE4"/>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0AAD"/>
    <w:rsid w:val="00A15F84"/>
    <w:rsid w:val="00A70148"/>
    <w:rsid w:val="00A74A13"/>
    <w:rsid w:val="00B116FD"/>
    <w:rsid w:val="00B24A6E"/>
    <w:rsid w:val="00B34912"/>
    <w:rsid w:val="00B5117A"/>
    <w:rsid w:val="00B75003"/>
    <w:rsid w:val="00B7508B"/>
    <w:rsid w:val="00B84CA3"/>
    <w:rsid w:val="00B85F52"/>
    <w:rsid w:val="00BD26BB"/>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29</Pages>
  <Words>4482</Words>
  <Characters>25554</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42</cp:revision>
  <dcterms:created xsi:type="dcterms:W3CDTF">2018-10-26T22:51:00Z</dcterms:created>
  <dcterms:modified xsi:type="dcterms:W3CDTF">2019-12-27T16:18:00Z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