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AE6D" w14:textId="2D0A13F6" w:rsidR="00990ED0" w:rsidRDefault="00810C11">
      <w:pPr>
        <w:pStyle w:val="Standard"/>
        <w:rPr>
          <w:lang w:val="es-MX"/>
        </w:rPr>
      </w:pPr>
      <w:r>
        <w:rPr>
          <w:lang w:val="es-MX"/>
        </w:rPr>
        <w:t>El equipo de desarrollo ha enviado el siguiente sistema para QA</w:t>
      </w:r>
    </w:p>
    <w:p w14:paraId="1C907925" w14:textId="2DAD9681" w:rsidR="00990ED0" w:rsidRDefault="00810C11">
      <w:pPr>
        <w:pStyle w:val="Standard"/>
        <w:rPr>
          <w:lang w:val="es-MX"/>
        </w:rPr>
      </w:pPr>
      <w:r>
        <w:rPr>
          <w:lang w:val="es-MX"/>
        </w:rPr>
        <w:t>Representa la primera versión, este sistema se planea enviarlo a producción dentro de 15 días, es necesario realizar el plan de pruebas para el sistema de ventas.</w:t>
      </w:r>
    </w:p>
    <w:p w14:paraId="6D844958" w14:textId="77777777" w:rsidR="00990ED0" w:rsidRDefault="00990ED0">
      <w:pPr>
        <w:pStyle w:val="Standard"/>
        <w:rPr>
          <w:lang w:val="es-MX"/>
        </w:rPr>
      </w:pPr>
    </w:p>
    <w:p w14:paraId="06FEAB0F" w14:textId="59C024D9" w:rsidR="00990ED0" w:rsidRPr="00810C11" w:rsidRDefault="00810C11">
      <w:pPr>
        <w:pStyle w:val="Standard"/>
        <w:rPr>
          <w:lang w:val="es-MX"/>
        </w:rPr>
      </w:pPr>
      <w:r w:rsidRPr="00810C11">
        <w:rPr>
          <w:noProof/>
          <w:lang w:val="es-MX"/>
        </w:rPr>
        <w:drawing>
          <wp:inline distT="0" distB="0" distL="0" distR="0" wp14:anchorId="3B5272D2" wp14:editId="1388CFDC">
            <wp:extent cx="5943600" cy="29400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1C1D" w14:textId="77777777" w:rsidR="00990ED0" w:rsidRDefault="00990ED0">
      <w:pPr>
        <w:pStyle w:val="Standard"/>
        <w:rPr>
          <w:b/>
          <w:bCs/>
          <w:lang w:val="es-MX"/>
        </w:rPr>
      </w:pPr>
    </w:p>
    <w:p w14:paraId="4044712E" w14:textId="77777777" w:rsidR="00990ED0" w:rsidRDefault="00F91B74">
      <w:pPr>
        <w:pStyle w:val="Standard"/>
        <w:numPr>
          <w:ilvl w:val="0"/>
          <w:numId w:val="5"/>
        </w:numPr>
      </w:pPr>
      <w:r>
        <w:rPr>
          <w:b/>
          <w:bCs/>
          <w:shd w:val="clear" w:color="auto" w:fill="00FFFF"/>
          <w:lang w:val="es-MX"/>
        </w:rPr>
        <w:t>Antecedentes:</w:t>
      </w:r>
    </w:p>
    <w:p w14:paraId="1CB6DA3D" w14:textId="77777777" w:rsidR="00990ED0" w:rsidRDefault="00F91B74">
      <w:pPr>
        <w:pStyle w:val="Standard"/>
        <w:spacing w:after="0" w:line="240" w:lineRule="auto"/>
        <w:rPr>
          <w:lang w:val="es-MX"/>
        </w:rPr>
      </w:pPr>
      <w:r>
        <w:rPr>
          <w:lang w:val="es-MX"/>
        </w:rPr>
        <w:t>Se entregó la primera versión del sistema a QA para sus pruebas.</w:t>
      </w:r>
    </w:p>
    <w:p w14:paraId="2DDF188C" w14:textId="77777777" w:rsidR="00990ED0" w:rsidRDefault="00990ED0">
      <w:pPr>
        <w:pStyle w:val="Standard"/>
        <w:spacing w:after="0" w:line="240" w:lineRule="auto"/>
        <w:rPr>
          <w:lang w:val="es-MX"/>
        </w:rPr>
      </w:pPr>
    </w:p>
    <w:p w14:paraId="62BD8A26" w14:textId="77777777" w:rsidR="00990ED0" w:rsidRDefault="00F91B74">
      <w:pPr>
        <w:pStyle w:val="Standard"/>
        <w:numPr>
          <w:ilvl w:val="0"/>
          <w:numId w:val="5"/>
        </w:numPr>
        <w:spacing w:after="0" w:line="240" w:lineRule="auto"/>
      </w:pPr>
      <w:r>
        <w:rPr>
          <w:b/>
          <w:bCs/>
          <w:shd w:val="clear" w:color="auto" w:fill="00FFFF"/>
          <w:lang w:val="es-MX"/>
        </w:rPr>
        <w:t>Sobre el Sistema:</w:t>
      </w:r>
    </w:p>
    <w:p w14:paraId="20BB1C23" w14:textId="59C0466E" w:rsidR="00810C11" w:rsidRDefault="00F91B74">
      <w:pPr>
        <w:pStyle w:val="Standard"/>
        <w:spacing w:after="0" w:line="240" w:lineRule="auto"/>
        <w:rPr>
          <w:highlight w:val="yellow"/>
          <w:lang w:val="es-MX"/>
        </w:rPr>
      </w:pPr>
      <w:r>
        <w:rPr>
          <w:lang w:val="es-MX"/>
        </w:rPr>
        <w:t xml:space="preserve">URL principal: </w:t>
      </w:r>
      <w:hyperlink r:id="rId8" w:history="1">
        <w:r w:rsidR="00810C11" w:rsidRPr="003C4DFC">
          <w:rPr>
            <w:rStyle w:val="Hyperlink"/>
            <w:highlight w:val="yellow"/>
            <w:lang w:val="es-MX"/>
          </w:rPr>
          <w:t>https://www.parzibyte.me/ejemplos/ventas/listar.php</w:t>
        </w:r>
      </w:hyperlink>
    </w:p>
    <w:p w14:paraId="45332C34" w14:textId="77777777" w:rsidR="00990ED0" w:rsidRDefault="00990ED0">
      <w:pPr>
        <w:pStyle w:val="Standard"/>
        <w:rPr>
          <w:lang w:val="es-MX"/>
        </w:rPr>
      </w:pPr>
    </w:p>
    <w:p w14:paraId="5733974A" w14:textId="77777777" w:rsidR="00990ED0" w:rsidRDefault="00F91B74">
      <w:pPr>
        <w:pStyle w:val="ListParagraph"/>
        <w:numPr>
          <w:ilvl w:val="0"/>
          <w:numId w:val="6"/>
        </w:numPr>
      </w:pPr>
      <w:r>
        <w:rPr>
          <w:lang w:val="es-MX"/>
        </w:rPr>
        <w:t xml:space="preserve">Lenguaje utilizado: </w:t>
      </w:r>
      <w:proofErr w:type="spellStart"/>
      <w:r>
        <w:rPr>
          <w:lang w:val="es-MX"/>
        </w:rPr>
        <w:t>Php</w:t>
      </w:r>
      <w:proofErr w:type="spellEnd"/>
    </w:p>
    <w:p w14:paraId="713FC7E6" w14:textId="6895CA75" w:rsidR="00990ED0" w:rsidRDefault="00F91B74">
      <w:pPr>
        <w:pStyle w:val="ListParagraph"/>
        <w:numPr>
          <w:ilvl w:val="0"/>
          <w:numId w:val="1"/>
        </w:numPr>
      </w:pPr>
      <w:r>
        <w:rPr>
          <w:lang w:val="es-MX"/>
        </w:rPr>
        <w:t>Plataforma: Web</w:t>
      </w:r>
      <w:r w:rsidR="0071310A">
        <w:rPr>
          <w:lang w:val="es-MX"/>
        </w:rPr>
        <w:t xml:space="preserve"> - EDGE</w:t>
      </w:r>
    </w:p>
    <w:p w14:paraId="16B826FE" w14:textId="77777777" w:rsidR="00990ED0" w:rsidRDefault="00990ED0">
      <w:pPr>
        <w:pStyle w:val="Standard"/>
        <w:rPr>
          <w:b/>
          <w:bCs/>
          <w:lang w:val="es-MX"/>
        </w:rPr>
      </w:pPr>
    </w:p>
    <w:p w14:paraId="31BCA096" w14:textId="77777777" w:rsidR="00990ED0" w:rsidRDefault="00F91B74">
      <w:pPr>
        <w:pStyle w:val="Standard"/>
      </w:pPr>
      <w:r>
        <w:rPr>
          <w:b/>
          <w:bCs/>
          <w:shd w:val="clear" w:color="auto" w:fill="00FFFF"/>
          <w:lang w:val="es-MX"/>
        </w:rPr>
        <w:t>Especificaciones de configuración:</w:t>
      </w:r>
    </w:p>
    <w:p w14:paraId="2C696AD1" w14:textId="7BBD1C8A" w:rsidR="00990ED0" w:rsidRDefault="00F91B74">
      <w:pPr>
        <w:pStyle w:val="Standard"/>
        <w:rPr>
          <w:lang w:val="es-MX"/>
        </w:rPr>
      </w:pPr>
      <w:r>
        <w:rPr>
          <w:lang w:val="es-MX"/>
        </w:rPr>
        <w:t>No es necesaria ninguna configuración extra ya que el sistema se ejecuta directamente en el navegador</w:t>
      </w:r>
    </w:p>
    <w:p w14:paraId="20FCD7F1" w14:textId="7426C0AB" w:rsidR="00810C11" w:rsidRDefault="00810C11">
      <w:pPr>
        <w:pStyle w:val="Standard"/>
        <w:rPr>
          <w:lang w:val="es-MX"/>
        </w:rPr>
      </w:pPr>
      <w:r>
        <w:rPr>
          <w:lang w:val="es-MX"/>
        </w:rPr>
        <w:t xml:space="preserve">Es necesario probarlo sólo en EDGE </w:t>
      </w:r>
    </w:p>
    <w:p w14:paraId="6333A2F9" w14:textId="0DBA5ADB" w:rsidR="00990ED0" w:rsidRDefault="00990ED0">
      <w:pPr>
        <w:pStyle w:val="Standard"/>
        <w:rPr>
          <w:lang w:val="es-MX"/>
        </w:rPr>
      </w:pPr>
    </w:p>
    <w:p w14:paraId="413C4B6A" w14:textId="5584CDA2" w:rsidR="00810C11" w:rsidRDefault="00810C11">
      <w:pPr>
        <w:pStyle w:val="Standard"/>
        <w:rPr>
          <w:lang w:val="es-MX"/>
        </w:rPr>
      </w:pPr>
    </w:p>
    <w:p w14:paraId="62D1A59A" w14:textId="77777777" w:rsidR="0071310A" w:rsidRDefault="0071310A">
      <w:pPr>
        <w:pStyle w:val="Standard"/>
        <w:rPr>
          <w:lang w:val="es-MX"/>
        </w:rPr>
      </w:pPr>
    </w:p>
    <w:p w14:paraId="4F001C7F" w14:textId="77777777" w:rsidR="00990ED0" w:rsidRPr="00810C11" w:rsidRDefault="00F91B74">
      <w:pPr>
        <w:pStyle w:val="Standard"/>
        <w:rPr>
          <w:lang w:val="es-MX"/>
        </w:rPr>
      </w:pPr>
      <w:r>
        <w:rPr>
          <w:b/>
          <w:bCs/>
          <w:shd w:val="clear" w:color="auto" w:fill="00FFFF"/>
          <w:lang w:val="es-MX"/>
        </w:rPr>
        <w:lastRenderedPageBreak/>
        <w:t>Instrucciones:</w:t>
      </w:r>
    </w:p>
    <w:p w14:paraId="52521F82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Identifica a tu equipo de trabajo  </w:t>
      </w:r>
    </w:p>
    <w:p w14:paraId="338FA33B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Abre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 tu sistema </w:t>
      </w:r>
    </w:p>
    <w:p w14:paraId="2875E294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En equipo analicen el sistema / web dado</w:t>
      </w:r>
    </w:p>
    <w:p w14:paraId="4D8220EE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Realiza un </w:t>
      </w:r>
      <w:proofErr w:type="spellStart"/>
      <w:r>
        <w:rPr>
          <w:lang w:val="es-MX"/>
        </w:rPr>
        <w:t>smoke</w:t>
      </w:r>
      <w:proofErr w:type="spellEnd"/>
      <w:r>
        <w:rPr>
          <w:lang w:val="es-MX"/>
        </w:rPr>
        <w:t xml:space="preserve"> test para identificar las funcionalidades principales y secundarias</w:t>
      </w:r>
    </w:p>
    <w:p w14:paraId="14362A26" w14:textId="1FCAF869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Una vez identificadas las funcionalidades principales realiza los casos de prueba que cubran estas funcionalidades. (Utiliza la matriz ya conocida hasta ahora)</w:t>
      </w:r>
    </w:p>
    <w:p w14:paraId="48A8AA76" w14:textId="360679D9" w:rsidR="0071310A" w:rsidRDefault="0071310A">
      <w:pPr>
        <w:pStyle w:val="Standard"/>
        <w:numPr>
          <w:ilvl w:val="0"/>
          <w:numId w:val="5"/>
        </w:numPr>
        <w:rPr>
          <w:lang w:val="es-MX"/>
        </w:rPr>
      </w:pPr>
      <w:r w:rsidRPr="0071310A">
        <w:rPr>
          <w:b/>
          <w:bCs/>
          <w:lang w:val="es-MX"/>
        </w:rPr>
        <w:t>No se realizará la ejecución de casos de pruebas</w:t>
      </w:r>
      <w:r>
        <w:rPr>
          <w:lang w:val="es-MX"/>
        </w:rPr>
        <w:t>, sólo se debe diseñar la matriz</w:t>
      </w:r>
    </w:p>
    <w:p w14:paraId="7CFBA58E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Asigna Prioridad a los flujos de acuerdo con lo siguiente:</w:t>
      </w:r>
    </w:p>
    <w:p w14:paraId="5D0B29CD" w14:textId="77777777" w:rsidR="00990ED0" w:rsidRDefault="00F91B74">
      <w:pPr>
        <w:pStyle w:val="Standard"/>
        <w:numPr>
          <w:ilvl w:val="0"/>
          <w:numId w:val="7"/>
        </w:numPr>
      </w:pPr>
      <w:r>
        <w:rPr>
          <w:b/>
          <w:bCs/>
          <w:lang w:val="es-MX"/>
        </w:rPr>
        <w:t>Alta:</w:t>
      </w:r>
      <w:r>
        <w:rPr>
          <w:lang w:val="es-MX"/>
        </w:rPr>
        <w:t xml:space="preserve"> Flujos Principales</w:t>
      </w:r>
    </w:p>
    <w:p w14:paraId="104F88FF" w14:textId="77777777" w:rsidR="00990ED0" w:rsidRDefault="00F91B74">
      <w:pPr>
        <w:pStyle w:val="Standard"/>
        <w:numPr>
          <w:ilvl w:val="0"/>
          <w:numId w:val="7"/>
        </w:numPr>
      </w:pPr>
      <w:r>
        <w:rPr>
          <w:b/>
          <w:bCs/>
          <w:lang w:val="es-MX"/>
        </w:rPr>
        <w:t>Media:</w:t>
      </w:r>
      <w:r>
        <w:rPr>
          <w:lang w:val="es-MX"/>
        </w:rPr>
        <w:t xml:space="preserve"> Flujos secundarios</w:t>
      </w:r>
    </w:p>
    <w:p w14:paraId="56476B36" w14:textId="77777777" w:rsidR="00990ED0" w:rsidRPr="00810C11" w:rsidRDefault="00F91B74">
      <w:pPr>
        <w:pStyle w:val="Standard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>Baja:</w:t>
      </w:r>
      <w:r>
        <w:rPr>
          <w:lang w:val="es-MX"/>
        </w:rPr>
        <w:t xml:space="preserve"> Flujos que tengan que ver con publicidad o posteo en redes sociales </w:t>
      </w:r>
    </w:p>
    <w:p w14:paraId="0CE8E8E3" w14:textId="77777777" w:rsidR="00990ED0" w:rsidRDefault="00990ED0">
      <w:pPr>
        <w:pStyle w:val="Standard"/>
        <w:ind w:left="1080"/>
        <w:rPr>
          <w:lang w:val="es-MX"/>
        </w:rPr>
      </w:pPr>
    </w:p>
    <w:p w14:paraId="5E3B0004" w14:textId="77777777" w:rsidR="00990ED0" w:rsidRDefault="00990ED0">
      <w:pPr>
        <w:pStyle w:val="Standard"/>
        <w:ind w:left="1080"/>
        <w:rPr>
          <w:lang w:val="es-MX"/>
        </w:rPr>
      </w:pPr>
    </w:p>
    <w:p w14:paraId="187C7219" w14:textId="77777777" w:rsidR="00990ED0" w:rsidRDefault="00F91B74">
      <w:pPr>
        <w:pStyle w:val="Standard"/>
        <w:ind w:left="1080" w:hanging="1080"/>
      </w:pPr>
      <w:r>
        <w:rPr>
          <w:b/>
          <w:bCs/>
          <w:shd w:val="clear" w:color="auto" w:fill="00FFFF"/>
          <w:lang w:val="es-MX"/>
        </w:rPr>
        <w:t>Presentación:</w:t>
      </w:r>
    </w:p>
    <w:p w14:paraId="7931D7FC" w14:textId="77777777" w:rsidR="00990ED0" w:rsidRDefault="00F91B74">
      <w:pPr>
        <w:pStyle w:val="Standard"/>
        <w:numPr>
          <w:ilvl w:val="0"/>
          <w:numId w:val="8"/>
        </w:numPr>
        <w:rPr>
          <w:lang w:val="es-MX"/>
        </w:rPr>
      </w:pPr>
      <w:r>
        <w:rPr>
          <w:lang w:val="es-MX"/>
        </w:rPr>
        <w:t>Se realizará una presentación verbal solamente de los flujos principales</w:t>
      </w:r>
    </w:p>
    <w:p w14:paraId="0837D384" w14:textId="77777777" w:rsidR="00990ED0" w:rsidRDefault="00F91B74">
      <w:pPr>
        <w:pStyle w:val="Standard"/>
        <w:numPr>
          <w:ilvl w:val="0"/>
          <w:numId w:val="8"/>
        </w:numPr>
        <w:rPr>
          <w:lang w:val="es-MX"/>
        </w:rPr>
      </w:pPr>
      <w:r>
        <w:rPr>
          <w:lang w:val="es-MX"/>
        </w:rPr>
        <w:t>Realiza una Presentación con lo siguiente:</w:t>
      </w:r>
    </w:p>
    <w:p w14:paraId="60BA10E5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Muestra un tipo listado donde muestres el nombre de los flujos y que tipo de prioridad es (No muestres </w:t>
      </w:r>
      <w:proofErr w:type="gramStart"/>
      <w:r>
        <w:rPr>
          <w:lang w:val="es-MX"/>
        </w:rPr>
        <w:t>los Test</w:t>
      </w:r>
      <w:proofErr w:type="gramEnd"/>
      <w:r>
        <w:rPr>
          <w:lang w:val="es-MX"/>
        </w:rPr>
        <w:t xml:space="preserve"> Cases, solo la categorización de la prioridad)</w:t>
      </w:r>
    </w:p>
    <w:p w14:paraId="5D2705E5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Mostrar a toda la clase las funcionalidades de tu sistema (Utilizando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>)</w:t>
      </w:r>
    </w:p>
    <w:p w14:paraId="3D1A00D4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Sólo Mencionar los flujos que se agregaron en la matriz de pruebas</w:t>
      </w:r>
    </w:p>
    <w:p w14:paraId="299E884E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Subir la presentación y el Excel con los casos de pruebas a </w:t>
      </w:r>
      <w:proofErr w:type="spellStart"/>
      <w:r>
        <w:rPr>
          <w:lang w:val="es-MX"/>
        </w:rPr>
        <w:t>Mindhub</w:t>
      </w:r>
      <w:proofErr w:type="spellEnd"/>
    </w:p>
    <w:p w14:paraId="41DFD028" w14:textId="77777777" w:rsidR="00990ED0" w:rsidRDefault="00990ED0">
      <w:pPr>
        <w:pStyle w:val="Standard"/>
        <w:ind w:left="2160"/>
        <w:rPr>
          <w:lang w:val="es-MX"/>
        </w:rPr>
      </w:pPr>
    </w:p>
    <w:p w14:paraId="424174BC" w14:textId="77777777" w:rsidR="00990ED0" w:rsidRDefault="00990ED0">
      <w:pPr>
        <w:pStyle w:val="Standard"/>
        <w:rPr>
          <w:lang w:val="es-MX"/>
        </w:rPr>
      </w:pPr>
    </w:p>
    <w:p w14:paraId="642820D8" w14:textId="77777777" w:rsidR="00990ED0" w:rsidRDefault="00990ED0">
      <w:pPr>
        <w:pStyle w:val="Standard"/>
        <w:rPr>
          <w:lang w:val="es-MX"/>
        </w:rPr>
      </w:pPr>
    </w:p>
    <w:sectPr w:rsidR="00990ED0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9AD8" w14:textId="77777777" w:rsidR="003F0E9C" w:rsidRDefault="003F0E9C">
      <w:pPr>
        <w:spacing w:after="0" w:line="240" w:lineRule="auto"/>
      </w:pPr>
      <w:r>
        <w:separator/>
      </w:r>
    </w:p>
  </w:endnote>
  <w:endnote w:type="continuationSeparator" w:id="0">
    <w:p w14:paraId="08AFEB4C" w14:textId="77777777" w:rsidR="003F0E9C" w:rsidRDefault="003F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2CDA" w14:textId="77777777" w:rsidR="003F0E9C" w:rsidRDefault="003F0E9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A47AF4" w14:textId="77777777" w:rsidR="003F0E9C" w:rsidRDefault="003F0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F025" w14:textId="77777777" w:rsidR="0088193A" w:rsidRPr="00810C11" w:rsidRDefault="00F91B74">
    <w:pPr>
      <w:pStyle w:val="Header"/>
      <w:jc w:val="center"/>
      <w:rPr>
        <w:lang w:val="es-MX"/>
      </w:rPr>
    </w:pPr>
    <w:r>
      <w:rPr>
        <w:rFonts w:ascii="Congenial Black" w:hAnsi="Congenial Black"/>
        <w:b/>
        <w:bCs/>
        <w:lang w:val="es-MX"/>
      </w:rPr>
      <w:t xml:space="preserve">Actividad #2: </w:t>
    </w:r>
    <w:r>
      <w:rPr>
        <w:rFonts w:ascii="Arial" w:hAnsi="Arial" w:cs="Arial"/>
        <w:b/>
        <w:bCs/>
        <w:lang w:val="es-MX"/>
      </w:rPr>
      <w:t xml:space="preserve">NIVELES Y TIPOS DE PRUEBAS                                                                             </w:t>
    </w:r>
    <w:r>
      <w:rPr>
        <w:lang w:val="es-MX"/>
      </w:rPr>
      <w:t xml:space="preserve">Curso de </w:t>
    </w:r>
    <w:proofErr w:type="spellStart"/>
    <w:r>
      <w:rPr>
        <w:lang w:val="es-MX"/>
      </w:rPr>
      <w:t>Testing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325"/>
    <w:multiLevelType w:val="multilevel"/>
    <w:tmpl w:val="0058A0EA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CA92936"/>
    <w:multiLevelType w:val="multilevel"/>
    <w:tmpl w:val="54E8CB8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D004EF6"/>
    <w:multiLevelType w:val="multilevel"/>
    <w:tmpl w:val="08202E10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3227F45"/>
    <w:multiLevelType w:val="multilevel"/>
    <w:tmpl w:val="932804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3B16E63"/>
    <w:multiLevelType w:val="multilevel"/>
    <w:tmpl w:val="276254D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24383D"/>
    <w:multiLevelType w:val="multilevel"/>
    <w:tmpl w:val="8370E08E"/>
    <w:lvl w:ilvl="0">
      <w:numFmt w:val="bullet"/>
      <w:lvlText w:val="-"/>
      <w:lvlJc w:val="left"/>
      <w:pPr>
        <w:ind w:left="1080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7BBD4A06"/>
    <w:multiLevelType w:val="multilevel"/>
    <w:tmpl w:val="1ED09A8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7" w15:restartNumberingAfterBreak="0">
    <w:nsid w:val="7C505B4D"/>
    <w:multiLevelType w:val="multilevel"/>
    <w:tmpl w:val="B054FFC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387149139">
    <w:abstractNumId w:val="1"/>
  </w:num>
  <w:num w:numId="2" w16cid:durableId="916791714">
    <w:abstractNumId w:val="2"/>
  </w:num>
  <w:num w:numId="3" w16cid:durableId="1993099526">
    <w:abstractNumId w:val="6"/>
  </w:num>
  <w:num w:numId="4" w16cid:durableId="606275335">
    <w:abstractNumId w:val="4"/>
  </w:num>
  <w:num w:numId="5" w16cid:durableId="340157448">
    <w:abstractNumId w:val="3"/>
  </w:num>
  <w:num w:numId="6" w16cid:durableId="1640454557">
    <w:abstractNumId w:val="1"/>
  </w:num>
  <w:num w:numId="7" w16cid:durableId="452140250">
    <w:abstractNumId w:val="5"/>
  </w:num>
  <w:num w:numId="8" w16cid:durableId="1734233960">
    <w:abstractNumId w:val="0"/>
  </w:num>
  <w:num w:numId="9" w16cid:durableId="757793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D0"/>
    <w:rsid w:val="00284F8B"/>
    <w:rsid w:val="00364F09"/>
    <w:rsid w:val="003F0E9C"/>
    <w:rsid w:val="0071310A"/>
    <w:rsid w:val="00810C11"/>
    <w:rsid w:val="00990ED0"/>
    <w:rsid w:val="00F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4F4B"/>
  <w15:docId w15:val="{A949E45B-DBC6-4D9E-A5D7-ECFF041B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Standard"/>
    <w:next w:val="Textbody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810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zibyte.me/ejemplos/ventas/lista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PATRICIA VARGAS GARCIA</dc:creator>
  <cp:lastModifiedBy>Blanca Vargas</cp:lastModifiedBy>
  <cp:revision>4</cp:revision>
  <dcterms:created xsi:type="dcterms:W3CDTF">2022-06-27T16:33:00Z</dcterms:created>
  <dcterms:modified xsi:type="dcterms:W3CDTF">2022-06-27T17:09:00Z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