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01D7" w14:textId="6C339193" w:rsidR="00C12E42" w:rsidRPr="00C12E42" w:rsidRDefault="00C12E42">
      <w:pPr>
        <w:rPr>
          <w:noProof/>
        </w:rPr>
      </w:pPr>
      <w:r w:rsidRPr="00C12E42">
        <w:rPr>
          <w:noProof/>
        </w:rPr>
        <w:t>Acá tenemos el Módelo E</w:t>
      </w:r>
      <w:r>
        <w:rPr>
          <w:noProof/>
        </w:rPr>
        <w:t>R</w:t>
      </w:r>
    </w:p>
    <w:p w14:paraId="613A10B3" w14:textId="77777777" w:rsidR="00C12E42" w:rsidRPr="00C12E42" w:rsidRDefault="00C12E42">
      <w:pPr>
        <w:rPr>
          <w:noProof/>
        </w:rPr>
      </w:pPr>
    </w:p>
    <w:p w14:paraId="385B7C60" w14:textId="1164B5BB" w:rsidR="00BF7146" w:rsidRDefault="00C12E42">
      <w:r>
        <w:rPr>
          <w:noProof/>
        </w:rPr>
        <w:drawing>
          <wp:inline distT="0" distB="0" distL="0" distR="0" wp14:anchorId="45258D54" wp14:editId="638E0BC7">
            <wp:extent cx="5612130" cy="2553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8E30" w14:textId="1407BDAD" w:rsidR="00C12E42" w:rsidRDefault="00C12E42"/>
    <w:p w14:paraId="08046174" w14:textId="481CE4D4" w:rsidR="00C12E42" w:rsidRDefault="00C12E42">
      <w:r>
        <w:t>Acá tenemos el modelo relacional:</w:t>
      </w:r>
    </w:p>
    <w:p w14:paraId="17836CCA" w14:textId="27F14EB6" w:rsidR="00C12E42" w:rsidRDefault="00C12E42"/>
    <w:p w14:paraId="6F6560F9" w14:textId="35D060DB" w:rsidR="00C12E42" w:rsidRDefault="00C12E42">
      <w:r>
        <w:rPr>
          <w:noProof/>
        </w:rPr>
        <w:drawing>
          <wp:inline distT="0" distB="0" distL="0" distR="0" wp14:anchorId="60CCF85A" wp14:editId="44B6D9DA">
            <wp:extent cx="5612130" cy="2564765"/>
            <wp:effectExtent l="0" t="0" r="762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712D" w14:textId="75A286FD" w:rsidR="00C12E42" w:rsidRDefault="00C12E42"/>
    <w:p w14:paraId="249E17AD" w14:textId="77777777" w:rsidR="0075291E" w:rsidRDefault="0075291E">
      <w:pPr>
        <w:rPr>
          <w:noProof/>
        </w:rPr>
      </w:pPr>
    </w:p>
    <w:p w14:paraId="6BE5B356" w14:textId="77777777" w:rsidR="0075291E" w:rsidRDefault="0075291E">
      <w:pPr>
        <w:rPr>
          <w:noProof/>
        </w:rPr>
      </w:pPr>
    </w:p>
    <w:p w14:paraId="7721883A" w14:textId="661DCA86" w:rsidR="00C12E42" w:rsidRDefault="0075291E">
      <w:r>
        <w:rPr>
          <w:noProof/>
        </w:rPr>
        <w:lastRenderedPageBreak/>
        <w:drawing>
          <wp:inline distT="0" distB="0" distL="0" distR="0" wp14:anchorId="4BA26A26" wp14:editId="4F373727">
            <wp:extent cx="2409825" cy="1306532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2" t="47537" r="38051" b="35751"/>
                    <a:stretch/>
                  </pic:blipFill>
                  <pic:spPr bwMode="auto">
                    <a:xfrm>
                      <a:off x="0" y="0"/>
                      <a:ext cx="2419669" cy="131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F6042" w14:textId="144BA571" w:rsidR="0075291E" w:rsidRDefault="0075291E"/>
    <w:p w14:paraId="70E2412A" w14:textId="2FBA7D1A" w:rsidR="0075291E" w:rsidRDefault="0075291E">
      <w:r>
        <w:t>Tenemos la tabla Atracción que contiene la columna clave Nombre Atracción (Decidí hacerlo así para que sea más explícito y fácil de manipular), Duración, Nombre Proveedor e Id Orden que son claves foráneas.</w:t>
      </w:r>
    </w:p>
    <w:p w14:paraId="70C6D542" w14:textId="77777777" w:rsidR="0075291E" w:rsidRDefault="0075291E">
      <w:pPr>
        <w:rPr>
          <w:noProof/>
        </w:rPr>
      </w:pPr>
    </w:p>
    <w:p w14:paraId="159C06C5" w14:textId="77777777" w:rsidR="0075291E" w:rsidRDefault="0075291E">
      <w:r>
        <w:rPr>
          <w:noProof/>
        </w:rPr>
        <w:drawing>
          <wp:inline distT="0" distB="0" distL="0" distR="0" wp14:anchorId="6861E658" wp14:editId="6A406DDB">
            <wp:extent cx="3609975" cy="198350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68" t="42709" r="10388" b="38722"/>
                    <a:stretch/>
                  </pic:blipFill>
                  <pic:spPr bwMode="auto">
                    <a:xfrm>
                      <a:off x="0" y="0"/>
                      <a:ext cx="3626304" cy="199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C103F" w14:textId="77777777" w:rsidR="0075291E" w:rsidRDefault="0075291E"/>
    <w:p w14:paraId="3516A476" w14:textId="54D8CA99" w:rsidR="0075291E" w:rsidRDefault="0075291E">
      <w:r>
        <w:t xml:space="preserve">Luego tenemos Proveedor la cual tiene la columna clave Nombre Proveedor </w:t>
      </w:r>
      <w:r>
        <w:t>(Decidí hacerlo así para que sea más explícito y fácil de manipular),</w:t>
      </w:r>
      <w:r>
        <w:t xml:space="preserve"> Nacionalidad, N de contacto y Horario Disponible. Estas dos tablas estaban conectadas por una relación 1:N por lo tanto solo creo una clave foránea en la tabla Atracción y dejo su cardinalidad respectiva</w:t>
      </w:r>
    </w:p>
    <w:p w14:paraId="1BE13257" w14:textId="2954F685" w:rsidR="0075291E" w:rsidRDefault="0075291E"/>
    <w:p w14:paraId="3B8207A9" w14:textId="77777777" w:rsidR="0075291E" w:rsidRDefault="0075291E"/>
    <w:sectPr w:rsidR="0075291E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42"/>
    <w:rsid w:val="00215AF2"/>
    <w:rsid w:val="0075291E"/>
    <w:rsid w:val="00854DA6"/>
    <w:rsid w:val="00973FCD"/>
    <w:rsid w:val="00B46D0E"/>
    <w:rsid w:val="00BF7146"/>
    <w:rsid w:val="00C1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4A29"/>
  <w15:chartTrackingRefBased/>
  <w15:docId w15:val="{9AF1D7F6-39C2-491D-9FF5-5BF5C18A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Ruiz</dc:creator>
  <cp:keywords/>
  <dc:description/>
  <cp:lastModifiedBy>Ivan Ruiz</cp:lastModifiedBy>
  <cp:revision>2</cp:revision>
  <dcterms:created xsi:type="dcterms:W3CDTF">2023-02-07T21:35:00Z</dcterms:created>
  <dcterms:modified xsi:type="dcterms:W3CDTF">2023-02-07T21:44:00Z</dcterms:modified>
</cp:coreProperties>
</file>