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701D7" w14:textId="6C339193" w:rsidR="00C12E42" w:rsidRPr="00C12E42" w:rsidRDefault="00C12E42">
      <w:pPr>
        <w:rPr>
          <w:noProof/>
        </w:rPr>
      </w:pPr>
      <w:r w:rsidRPr="00C12E42">
        <w:rPr>
          <w:noProof/>
        </w:rPr>
        <w:t>Acá tenemos el Módelo E</w:t>
      </w:r>
      <w:r>
        <w:rPr>
          <w:noProof/>
        </w:rPr>
        <w:t>R</w:t>
      </w:r>
    </w:p>
    <w:p w14:paraId="613A10B3" w14:textId="77777777" w:rsidR="00C12E42" w:rsidRPr="00C12E42" w:rsidRDefault="00C12E42">
      <w:pPr>
        <w:rPr>
          <w:noProof/>
        </w:rPr>
      </w:pPr>
    </w:p>
    <w:p w14:paraId="385B7C60" w14:textId="1164B5BB" w:rsidR="00BF7146" w:rsidRDefault="00C12E42">
      <w:r>
        <w:rPr>
          <w:noProof/>
        </w:rPr>
        <w:drawing>
          <wp:inline distT="0" distB="0" distL="0" distR="0" wp14:anchorId="45258D54" wp14:editId="638E0BC7">
            <wp:extent cx="5612130" cy="255333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8E30" w14:textId="1407BDAD" w:rsidR="00C12E42" w:rsidRDefault="00C12E42"/>
    <w:p w14:paraId="08046174" w14:textId="481CE4D4" w:rsidR="00C12E42" w:rsidRDefault="00C12E42">
      <w:r>
        <w:t>Acá tenemos el modelo relacional:</w:t>
      </w:r>
    </w:p>
    <w:p w14:paraId="17836CCA" w14:textId="27F14EB6" w:rsidR="00C12E42" w:rsidRDefault="00C12E42"/>
    <w:p w14:paraId="6F6560F9" w14:textId="35D060DB" w:rsidR="00C12E42" w:rsidRDefault="00C12E42">
      <w:r>
        <w:rPr>
          <w:noProof/>
        </w:rPr>
        <w:drawing>
          <wp:inline distT="0" distB="0" distL="0" distR="0" wp14:anchorId="60CCF85A" wp14:editId="44B6D9DA">
            <wp:extent cx="5612130" cy="2564765"/>
            <wp:effectExtent l="0" t="0" r="762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712D" w14:textId="75A286FD" w:rsidR="00C12E42" w:rsidRDefault="00C12E42"/>
    <w:p w14:paraId="7721883A" w14:textId="77777777" w:rsidR="00C12E42" w:rsidRDefault="00C12E42"/>
    <w:sectPr w:rsidR="00C12E42" w:rsidSect="00B46D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E42"/>
    <w:rsid w:val="00215AF2"/>
    <w:rsid w:val="00854DA6"/>
    <w:rsid w:val="00973FCD"/>
    <w:rsid w:val="00B46D0E"/>
    <w:rsid w:val="00BF7146"/>
    <w:rsid w:val="00C1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C4A29"/>
  <w15:chartTrackingRefBased/>
  <w15:docId w15:val="{9AF1D7F6-39C2-491D-9FF5-5BF5C18AC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A6"/>
    <w:pPr>
      <w:spacing w:after="0" w:line="360" w:lineRule="auto"/>
      <w:ind w:firstLine="284"/>
    </w:pPr>
    <w:rPr>
      <w:rFonts w:ascii="Times New Roman" w:hAnsi="Times New Roman" w:cs="Arial"/>
      <w:sz w:val="24"/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DA6"/>
    <w:pPr>
      <w:keepNext/>
      <w:keepLines/>
      <w:spacing w:before="240"/>
      <w:ind w:firstLine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DA6"/>
    <w:pPr>
      <w:keepNext/>
      <w:keepLines/>
      <w:spacing w:before="40"/>
      <w:ind w:firstLine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DA6"/>
    <w:rPr>
      <w:rFonts w:ascii="Times New Roman" w:eastAsiaTheme="majorEastAsia" w:hAnsi="Times New Roman" w:cstheme="majorBidi"/>
      <w:sz w:val="32"/>
      <w:szCs w:val="32"/>
      <w:lang w:val="es-419" w:eastAsia="es-C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DA6"/>
    <w:rPr>
      <w:rFonts w:ascii="Times New Roman" w:eastAsiaTheme="majorEastAsia" w:hAnsi="Times New Roman" w:cstheme="majorBidi"/>
      <w:b/>
      <w:sz w:val="28"/>
      <w:szCs w:val="26"/>
      <w:lang w:val="es-419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Ruiz</dc:creator>
  <cp:keywords/>
  <dc:description/>
  <cp:lastModifiedBy>Ivan Ruiz</cp:lastModifiedBy>
  <cp:revision>1</cp:revision>
  <dcterms:created xsi:type="dcterms:W3CDTF">2023-02-07T21:35:00Z</dcterms:created>
  <dcterms:modified xsi:type="dcterms:W3CDTF">2023-02-07T21:37:00Z</dcterms:modified>
</cp:coreProperties>
</file>