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67C3" w14:textId="267092E3" w:rsidR="00BF7146" w:rsidRDefault="005B5652">
      <w:r>
        <w:t>Se evidencia falta del archivo PDF, por lo cual se decidió remitirnos al diagrama ER para analizar las bases.</w:t>
      </w:r>
    </w:p>
    <w:p w14:paraId="47BFCB88" w14:textId="23EFFBAC" w:rsidR="00556ECC" w:rsidRDefault="00556ECC"/>
    <w:p w14:paraId="4896B21A" w14:textId="00111D9C" w:rsidR="00556ECC" w:rsidRDefault="00556ECC">
      <w:r w:rsidRPr="00556ECC">
        <w:drawing>
          <wp:inline distT="0" distB="0" distL="0" distR="0" wp14:anchorId="2BA9A0AC" wp14:editId="695EB72A">
            <wp:extent cx="5612130" cy="2981325"/>
            <wp:effectExtent l="0" t="0" r="7620" b="952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C008" w14:textId="7292AFD2" w:rsidR="005B5652" w:rsidRDefault="005B5652"/>
    <w:p w14:paraId="006FFEFC" w14:textId="6112A153" w:rsidR="005B5652" w:rsidRDefault="005B5652">
      <w:r>
        <w:t>Evidenciamos que no se subió un diagrama ER (Entidad-Relación) sino un diagrama MR (Modelo Relación), al revisarlo se evidencia que el brazalete tiene relación solo con el cliente</w:t>
      </w:r>
    </w:p>
    <w:p w14:paraId="22C3C981" w14:textId="4C161BA6" w:rsidR="005B5652" w:rsidRDefault="005B5652"/>
    <w:p w14:paraId="072F9B94" w14:textId="6CA473D9" w:rsidR="005B5652" w:rsidRDefault="005B5652">
      <w:r w:rsidRPr="005B5652">
        <w:drawing>
          <wp:inline distT="0" distB="0" distL="0" distR="0" wp14:anchorId="56AE0204" wp14:editId="2711B048">
            <wp:extent cx="5612130" cy="9499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46C9" w14:textId="3E919012" w:rsidR="005B5652" w:rsidRDefault="005B5652"/>
    <w:p w14:paraId="7150D089" w14:textId="63F2428E" w:rsidR="005B5652" w:rsidRDefault="005B5652">
      <w:r>
        <w:t>Teniendo una transacción de muchos a muchos, obviando la cardinalidad. Por otro lado vemos que el cliente puede ingresar directamente a las atracciones sin un brazalete.</w:t>
      </w:r>
    </w:p>
    <w:p w14:paraId="745F2DC4" w14:textId="026BB350" w:rsidR="005B5652" w:rsidRDefault="005B5652"/>
    <w:p w14:paraId="78CAC852" w14:textId="6CADF7AE" w:rsidR="005B5652" w:rsidRDefault="005B5652">
      <w:r w:rsidRPr="005B5652">
        <w:lastRenderedPageBreak/>
        <w:drawing>
          <wp:inline distT="0" distB="0" distL="0" distR="0" wp14:anchorId="1DE77A28" wp14:editId="1ACAAF26">
            <wp:extent cx="5612130" cy="333883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4DC" w14:textId="4E3E566E" w:rsidR="005B5652" w:rsidRDefault="005B5652"/>
    <w:p w14:paraId="2C543E67" w14:textId="2FED1C08" w:rsidR="00C96DA8" w:rsidRDefault="005B5652" w:rsidP="00C96DA8">
      <w:r>
        <w:t xml:space="preserve">En este punto vimos que la cardinalidad se obvió en todo </w:t>
      </w:r>
      <w:r w:rsidR="00B72F69">
        <w:t>el modelamiento de la base de datos</w:t>
      </w:r>
      <w:r w:rsidR="00C96DA8">
        <w:t xml:space="preserve">, por lo </w:t>
      </w:r>
      <w:r w:rsidR="00556ECC">
        <w:t>tanto,</w:t>
      </w:r>
      <w:r w:rsidR="00C96DA8">
        <w:t xml:space="preserve"> no veremos sus casos específicos.</w:t>
      </w:r>
    </w:p>
    <w:p w14:paraId="2227A6E1" w14:textId="1FFDB9C0" w:rsidR="00C96DA8" w:rsidRDefault="00556ECC" w:rsidP="00C96DA8">
      <w:r>
        <w:t>Analizando la siguiente tabla:</w:t>
      </w:r>
    </w:p>
    <w:p w14:paraId="63CBB14C" w14:textId="185D9371" w:rsidR="00556ECC" w:rsidRDefault="00556ECC" w:rsidP="00C96DA8"/>
    <w:p w14:paraId="58EE1FEE" w14:textId="4FB52FA6" w:rsidR="00556ECC" w:rsidRDefault="00556ECC" w:rsidP="00C96DA8">
      <w:r w:rsidRPr="00556ECC">
        <w:drawing>
          <wp:inline distT="0" distB="0" distL="0" distR="0" wp14:anchorId="372C38A6" wp14:editId="36860D33">
            <wp:extent cx="1724266" cy="1114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D023" w14:textId="7BCAD0F0" w:rsidR="00556ECC" w:rsidRDefault="00556ECC" w:rsidP="00C96DA8"/>
    <w:p w14:paraId="2EBE7BB4" w14:textId="363A9502" w:rsidR="00556ECC" w:rsidRDefault="00556ECC" w:rsidP="00C96DA8">
      <w:r>
        <w:t>La cual nos hace pensar que se quiere conectar (1:N) entre Atracción y Técnico por lo cual se salta la orden y no se ve su conexión por medio de una relación</w:t>
      </w:r>
    </w:p>
    <w:sectPr w:rsidR="00556ECC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E4"/>
    <w:rsid w:val="00215AF2"/>
    <w:rsid w:val="00556ECC"/>
    <w:rsid w:val="005B5652"/>
    <w:rsid w:val="008436E4"/>
    <w:rsid w:val="00854DA6"/>
    <w:rsid w:val="00973FCD"/>
    <w:rsid w:val="00B46D0E"/>
    <w:rsid w:val="00B72F69"/>
    <w:rsid w:val="00BF7146"/>
    <w:rsid w:val="00C9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2947B"/>
  <w15:chartTrackingRefBased/>
  <w15:docId w15:val="{3E928937-9A06-491B-81F2-EEAA9BE4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Ruiz</dc:creator>
  <cp:keywords/>
  <dc:description/>
  <cp:lastModifiedBy>Ivan Ruiz</cp:lastModifiedBy>
  <cp:revision>2</cp:revision>
  <dcterms:created xsi:type="dcterms:W3CDTF">2023-02-09T23:13:00Z</dcterms:created>
  <dcterms:modified xsi:type="dcterms:W3CDTF">2023-02-10T00:21:00Z</dcterms:modified>
</cp:coreProperties>
</file>