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9BA0" w14:textId="65B4BAAB" w:rsidR="00BF7146" w:rsidRDefault="00DC3EFF">
      <w:r>
        <w:t xml:space="preserve">Iniciamos el ejercicio ejecutando el archivo </w:t>
      </w:r>
      <w:proofErr w:type="spellStart"/>
      <w:r>
        <w:t>sql</w:t>
      </w:r>
      <w:proofErr w:type="spellEnd"/>
      <w:r>
        <w:t xml:space="preserve"> para crear el </w:t>
      </w:r>
      <w:proofErr w:type="spellStart"/>
      <w:r>
        <w:t>schema</w:t>
      </w:r>
      <w:proofErr w:type="spellEnd"/>
      <w:r w:rsidR="00006577">
        <w:t xml:space="preserve">, luego agregamos </w:t>
      </w:r>
      <w:r w:rsidR="00C34498">
        <w:t>5 autores, dejo el archivo del código usado para agregar estos 5 autores.</w:t>
      </w:r>
    </w:p>
    <w:p w14:paraId="616A2176" w14:textId="3F92A8EC" w:rsidR="00C34498" w:rsidRDefault="00C34498"/>
    <w:p w14:paraId="786745A4" w14:textId="5D3798B1" w:rsidR="00C34498" w:rsidRDefault="002D023D">
      <w:r>
        <w:t xml:space="preserve">Procedemos a agregar 7 editoriales, 20 libros, </w:t>
      </w:r>
    </w:p>
    <w:sectPr w:rsidR="00C34498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C4"/>
    <w:rsid w:val="00006577"/>
    <w:rsid w:val="00215AF2"/>
    <w:rsid w:val="002D023D"/>
    <w:rsid w:val="00854DA6"/>
    <w:rsid w:val="00973FCD"/>
    <w:rsid w:val="00B46D0E"/>
    <w:rsid w:val="00BE58C4"/>
    <w:rsid w:val="00BF7146"/>
    <w:rsid w:val="00C34498"/>
    <w:rsid w:val="00CC77A9"/>
    <w:rsid w:val="00DC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2BA5"/>
  <w15:chartTrackingRefBased/>
  <w15:docId w15:val="{DA4C6D75-B1F7-4823-B5FA-6C24C46B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A6"/>
    <w:pPr>
      <w:spacing w:after="0" w:line="360" w:lineRule="auto"/>
      <w:ind w:firstLine="284"/>
    </w:pPr>
    <w:rPr>
      <w:rFonts w:ascii="Times New Roman" w:hAnsi="Times New Roman" w:cs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A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Ruiz Bernal</dc:creator>
  <cp:keywords/>
  <dc:description/>
  <cp:lastModifiedBy>Ivan Dario Ruiz Bernal</cp:lastModifiedBy>
  <cp:revision>4</cp:revision>
  <dcterms:created xsi:type="dcterms:W3CDTF">2023-02-13T19:52:00Z</dcterms:created>
  <dcterms:modified xsi:type="dcterms:W3CDTF">2023-02-13T21:29:00Z</dcterms:modified>
</cp:coreProperties>
</file>