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9CB83" w14:textId="372FCB59" w:rsidR="006900A9" w:rsidRDefault="006900A9" w:rsidP="006900A9">
      <w:pPr>
        <w:pStyle w:val="Heading1"/>
        <w:jc w:val="center"/>
        <w:rPr>
          <w:lang w:val="es-MX"/>
        </w:rPr>
      </w:pPr>
      <w:r w:rsidRPr="006900A9">
        <w:rPr>
          <w:lang w:val="es-MX"/>
        </w:rPr>
        <w:t xml:space="preserve">El parque zoo </w:t>
      </w:r>
      <w:r w:rsidRPr="006900A9">
        <w:rPr>
          <w:lang w:val="es-MX"/>
        </w:rPr>
        <w:t>Santafé</w:t>
      </w:r>
      <w:r w:rsidRPr="006900A9">
        <w:rPr>
          <w:lang w:val="es-MX"/>
        </w:rPr>
        <w:t xml:space="preserve"> "parque de la conservación"</w:t>
      </w:r>
    </w:p>
    <w:p w14:paraId="0784D7F0" w14:textId="6651243E" w:rsidR="006900A9" w:rsidRDefault="006900A9" w:rsidP="006900A9">
      <w:pPr>
        <w:pStyle w:val="Heading1"/>
        <w:rPr>
          <w:lang w:val="es-MX"/>
        </w:rPr>
      </w:pPr>
    </w:p>
    <w:p w14:paraId="51E84519" w14:textId="44B39AA6" w:rsidR="006900A9" w:rsidRDefault="006900A9" w:rsidP="006900A9">
      <w:pPr>
        <w:pStyle w:val="Heading1"/>
        <w:jc w:val="center"/>
        <w:rPr>
          <w:lang w:val="es-MX"/>
        </w:rPr>
      </w:pPr>
      <w:r w:rsidRPr="006900A9">
        <w:rPr>
          <w:lang w:val="es-MX"/>
        </w:rPr>
        <w:t>Ivan Dario Ruiz Bernal</w:t>
      </w:r>
    </w:p>
    <w:p w14:paraId="39409ECF" w14:textId="4E5CBC4E" w:rsidR="006900A9" w:rsidRDefault="006900A9" w:rsidP="006900A9">
      <w:pPr>
        <w:pStyle w:val="Heading1"/>
        <w:rPr>
          <w:lang w:val="es-MX"/>
        </w:rPr>
      </w:pPr>
    </w:p>
    <w:p w14:paraId="56B0DC18" w14:textId="17DC692B" w:rsidR="006900A9" w:rsidRDefault="006900A9" w:rsidP="006900A9">
      <w:pPr>
        <w:pStyle w:val="Heading1"/>
        <w:jc w:val="center"/>
        <w:rPr>
          <w:lang w:val="es-MX"/>
        </w:rPr>
      </w:pPr>
      <w:r>
        <w:rPr>
          <w:lang w:val="es-MX"/>
        </w:rPr>
        <w:t>17/02/2023</w:t>
      </w:r>
    </w:p>
    <w:p w14:paraId="1E948473" w14:textId="387D6B01" w:rsidR="006900A9" w:rsidRDefault="006900A9" w:rsidP="006900A9">
      <w:pPr>
        <w:pStyle w:val="Heading1"/>
        <w:rPr>
          <w:lang w:val="es-MX"/>
        </w:rPr>
      </w:pPr>
    </w:p>
    <w:p w14:paraId="3E7EDADB" w14:textId="3DC908CF" w:rsidR="006900A9" w:rsidRDefault="006900A9" w:rsidP="006900A9">
      <w:pPr>
        <w:pStyle w:val="Heading1"/>
        <w:jc w:val="center"/>
        <w:rPr>
          <w:lang w:val="es-MX"/>
        </w:rPr>
      </w:pPr>
      <w:r w:rsidRPr="006900A9">
        <w:rPr>
          <w:lang w:val="es-MX"/>
        </w:rPr>
        <w:drawing>
          <wp:inline distT="0" distB="0" distL="0" distR="0" wp14:anchorId="2830F3DB" wp14:editId="7907DD7D">
            <wp:extent cx="3353268" cy="307700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C58A" w14:textId="58DDAB29" w:rsidR="006900A9" w:rsidRDefault="00E70C8D" w:rsidP="00E70C8D">
      <w:pPr>
        <w:pStyle w:val="Heading1"/>
        <w:jc w:val="center"/>
        <w:rPr>
          <w:lang w:val="es-MX"/>
        </w:rPr>
      </w:pPr>
      <w:r>
        <w:rPr>
          <w:lang w:val="es-MX"/>
        </w:rPr>
        <w:t>SOFKA U – QA</w:t>
      </w:r>
    </w:p>
    <w:p w14:paraId="3FF86E0D" w14:textId="4AFC3855" w:rsidR="00E70C8D" w:rsidRDefault="00E70C8D" w:rsidP="00E70C8D">
      <w:pPr>
        <w:rPr>
          <w:lang w:val="es-MX"/>
        </w:rPr>
      </w:pPr>
    </w:p>
    <w:p w14:paraId="4909F90F" w14:textId="5590C563" w:rsidR="00E70C8D" w:rsidRDefault="00E70C8D" w:rsidP="00E70C8D">
      <w:pPr>
        <w:pStyle w:val="Heading1"/>
        <w:jc w:val="center"/>
        <w:rPr>
          <w:lang w:val="es-MX"/>
        </w:rPr>
      </w:pPr>
      <w:r>
        <w:rPr>
          <w:lang w:val="es-MX"/>
        </w:rPr>
        <w:t>JUAN PINEDA</w:t>
      </w:r>
    </w:p>
    <w:p w14:paraId="2DF14108" w14:textId="1B58901F" w:rsidR="00E70C8D" w:rsidRDefault="00E70C8D" w:rsidP="00E70C8D">
      <w:pPr>
        <w:rPr>
          <w:lang w:val="es-MX"/>
        </w:rPr>
      </w:pPr>
    </w:p>
    <w:p w14:paraId="2F9DC24A" w14:textId="5233603B" w:rsidR="00E70C8D" w:rsidRDefault="00E70C8D" w:rsidP="00E70C8D">
      <w:pPr>
        <w:rPr>
          <w:lang w:val="es-MX"/>
        </w:rPr>
      </w:pPr>
    </w:p>
    <w:p w14:paraId="17FF9EFD" w14:textId="01D21158" w:rsidR="00E70C8D" w:rsidRDefault="0055554A" w:rsidP="0055554A">
      <w:pPr>
        <w:pStyle w:val="Heading1"/>
        <w:jc w:val="center"/>
        <w:rPr>
          <w:lang w:val="es-MX"/>
        </w:rPr>
      </w:pPr>
      <w:r>
        <w:rPr>
          <w:lang w:val="es-MX"/>
        </w:rPr>
        <w:lastRenderedPageBreak/>
        <w:t>Modelo E-R</w:t>
      </w:r>
    </w:p>
    <w:p w14:paraId="72F01490" w14:textId="7F51CFF9" w:rsidR="0055554A" w:rsidRDefault="0055554A" w:rsidP="0055554A">
      <w:pPr>
        <w:rPr>
          <w:lang w:val="es-MX"/>
        </w:rPr>
      </w:pPr>
    </w:p>
    <w:p w14:paraId="4ACBB374" w14:textId="2DB7DEF9" w:rsidR="0055554A" w:rsidRDefault="00982782" w:rsidP="0017138F">
      <w:pPr>
        <w:rPr>
          <w:lang w:val="es-MX"/>
        </w:rPr>
      </w:pPr>
      <w:r w:rsidRPr="00982782">
        <w:rPr>
          <w:lang w:val="es-MX"/>
        </w:rPr>
        <w:drawing>
          <wp:inline distT="0" distB="0" distL="0" distR="0" wp14:anchorId="01F1B780" wp14:editId="4289F1E7">
            <wp:extent cx="5612130" cy="1957070"/>
            <wp:effectExtent l="0" t="0" r="7620" b="5080"/>
            <wp:docPr id="12" name="Picture 12" descr="A picture containing map, text, indoor, decorat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map, text, indoor, decorate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657B" w14:textId="77777777" w:rsidR="0017138F" w:rsidRDefault="0017138F" w:rsidP="0017138F">
      <w:pPr>
        <w:rPr>
          <w:lang w:val="es-MX"/>
        </w:rPr>
      </w:pPr>
    </w:p>
    <w:p w14:paraId="43628E64" w14:textId="204085FF" w:rsidR="0055554A" w:rsidRDefault="0055554A" w:rsidP="0055554A">
      <w:pPr>
        <w:pStyle w:val="Heading1"/>
        <w:ind w:firstLine="284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Entidades:</w:t>
      </w:r>
    </w:p>
    <w:p w14:paraId="4032F6EC" w14:textId="7E37A515" w:rsidR="0055554A" w:rsidRDefault="0055554A" w:rsidP="0055554A">
      <w:pPr>
        <w:ind w:firstLine="0"/>
        <w:rPr>
          <w:lang w:val="es-MX"/>
        </w:rPr>
      </w:pPr>
    </w:p>
    <w:p w14:paraId="37C4FF4E" w14:textId="28D701CE" w:rsidR="0055554A" w:rsidRDefault="0017138F" w:rsidP="0055554A">
      <w:pPr>
        <w:rPr>
          <w:lang w:val="es-MX"/>
        </w:rPr>
      </w:pPr>
      <w:r w:rsidRPr="0017138F">
        <w:rPr>
          <w:lang w:val="es-MX"/>
        </w:rPr>
        <w:drawing>
          <wp:inline distT="0" distB="0" distL="0" distR="0" wp14:anchorId="113DBC6D" wp14:editId="08726D47">
            <wp:extent cx="2581635" cy="1686160"/>
            <wp:effectExtent l="0" t="0" r="9525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FA7A" w14:textId="7ED1EE76" w:rsidR="0017138F" w:rsidRDefault="0017138F" w:rsidP="0055554A">
      <w:pPr>
        <w:rPr>
          <w:lang w:val="es-MX"/>
        </w:rPr>
      </w:pPr>
    </w:p>
    <w:p w14:paraId="56B62465" w14:textId="79CA6D1C" w:rsidR="0017138F" w:rsidRDefault="0017138F" w:rsidP="0055554A">
      <w:pPr>
        <w:rPr>
          <w:lang w:val="es-MX"/>
        </w:rPr>
      </w:pPr>
      <w:r>
        <w:rPr>
          <w:lang w:val="es-MX"/>
        </w:rPr>
        <w:t>Proveedor, nos interesa guardar su información por si vemos que algún alimento llega a tener problemas podemos hacer un seguimiento preciso de dónde proviene.</w:t>
      </w:r>
    </w:p>
    <w:p w14:paraId="65C8B68B" w14:textId="600FD793" w:rsidR="0017138F" w:rsidRDefault="0017138F" w:rsidP="0055554A">
      <w:pPr>
        <w:rPr>
          <w:lang w:val="es-MX"/>
        </w:rPr>
      </w:pPr>
    </w:p>
    <w:p w14:paraId="5ACDFD84" w14:textId="1CAFF609" w:rsidR="0017138F" w:rsidRDefault="0017138F" w:rsidP="0055554A">
      <w:pPr>
        <w:rPr>
          <w:lang w:val="es-MX"/>
        </w:rPr>
      </w:pPr>
      <w:r w:rsidRPr="0017138F">
        <w:rPr>
          <w:lang w:val="es-MX"/>
        </w:rPr>
        <w:drawing>
          <wp:inline distT="0" distB="0" distL="0" distR="0" wp14:anchorId="4FA5E5AE" wp14:editId="2A69174F">
            <wp:extent cx="2934109" cy="1724266"/>
            <wp:effectExtent l="0" t="0" r="0" b="9525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83EC" w14:textId="0197C79C" w:rsidR="0017138F" w:rsidRDefault="0017138F" w:rsidP="0055554A">
      <w:pPr>
        <w:rPr>
          <w:lang w:val="es-MX"/>
        </w:rPr>
      </w:pPr>
    </w:p>
    <w:p w14:paraId="36D15B1A" w14:textId="0163FE02" w:rsidR="0017138F" w:rsidRDefault="0017138F" w:rsidP="0055554A">
      <w:pPr>
        <w:rPr>
          <w:lang w:val="es-MX"/>
        </w:rPr>
      </w:pPr>
      <w:r>
        <w:rPr>
          <w:lang w:val="es-MX"/>
        </w:rPr>
        <w:t>Alimento, nos indica la dosis, el tipo y nombre de alimento, que nos sirve para saber los animales que comen, de que proveedor vienen y que veterinario los ha implementado en la dieta de los animales</w:t>
      </w:r>
    </w:p>
    <w:p w14:paraId="74144D64" w14:textId="49E9FE26" w:rsidR="0017138F" w:rsidRDefault="0017138F" w:rsidP="0055554A">
      <w:pPr>
        <w:rPr>
          <w:lang w:val="es-MX"/>
        </w:rPr>
      </w:pPr>
    </w:p>
    <w:p w14:paraId="30C7D0BF" w14:textId="3D5AB4BE" w:rsidR="0017138F" w:rsidRDefault="0017138F" w:rsidP="0055554A">
      <w:pPr>
        <w:rPr>
          <w:lang w:val="es-MX"/>
        </w:rPr>
      </w:pPr>
      <w:r w:rsidRPr="0017138F">
        <w:rPr>
          <w:lang w:val="es-MX"/>
        </w:rPr>
        <w:drawing>
          <wp:inline distT="0" distB="0" distL="0" distR="0" wp14:anchorId="5BD4C34D" wp14:editId="0C55387E">
            <wp:extent cx="3801005" cy="143847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41AE" w14:textId="37A875D2" w:rsidR="0017138F" w:rsidRDefault="0017138F" w:rsidP="0055554A">
      <w:pPr>
        <w:rPr>
          <w:lang w:val="es-MX"/>
        </w:rPr>
      </w:pPr>
    </w:p>
    <w:p w14:paraId="54BCC950" w14:textId="3EE0D837" w:rsidR="0017138F" w:rsidRDefault="0017138F" w:rsidP="0055554A">
      <w:pPr>
        <w:rPr>
          <w:lang w:val="es-MX"/>
        </w:rPr>
      </w:pPr>
      <w:r>
        <w:rPr>
          <w:lang w:val="es-MX"/>
        </w:rPr>
        <w:t>Animal, nos indica el nombre, peso y clasificación de cada animal.</w:t>
      </w:r>
    </w:p>
    <w:p w14:paraId="52D3840E" w14:textId="177DF145" w:rsidR="0017138F" w:rsidRDefault="0017138F" w:rsidP="0055554A">
      <w:pPr>
        <w:rPr>
          <w:lang w:val="es-MX"/>
        </w:rPr>
      </w:pPr>
    </w:p>
    <w:p w14:paraId="559D91EC" w14:textId="273AA64A" w:rsidR="0017138F" w:rsidRDefault="006C7334" w:rsidP="0055554A">
      <w:pPr>
        <w:rPr>
          <w:lang w:val="es-MX"/>
        </w:rPr>
      </w:pPr>
      <w:r w:rsidRPr="006C7334">
        <w:rPr>
          <w:lang w:val="es-MX"/>
        </w:rPr>
        <w:drawing>
          <wp:inline distT="0" distB="0" distL="0" distR="0" wp14:anchorId="001ECA24" wp14:editId="383D6AE5">
            <wp:extent cx="2514951" cy="18100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379B" w14:textId="7303FD29" w:rsidR="006C7334" w:rsidRDefault="006C7334" w:rsidP="0055554A">
      <w:pPr>
        <w:rPr>
          <w:lang w:val="es-MX"/>
        </w:rPr>
      </w:pPr>
    </w:p>
    <w:p w14:paraId="7B141583" w14:textId="07819157" w:rsidR="006C7334" w:rsidRDefault="006C7334" w:rsidP="0055554A">
      <w:pPr>
        <w:rPr>
          <w:lang w:val="es-MX"/>
        </w:rPr>
      </w:pPr>
      <w:r>
        <w:rPr>
          <w:lang w:val="es-MX"/>
        </w:rPr>
        <w:t xml:space="preserve">Veterinario, nos indica el nombre y los teléfonos del veterinario, además </w:t>
      </w:r>
      <w:r w:rsidR="00982782">
        <w:rPr>
          <w:lang w:val="es-MX"/>
        </w:rPr>
        <w:t>nos permite saber las dietas que ha diseñado el veterinario.</w:t>
      </w:r>
    </w:p>
    <w:p w14:paraId="10B178EC" w14:textId="03789FB3" w:rsidR="00982782" w:rsidRDefault="00982782" w:rsidP="0055554A">
      <w:pPr>
        <w:rPr>
          <w:lang w:val="es-MX"/>
        </w:rPr>
      </w:pPr>
    </w:p>
    <w:p w14:paraId="45933EB7" w14:textId="3AE03C6A" w:rsidR="00982782" w:rsidRDefault="00982782" w:rsidP="00982782">
      <w:pPr>
        <w:pStyle w:val="Heading1"/>
        <w:rPr>
          <w:b/>
          <w:bCs/>
          <w:sz w:val="24"/>
          <w:szCs w:val="24"/>
          <w:lang w:val="es-MX"/>
        </w:rPr>
      </w:pPr>
      <w:r>
        <w:rPr>
          <w:lang w:val="es-MX"/>
        </w:rPr>
        <w:tab/>
      </w:r>
      <w:r>
        <w:rPr>
          <w:b/>
          <w:bCs/>
          <w:sz w:val="24"/>
          <w:szCs w:val="24"/>
          <w:lang w:val="es-MX"/>
        </w:rPr>
        <w:t>Relaciones:</w:t>
      </w:r>
    </w:p>
    <w:p w14:paraId="477A7996" w14:textId="4097497B" w:rsidR="00982782" w:rsidRDefault="00982782" w:rsidP="00982782">
      <w:pPr>
        <w:rPr>
          <w:lang w:val="es-MX"/>
        </w:rPr>
      </w:pPr>
    </w:p>
    <w:p w14:paraId="06EAD34C" w14:textId="1D34C882" w:rsidR="00982782" w:rsidRDefault="00982782" w:rsidP="00982782">
      <w:pPr>
        <w:rPr>
          <w:lang w:val="es-MX"/>
        </w:rPr>
      </w:pPr>
      <w:r w:rsidRPr="00982782">
        <w:rPr>
          <w:lang w:val="es-MX"/>
        </w:rPr>
        <w:lastRenderedPageBreak/>
        <w:drawing>
          <wp:inline distT="0" distB="0" distL="0" distR="0" wp14:anchorId="0CFCF042" wp14:editId="59E0E47A">
            <wp:extent cx="5612130" cy="248031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679D" w14:textId="5455EB45" w:rsidR="00982782" w:rsidRDefault="00982782" w:rsidP="00982782">
      <w:pPr>
        <w:rPr>
          <w:lang w:val="es-MX"/>
        </w:rPr>
      </w:pPr>
    </w:p>
    <w:p w14:paraId="7F2F8C01" w14:textId="649C0B7F" w:rsidR="00982782" w:rsidRDefault="00982782" w:rsidP="00982782">
      <w:pPr>
        <w:rPr>
          <w:lang w:val="es-MX"/>
        </w:rPr>
      </w:pPr>
      <w:r>
        <w:rPr>
          <w:lang w:val="es-MX"/>
        </w:rPr>
        <w:t>Primero haremos la lectura de la relación, un proveedor puede proveer uno o más alimentos, por otro lado, un alimento es proveído por un proveedor.</w:t>
      </w:r>
    </w:p>
    <w:p w14:paraId="517203F7" w14:textId="1E0F0C19" w:rsidR="00982782" w:rsidRDefault="00982782" w:rsidP="00982782">
      <w:pPr>
        <w:rPr>
          <w:lang w:val="es-MX"/>
        </w:rPr>
      </w:pPr>
    </w:p>
    <w:p w14:paraId="424FEE1A" w14:textId="27633D42" w:rsidR="00982782" w:rsidRDefault="00982782" w:rsidP="00982782">
      <w:pPr>
        <w:rPr>
          <w:lang w:val="es-MX"/>
        </w:rPr>
      </w:pPr>
      <w:r>
        <w:rPr>
          <w:lang w:val="es-MX"/>
        </w:rPr>
        <w:t>El alimento necesita la existencia de al menos un proveedor para existir por lo que usamos la participación total en la entidad que necesita par su existencia en la relación.</w:t>
      </w:r>
    </w:p>
    <w:p w14:paraId="2531C58D" w14:textId="01746B06" w:rsidR="00982782" w:rsidRDefault="00982782" w:rsidP="00982782">
      <w:pPr>
        <w:rPr>
          <w:lang w:val="es-MX"/>
        </w:rPr>
      </w:pPr>
    </w:p>
    <w:p w14:paraId="6A3A6C84" w14:textId="453DE574" w:rsidR="00982782" w:rsidRDefault="00982782" w:rsidP="00982782">
      <w:pPr>
        <w:rPr>
          <w:lang w:val="es-MX"/>
        </w:rPr>
      </w:pPr>
      <w:r w:rsidRPr="00982782">
        <w:rPr>
          <w:lang w:val="es-MX"/>
        </w:rPr>
        <w:drawing>
          <wp:inline distT="0" distB="0" distL="0" distR="0" wp14:anchorId="6A4E542C" wp14:editId="30B25A45">
            <wp:extent cx="5612130" cy="3019425"/>
            <wp:effectExtent l="0" t="0" r="762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6B8E" w14:textId="5C630D50" w:rsidR="00982782" w:rsidRDefault="00982782" w:rsidP="00982782">
      <w:pPr>
        <w:rPr>
          <w:lang w:val="es-MX"/>
        </w:rPr>
      </w:pPr>
    </w:p>
    <w:p w14:paraId="5F029119" w14:textId="53441C1D" w:rsidR="00982782" w:rsidRDefault="00982782" w:rsidP="00982782">
      <w:pPr>
        <w:rPr>
          <w:lang w:val="es-MX"/>
        </w:rPr>
      </w:pPr>
      <w:r>
        <w:rPr>
          <w:lang w:val="es-MX"/>
        </w:rPr>
        <w:t>La lectura de la relación es un alimento puede estar contenido en una o más dietas, mientras una dieta puede contener uno o más alimentos.</w:t>
      </w:r>
    </w:p>
    <w:p w14:paraId="76F778AC" w14:textId="607A3D2A" w:rsidR="00982782" w:rsidRDefault="00982782" w:rsidP="00982782">
      <w:pPr>
        <w:rPr>
          <w:lang w:val="es-MX"/>
        </w:rPr>
      </w:pPr>
      <w:r>
        <w:rPr>
          <w:lang w:val="es-MX"/>
        </w:rPr>
        <w:lastRenderedPageBreak/>
        <w:t>Vemos que la dieta necesita la existencia de al menos un alimento por lo que ponemos una participación total desde la entidad necesaria hacia la relación.</w:t>
      </w:r>
    </w:p>
    <w:p w14:paraId="4C8957C3" w14:textId="4BF8B612" w:rsidR="00982782" w:rsidRDefault="00982782" w:rsidP="00982782">
      <w:pPr>
        <w:rPr>
          <w:lang w:val="es-MX"/>
        </w:rPr>
      </w:pPr>
    </w:p>
    <w:p w14:paraId="1F6DAF67" w14:textId="09FC99F8" w:rsidR="00982782" w:rsidRDefault="00982782" w:rsidP="00982782">
      <w:pPr>
        <w:rPr>
          <w:lang w:val="es-MX"/>
        </w:rPr>
      </w:pPr>
      <w:r w:rsidRPr="00982782">
        <w:rPr>
          <w:lang w:val="es-MX"/>
        </w:rPr>
        <w:drawing>
          <wp:inline distT="0" distB="0" distL="0" distR="0" wp14:anchorId="478750A1" wp14:editId="2D2D1C59">
            <wp:extent cx="4124901" cy="4982270"/>
            <wp:effectExtent l="0" t="0" r="9525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67A1" w14:textId="5CB36F97" w:rsidR="00D54B5E" w:rsidRDefault="00D54B5E" w:rsidP="00982782">
      <w:pPr>
        <w:rPr>
          <w:lang w:val="es-MX"/>
        </w:rPr>
      </w:pPr>
    </w:p>
    <w:p w14:paraId="6ACCE778" w14:textId="14DDBE73" w:rsidR="00D54B5E" w:rsidRDefault="00D54B5E" w:rsidP="00982782">
      <w:pPr>
        <w:rPr>
          <w:lang w:val="es-MX"/>
        </w:rPr>
      </w:pPr>
      <w:r>
        <w:rPr>
          <w:lang w:val="es-MX"/>
        </w:rPr>
        <w:t>Una dieta puede ser consumida por uno o más animales, además un animal consume una o más dietas</w:t>
      </w:r>
    </w:p>
    <w:p w14:paraId="19DFFF72" w14:textId="41577EB2" w:rsidR="00D54B5E" w:rsidRDefault="00D54B5E" w:rsidP="00982782">
      <w:pPr>
        <w:rPr>
          <w:lang w:val="es-MX"/>
        </w:rPr>
      </w:pPr>
    </w:p>
    <w:p w14:paraId="54A45B0A" w14:textId="1E544267" w:rsidR="00D54B5E" w:rsidRDefault="00D54B5E" w:rsidP="00982782">
      <w:pPr>
        <w:rPr>
          <w:lang w:val="es-MX"/>
        </w:rPr>
      </w:pPr>
      <w:r>
        <w:rPr>
          <w:lang w:val="es-MX"/>
        </w:rPr>
        <w:t>Una dieta necesita la existencia de un animal para poder existir por lo que ponemos la participación de animal a consumir</w:t>
      </w:r>
    </w:p>
    <w:p w14:paraId="21842AAF" w14:textId="66663711" w:rsidR="00D54B5E" w:rsidRDefault="00D54B5E" w:rsidP="00982782">
      <w:pPr>
        <w:rPr>
          <w:lang w:val="es-MX"/>
        </w:rPr>
      </w:pPr>
    </w:p>
    <w:p w14:paraId="7A5B698E" w14:textId="20E4337D" w:rsidR="00D54B5E" w:rsidRDefault="00D54B5E" w:rsidP="00982782">
      <w:pPr>
        <w:rPr>
          <w:lang w:val="es-MX"/>
        </w:rPr>
      </w:pPr>
      <w:r w:rsidRPr="00D54B5E">
        <w:rPr>
          <w:lang w:val="es-MX"/>
        </w:rPr>
        <w:lastRenderedPageBreak/>
        <w:drawing>
          <wp:inline distT="0" distB="0" distL="0" distR="0" wp14:anchorId="2DE854B1" wp14:editId="70FFD03A">
            <wp:extent cx="5612130" cy="1742440"/>
            <wp:effectExtent l="0" t="0" r="7620" b="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03F8" w14:textId="7BDD3ED2" w:rsidR="00D54B5E" w:rsidRDefault="00D54B5E" w:rsidP="00982782">
      <w:pPr>
        <w:rPr>
          <w:lang w:val="es-MX"/>
        </w:rPr>
      </w:pPr>
    </w:p>
    <w:p w14:paraId="71BFF6B2" w14:textId="182E4D91" w:rsidR="00D54B5E" w:rsidRDefault="00D54B5E" w:rsidP="00982782">
      <w:pPr>
        <w:rPr>
          <w:lang w:val="es-MX"/>
        </w:rPr>
      </w:pPr>
      <w:r>
        <w:rPr>
          <w:lang w:val="es-MX"/>
        </w:rPr>
        <w:t>Una dieta es diseñada por un veterinario, por otro lado, un veterinario diseña una o más dietas</w:t>
      </w:r>
    </w:p>
    <w:p w14:paraId="2A3EF8EF" w14:textId="4CE0B33A" w:rsidR="00D54B5E" w:rsidRDefault="00D54B5E" w:rsidP="00982782">
      <w:pPr>
        <w:rPr>
          <w:lang w:val="es-MX"/>
        </w:rPr>
      </w:pPr>
    </w:p>
    <w:p w14:paraId="6348A012" w14:textId="6A88EF5C" w:rsidR="00D54B5E" w:rsidRDefault="00D54B5E" w:rsidP="00982782">
      <w:pPr>
        <w:rPr>
          <w:lang w:val="es-MX"/>
        </w:rPr>
      </w:pPr>
      <w:r>
        <w:rPr>
          <w:lang w:val="es-MX"/>
        </w:rPr>
        <w:t>Una dieta necesita la existencia de un veterinario que la diseñe para existir por lo que usamos la participación total en su entidad necesaria.</w:t>
      </w:r>
    </w:p>
    <w:p w14:paraId="22539CA0" w14:textId="7CAC77CB" w:rsidR="00D54B5E" w:rsidRDefault="00D54B5E" w:rsidP="00982782">
      <w:pPr>
        <w:rPr>
          <w:lang w:val="es-MX"/>
        </w:rPr>
      </w:pPr>
    </w:p>
    <w:p w14:paraId="7F7CA67F" w14:textId="77777777" w:rsidR="00D54B5E" w:rsidRPr="00982782" w:rsidRDefault="00D54B5E" w:rsidP="00982782">
      <w:pPr>
        <w:rPr>
          <w:lang w:val="es-MX"/>
        </w:rPr>
      </w:pPr>
    </w:p>
    <w:sectPr w:rsidR="00D54B5E" w:rsidRPr="00982782" w:rsidSect="00B46D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E1"/>
    <w:rsid w:val="0017138F"/>
    <w:rsid w:val="00215AF2"/>
    <w:rsid w:val="00335DE1"/>
    <w:rsid w:val="0055554A"/>
    <w:rsid w:val="006900A9"/>
    <w:rsid w:val="006C7334"/>
    <w:rsid w:val="00854DA6"/>
    <w:rsid w:val="00973FCD"/>
    <w:rsid w:val="00982782"/>
    <w:rsid w:val="00B46D0E"/>
    <w:rsid w:val="00BF7146"/>
    <w:rsid w:val="00D54B5E"/>
    <w:rsid w:val="00E7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D360D"/>
  <w15:chartTrackingRefBased/>
  <w15:docId w15:val="{DCE77581-5026-4055-8DC4-80485612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A6"/>
    <w:pPr>
      <w:spacing w:after="0" w:line="360" w:lineRule="auto"/>
      <w:ind w:firstLine="284"/>
    </w:pPr>
    <w:rPr>
      <w:rFonts w:ascii="Times New Roman" w:hAnsi="Times New Roman" w:cs="Arial"/>
      <w:sz w:val="24"/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DA6"/>
    <w:pPr>
      <w:keepNext/>
      <w:keepLines/>
      <w:spacing w:before="240"/>
      <w:ind w:firstLine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A6"/>
    <w:pPr>
      <w:keepNext/>
      <w:keepLines/>
      <w:spacing w:before="40"/>
      <w:ind w:firstLine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DA6"/>
    <w:rPr>
      <w:rFonts w:ascii="Times New Roman" w:eastAsiaTheme="majorEastAsia" w:hAnsi="Times New Roman" w:cstheme="majorBidi"/>
      <w:sz w:val="32"/>
      <w:szCs w:val="32"/>
      <w:lang w:val="es-419" w:eastAsia="es-CO"/>
    </w:rPr>
  </w:style>
  <w:style w:type="character" w:customStyle="1" w:styleId="Heading2Char">
    <w:name w:val="Heading 2 Char"/>
    <w:basedOn w:val="DefaultParagraphFont"/>
    <w:link w:val="Heading2"/>
    <w:uiPriority w:val="9"/>
    <w:rsid w:val="00854DA6"/>
    <w:rPr>
      <w:rFonts w:ascii="Times New Roman" w:eastAsiaTheme="majorEastAsia" w:hAnsi="Times New Roman" w:cstheme="majorBidi"/>
      <w:b/>
      <w:sz w:val="28"/>
      <w:szCs w:val="26"/>
      <w:lang w:val="es-419" w:eastAsia="es-CO"/>
    </w:rPr>
  </w:style>
  <w:style w:type="paragraph" w:styleId="NoSpacing">
    <w:name w:val="No Spacing"/>
    <w:uiPriority w:val="1"/>
    <w:qFormat/>
    <w:rsid w:val="0055554A"/>
    <w:pPr>
      <w:spacing w:after="0" w:line="240" w:lineRule="auto"/>
      <w:ind w:firstLine="284"/>
    </w:pPr>
    <w:rPr>
      <w:rFonts w:ascii="Times New Roman" w:hAnsi="Times New Roman" w:cs="Arial"/>
      <w:sz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1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6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Dario Ruiz Bernal</dc:creator>
  <cp:keywords/>
  <dc:description/>
  <cp:lastModifiedBy>Ivan Dario Ruiz Bernal</cp:lastModifiedBy>
  <cp:revision>2</cp:revision>
  <dcterms:created xsi:type="dcterms:W3CDTF">2023-02-16T14:19:00Z</dcterms:created>
  <dcterms:modified xsi:type="dcterms:W3CDTF">2023-02-16T21:17:00Z</dcterms:modified>
</cp:coreProperties>
</file>