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0000" w14:textId="77777777" w:rsidR="00365D15" w:rsidRDefault="004F67DF">
      <w:r>
        <w:t>ПОЛИТИКА КОНФИДЕНЦИАЛЬНОСТИ</w:t>
      </w:r>
    </w:p>
    <w:p w14:paraId="02000000" w14:textId="77777777" w:rsidR="00365D15" w:rsidRDefault="004F67DF">
      <w:r>
        <w:t>Мобильной игры «Самозванец»</w:t>
      </w:r>
    </w:p>
    <w:p w14:paraId="03000000" w14:textId="77777777" w:rsidR="00365D15" w:rsidRDefault="00365D15"/>
    <w:p w14:paraId="04000000" w14:textId="77777777" w:rsidR="00365D15" w:rsidRDefault="004F67DF">
      <w:r>
        <w:t>Дата публикации (актуальная редакция): 09 мая 2026 года.</w:t>
      </w:r>
    </w:p>
    <w:p w14:paraId="05000000" w14:textId="77777777" w:rsidR="00365D15" w:rsidRDefault="004F67DF">
      <w:r>
        <w:t>Разработчик: Ryabchuk Dev.</w:t>
      </w:r>
    </w:p>
    <w:p w14:paraId="06000000" w14:textId="62ACD022" w:rsidR="00365D15" w:rsidRPr="004F67DF" w:rsidRDefault="004F67DF">
      <w:r>
        <w:t xml:space="preserve">Контактный email: </w:t>
      </w:r>
      <w:r>
        <w:rPr>
          <w:lang w:val="en-US"/>
        </w:rPr>
        <w:t>ivanrabchuk</w:t>
      </w:r>
      <w:r w:rsidRPr="004F67DF">
        <w:t>228@</w:t>
      </w:r>
      <w:r>
        <w:rPr>
          <w:lang w:val="en-US"/>
        </w:rPr>
        <w:t>gmail</w:t>
      </w:r>
      <w:r w:rsidRPr="004F67DF">
        <w:t>.</w:t>
      </w:r>
      <w:r>
        <w:rPr>
          <w:lang w:val="en-US"/>
        </w:rPr>
        <w:t>com</w:t>
      </w:r>
    </w:p>
    <w:p w14:paraId="07000000" w14:textId="77777777" w:rsidR="00365D15" w:rsidRDefault="00365D15"/>
    <w:p w14:paraId="08000000" w14:textId="77777777" w:rsidR="00365D15" w:rsidRDefault="004F67DF">
      <w:r>
        <w:t xml:space="preserve">Настоящий документ определяет политику Индивидуального </w:t>
      </w:r>
      <w:r>
        <w:t>предпринимателя / Физического лица Рябчука (далее — Разработчик или Оператор) в отношении обработки информации, получаемой от пользователей (далее — Пользователь или Субъект данных) мобильного приложения «Самозванец» (далее — Приложение), созданного на пла</w:t>
      </w:r>
      <w:r>
        <w:t>тформе React Native и распространяемого через официальный магазин приложений RuStore.</w:t>
      </w:r>
    </w:p>
    <w:p w14:paraId="09000000" w14:textId="77777777" w:rsidR="00365D15" w:rsidRDefault="00365D15"/>
    <w:p w14:paraId="0A000000" w14:textId="77777777" w:rsidR="00365D15" w:rsidRDefault="004F67DF">
      <w:r>
        <w:t>---</w:t>
      </w:r>
    </w:p>
    <w:p w14:paraId="0B000000" w14:textId="77777777" w:rsidR="00365D15" w:rsidRDefault="00365D15"/>
    <w:p w14:paraId="0C000000" w14:textId="77777777" w:rsidR="00365D15" w:rsidRDefault="004F67DF">
      <w:r>
        <w:t>1. Термины и определения</w:t>
      </w:r>
    </w:p>
    <w:p w14:paraId="0D000000" w14:textId="77777777" w:rsidR="00365D15" w:rsidRDefault="00365D15"/>
    <w:p w14:paraId="0E000000" w14:textId="77777777" w:rsidR="00365D15" w:rsidRDefault="004F67DF">
      <w:r>
        <w:t>Для целей настоящей Политики используются следующие базовые понятия:</w:t>
      </w:r>
    </w:p>
    <w:p w14:paraId="0F000000" w14:textId="77777777" w:rsidR="00365D15" w:rsidRDefault="004F67DF">
      <w:r>
        <w:t>1.1. Обезличенные данные – сведения, которые не принадлежат и не могу</w:t>
      </w:r>
      <w:r>
        <w:t>т быть соотнесены с конкретным физическим лицом без использования дополнительной информации, хранящейся отдельно.</w:t>
      </w:r>
    </w:p>
    <w:p w14:paraId="10000000" w14:textId="77777777" w:rsidR="00365D15" w:rsidRDefault="004F67DF">
      <w:r>
        <w:t>1.2. RuStore SDK – комплект средств разработки, интегрированный в код Приложения, обеспечивающий взаимодействие с магазином приложений RuStore</w:t>
      </w:r>
      <w:r>
        <w:t xml:space="preserve"> (ООО «ВК»).</w:t>
      </w:r>
    </w:p>
    <w:p w14:paraId="11000000" w14:textId="77777777" w:rsidR="00365D15" w:rsidRDefault="004F67DF">
      <w:r>
        <w:t>1.3. AppMetrica – сервис мобильной аналитики, предоставляемый ООО «Яндекс», используемый для сбора анонимной статистики использования и диагностики ошибок.</w:t>
      </w:r>
    </w:p>
    <w:p w14:paraId="12000000" w14:textId="77777777" w:rsidR="00365D15" w:rsidRDefault="004F67DF">
      <w:r>
        <w:t>1.4. Идентификатор устройства (Device ID) – уникальный анонимизированный буквенно-цифро</w:t>
      </w:r>
      <w:r>
        <w:t>вой код, присваиваемый экземпляру Приложения или устройству для проведения платежных операций без раскрытия личности владельца.</w:t>
      </w:r>
    </w:p>
    <w:p w14:paraId="13000000" w14:textId="77777777" w:rsidR="00365D15" w:rsidRDefault="00365D15"/>
    <w:p w14:paraId="14000000" w14:textId="77777777" w:rsidR="00365D15" w:rsidRDefault="004F67DF">
      <w:r>
        <w:t>2. Правовые основания обработки данных</w:t>
      </w:r>
    </w:p>
    <w:p w14:paraId="15000000" w14:textId="77777777" w:rsidR="00365D15" w:rsidRDefault="00365D15"/>
    <w:p w14:paraId="16000000" w14:textId="77777777" w:rsidR="00365D15" w:rsidRDefault="004F67DF">
      <w:r>
        <w:t>Обработка данных осуществляется на следующих законных основаниях:</w:t>
      </w:r>
    </w:p>
    <w:p w14:paraId="17000000" w14:textId="77777777" w:rsidR="00365D15" w:rsidRDefault="004F67DF">
      <w:r>
        <w:t>2.1. Согласие Пользов</w:t>
      </w:r>
      <w:r>
        <w:t>ателя на обработку обезличенных технических данных, которое выражается путем принятия условий настоящей Политики при первом запуске Приложения (проставление чек-бокса или продолжение использования).</w:t>
      </w:r>
    </w:p>
    <w:p w14:paraId="18000000" w14:textId="77777777" w:rsidR="00365D15" w:rsidRDefault="004F67DF">
      <w:r>
        <w:t>2.2. Исполнение лицензионного договора (EULA), стороной к</w:t>
      </w:r>
      <w:r>
        <w:t>оторого является Пользователь: обеспечение доступа к платному функционалу (подписки, разовые покупки) технически невозможно без обмена идентификаторами с платежным шлюзом RuStore.</w:t>
      </w:r>
    </w:p>
    <w:p w14:paraId="19000000" w14:textId="77777777" w:rsidR="00365D15" w:rsidRDefault="004F67DF">
      <w:r>
        <w:t>2.3. Законный интерес Разработчика, заключающийся в обеспечении стабильности</w:t>
      </w:r>
      <w:r>
        <w:t>, безопасности и улучшении качества программного продукта, при условии, что это не нарушает права и свободы Пользователей.</w:t>
      </w:r>
    </w:p>
    <w:p w14:paraId="1A000000" w14:textId="77777777" w:rsidR="00365D15" w:rsidRDefault="00365D15"/>
    <w:p w14:paraId="1B000000" w14:textId="77777777" w:rsidR="00365D15" w:rsidRDefault="004F67DF">
      <w:r>
        <w:t>3. Перечень и детальное описание собираемых данных</w:t>
      </w:r>
    </w:p>
    <w:p w14:paraId="1C000000" w14:textId="77777777" w:rsidR="00365D15" w:rsidRDefault="00365D15"/>
    <w:p w14:paraId="1D000000" w14:textId="77777777" w:rsidR="00365D15" w:rsidRDefault="004F67DF">
      <w:r>
        <w:t>Разработчик реализует политику «Минимально необходимых данных». Мы осознанно иск</w:t>
      </w:r>
      <w:r>
        <w:t>лючили из кода приложения любые запросы на доступ к персональным данным. Ниже приведен исчерпывающий перечень обрабатываемой технической информации:</w:t>
      </w:r>
    </w:p>
    <w:p w14:paraId="1E000000" w14:textId="77777777" w:rsidR="00365D15" w:rsidRDefault="00365D15"/>
    <w:p w14:paraId="1F000000" w14:textId="77777777" w:rsidR="00365D15" w:rsidRDefault="004F67DF">
      <w:r>
        <w:t>3.1. Технические идентификаторы (Device ID и токены)</w:t>
      </w:r>
    </w:p>
    <w:p w14:paraId="20000000" w14:textId="77777777" w:rsidR="00365D15" w:rsidRDefault="00365D15"/>
    <w:p w14:paraId="21000000" w14:textId="77777777" w:rsidR="00365D15" w:rsidRDefault="004F67DF">
      <w:r>
        <w:t xml:space="preserve">· Состав: Уникальный идентификатор </w:t>
      </w:r>
      <w:r>
        <w:t>экземпляра приложения, генерируемый средствами RuStore SDK, а также токены безопасности для проверки подлинности транзакций.</w:t>
      </w:r>
    </w:p>
    <w:p w14:paraId="22000000" w14:textId="77777777" w:rsidR="00365D15" w:rsidRDefault="004F67DF">
      <w:r>
        <w:t>· Цель сбора: Обеспечение механики «Восстановления покупок» (Restore Purchases) при переустановке приложения или смене мобильного у</w:t>
      </w:r>
      <w:r>
        <w:t>стройства. Без данного идентификатора невозможно доказать факт владения Пользователем ранее оплаченным контентом.</w:t>
      </w:r>
    </w:p>
    <w:p w14:paraId="23000000" w14:textId="77777777" w:rsidR="00365D15" w:rsidRDefault="004F67DF">
      <w:r>
        <w:t>· Способ обработки: Автоматизированный. Данные передаются по протоколу HTTPS напрямую на сервер RuStore при каждой валидации квитанции о покуп</w:t>
      </w:r>
      <w:r>
        <w:t>ке.</w:t>
      </w:r>
    </w:p>
    <w:p w14:paraId="24000000" w14:textId="77777777" w:rsidR="00365D15" w:rsidRDefault="00365D15"/>
    <w:p w14:paraId="25000000" w14:textId="77777777" w:rsidR="00365D15" w:rsidRDefault="004F67DF">
      <w:r>
        <w:t>3.2. Информация о статусе покупок (Purchase History Token)</w:t>
      </w:r>
    </w:p>
    <w:p w14:paraId="26000000" w14:textId="77777777" w:rsidR="00365D15" w:rsidRDefault="00365D15"/>
    <w:p w14:paraId="27000000" w14:textId="77777777" w:rsidR="00365D15" w:rsidRDefault="004F67DF">
      <w:r>
        <w:t>· Состав: Обезличенный маркер (токен) о статусе платежа (успешно / отменено / ожидание), типе приобретенного продукта (подписка/разовый предмет) и сроке ее действия.</w:t>
      </w:r>
    </w:p>
    <w:p w14:paraId="28000000" w14:textId="77777777" w:rsidR="00365D15" w:rsidRDefault="004F67DF">
      <w:r>
        <w:t>· Особое условие: Разрабо</w:t>
      </w:r>
      <w:r>
        <w:t>тчик физически не получает и не сохраняет в своих системах данных о банковских картах, включая номер (PAN), срок действия (Expiry Date) и CVC/CVV коды. Интерфейс ввода этих данных является нативной формой магазина RuStore.</w:t>
      </w:r>
    </w:p>
    <w:p w14:paraId="29000000" w14:textId="77777777" w:rsidR="00365D15" w:rsidRDefault="00365D15"/>
    <w:p w14:paraId="2A000000" w14:textId="77777777" w:rsidR="00365D15" w:rsidRDefault="004F67DF">
      <w:r>
        <w:t xml:space="preserve">3.3. Анонимная телеметрия (Логи </w:t>
      </w:r>
      <w:r>
        <w:t>приложения)</w:t>
      </w:r>
    </w:p>
    <w:p w14:paraId="2B000000" w14:textId="77777777" w:rsidR="00365D15" w:rsidRDefault="00365D15"/>
    <w:p w14:paraId="2C000000" w14:textId="77777777" w:rsidR="00365D15" w:rsidRDefault="004F67DF">
      <w:r>
        <w:t>· Перечень регистрируемых событий: Факты запуска Приложения, идентификатор программной ошибки (Crash log), продолжительность игровой сессии, источник установки, версия операционной системы и модель устройства.</w:t>
      </w:r>
    </w:p>
    <w:p w14:paraId="2D000000" w14:textId="77777777" w:rsidR="00365D15" w:rsidRDefault="004F67DF">
      <w:r>
        <w:t>· Аналитика: В Приложении использ</w:t>
      </w:r>
      <w:r>
        <w:t>уется сервис AppMetrica. Данные агрегируются и хранятся в статистических отчетах без возможности идентификации конкретного человека.</w:t>
      </w:r>
    </w:p>
    <w:p w14:paraId="2E000000" w14:textId="77777777" w:rsidR="00365D15" w:rsidRDefault="00365D15"/>
    <w:p w14:paraId="2F000000" w14:textId="77777777" w:rsidR="00365D15" w:rsidRDefault="004F67DF">
      <w:r>
        <w:t>4. Порядок и география трансграничной передачи</w:t>
      </w:r>
    </w:p>
    <w:p w14:paraId="30000000" w14:textId="77777777" w:rsidR="00365D15" w:rsidRDefault="00365D15"/>
    <w:p w14:paraId="31000000" w14:textId="77777777" w:rsidR="00365D15" w:rsidRDefault="004F67DF">
      <w:r>
        <w:t>4.1. Локальное хранение на устройстве. Кэш статуса покупок и файлы конфигу</w:t>
      </w:r>
      <w:r>
        <w:t>рации хранятся в изолированной «песочнице» (sandbox) операционной системы мобильного устройства.</w:t>
      </w:r>
    </w:p>
    <w:p w14:paraId="32000000" w14:textId="77777777" w:rsidR="00365D15" w:rsidRDefault="004F67DF">
      <w:r>
        <w:lastRenderedPageBreak/>
        <w:t>4.2. Обработка на территории РФ. Взаимодействие с серверами RuStore (платежи) и серверами AppMetrica (аналитика) осуществляется в дата-центрах, расположенных н</w:t>
      </w:r>
      <w:r>
        <w:t>а территории Российской Федерации, что соответствует требованиям Федерального закона № 152-ФЗ о локализации баз данных.</w:t>
      </w:r>
    </w:p>
    <w:p w14:paraId="33000000" w14:textId="77777777" w:rsidR="00365D15" w:rsidRDefault="00365D15"/>
    <w:p w14:paraId="34000000" w14:textId="77777777" w:rsidR="00365D15" w:rsidRDefault="004F67DF">
      <w:r>
        <w:t>5. Гарантии и обязательства в отношении детей</w:t>
      </w:r>
    </w:p>
    <w:p w14:paraId="35000000" w14:textId="77777777" w:rsidR="00365D15" w:rsidRDefault="00365D15"/>
    <w:p w14:paraId="36000000" w14:textId="77777777" w:rsidR="00365D15" w:rsidRDefault="004F67DF">
      <w:r>
        <w:t>5.1. Приложение проходит добровольную сертификацию возрастного рейтинга и маркируется ка</w:t>
      </w:r>
      <w:r>
        <w:t>тегорией «6+».</w:t>
      </w:r>
    </w:p>
    <w:p w14:paraId="37000000" w14:textId="77777777" w:rsidR="00365D15" w:rsidRDefault="004F67DF">
      <w:r>
        <w:t>5.2. Поскольку Приложение не осуществляет сбора контактных данных и не содержит функционала общения пользователей (чатов), риск раскрытия личности несовершеннолетнего исключен.</w:t>
      </w:r>
    </w:p>
    <w:p w14:paraId="38000000" w14:textId="77777777" w:rsidR="00365D15" w:rsidRDefault="004F67DF">
      <w:r>
        <w:t>5.3. Если законному представителю станет известно, что ребенок п</w:t>
      </w:r>
      <w:r>
        <w:t>редоставил какие-либо личные сведения через сторонние ресурсы (минуя Приложение), просим незамедлительно связаться с нами для удаления информации.</w:t>
      </w:r>
    </w:p>
    <w:p w14:paraId="39000000" w14:textId="77777777" w:rsidR="00365D15" w:rsidRDefault="00365D15"/>
    <w:p w14:paraId="3A000000" w14:textId="77777777" w:rsidR="00365D15" w:rsidRDefault="004F67DF">
      <w:r>
        <w:t>6. Меры, применяемые для защиты информации</w:t>
      </w:r>
    </w:p>
    <w:p w14:paraId="3B000000" w14:textId="77777777" w:rsidR="00365D15" w:rsidRDefault="00365D15"/>
    <w:p w14:paraId="3C000000" w14:textId="77777777" w:rsidR="00365D15" w:rsidRDefault="004F67DF">
      <w:r>
        <w:t xml:space="preserve">Оператор принимает все разумные организационные и </w:t>
      </w:r>
      <w:r>
        <w:t>технические меры для защиты данных от неправомерного или случайного доступа:</w:t>
      </w:r>
    </w:p>
    <w:p w14:paraId="3D000000" w14:textId="77777777" w:rsidR="00365D15" w:rsidRDefault="00365D15"/>
    <w:p w14:paraId="3E000000" w14:textId="77777777" w:rsidR="00365D15" w:rsidRDefault="004F67DF">
      <w:r>
        <w:t>· Шифрование данных при передаче по протоколу HTTPS с использованием актуальных версий TLS.</w:t>
      </w:r>
    </w:p>
    <w:p w14:paraId="3F000000" w14:textId="77777777" w:rsidR="00365D15" w:rsidRDefault="004F67DF">
      <w:r>
        <w:t>· Минимизация прав доступа внутри команды разработки к логам аналитики (только агрегир</w:t>
      </w:r>
      <w:r>
        <w:t>ованные графики без возможности выгрузки персональных событий).</w:t>
      </w:r>
    </w:p>
    <w:p w14:paraId="40000000" w14:textId="77777777" w:rsidR="00365D15" w:rsidRDefault="004F67DF">
      <w:r>
        <w:t>· Регулярное обновление библиотек React Native и SDK сторонних сервисов для предотвращения эксплуатации известных уязвимостей.</w:t>
      </w:r>
    </w:p>
    <w:p w14:paraId="41000000" w14:textId="77777777" w:rsidR="00365D15" w:rsidRDefault="00365D15"/>
    <w:p w14:paraId="42000000" w14:textId="77777777" w:rsidR="00365D15" w:rsidRDefault="004F67DF">
      <w:r>
        <w:t>7. Взаимодействие с третьими лицами (Сторонние СДК)</w:t>
      </w:r>
    </w:p>
    <w:p w14:paraId="43000000" w14:textId="77777777" w:rsidR="00365D15" w:rsidRDefault="00365D15"/>
    <w:p w14:paraId="44000000" w14:textId="77777777" w:rsidR="00365D15" w:rsidRDefault="004F67DF">
      <w:r>
        <w:t>Для прозрач</w:t>
      </w:r>
      <w:r>
        <w:t>ности процессов Пользователь уведомляется о конкретных операторах, задействованных в обработке обезличенных данных:</w:t>
      </w:r>
    </w:p>
    <w:p w14:paraId="45000000" w14:textId="77777777" w:rsidR="00365D15" w:rsidRDefault="00365D15"/>
    <w:p w14:paraId="46000000" w14:textId="77777777" w:rsidR="00365D15" w:rsidRDefault="004F67DF">
      <w:r>
        <w:t>Провайдер / SDK Назначение Политика обработки данных</w:t>
      </w:r>
    </w:p>
    <w:p w14:paraId="47000000" w14:textId="77777777" w:rsidR="00365D15" w:rsidRDefault="004F67DF">
      <w:r>
        <w:t>RuStore SDK Авторизация в магазине приложений, верификация и предоставление платного к</w:t>
      </w:r>
      <w:r>
        <w:t>онтента https://www.rustore.ru/help/users/terms-of-use/</w:t>
      </w:r>
    </w:p>
    <w:p w14:paraId="48000000" w14:textId="77777777" w:rsidR="00365D15" w:rsidRDefault="004F67DF">
      <w:r>
        <w:t>AppMetrica Бесперебойная работа, статистика падений и пользовательских сценариев https://appmetrica.yandex.ru/about/confidential/</w:t>
      </w:r>
    </w:p>
    <w:p w14:paraId="49000000" w14:textId="77777777" w:rsidR="00365D15" w:rsidRDefault="00365D15"/>
    <w:p w14:paraId="4A000000" w14:textId="77777777" w:rsidR="00365D15" w:rsidRDefault="004F67DF">
      <w:r>
        <w:t>Обработка данными провайдерами осуществляется строго в соответствии с</w:t>
      </w:r>
      <w:r>
        <w:t xml:space="preserve"> их собственными политиками конфиденциальности.</w:t>
      </w:r>
    </w:p>
    <w:p w14:paraId="4B000000" w14:textId="77777777" w:rsidR="00365D15" w:rsidRDefault="00365D15"/>
    <w:p w14:paraId="4C000000" w14:textId="77777777" w:rsidR="00365D15" w:rsidRDefault="004F67DF">
      <w:r>
        <w:t>8. Права субъектов обезличенных данных и порядок их реализации</w:t>
      </w:r>
    </w:p>
    <w:p w14:paraId="4D000000" w14:textId="77777777" w:rsidR="00365D15" w:rsidRDefault="00365D15"/>
    <w:p w14:paraId="4E000000" w14:textId="77777777" w:rsidR="00365D15" w:rsidRDefault="004F67DF">
      <w:r>
        <w:lastRenderedPageBreak/>
        <w:t>Хотя мы не собираем прямые персональные данные, Пользователь сохраняет за собой следующие права:</w:t>
      </w:r>
    </w:p>
    <w:p w14:paraId="4F000000" w14:textId="77777777" w:rsidR="00365D15" w:rsidRDefault="004F67DF">
      <w:r>
        <w:t xml:space="preserve">8.1. Право на ознакомление. Вы можете </w:t>
      </w:r>
      <w:r>
        <w:t>направить запрос о составе хранимой технической информации, связанной с вашим идентификатором устройства.</w:t>
      </w:r>
    </w:p>
    <w:p w14:paraId="50000000" w14:textId="77777777" w:rsidR="00365D15" w:rsidRDefault="004F67DF">
      <w:r>
        <w:t>8.2. Право требовать удаления. Вы можете потребовать прекращения сбора телеметрии и удаления истории покупок на серверах.</w:t>
      </w:r>
    </w:p>
    <w:p w14:paraId="51000000" w14:textId="77777777" w:rsidR="00365D15" w:rsidRDefault="004F67DF">
      <w:r>
        <w:t>8.3. Отзыв согласия. Для пре</w:t>
      </w:r>
      <w:r>
        <w:t>кращения обработки данных вы можете удалить Приложение с вашего устройства. Отзыв согласия не влияет на законность обработки, имевшей место до момента отзыва.</w:t>
      </w:r>
    </w:p>
    <w:p w14:paraId="52000000" w14:textId="77777777" w:rsidR="00365D15" w:rsidRDefault="004F67DF">
      <w:r>
        <w:t>8.4. Срок ответа на запрос. Разработчик обязуется рассмотреть и дать мотивированный ответ на пост</w:t>
      </w:r>
      <w:r>
        <w:t>упивший электронный запрос в течение 10 (десяти) календарных дней с момента его получения, если в запросе корректно указаны реквизиты для связи.</w:t>
      </w:r>
    </w:p>
    <w:p w14:paraId="53000000" w14:textId="77777777" w:rsidR="00365D15" w:rsidRDefault="00365D15"/>
    <w:p w14:paraId="54000000" w14:textId="77777777" w:rsidR="00365D15" w:rsidRDefault="004F67DF">
      <w:r>
        <w:t>9. Удаление данных Пользователя</w:t>
      </w:r>
    </w:p>
    <w:p w14:paraId="55000000" w14:textId="77777777" w:rsidR="00365D15" w:rsidRDefault="00365D15"/>
    <w:p w14:paraId="56000000" w14:textId="77777777" w:rsidR="00365D15" w:rsidRDefault="004F67DF">
      <w:r>
        <w:t>9.1. Локальное удаление. При удалении Приложения все данные, хранящиеся в выд</w:t>
      </w:r>
      <w:r>
        <w:t>еленной памяти на устройстве (песочнице), уничтожаются безвозвратно стандартными средствами ОС.</w:t>
      </w:r>
    </w:p>
    <w:p w14:paraId="57000000" w14:textId="77777777" w:rsidR="00365D15" w:rsidRDefault="004F67DF">
      <w:r>
        <w:t>9.2. Серверное удаление. Анонимизированные логи ошибок и статистика сессий в AppMetrica хранятся не более 24 месяцев. Для досрочного удаления этих агрегированны</w:t>
      </w:r>
      <w:r>
        <w:t>х записей свяжитесь с Разработчиком по email.</w:t>
      </w:r>
    </w:p>
    <w:p w14:paraId="58000000" w14:textId="77777777" w:rsidR="00365D15" w:rsidRDefault="00365D15"/>
    <w:p w14:paraId="59000000" w14:textId="77777777" w:rsidR="00365D15" w:rsidRDefault="004F67DF">
      <w:r>
        <w:t>10. Заключительные положения</w:t>
      </w:r>
    </w:p>
    <w:p w14:paraId="5A000000" w14:textId="77777777" w:rsidR="00365D15" w:rsidRDefault="00365D15"/>
    <w:p w14:paraId="5B000000" w14:textId="77777777" w:rsidR="00365D15" w:rsidRDefault="004F67DF">
      <w:r>
        <w:t>10.1. Настоящая Политика действует бессрочно до замены новой версией.</w:t>
      </w:r>
    </w:p>
    <w:p w14:paraId="5C000000" w14:textId="77777777" w:rsidR="00365D15" w:rsidRDefault="004F67DF">
      <w:r>
        <w:t xml:space="preserve">10.2. Разработчик оставляет за собой право вносить изменения в Политику в одностороннем порядке. Мы </w:t>
      </w:r>
      <w:r>
        <w:t>обязуемся уведомлять пользователей о существенных изменениях путем публикации обновленного текста в карточке приложения в RuStore.</w:t>
      </w:r>
    </w:p>
    <w:p w14:paraId="5D000000" w14:textId="77777777" w:rsidR="00365D15" w:rsidRDefault="004F67DF">
      <w:r>
        <w:t>10.3. Продолжение использования Приложения после публикации изменений означает ваше согласие с актуальной редакцией документа</w:t>
      </w:r>
      <w:r>
        <w:t>.</w:t>
      </w:r>
    </w:p>
    <w:p w14:paraId="5E000000" w14:textId="77777777" w:rsidR="00365D15" w:rsidRDefault="00365D15"/>
    <w:p w14:paraId="5F000000" w14:textId="77777777" w:rsidR="00365D15" w:rsidRDefault="004F67DF">
      <w:r>
        <w:t>11. Реквизиты и обратная связь</w:t>
      </w:r>
    </w:p>
    <w:p w14:paraId="60000000" w14:textId="77777777" w:rsidR="00365D15" w:rsidRDefault="00365D15"/>
    <w:p w14:paraId="61000000" w14:textId="77777777" w:rsidR="00365D15" w:rsidRDefault="004F67DF">
      <w:r>
        <w:t>Разработчик: Ryabchuk Dev</w:t>
      </w:r>
    </w:p>
    <w:p w14:paraId="62000000" w14:textId="79BA2655" w:rsidR="00365D15" w:rsidRDefault="004F67DF">
      <w:r>
        <w:t>Ответственный за организацию обработки данных:</w:t>
      </w:r>
      <w:r>
        <w:t>(Ryabchuk)</w:t>
      </w:r>
    </w:p>
    <w:p w14:paraId="63000000" w14:textId="3F54C716" w:rsidR="00365D15" w:rsidRDefault="004F67DF">
      <w:r>
        <w:t xml:space="preserve">Электронная почта: </w:t>
      </w:r>
      <w:r>
        <w:rPr>
          <w:lang w:val="en-US"/>
        </w:rPr>
        <w:t>ivanrabchuk</w:t>
      </w:r>
      <w:r w:rsidRPr="004F67DF">
        <w:t>228@</w:t>
      </w:r>
      <w:r>
        <w:rPr>
          <w:lang w:val="en-US"/>
        </w:rPr>
        <w:t>gmail</w:t>
      </w:r>
      <w:r w:rsidRPr="004F67DF">
        <w:t>.</w:t>
      </w:r>
      <w:r>
        <w:rPr>
          <w:lang w:val="en-US"/>
        </w:rPr>
        <w:t>com</w:t>
      </w:r>
    </w:p>
    <w:p w14:paraId="64000000" w14:textId="77777777" w:rsidR="00365D15" w:rsidRDefault="00365D15"/>
    <w:p w14:paraId="65000000" w14:textId="77777777" w:rsidR="00365D15" w:rsidRDefault="004F67DF">
      <w:r>
        <w:t>Все обращения, вопросы и претензии, касающиеся конфиденциальности и работы Приложения, при</w:t>
      </w:r>
      <w:r>
        <w:t>нимаются исключительно в письменной форме на указанный адрес электронной почты.</w:t>
      </w:r>
    </w:p>
    <w:p w14:paraId="66000000" w14:textId="77777777" w:rsidR="00365D15" w:rsidRDefault="00365D15"/>
    <w:sectPr w:rsidR="00365D15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D15"/>
    <w:rsid w:val="00365D15"/>
    <w:rsid w:val="004F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22DA"/>
  <w15:docId w15:val="{9A293A4E-BF92-4CEA-B24F-5D5A9211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Рябчук</cp:lastModifiedBy>
  <cp:revision>2</cp:revision>
  <dcterms:created xsi:type="dcterms:W3CDTF">2026-05-09T16:19:00Z</dcterms:created>
  <dcterms:modified xsi:type="dcterms:W3CDTF">2026-05-09T16:20:00Z</dcterms:modified>
</cp:coreProperties>
</file>