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697A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kern w:val="36"/>
          <w:lang w:eastAsia="ru-RU"/>
        </w:rPr>
        <w:t>Домашнее задание к занятию «</w:t>
      </w:r>
      <w:proofErr w:type="spellStart"/>
      <w:r w:rsidRPr="00172C70">
        <w:rPr>
          <w:rFonts w:ascii="Segoe UI" w:eastAsia="Times New Roman" w:hAnsi="Segoe UI" w:cs="Segoe UI"/>
          <w:b/>
          <w:bCs/>
          <w:color w:val="1F2328"/>
          <w:kern w:val="36"/>
          <w:lang w:eastAsia="ru-RU"/>
        </w:rPr>
        <w:t>Docker</w:t>
      </w:r>
      <w:proofErr w:type="spellEnd"/>
      <w:r w:rsidRPr="00172C70">
        <w:rPr>
          <w:rFonts w:ascii="Segoe UI" w:eastAsia="Times New Roman" w:hAnsi="Segoe UI" w:cs="Segoe UI"/>
          <w:b/>
          <w:bCs/>
          <w:color w:val="1F2328"/>
          <w:kern w:val="36"/>
          <w:lang w:eastAsia="ru-RU"/>
        </w:rPr>
        <w:t>. Часть 2»</w:t>
      </w:r>
    </w:p>
    <w:p w14:paraId="5CA5133C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Оформление домашнего задания</w:t>
      </w:r>
    </w:p>
    <w:p w14:paraId="43DFC991" w14:textId="77777777" w:rsidR="00172C70" w:rsidRPr="00172C70" w:rsidRDefault="00172C70" w:rsidP="00172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Домашнее задание выполните в вашем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git-репозиториий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(предпочтительно) или </w:t>
      </w:r>
      <w:hyperlink r:id="rId5" w:history="1"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 xml:space="preserve">Google </w:t>
        </w:r>
        <w:proofErr w:type="spellStart"/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Docs</w:t>
        </w:r>
        <w:proofErr w:type="spellEnd"/>
      </w:hyperlink>
      <w:r w:rsidRPr="00172C70">
        <w:rPr>
          <w:rFonts w:ascii="Segoe UI" w:eastAsia="Times New Roman" w:hAnsi="Segoe UI" w:cs="Segoe UI"/>
          <w:color w:val="1F2328"/>
          <w:lang w:eastAsia="ru-RU"/>
        </w:rPr>
        <w:t> и отправьте на проверку ссылку на ваш документ в личном кабинете.</w:t>
      </w:r>
    </w:p>
    <w:p w14:paraId="7B4495FD" w14:textId="77777777" w:rsidR="00172C70" w:rsidRPr="00172C70" w:rsidRDefault="00172C70" w:rsidP="00172C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В названии файла укажите номер лекции и фамилию студента. Пример названия: 6.4.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Docker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. Часть 2 — Александр Александров.</w:t>
      </w:r>
    </w:p>
    <w:p w14:paraId="113B14B5" w14:textId="77777777" w:rsidR="00172C70" w:rsidRPr="00172C70" w:rsidRDefault="00172C70" w:rsidP="00172C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Код решения размещайте в отдельном файле на вашем Google-диске, это облегчит проверку вашей работы.</w:t>
      </w:r>
    </w:p>
    <w:p w14:paraId="229618BB" w14:textId="77777777" w:rsidR="00172C70" w:rsidRPr="00172C70" w:rsidRDefault="00172C70" w:rsidP="00172C7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Перед отправкой проверьте, что доступ для просмотра открыт всем, у кого есть ссылка. Если нужно прикрепить дополнительные ссылки, добавьте их в свой Google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Docs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733F8184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Вы можете прислать решение в виде ссылки на ваш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репозийторий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в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GitHub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, для этого воспользуйтесь </w:t>
      </w:r>
      <w:hyperlink r:id="rId6" w:history="1"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шаблоном для домашнего задания</w:t>
        </w:r>
      </w:hyperlink>
      <w:r w:rsidRPr="00172C70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66589F02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 xml:space="preserve">Правила выполнения заданий к занятию «6.4. </w:t>
      </w:r>
      <w:proofErr w:type="spellStart"/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Docker</w:t>
      </w:r>
      <w:proofErr w:type="spellEnd"/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. Часть 2»</w:t>
      </w:r>
    </w:p>
    <w:p w14:paraId="70D90BE1" w14:textId="77777777" w:rsidR="00172C70" w:rsidRPr="00172C70" w:rsidRDefault="00172C70" w:rsidP="00172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Все задания выполняйте на основе конфигов из лекции.</w:t>
      </w:r>
    </w:p>
    <w:p w14:paraId="51A9B61E" w14:textId="77777777" w:rsidR="00172C70" w:rsidRPr="00172C70" w:rsidRDefault="00172C70" w:rsidP="00172C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В заданиях описаны те параметры, которые необходимо изменить.</w:t>
      </w:r>
    </w:p>
    <w:p w14:paraId="76BC6EA4" w14:textId="77777777" w:rsidR="00172C70" w:rsidRPr="00172C70" w:rsidRDefault="00172C70" w:rsidP="00172C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Если параметр не упомянут вообще, значит, его нужно оставить таким, какой он был в лекции.</w:t>
      </w:r>
    </w:p>
    <w:p w14:paraId="35ED904D" w14:textId="77777777" w:rsidR="00172C70" w:rsidRPr="00172C70" w:rsidRDefault="00172C70" w:rsidP="00172C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Если в каком-то задании, например, в задании 2, нужно изменить параметр, подразумевается, что во всех следующих заданиях будет использоваться уже изменённый параметр.</w:t>
      </w:r>
    </w:p>
    <w:p w14:paraId="75C5A439" w14:textId="77777777" w:rsidR="00172C70" w:rsidRPr="00172C70" w:rsidRDefault="00172C70" w:rsidP="00172C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Проверяйте правильность отступов. Очень важно их соблюдать, так как это влияет на структуру данных.</w:t>
      </w:r>
    </w:p>
    <w:p w14:paraId="3A3A1F23" w14:textId="77777777" w:rsidR="00172C70" w:rsidRPr="00172C70" w:rsidRDefault="00172C70" w:rsidP="00172C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Выполнив все задания без звёздочки, вы должны получить полнофункциональный сервис.</w:t>
      </w:r>
    </w:p>
    <w:p w14:paraId="62C94214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Любые вопросы по решению задач задавайте в чате учебной группы.</w:t>
      </w:r>
    </w:p>
    <w:p w14:paraId="5DF8D43A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Дополнительные примеры</w:t>
      </w:r>
    </w:p>
    <w:p w14:paraId="5052706F" w14:textId="6599A4CC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Примеры различных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композ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проектов от разработчиков Docker: </w:t>
      </w:r>
      <w:hyperlink r:id="rId7" w:history="1"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https://github.com/docker/awesome-compose/blob/master/wireguard/compose.yaml</w:t>
        </w:r>
      </w:hyperlink>
    </w:p>
    <w:p w14:paraId="05B0262C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Дополнительная документация:</w:t>
      </w:r>
    </w:p>
    <w:p w14:paraId="51B52346" w14:textId="77777777" w:rsidR="00172C70" w:rsidRPr="00172C70" w:rsidRDefault="00172C70" w:rsidP="00172C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hyperlink r:id="rId8" w:history="1"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бло</w:t>
        </w:r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к</w:t>
        </w:r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 xml:space="preserve"> </w:t>
        </w:r>
        <w:proofErr w:type="spellStart"/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networks</w:t>
        </w:r>
        <w:proofErr w:type="spellEnd"/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 xml:space="preserve">: в </w:t>
        </w:r>
        <w:proofErr w:type="spellStart"/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compose</w:t>
        </w:r>
        <w:proofErr w:type="spellEnd"/>
      </w:hyperlink>
    </w:p>
    <w:p w14:paraId="2D172499" w14:textId="77777777" w:rsidR="00172C70" w:rsidRPr="00172C70" w:rsidRDefault="00172C70" w:rsidP="00172C7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hyperlink r:id="rId9" w:history="1"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 xml:space="preserve">блок </w:t>
        </w:r>
        <w:proofErr w:type="spellStart"/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volumes</w:t>
        </w:r>
        <w:proofErr w:type="spellEnd"/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 xml:space="preserve">: в </w:t>
        </w:r>
        <w:proofErr w:type="spellStart"/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compose</w:t>
        </w:r>
        <w:proofErr w:type="spellEnd"/>
      </w:hyperlink>
    </w:p>
    <w:p w14:paraId="6BE3D832" w14:textId="77777777" w:rsidR="00172C70" w:rsidRPr="00172C70" w:rsidRDefault="00172C70" w:rsidP="00172C70">
      <w:pPr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br w:type="page"/>
      </w:r>
    </w:p>
    <w:p w14:paraId="212B6ABE" w14:textId="77777777" w:rsidR="00172C70" w:rsidRPr="00172C70" w:rsidRDefault="00172C70" w:rsidP="00172C7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72C70">
        <w:rPr>
          <w:rFonts w:ascii="Times New Roman" w:eastAsia="Times New Roman" w:hAnsi="Times New Roman" w:cs="Times New Roman"/>
          <w:lang w:eastAsia="ru-RU"/>
        </w:rPr>
        <w:lastRenderedPageBreak/>
        <w:pict w14:anchorId="33A40D67">
          <v:rect id="_x0000_i1025" style="width:0;height:3pt" o:hralign="center" o:hrstd="t" o:hrnoshade="t" o:hr="t" fillcolor="#1f2328" stroked="f"/>
        </w:pict>
      </w:r>
    </w:p>
    <w:p w14:paraId="19AAB180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Задание 1</w:t>
      </w:r>
    </w:p>
    <w:p w14:paraId="44683100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Напишите ответ в свободной форме, не больше одного абзаца текста.</w:t>
      </w:r>
    </w:p>
    <w:p w14:paraId="6C2C9AFF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Установите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Docker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Compose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и опишите, для чего он нужен и как может улучшить лично вашу жизнь.</w:t>
      </w:r>
    </w:p>
    <w:p w14:paraId="06432C37" w14:textId="77777777" w:rsidR="00172C70" w:rsidRPr="00172C70" w:rsidRDefault="00172C70" w:rsidP="00172C7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72C70">
        <w:rPr>
          <w:rFonts w:ascii="Times New Roman" w:eastAsia="Times New Roman" w:hAnsi="Times New Roman" w:cs="Times New Roman"/>
          <w:lang w:eastAsia="ru-RU"/>
        </w:rPr>
        <w:pict w14:anchorId="37A2F31F">
          <v:rect id="_x0000_i1026" style="width:0;height:3pt" o:hralign="center" o:hrstd="t" o:hrnoshade="t" o:hr="t" fillcolor="#1f2328" stroked="f"/>
        </w:pict>
      </w:r>
    </w:p>
    <w:p w14:paraId="5A03EBF5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Задание 2</w:t>
      </w:r>
    </w:p>
    <w:p w14:paraId="637FF5C3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Выполните действия и приложите текст конфига на этом этапе.</w:t>
      </w:r>
    </w:p>
    <w:p w14:paraId="3F0418ED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Создайте файл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docker-compose.yml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и внесите туда первичные настройки:</w:t>
      </w:r>
    </w:p>
    <w:p w14:paraId="1B3D02D5" w14:textId="77777777" w:rsidR="00172C70" w:rsidRPr="00172C70" w:rsidRDefault="00172C70" w:rsidP="00172C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version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;</w:t>
      </w:r>
    </w:p>
    <w:p w14:paraId="0EA26AD7" w14:textId="77777777" w:rsidR="00172C70" w:rsidRPr="00172C70" w:rsidRDefault="00172C70" w:rsidP="00172C7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services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;</w:t>
      </w:r>
    </w:p>
    <w:p w14:paraId="07E97C32" w14:textId="77777777" w:rsidR="00172C70" w:rsidRPr="00172C70" w:rsidRDefault="00172C70" w:rsidP="00172C7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volumes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;</w:t>
      </w:r>
    </w:p>
    <w:p w14:paraId="234E4596" w14:textId="77777777" w:rsidR="00172C70" w:rsidRPr="00172C70" w:rsidRDefault="00172C70" w:rsidP="00172C7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networks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0CD0408B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При выполнении задания используйте подсеть 10.5.0.0/16. Ваша подсеть должна называться: &lt;ваши фамилия и инициалы&gt;-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my-netology-hw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. Все приложения из последующих заданий должны находиться в этой конфигурации.</w:t>
      </w:r>
    </w:p>
    <w:p w14:paraId="2C48DF0D" w14:textId="77777777" w:rsidR="00172C70" w:rsidRPr="00172C70" w:rsidRDefault="00172C70" w:rsidP="00172C7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72C70">
        <w:rPr>
          <w:rFonts w:ascii="Times New Roman" w:eastAsia="Times New Roman" w:hAnsi="Times New Roman" w:cs="Times New Roman"/>
          <w:lang w:eastAsia="ru-RU"/>
        </w:rPr>
        <w:pict w14:anchorId="0155C9C7">
          <v:rect id="_x0000_i1027" style="width:0;height:3pt" o:hralign="center" o:hrstd="t" o:hrnoshade="t" o:hr="t" fillcolor="#1f2328" stroked="f"/>
        </w:pict>
      </w:r>
    </w:p>
    <w:p w14:paraId="02A1C54D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Задание 3</w:t>
      </w:r>
    </w:p>
    <w:p w14:paraId="131ACAB4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Выполните действия:</w:t>
      </w:r>
    </w:p>
    <w:p w14:paraId="05DF29EC" w14:textId="77777777" w:rsidR="00172C70" w:rsidRPr="00172C70" w:rsidRDefault="00172C70" w:rsidP="00172C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Создайте конфигурацию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docker-compose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для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Prometheus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с именем контейнера &lt;ваши фамилия и инициалы&gt;-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netology-prometheus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5D57F4A3" w14:textId="77777777" w:rsidR="00172C70" w:rsidRPr="00172C70" w:rsidRDefault="00172C70" w:rsidP="00172C7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Добавьте необходимые тома с данными и конфигурацией (конфигурация лежит в репозитории в директории </w:t>
      </w:r>
      <w:hyperlink r:id="rId10" w:history="1"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6-04/</w:t>
        </w:r>
        <w:proofErr w:type="spellStart"/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prometheus</w:t>
        </w:r>
        <w:proofErr w:type="spellEnd"/>
      </w:hyperlink>
      <w:r w:rsidRPr="00172C70">
        <w:rPr>
          <w:rFonts w:ascii="Segoe UI" w:eastAsia="Times New Roman" w:hAnsi="Segoe UI" w:cs="Segoe UI"/>
          <w:color w:val="1F2328"/>
          <w:lang w:eastAsia="ru-RU"/>
        </w:rPr>
        <w:t> ).</w:t>
      </w:r>
    </w:p>
    <w:p w14:paraId="1250EA02" w14:textId="77777777" w:rsidR="00172C70" w:rsidRPr="00172C70" w:rsidRDefault="00172C70" w:rsidP="00172C7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Обеспечьте внешний доступ к порту 9090 c докер-сервера.</w:t>
      </w:r>
    </w:p>
    <w:p w14:paraId="452E0B91" w14:textId="77777777" w:rsidR="00172C70" w:rsidRPr="00172C70" w:rsidRDefault="00172C70" w:rsidP="00172C7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72C70">
        <w:rPr>
          <w:rFonts w:ascii="Times New Roman" w:eastAsia="Times New Roman" w:hAnsi="Times New Roman" w:cs="Times New Roman"/>
          <w:lang w:eastAsia="ru-RU"/>
        </w:rPr>
        <w:pict w14:anchorId="532A7EC8">
          <v:rect id="_x0000_i1028" style="width:0;height:3pt" o:hralign="center" o:hrstd="t" o:hrnoshade="t" o:hr="t" fillcolor="#1f2328" stroked="f"/>
        </w:pict>
      </w:r>
    </w:p>
    <w:p w14:paraId="1FC2600A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Задание 4</w:t>
      </w:r>
    </w:p>
    <w:p w14:paraId="7EEB0FF5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Выполните действия:</w:t>
      </w:r>
    </w:p>
    <w:p w14:paraId="1AD03047" w14:textId="77777777" w:rsidR="00172C70" w:rsidRPr="00172C70" w:rsidRDefault="00172C70" w:rsidP="00172C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Создайте конфигурацию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docker-compose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для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Pushgateway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с именем контейнера &lt;ваши фамилия и инициалы&gt;-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netology-pushgateway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3FD8DA73" w14:textId="77777777" w:rsidR="00172C70" w:rsidRPr="00172C70" w:rsidRDefault="00172C70" w:rsidP="00172C7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Обеспечьте внешний доступ к порту 9091 c докер-сервера.</w:t>
      </w:r>
    </w:p>
    <w:p w14:paraId="7D4152A1" w14:textId="5E8A92C9" w:rsidR="00172C70" w:rsidRDefault="00172C70" w:rsidP="00172C7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72C70">
        <w:rPr>
          <w:rFonts w:ascii="Times New Roman" w:eastAsia="Times New Roman" w:hAnsi="Times New Roman" w:cs="Times New Roman"/>
          <w:lang w:eastAsia="ru-RU"/>
        </w:rPr>
        <w:pict w14:anchorId="204E8DEF">
          <v:rect id="_x0000_i1029" style="width:0;height:3pt" o:hralign="center" o:hrstd="t" o:hrnoshade="t" o:hr="t" fillcolor="#1f2328" stroked="f"/>
        </w:pict>
      </w:r>
    </w:p>
    <w:p w14:paraId="052E0C14" w14:textId="77777777" w:rsidR="00172C70" w:rsidRDefault="00172C7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4E0BD70F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lastRenderedPageBreak/>
        <w:t>Задание 5</w:t>
      </w:r>
    </w:p>
    <w:p w14:paraId="37463BEF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Выполните действия:</w:t>
      </w:r>
    </w:p>
    <w:p w14:paraId="1C75FF5E" w14:textId="77777777" w:rsidR="00172C70" w:rsidRPr="00172C70" w:rsidRDefault="00172C70" w:rsidP="00172C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Создайте конфигурацию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docker-compose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для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Grafana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с именем контейнера &lt;ваши фамилия и инициалы&gt;-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netology-grafana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75D26DD2" w14:textId="77777777" w:rsidR="00172C70" w:rsidRPr="00172C70" w:rsidRDefault="00172C70" w:rsidP="00172C7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Добавьте необходимые тома с данными и конфигурацией (конфигурация лежит в репозитории в директории </w:t>
      </w:r>
      <w:hyperlink r:id="rId11" w:history="1"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6-04/</w:t>
        </w:r>
        <w:proofErr w:type="spellStart"/>
        <w:r w:rsidRPr="00172C70">
          <w:rPr>
            <w:rFonts w:ascii="Segoe UI" w:eastAsia="Times New Roman" w:hAnsi="Segoe UI" w:cs="Segoe UI"/>
            <w:color w:val="0000FF"/>
            <w:u w:val="single"/>
            <w:lang w:eastAsia="ru-RU"/>
          </w:rPr>
          <w:t>grafana</w:t>
        </w:r>
        <w:proofErr w:type="spellEnd"/>
      </w:hyperlink>
      <w:r w:rsidRPr="00172C70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24CC05BB" w14:textId="77777777" w:rsidR="00172C70" w:rsidRPr="00172C70" w:rsidRDefault="00172C70" w:rsidP="00172C7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Добавьте переменную окружения с путем до файла с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кастомными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настройками (должен быть в томе), в самом файле пропишите логин</w:t>
      </w:r>
      <w:proofErr w:type="gramStart"/>
      <w:r w:rsidRPr="00172C70">
        <w:rPr>
          <w:rFonts w:ascii="Segoe UI" w:eastAsia="Times New Roman" w:hAnsi="Segoe UI" w:cs="Segoe UI"/>
          <w:color w:val="1F2328"/>
          <w:lang w:eastAsia="ru-RU"/>
        </w:rPr>
        <w:t>=&lt;</w:t>
      </w:r>
      <w:proofErr w:type="gramEnd"/>
      <w:r w:rsidRPr="00172C70">
        <w:rPr>
          <w:rFonts w:ascii="Segoe UI" w:eastAsia="Times New Roman" w:hAnsi="Segoe UI" w:cs="Segoe UI"/>
          <w:color w:val="1F2328"/>
          <w:lang w:eastAsia="ru-RU"/>
        </w:rPr>
        <w:t>ваши фамилия и инициалы&gt; пароль=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netology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420494E6" w14:textId="77777777" w:rsidR="00172C70" w:rsidRPr="00172C70" w:rsidRDefault="00172C70" w:rsidP="00172C7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Обеспечьте внешний доступ к порту 3000 c порта 80 докер-сервера.</w:t>
      </w:r>
    </w:p>
    <w:p w14:paraId="44D11DB6" w14:textId="77777777" w:rsidR="00172C70" w:rsidRPr="00172C70" w:rsidRDefault="00172C70" w:rsidP="00172C7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72C70">
        <w:rPr>
          <w:rFonts w:ascii="Times New Roman" w:eastAsia="Times New Roman" w:hAnsi="Times New Roman" w:cs="Times New Roman"/>
          <w:lang w:eastAsia="ru-RU"/>
        </w:rPr>
        <w:pict w14:anchorId="00A7CF83">
          <v:rect id="_x0000_i1030" style="width:0;height:3pt" o:hralign="center" o:hrstd="t" o:hrnoshade="t" o:hr="t" fillcolor="#1f2328" stroked="f"/>
        </w:pict>
      </w:r>
    </w:p>
    <w:p w14:paraId="256DA703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Задание 6</w:t>
      </w:r>
    </w:p>
    <w:p w14:paraId="7AACD409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Выполните действия.</w:t>
      </w:r>
    </w:p>
    <w:p w14:paraId="534F5514" w14:textId="77777777" w:rsidR="00172C70" w:rsidRPr="00172C70" w:rsidRDefault="00172C70" w:rsidP="00172C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Настройте поочередность запуска контейнеров.</w:t>
      </w:r>
    </w:p>
    <w:p w14:paraId="257FCB31" w14:textId="77777777" w:rsidR="00172C70" w:rsidRPr="00172C70" w:rsidRDefault="00172C70" w:rsidP="00172C7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Настройте режимы перезапуска для контейнеров.</w:t>
      </w:r>
    </w:p>
    <w:p w14:paraId="32A2D1FF" w14:textId="77777777" w:rsidR="00172C70" w:rsidRPr="00172C70" w:rsidRDefault="00172C70" w:rsidP="00172C7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Настройте использование контейнерами одной сети.</w:t>
      </w:r>
    </w:p>
    <w:p w14:paraId="2B5EEA25" w14:textId="77777777" w:rsidR="00172C70" w:rsidRPr="00172C70" w:rsidRDefault="00172C70" w:rsidP="00172C7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Запустите сценарий в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detached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режиме.</w:t>
      </w:r>
    </w:p>
    <w:p w14:paraId="7349645B" w14:textId="77777777" w:rsidR="00172C70" w:rsidRPr="00172C70" w:rsidRDefault="00172C70" w:rsidP="00172C7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72C70">
        <w:rPr>
          <w:rFonts w:ascii="Times New Roman" w:eastAsia="Times New Roman" w:hAnsi="Times New Roman" w:cs="Times New Roman"/>
          <w:lang w:eastAsia="ru-RU"/>
        </w:rPr>
        <w:pict w14:anchorId="40D08538">
          <v:rect id="_x0000_i1031" style="width:0;height:3pt" o:hralign="center" o:hrstd="t" o:hrnoshade="t" o:hr="t" fillcolor="#1f2328" stroked="f"/>
        </w:pict>
      </w:r>
    </w:p>
    <w:p w14:paraId="35B4AABF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Задание 7</w:t>
      </w:r>
    </w:p>
    <w:p w14:paraId="6F0727F7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Выполните действия.</w:t>
      </w:r>
    </w:p>
    <w:p w14:paraId="009532FC" w14:textId="77777777" w:rsidR="00172C70" w:rsidRPr="00172C70" w:rsidRDefault="00172C70" w:rsidP="00172C7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Выполните запрос в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Pushgateway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для помещения метрики &lt;ваши фамилия и инициалы&gt; со значением 5 в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Prometheus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: </w:t>
      </w:r>
      <w:proofErr w:type="spellStart"/>
      <w:r w:rsidRPr="00172C70">
        <w:rPr>
          <w:rFonts w:ascii="Courier New" w:eastAsia="Times New Roman" w:hAnsi="Courier New" w:cs="Courier New"/>
          <w:color w:val="1F2328"/>
          <w:lang w:eastAsia="ru-RU"/>
        </w:rPr>
        <w:t>echo</w:t>
      </w:r>
      <w:proofErr w:type="spellEnd"/>
      <w:r w:rsidRPr="00172C70">
        <w:rPr>
          <w:rFonts w:ascii="Courier New" w:eastAsia="Times New Roman" w:hAnsi="Courier New" w:cs="Courier New"/>
          <w:color w:val="1F2328"/>
          <w:lang w:eastAsia="ru-RU"/>
        </w:rPr>
        <w:t xml:space="preserve"> "&lt;ваши фамилия и инициалы&gt; 5" | </w:t>
      </w:r>
      <w:proofErr w:type="spellStart"/>
      <w:r w:rsidRPr="00172C70">
        <w:rPr>
          <w:rFonts w:ascii="Courier New" w:eastAsia="Times New Roman" w:hAnsi="Courier New" w:cs="Courier New"/>
          <w:color w:val="1F2328"/>
          <w:lang w:eastAsia="ru-RU"/>
        </w:rPr>
        <w:t>curl</w:t>
      </w:r>
      <w:proofErr w:type="spellEnd"/>
      <w:r w:rsidRPr="00172C70">
        <w:rPr>
          <w:rFonts w:ascii="Courier New" w:eastAsia="Times New Roman" w:hAnsi="Courier New" w:cs="Courier New"/>
          <w:color w:val="1F2328"/>
          <w:lang w:eastAsia="ru-RU"/>
        </w:rPr>
        <w:t xml:space="preserve"> --</w:t>
      </w:r>
      <w:proofErr w:type="spellStart"/>
      <w:r w:rsidRPr="00172C70">
        <w:rPr>
          <w:rFonts w:ascii="Courier New" w:eastAsia="Times New Roman" w:hAnsi="Courier New" w:cs="Courier New"/>
          <w:color w:val="1F2328"/>
          <w:lang w:eastAsia="ru-RU"/>
        </w:rPr>
        <w:t>data-binary</w:t>
      </w:r>
      <w:proofErr w:type="spellEnd"/>
      <w:r w:rsidRPr="00172C70">
        <w:rPr>
          <w:rFonts w:ascii="Courier New" w:eastAsia="Times New Roman" w:hAnsi="Courier New" w:cs="Courier New"/>
          <w:color w:val="1F2328"/>
          <w:lang w:eastAsia="ru-RU"/>
        </w:rPr>
        <w:t xml:space="preserve"> @- http://localhost:9091/metrics/job/netology</w:t>
      </w:r>
      <w:r w:rsidRPr="00172C70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76D19196" w14:textId="77777777" w:rsidR="00172C70" w:rsidRPr="00172C70" w:rsidRDefault="00172C70" w:rsidP="00172C7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Залогиньтесь в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Grafana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с помощью логина и пароля из предыдущего задания.</w:t>
      </w:r>
    </w:p>
    <w:p w14:paraId="60CB0F7E" w14:textId="77777777" w:rsidR="00172C70" w:rsidRPr="00172C70" w:rsidRDefault="00172C70" w:rsidP="00172C7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val="en-US" w:eastAsia="ru-RU"/>
        </w:rPr>
      </w:pPr>
      <w:r w:rsidRPr="00172C70">
        <w:rPr>
          <w:rFonts w:ascii="Segoe UI" w:eastAsia="Times New Roman" w:hAnsi="Segoe UI" w:cs="Segoe UI"/>
          <w:color w:val="1F2328"/>
          <w:lang w:val="en-US" w:eastAsia="ru-RU"/>
        </w:rPr>
        <w:t>C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оздайте</w:t>
      </w:r>
      <w:proofErr w:type="spellEnd"/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Data Source Prometheus (Home -&gt; Connections -&gt; Data sources -&gt; Add data source -&gt; Prometheus -&gt;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указать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"Prometheus server URL = </w:t>
      </w:r>
      <w:hyperlink r:id="rId12" w:history="1">
        <w:r w:rsidRPr="00172C70">
          <w:rPr>
            <w:rFonts w:ascii="Segoe UI" w:eastAsia="Times New Roman" w:hAnsi="Segoe UI" w:cs="Segoe UI"/>
            <w:color w:val="0000FF"/>
            <w:u w:val="single"/>
            <w:lang w:val="en-US" w:eastAsia="ru-RU"/>
          </w:rPr>
          <w:t>http://prometheus:9090</w:t>
        </w:r>
      </w:hyperlink>
      <w:r w:rsidRPr="00172C70">
        <w:rPr>
          <w:rFonts w:ascii="Segoe UI" w:eastAsia="Times New Roman" w:hAnsi="Segoe UI" w:cs="Segoe UI"/>
          <w:color w:val="1F2328"/>
          <w:lang w:val="en-US" w:eastAsia="ru-RU"/>
        </w:rPr>
        <w:t>" -&gt; Save &amp; Test).</w:t>
      </w:r>
    </w:p>
    <w:p w14:paraId="691E3EA5" w14:textId="77777777" w:rsidR="00172C70" w:rsidRPr="00172C70" w:rsidRDefault="00172C70" w:rsidP="00172C7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val="en-US"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Создайте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график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на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основе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добавленной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в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пункте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5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метрики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(Build a dashboard -&gt; Add visualization -&gt; Prometheus -&gt; Select metric -&gt; Metric explorer -&gt; &lt;</w:t>
      </w:r>
      <w:r w:rsidRPr="00172C70">
        <w:rPr>
          <w:rFonts w:ascii="Segoe UI" w:eastAsia="Times New Roman" w:hAnsi="Segoe UI" w:cs="Segoe UI"/>
          <w:color w:val="1F2328"/>
          <w:lang w:eastAsia="ru-RU"/>
        </w:rPr>
        <w:t>ваши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фамилия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и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</w:t>
      </w:r>
      <w:r w:rsidRPr="00172C70">
        <w:rPr>
          <w:rFonts w:ascii="Segoe UI" w:eastAsia="Times New Roman" w:hAnsi="Segoe UI" w:cs="Segoe UI"/>
          <w:color w:val="1F2328"/>
          <w:lang w:eastAsia="ru-RU"/>
        </w:rPr>
        <w:t>инициалы</w:t>
      </w:r>
      <w:r w:rsidRPr="00172C70">
        <w:rPr>
          <w:rFonts w:ascii="Segoe UI" w:eastAsia="Times New Roman" w:hAnsi="Segoe UI" w:cs="Segoe UI"/>
          <w:color w:val="1F2328"/>
          <w:lang w:val="en-US" w:eastAsia="ru-RU"/>
        </w:rPr>
        <w:t xml:space="preserve"> -&gt; Apply.</w:t>
      </w:r>
    </w:p>
    <w:p w14:paraId="48563308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В качестве решения приложите:</w:t>
      </w:r>
    </w:p>
    <w:p w14:paraId="2DF093BF" w14:textId="77777777" w:rsidR="00172C70" w:rsidRPr="00172C70" w:rsidRDefault="00172C70" w:rsidP="00172C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docker-compose.yml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 </w:t>
      </w: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целиком</w:t>
      </w:r>
      <w:r w:rsidRPr="00172C70">
        <w:rPr>
          <w:rFonts w:ascii="Segoe UI" w:eastAsia="Times New Roman" w:hAnsi="Segoe UI" w:cs="Segoe UI"/>
          <w:color w:val="1F2328"/>
          <w:lang w:eastAsia="ru-RU"/>
        </w:rPr>
        <w:t>;</w:t>
      </w:r>
    </w:p>
    <w:p w14:paraId="0160D810" w14:textId="77777777" w:rsidR="00172C70" w:rsidRPr="00172C70" w:rsidRDefault="00172C70" w:rsidP="00172C7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скриншот команды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docker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ps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после запуске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docker-compose.yml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>;</w:t>
      </w:r>
    </w:p>
    <w:p w14:paraId="7B4D90D6" w14:textId="77777777" w:rsidR="00172C70" w:rsidRPr="00172C70" w:rsidRDefault="00172C70" w:rsidP="00172C7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скриншот графика, </w:t>
      </w:r>
      <w:proofErr w:type="spellStart"/>
      <w:r w:rsidRPr="00172C70">
        <w:rPr>
          <w:rFonts w:ascii="Segoe UI" w:eastAsia="Times New Roman" w:hAnsi="Segoe UI" w:cs="Segoe UI"/>
          <w:color w:val="1F2328"/>
          <w:lang w:eastAsia="ru-RU"/>
        </w:rPr>
        <w:t>постоенного</w:t>
      </w:r>
      <w:proofErr w:type="spellEnd"/>
      <w:r w:rsidRPr="00172C70">
        <w:rPr>
          <w:rFonts w:ascii="Segoe UI" w:eastAsia="Times New Roman" w:hAnsi="Segoe UI" w:cs="Segoe UI"/>
          <w:color w:val="1F2328"/>
          <w:lang w:eastAsia="ru-RU"/>
        </w:rPr>
        <w:t xml:space="preserve"> на основе вашей метрики.</w:t>
      </w:r>
    </w:p>
    <w:p w14:paraId="69BA5654" w14:textId="6F6E91B7" w:rsidR="00172C70" w:rsidRDefault="00172C70" w:rsidP="00172C7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72C70">
        <w:rPr>
          <w:rFonts w:ascii="Times New Roman" w:eastAsia="Times New Roman" w:hAnsi="Times New Roman" w:cs="Times New Roman"/>
          <w:lang w:eastAsia="ru-RU"/>
        </w:rPr>
        <w:pict w14:anchorId="1A938AC4">
          <v:rect id="_x0000_i1032" style="width:0;height:3pt" o:hralign="center" o:hrstd="t" o:hrnoshade="t" o:hr="t" fillcolor="#1f2328" stroked="f"/>
        </w:pict>
      </w:r>
    </w:p>
    <w:p w14:paraId="7FD9079F" w14:textId="77777777" w:rsidR="00172C70" w:rsidRDefault="00172C7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2C8ED22C" w14:textId="77777777" w:rsidR="00172C70" w:rsidRPr="00172C70" w:rsidRDefault="00172C70" w:rsidP="00172C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lastRenderedPageBreak/>
        <w:t>Задание 8</w:t>
      </w:r>
    </w:p>
    <w:p w14:paraId="7E21ACE9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b/>
          <w:bCs/>
          <w:color w:val="1F2328"/>
          <w:lang w:eastAsia="ru-RU"/>
        </w:rPr>
        <w:t>Выполните действия:</w:t>
      </w:r>
    </w:p>
    <w:p w14:paraId="6CF3590F" w14:textId="77777777" w:rsidR="00172C70" w:rsidRPr="00172C70" w:rsidRDefault="00172C70" w:rsidP="00172C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Остановите и удалите все контейнеры одной командой.</w:t>
      </w:r>
    </w:p>
    <w:p w14:paraId="4EAC7C60" w14:textId="77777777" w:rsidR="00172C70" w:rsidRPr="00172C70" w:rsidRDefault="00172C70" w:rsidP="00172C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lang w:eastAsia="ru-RU"/>
        </w:rPr>
      </w:pPr>
      <w:r w:rsidRPr="00172C70">
        <w:rPr>
          <w:rFonts w:ascii="Segoe UI" w:eastAsia="Times New Roman" w:hAnsi="Segoe UI" w:cs="Segoe UI"/>
          <w:color w:val="1F2328"/>
          <w:lang w:eastAsia="ru-RU"/>
        </w:rPr>
        <w:t>В качестве решения приложите скриншот консоли с проделанными действиями.</w:t>
      </w:r>
    </w:p>
    <w:p w14:paraId="4A2C4651" w14:textId="77777777" w:rsidR="00172C70" w:rsidRPr="00172C70" w:rsidRDefault="00172C70" w:rsidP="00172C7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72C70">
        <w:rPr>
          <w:rFonts w:ascii="Times New Roman" w:eastAsia="Times New Roman" w:hAnsi="Times New Roman" w:cs="Times New Roman"/>
          <w:lang w:eastAsia="ru-RU"/>
        </w:rPr>
        <w:pict w14:anchorId="293F42D8">
          <v:rect id="_x0000_i1033" style="width:0;height:3pt" o:hralign="center" o:hrstd="t" o:hrnoshade="t" o:hr="t" fillcolor="#1f2328" stroked="f"/>
        </w:pict>
      </w:r>
    </w:p>
    <w:p w14:paraId="1F926A4B" w14:textId="44065F90" w:rsidR="00172C70" w:rsidRPr="00172C70" w:rsidRDefault="00172C70" w:rsidP="00172C70">
      <w:pPr>
        <w:rPr>
          <w:rFonts w:ascii="Times New Roman" w:eastAsia="Times New Roman" w:hAnsi="Times New Roman" w:cs="Times New Roman"/>
          <w:lang w:eastAsia="ru-RU"/>
        </w:rPr>
      </w:pPr>
    </w:p>
    <w:sectPr w:rsidR="00172C70" w:rsidRPr="00172C70" w:rsidSect="00172C70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F22"/>
    <w:multiLevelType w:val="multilevel"/>
    <w:tmpl w:val="0264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0904"/>
    <w:multiLevelType w:val="multilevel"/>
    <w:tmpl w:val="003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27BFA"/>
    <w:multiLevelType w:val="multilevel"/>
    <w:tmpl w:val="E14E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D7102"/>
    <w:multiLevelType w:val="multilevel"/>
    <w:tmpl w:val="75D2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E7A5F"/>
    <w:multiLevelType w:val="multilevel"/>
    <w:tmpl w:val="D5F0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C6271"/>
    <w:multiLevelType w:val="multilevel"/>
    <w:tmpl w:val="CE00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309F9"/>
    <w:multiLevelType w:val="multilevel"/>
    <w:tmpl w:val="81D4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34164E"/>
    <w:multiLevelType w:val="multilevel"/>
    <w:tmpl w:val="A7D6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04750"/>
    <w:multiLevelType w:val="multilevel"/>
    <w:tmpl w:val="2CE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608E7"/>
    <w:multiLevelType w:val="multilevel"/>
    <w:tmpl w:val="564C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05C61"/>
    <w:multiLevelType w:val="multilevel"/>
    <w:tmpl w:val="5A3E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60EF0"/>
    <w:multiLevelType w:val="multilevel"/>
    <w:tmpl w:val="84E4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77E28"/>
    <w:multiLevelType w:val="multilevel"/>
    <w:tmpl w:val="4B5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9525A9"/>
    <w:multiLevelType w:val="multilevel"/>
    <w:tmpl w:val="D5FA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33943"/>
    <w:multiLevelType w:val="multilevel"/>
    <w:tmpl w:val="D8D2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D71C4"/>
    <w:multiLevelType w:val="multilevel"/>
    <w:tmpl w:val="9C38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10"/>
  </w:num>
  <w:num w:numId="5">
    <w:abstractNumId w:val="4"/>
  </w:num>
  <w:num w:numId="6">
    <w:abstractNumId w:val="14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3"/>
  </w:num>
  <w:num w:numId="13">
    <w:abstractNumId w:val="0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1F"/>
    <w:rsid w:val="00172C70"/>
    <w:rsid w:val="001A0878"/>
    <w:rsid w:val="00C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22C4"/>
  <w15:chartTrackingRefBased/>
  <w15:docId w15:val="{F2AB73DA-0C71-455B-9BF1-672D0DFD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C70"/>
  </w:style>
  <w:style w:type="paragraph" w:styleId="1">
    <w:name w:val="heading 1"/>
    <w:basedOn w:val="a"/>
    <w:link w:val="10"/>
    <w:uiPriority w:val="9"/>
    <w:qFormat/>
    <w:rsid w:val="00172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C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compose-file/06-networ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cker/awesome-compose/tree/master" TargetMode="External"/><Relationship Id="rId12" Type="http://schemas.openxmlformats.org/officeDocument/2006/relationships/hyperlink" Target="http://prometheus:90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sys-pattern-homework" TargetMode="External"/><Relationship Id="rId11" Type="http://schemas.openxmlformats.org/officeDocument/2006/relationships/hyperlink" Target="https://github.com/netology-code/sdvps-homeworks/blob/main/lecture_demos/6-04/grafana/custom.ini" TargetMode="External"/><Relationship Id="rId5" Type="http://schemas.openxmlformats.org/officeDocument/2006/relationships/hyperlink" Target="https://docs.google.com/" TargetMode="External"/><Relationship Id="rId10" Type="http://schemas.openxmlformats.org/officeDocument/2006/relationships/hyperlink" Target="https://github.com/netology-code/sdvps-homeworks/tree/main/lecture_demos/6-04/promethe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compose-file/07-volum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</dc:creator>
  <cp:keywords/>
  <dc:description/>
  <cp:lastModifiedBy>Kostia</cp:lastModifiedBy>
  <cp:revision>2</cp:revision>
  <dcterms:created xsi:type="dcterms:W3CDTF">2025-03-14T11:10:00Z</dcterms:created>
  <dcterms:modified xsi:type="dcterms:W3CDTF">2025-03-14T11:14:00Z</dcterms:modified>
</cp:coreProperties>
</file>