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8101" w14:textId="77777777" w:rsidR="00704A7D" w:rsidRDefault="00704A7D" w:rsidP="00704A7D">
      <w:r>
        <w:t>Юрий Визбор. Вечно студенческие</w:t>
      </w:r>
    </w:p>
    <w:p w14:paraId="3452E9DE" w14:textId="77777777" w:rsidR="00704A7D" w:rsidRDefault="00704A7D" w:rsidP="00704A7D"/>
    <w:p w14:paraId="6BE2AFB4" w14:textId="77777777" w:rsidR="00704A7D" w:rsidRDefault="00704A7D" w:rsidP="00704A7D">
      <w:proofErr w:type="gramStart"/>
      <w:r>
        <w:t>Когда  пишут</w:t>
      </w:r>
      <w:proofErr w:type="gramEnd"/>
      <w:r>
        <w:t xml:space="preserve">  или  говорят  о  студенческих  песнях,  многие</w:t>
      </w:r>
    </w:p>
    <w:p w14:paraId="727B8639" w14:textId="77777777" w:rsidR="00704A7D" w:rsidRDefault="00704A7D" w:rsidP="00704A7D">
      <w:r>
        <w:t xml:space="preserve">впадают в ошибку - </w:t>
      </w:r>
      <w:proofErr w:type="gramStart"/>
      <w:r>
        <w:t>путают  студенческие</w:t>
      </w:r>
      <w:proofErr w:type="gramEnd"/>
      <w:r>
        <w:t xml:space="preserve">  песни  с  туристскими.</w:t>
      </w:r>
    </w:p>
    <w:p w14:paraId="07D92009" w14:textId="77777777" w:rsidR="00704A7D" w:rsidRDefault="00704A7D" w:rsidP="00704A7D">
      <w:r>
        <w:t xml:space="preserve">Давайте на этот раз не совершим ее. Студенческая песня </w:t>
      </w:r>
      <w:proofErr w:type="gramStart"/>
      <w:r>
        <w:t>сама  по</w:t>
      </w:r>
      <w:proofErr w:type="gramEnd"/>
    </w:p>
    <w:p w14:paraId="2FAEBF54" w14:textId="77777777" w:rsidR="00704A7D" w:rsidRDefault="00704A7D" w:rsidP="00704A7D">
      <w:r>
        <w:t xml:space="preserve">себе явление довольно значительное, и сужать </w:t>
      </w:r>
      <w:proofErr w:type="gramStart"/>
      <w:r>
        <w:t>ее  до</w:t>
      </w:r>
      <w:proofErr w:type="gramEnd"/>
      <w:r>
        <w:t xml:space="preserve">  туристской</w:t>
      </w:r>
    </w:p>
    <w:p w14:paraId="5DEECCFC" w14:textId="77777777" w:rsidR="00704A7D" w:rsidRDefault="00704A7D" w:rsidP="00704A7D">
      <w:r>
        <w:t xml:space="preserve">тематики по крайней </w:t>
      </w:r>
      <w:proofErr w:type="gramStart"/>
      <w:r>
        <w:t>мере  несправедливо</w:t>
      </w:r>
      <w:proofErr w:type="gramEnd"/>
      <w:r>
        <w:t xml:space="preserve">.  </w:t>
      </w:r>
      <w:proofErr w:type="gramStart"/>
      <w:r>
        <w:t>В  студенческую</w:t>
      </w:r>
      <w:proofErr w:type="gramEnd"/>
      <w:r>
        <w:t xml:space="preserve">  пору</w:t>
      </w:r>
    </w:p>
    <w:p w14:paraId="2D3AC6B9" w14:textId="77777777" w:rsidR="00704A7D" w:rsidRDefault="00704A7D" w:rsidP="00704A7D">
      <w:r>
        <w:t xml:space="preserve">обретает человек профессию, и </w:t>
      </w:r>
      <w:proofErr w:type="gramStart"/>
      <w:r>
        <w:t>песни  студентов</w:t>
      </w:r>
      <w:proofErr w:type="gramEnd"/>
      <w:r>
        <w:t xml:space="preserve">  -  как  записки</w:t>
      </w:r>
    </w:p>
    <w:p w14:paraId="42E6859E" w14:textId="77777777" w:rsidR="00704A7D" w:rsidRDefault="00704A7D" w:rsidP="00704A7D">
      <w:r>
        <w:t xml:space="preserve">следующим поколениям: вот так мы жили, вот так </w:t>
      </w:r>
      <w:proofErr w:type="gramStart"/>
      <w:r>
        <w:t>мы  любили</w:t>
      </w:r>
      <w:proofErr w:type="gramEnd"/>
      <w:r>
        <w:t>,  так</w:t>
      </w:r>
    </w:p>
    <w:p w14:paraId="20A0D325" w14:textId="77777777" w:rsidR="00704A7D" w:rsidRDefault="00704A7D" w:rsidP="00704A7D">
      <w:r>
        <w:t>мы верили в будущее.</w:t>
      </w:r>
    </w:p>
    <w:p w14:paraId="54D0F6A0" w14:textId="77777777" w:rsidR="00704A7D" w:rsidRDefault="00704A7D" w:rsidP="00704A7D"/>
    <w:p w14:paraId="6F923D33" w14:textId="77777777" w:rsidR="00704A7D" w:rsidRDefault="00704A7D" w:rsidP="00704A7D">
      <w:proofErr w:type="gramStart"/>
      <w:r>
        <w:t>Из  потоков</w:t>
      </w:r>
      <w:proofErr w:type="gramEnd"/>
      <w:r>
        <w:t xml:space="preserve">  милых  компанейских,  забавных  песенок   стали</w:t>
      </w:r>
    </w:p>
    <w:p w14:paraId="5842CF01" w14:textId="77777777" w:rsidR="00704A7D" w:rsidRDefault="00704A7D" w:rsidP="00704A7D">
      <w:r>
        <w:t xml:space="preserve">выбиваться сочинения, которые неожиданно для </w:t>
      </w:r>
      <w:proofErr w:type="gramStart"/>
      <w:r>
        <w:t>их  авторов</w:t>
      </w:r>
      <w:proofErr w:type="gramEnd"/>
      <w:r>
        <w:t xml:space="preserve">  вышли</w:t>
      </w:r>
    </w:p>
    <w:p w14:paraId="160C2E69" w14:textId="77777777" w:rsidR="00704A7D" w:rsidRDefault="00704A7D" w:rsidP="00704A7D">
      <w:r>
        <w:t>за пределы вузовских стен, институтских городков. Так случилось</w:t>
      </w:r>
    </w:p>
    <w:p w14:paraId="6C5D2BD6" w14:textId="77777777" w:rsidR="00704A7D" w:rsidRDefault="00704A7D" w:rsidP="00704A7D">
      <w:r>
        <w:t xml:space="preserve">с лучшими </w:t>
      </w:r>
      <w:proofErr w:type="gramStart"/>
      <w:r>
        <w:t>песнями  геологов</w:t>
      </w:r>
      <w:proofErr w:type="gramEnd"/>
      <w:r>
        <w:t xml:space="preserve">  Владимира  Борисова  и  Александра</w:t>
      </w:r>
    </w:p>
    <w:p w14:paraId="4D67ABB3" w14:textId="77777777" w:rsidR="00704A7D" w:rsidRDefault="00704A7D" w:rsidP="00704A7D">
      <w:proofErr w:type="gramStart"/>
      <w:r>
        <w:t>Городницкого,  журналистки</w:t>
      </w:r>
      <w:proofErr w:type="gramEnd"/>
      <w:r>
        <w:t xml:space="preserve">  Ады   Якушевой,   биолога   Дмитрия</w:t>
      </w:r>
    </w:p>
    <w:p w14:paraId="1D32CEB7" w14:textId="77777777" w:rsidR="00704A7D" w:rsidRDefault="00704A7D" w:rsidP="00704A7D">
      <w:r>
        <w:t xml:space="preserve">Сухарева, строителя Евгения Клячкина и других. </w:t>
      </w:r>
      <w:proofErr w:type="gramStart"/>
      <w:r>
        <w:t>Это  происходило</w:t>
      </w:r>
      <w:proofErr w:type="gramEnd"/>
    </w:p>
    <w:p w14:paraId="41311068" w14:textId="77777777" w:rsidR="00704A7D" w:rsidRDefault="00704A7D" w:rsidP="00704A7D">
      <w:proofErr w:type="gramStart"/>
      <w:r>
        <w:t>оттого,  что</w:t>
      </w:r>
      <w:proofErr w:type="gramEnd"/>
      <w:r>
        <w:t xml:space="preserve">  авторы  сумели  найти   поэзию   в   повседневном</w:t>
      </w:r>
    </w:p>
    <w:p w14:paraId="124F3C07" w14:textId="77777777" w:rsidR="00704A7D" w:rsidRDefault="00704A7D" w:rsidP="00704A7D">
      <w:proofErr w:type="gramStart"/>
      <w:r>
        <w:t>студенческом  быту</w:t>
      </w:r>
      <w:proofErr w:type="gramEnd"/>
      <w:r>
        <w:t xml:space="preserve">  -  подняться  от  узко  цеховой   темы   до</w:t>
      </w:r>
    </w:p>
    <w:p w14:paraId="04BE8EA5" w14:textId="77777777" w:rsidR="00704A7D" w:rsidRDefault="00704A7D" w:rsidP="00704A7D">
      <w:r>
        <w:t xml:space="preserve">молодежной песни гражданского звучания. </w:t>
      </w:r>
      <w:proofErr w:type="gramStart"/>
      <w:r>
        <w:t>Это  явление</w:t>
      </w:r>
      <w:proofErr w:type="gramEnd"/>
      <w:r>
        <w:t xml:space="preserve">  сразу  же</w:t>
      </w:r>
    </w:p>
    <w:p w14:paraId="1D7308F7" w14:textId="77777777" w:rsidR="00704A7D" w:rsidRDefault="00704A7D" w:rsidP="00704A7D">
      <w:r>
        <w:t xml:space="preserve">привлекло внимание профессионалов. </w:t>
      </w:r>
      <w:proofErr w:type="gramStart"/>
      <w:r>
        <w:t>Самодеятельной  студенческой</w:t>
      </w:r>
      <w:proofErr w:type="gramEnd"/>
    </w:p>
    <w:p w14:paraId="612BA7F9" w14:textId="77777777" w:rsidR="00704A7D" w:rsidRDefault="00704A7D" w:rsidP="00704A7D">
      <w:r>
        <w:t xml:space="preserve">песне стали активно помогать </w:t>
      </w:r>
      <w:proofErr w:type="gramStart"/>
      <w:r>
        <w:t>Лев  Ошанин</w:t>
      </w:r>
      <w:proofErr w:type="gramEnd"/>
      <w:r>
        <w:t xml:space="preserve">,  Михаил  </w:t>
      </w:r>
      <w:proofErr w:type="spellStart"/>
      <w:r>
        <w:t>Матусовский</w:t>
      </w:r>
      <w:proofErr w:type="spellEnd"/>
      <w:r>
        <w:t>,</w:t>
      </w:r>
    </w:p>
    <w:p w14:paraId="62D7D6CB" w14:textId="77777777" w:rsidR="00704A7D" w:rsidRDefault="00704A7D" w:rsidP="00704A7D">
      <w:r>
        <w:t>Михаил Львовский, Аркадий Островский, Александра Пахмутова.</w:t>
      </w:r>
    </w:p>
    <w:p w14:paraId="0D5813B3" w14:textId="77777777" w:rsidR="00704A7D" w:rsidRDefault="00704A7D" w:rsidP="00704A7D"/>
    <w:p w14:paraId="06F8675D" w14:textId="77777777" w:rsidR="00704A7D" w:rsidRDefault="00704A7D" w:rsidP="00704A7D">
      <w:r>
        <w:t xml:space="preserve">В </w:t>
      </w:r>
      <w:proofErr w:type="gramStart"/>
      <w:r>
        <w:t>свое  время</w:t>
      </w:r>
      <w:proofErr w:type="gramEnd"/>
      <w:r>
        <w:t xml:space="preserve">  драматург  Михаил  Львовский  написал  песню,</w:t>
      </w:r>
    </w:p>
    <w:p w14:paraId="02A20A25" w14:textId="77777777" w:rsidR="00704A7D" w:rsidRDefault="00704A7D" w:rsidP="00704A7D">
      <w:r>
        <w:t xml:space="preserve">которую студенчество по праву </w:t>
      </w:r>
      <w:proofErr w:type="gramStart"/>
      <w:r>
        <w:t>считает  "</w:t>
      </w:r>
      <w:proofErr w:type="gramEnd"/>
      <w:r>
        <w:t>своей",  хотя  написана</w:t>
      </w:r>
    </w:p>
    <w:p w14:paraId="1D6BD921" w14:textId="77777777" w:rsidR="00704A7D" w:rsidRDefault="00704A7D" w:rsidP="00704A7D">
      <w:r>
        <w:t xml:space="preserve">она была не студентом и не о студентах. Это </w:t>
      </w:r>
      <w:proofErr w:type="gramStart"/>
      <w:r>
        <w:t>песня  "</w:t>
      </w:r>
      <w:proofErr w:type="gramEnd"/>
      <w:r>
        <w:t>Глобус".  В</w:t>
      </w:r>
    </w:p>
    <w:p w14:paraId="4D75767F" w14:textId="77777777" w:rsidR="00704A7D" w:rsidRDefault="00704A7D" w:rsidP="00704A7D">
      <w:r>
        <w:t>ней есть слова, которые многое объясняют: "Потому что нам</w:t>
      </w:r>
    </w:p>
    <w:p w14:paraId="2E4FB6C3" w14:textId="77777777" w:rsidR="00704A7D" w:rsidRDefault="00704A7D" w:rsidP="00704A7D">
      <w:r>
        <w:t xml:space="preserve">нельзя без песен, Потому </w:t>
      </w:r>
      <w:proofErr w:type="gramStart"/>
      <w:r>
        <w:t>что  мир</w:t>
      </w:r>
      <w:proofErr w:type="gramEnd"/>
      <w:r>
        <w:t xml:space="preserve">  без  песен тесен!"</w:t>
      </w:r>
    </w:p>
    <w:p w14:paraId="43231B66" w14:textId="77777777" w:rsidR="00704A7D" w:rsidRDefault="00704A7D" w:rsidP="00704A7D"/>
    <w:p w14:paraId="34DEF99D" w14:textId="77777777" w:rsidR="00704A7D" w:rsidRDefault="00704A7D" w:rsidP="00704A7D">
      <w:r>
        <w:t xml:space="preserve">Вот именно по этой </w:t>
      </w:r>
      <w:proofErr w:type="gramStart"/>
      <w:r>
        <w:t>причине  пишутся</w:t>
      </w:r>
      <w:proofErr w:type="gramEnd"/>
      <w:r>
        <w:t xml:space="preserve">  и  поются  студенческие</w:t>
      </w:r>
    </w:p>
    <w:p w14:paraId="691AC28A" w14:textId="77777777" w:rsidR="00704A7D" w:rsidRDefault="00704A7D" w:rsidP="00704A7D">
      <w:r>
        <w:t xml:space="preserve">песни. Сегодня, когда уже есть </w:t>
      </w:r>
      <w:proofErr w:type="gramStart"/>
      <w:r>
        <w:t>накопленный  опыт</w:t>
      </w:r>
      <w:proofErr w:type="gramEnd"/>
      <w:r>
        <w:t>,  может  быть,</w:t>
      </w:r>
    </w:p>
    <w:p w14:paraId="42A6256A" w14:textId="77777777" w:rsidR="00704A7D" w:rsidRDefault="00704A7D" w:rsidP="00704A7D">
      <w:r>
        <w:lastRenderedPageBreak/>
        <w:t xml:space="preserve">стоит подумать о </w:t>
      </w:r>
      <w:proofErr w:type="gramStart"/>
      <w:r>
        <w:t>том,  чтобы</w:t>
      </w:r>
      <w:proofErr w:type="gramEnd"/>
      <w:r>
        <w:t xml:space="preserve">  у  каждого  института  была  своя</w:t>
      </w:r>
    </w:p>
    <w:p w14:paraId="7AF621F4" w14:textId="77777777" w:rsidR="00704A7D" w:rsidRDefault="00704A7D" w:rsidP="00704A7D">
      <w:r>
        <w:t>песня. А может быть, вузовский гимн. Дело не в названии. Дело в</w:t>
      </w:r>
    </w:p>
    <w:p w14:paraId="4F8194A9" w14:textId="77777777" w:rsidR="00704A7D" w:rsidRDefault="00704A7D" w:rsidP="00704A7D">
      <w:r>
        <w:t xml:space="preserve">том, чтобы каждый первокурсник, </w:t>
      </w:r>
      <w:proofErr w:type="gramStart"/>
      <w:r>
        <w:t>придя  впервые</w:t>
      </w:r>
      <w:proofErr w:type="gramEnd"/>
      <w:r>
        <w:t xml:space="preserve">  в  стены  своей</w:t>
      </w:r>
    </w:p>
    <w:p w14:paraId="3930FD86" w14:textId="77777777" w:rsidR="00704A7D" w:rsidRDefault="00704A7D" w:rsidP="00704A7D">
      <w:proofErr w:type="spellStart"/>
      <w:r>
        <w:t>Alma</w:t>
      </w:r>
      <w:proofErr w:type="spellEnd"/>
      <w:r>
        <w:t xml:space="preserve"> </w:t>
      </w:r>
      <w:proofErr w:type="spellStart"/>
      <w:r>
        <w:t>Mater</w:t>
      </w:r>
      <w:proofErr w:type="spellEnd"/>
      <w:r>
        <w:t xml:space="preserve">, узнал бы, что там </w:t>
      </w:r>
      <w:proofErr w:type="gramStart"/>
      <w:r>
        <w:t>учились  талантливые</w:t>
      </w:r>
      <w:proofErr w:type="gramEnd"/>
      <w:r>
        <w:t>,  веселые  и</w:t>
      </w:r>
    </w:p>
    <w:p w14:paraId="277AC743" w14:textId="77777777" w:rsidR="00704A7D" w:rsidRDefault="00704A7D" w:rsidP="00704A7D">
      <w:r>
        <w:t xml:space="preserve">преданные своей профессии </w:t>
      </w:r>
      <w:proofErr w:type="gramStart"/>
      <w:r>
        <w:t>люди,  чтобы</w:t>
      </w:r>
      <w:proofErr w:type="gramEnd"/>
      <w:r>
        <w:t xml:space="preserve">  на  далеких  меридианах</w:t>
      </w:r>
    </w:p>
    <w:p w14:paraId="2C3B170E" w14:textId="77777777" w:rsidR="00704A7D" w:rsidRDefault="00704A7D" w:rsidP="00704A7D">
      <w:r>
        <w:t xml:space="preserve">выпускники одного вуза имели </w:t>
      </w:r>
      <w:proofErr w:type="gramStart"/>
      <w:r>
        <w:t>бы  при</w:t>
      </w:r>
      <w:proofErr w:type="gramEnd"/>
      <w:r>
        <w:t xml:space="preserve">  себе,  как  пароль  души,</w:t>
      </w:r>
    </w:p>
    <w:p w14:paraId="71F03306" w14:textId="77777777" w:rsidR="00704A7D" w:rsidRDefault="00704A7D" w:rsidP="00704A7D">
      <w:r>
        <w:t>песню.</w:t>
      </w:r>
    </w:p>
    <w:p w14:paraId="26E25D33" w14:textId="77777777" w:rsidR="00704A7D" w:rsidRDefault="00704A7D" w:rsidP="00704A7D"/>
    <w:p w14:paraId="551E3648" w14:textId="77777777" w:rsidR="00704A7D" w:rsidRDefault="00704A7D" w:rsidP="00704A7D">
      <w:r>
        <w:t xml:space="preserve">Семь веков назад такой "пароль" появился </w:t>
      </w:r>
      <w:proofErr w:type="gramStart"/>
      <w:r>
        <w:t>у  всех</w:t>
      </w:r>
      <w:proofErr w:type="gramEnd"/>
      <w:r>
        <w:t xml:space="preserve">  студентов.</w:t>
      </w:r>
    </w:p>
    <w:p w14:paraId="03155050" w14:textId="77777777" w:rsidR="00704A7D" w:rsidRDefault="00704A7D" w:rsidP="00704A7D">
      <w:r>
        <w:t xml:space="preserve">Не затерялась давняя студенческая песня </w:t>
      </w:r>
      <w:proofErr w:type="gramStart"/>
      <w:r>
        <w:t>в  веках</w:t>
      </w:r>
      <w:proofErr w:type="gramEnd"/>
      <w:r>
        <w:t>,  передавалась</w:t>
      </w:r>
    </w:p>
    <w:p w14:paraId="63B6AC9B" w14:textId="77777777" w:rsidR="00704A7D" w:rsidRDefault="00704A7D" w:rsidP="00704A7D">
      <w:proofErr w:type="gramStart"/>
      <w:r>
        <w:t>от  поколения</w:t>
      </w:r>
      <w:proofErr w:type="gramEnd"/>
      <w:r>
        <w:t xml:space="preserve">  к   поколению.   В   1781   году   записал   ее,</w:t>
      </w:r>
    </w:p>
    <w:p w14:paraId="7208A234" w14:textId="77777777" w:rsidR="00704A7D" w:rsidRDefault="00704A7D" w:rsidP="00704A7D">
      <w:r>
        <w:t xml:space="preserve">предварительно   </w:t>
      </w:r>
      <w:proofErr w:type="gramStart"/>
      <w:r>
        <w:t xml:space="preserve">обработав,   </w:t>
      </w:r>
      <w:proofErr w:type="gramEnd"/>
      <w:r>
        <w:t>немецкий    странствующий    поэт</w:t>
      </w:r>
    </w:p>
    <w:p w14:paraId="5043AB50" w14:textId="77777777" w:rsidR="00704A7D" w:rsidRDefault="00704A7D" w:rsidP="00704A7D">
      <w:proofErr w:type="spellStart"/>
      <w:r>
        <w:t>К.Киндлебн</w:t>
      </w:r>
      <w:proofErr w:type="spellEnd"/>
      <w:r>
        <w:t xml:space="preserve">. Простой и </w:t>
      </w:r>
      <w:proofErr w:type="gramStart"/>
      <w:r>
        <w:t>мощный,  полный</w:t>
      </w:r>
      <w:proofErr w:type="gramEnd"/>
      <w:r>
        <w:t xml:space="preserve">  добродушного  оптимизма,</w:t>
      </w:r>
    </w:p>
    <w:p w14:paraId="4F0FF0CE" w14:textId="77777777" w:rsidR="00704A7D" w:rsidRDefault="00704A7D" w:rsidP="00704A7D">
      <w:r>
        <w:t xml:space="preserve">мотив был потом вплетен Берлиозом </w:t>
      </w:r>
      <w:proofErr w:type="gramStart"/>
      <w:r>
        <w:t>в  "</w:t>
      </w:r>
      <w:proofErr w:type="gramEnd"/>
      <w:r>
        <w:t>Осуждение  Фауста".  Лист</w:t>
      </w:r>
    </w:p>
    <w:p w14:paraId="3195F963" w14:textId="77777777" w:rsidR="00704A7D" w:rsidRDefault="00704A7D" w:rsidP="00704A7D">
      <w:r>
        <w:t xml:space="preserve">разработал его в своей "Юмореске", а Э. </w:t>
      </w:r>
      <w:proofErr w:type="spellStart"/>
      <w:r>
        <w:t>Хумпердинк</w:t>
      </w:r>
      <w:proofErr w:type="spellEnd"/>
      <w:r>
        <w:t xml:space="preserve"> </w:t>
      </w:r>
      <w:proofErr w:type="gramStart"/>
      <w:r>
        <w:t>развернул  в</w:t>
      </w:r>
      <w:proofErr w:type="gramEnd"/>
    </w:p>
    <w:p w14:paraId="618D09AE" w14:textId="77777777" w:rsidR="00704A7D" w:rsidRDefault="00704A7D" w:rsidP="00704A7D">
      <w:r>
        <w:t>целую оперу из жизни немецких студентов.</w:t>
      </w:r>
    </w:p>
    <w:p w14:paraId="7AB93352" w14:textId="77777777" w:rsidR="00704A7D" w:rsidRDefault="00704A7D" w:rsidP="00704A7D"/>
    <w:p w14:paraId="2DF2CC33" w14:textId="77777777" w:rsidR="00704A7D" w:rsidRDefault="00704A7D" w:rsidP="00704A7D">
      <w:r>
        <w:t>"Гаудеамус"   был   очень   популярен   в   среде   русского</w:t>
      </w:r>
    </w:p>
    <w:p w14:paraId="56907A4C" w14:textId="77777777" w:rsidR="00704A7D" w:rsidRDefault="00704A7D" w:rsidP="00704A7D">
      <w:r>
        <w:t xml:space="preserve">студенчества.  </w:t>
      </w:r>
      <w:proofErr w:type="gramStart"/>
      <w:r>
        <w:t>Трудно,  пожалуй</w:t>
      </w:r>
      <w:proofErr w:type="gramEnd"/>
      <w:r>
        <w:t>,  найти  старого  инженера  или</w:t>
      </w:r>
    </w:p>
    <w:p w14:paraId="7FB0912B" w14:textId="77777777" w:rsidR="00704A7D" w:rsidRDefault="00704A7D" w:rsidP="00704A7D">
      <w:r>
        <w:t xml:space="preserve">врача, которые </w:t>
      </w:r>
      <w:proofErr w:type="gramStart"/>
      <w:r>
        <w:t>не  знали</w:t>
      </w:r>
      <w:proofErr w:type="gramEnd"/>
      <w:r>
        <w:t xml:space="preserve">  бы  этого  гимна.  </w:t>
      </w:r>
      <w:proofErr w:type="gramStart"/>
      <w:r>
        <w:t>И  в</w:t>
      </w:r>
      <w:proofErr w:type="gramEnd"/>
      <w:r>
        <w:t xml:space="preserve">  наши  дни  в</w:t>
      </w:r>
    </w:p>
    <w:p w14:paraId="33BE1D7A" w14:textId="77777777" w:rsidR="00704A7D" w:rsidRDefault="00704A7D" w:rsidP="00704A7D">
      <w:r>
        <w:t xml:space="preserve">Ленинграде и в Тарту, во многих </w:t>
      </w:r>
      <w:proofErr w:type="gramStart"/>
      <w:r>
        <w:t>институтах  зал</w:t>
      </w:r>
      <w:proofErr w:type="gramEnd"/>
      <w:r>
        <w:t xml:space="preserve">  встает,  когда</w:t>
      </w:r>
    </w:p>
    <w:p w14:paraId="1F7D98BB" w14:textId="77777777" w:rsidR="00704A7D" w:rsidRDefault="00704A7D" w:rsidP="00704A7D">
      <w:r>
        <w:t>поют "Гаудеамус". В нем слышится романтический порыв молодости,</w:t>
      </w:r>
    </w:p>
    <w:p w14:paraId="3058F562" w14:textId="77777777" w:rsidR="00704A7D" w:rsidRDefault="00704A7D" w:rsidP="00704A7D">
      <w:r>
        <w:t xml:space="preserve">призыв </w:t>
      </w:r>
      <w:proofErr w:type="gramStart"/>
      <w:r>
        <w:t>верно  служить</w:t>
      </w:r>
      <w:proofErr w:type="gramEnd"/>
      <w:r>
        <w:t xml:space="preserve">  своему  народу.  </w:t>
      </w:r>
      <w:proofErr w:type="gramStart"/>
      <w:r>
        <w:t>Недавно  "</w:t>
      </w:r>
      <w:proofErr w:type="gramEnd"/>
      <w:r>
        <w:t>Комсомольская</w:t>
      </w:r>
    </w:p>
    <w:p w14:paraId="5FCA73F6" w14:textId="77777777" w:rsidR="00704A7D" w:rsidRDefault="00704A7D" w:rsidP="00704A7D">
      <w:r>
        <w:t xml:space="preserve">правда" провела </w:t>
      </w:r>
      <w:proofErr w:type="gramStart"/>
      <w:r>
        <w:t>конкурс  на</w:t>
      </w:r>
      <w:proofErr w:type="gramEnd"/>
      <w:r>
        <w:t xml:space="preserve">  лучший  перевод  старинного  гимна</w:t>
      </w:r>
    </w:p>
    <w:p w14:paraId="74CF8984" w14:textId="77777777" w:rsidR="00704A7D" w:rsidRDefault="00704A7D" w:rsidP="00704A7D">
      <w:r>
        <w:t>студентов. Победительницей в конкурсе вышла Новелла Матвеева.</w:t>
      </w:r>
    </w:p>
    <w:p w14:paraId="58DB9565" w14:textId="77777777" w:rsidR="00704A7D" w:rsidRDefault="00704A7D" w:rsidP="00704A7D"/>
    <w:p w14:paraId="6AA41833" w14:textId="7AFF3B0D" w:rsidR="00404738" w:rsidRDefault="00704A7D" w:rsidP="00704A7D">
      <w:r>
        <w:t>1968</w:t>
      </w:r>
    </w:p>
    <w:sectPr w:rsidR="0040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38"/>
    <w:rsid w:val="00404738"/>
    <w:rsid w:val="0070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924E8-F311-4F00-93D8-30325D4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Sidorenko Ivan</dc:creator>
  <cp:keywords/>
  <dc:description/>
  <cp:lastModifiedBy>Sidorenko Ivan</cp:lastModifiedBy>
  <cp:revision>2</cp:revision>
  <dcterms:created xsi:type="dcterms:W3CDTF">2021-04-27T09:47:00Z</dcterms:created>
  <dcterms:modified xsi:type="dcterms:W3CDTF">2021-04-27T09:47:00Z</dcterms:modified>
</cp:coreProperties>
</file>