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5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567"/>
        <w:gridCol w:w="392"/>
        <w:gridCol w:w="283"/>
        <w:gridCol w:w="993"/>
        <w:gridCol w:w="284"/>
        <w:gridCol w:w="1487"/>
        <w:gridCol w:w="39"/>
        <w:gridCol w:w="68"/>
        <w:gridCol w:w="742"/>
        <w:gridCol w:w="250"/>
        <w:gridCol w:w="1983"/>
        <w:gridCol w:w="73"/>
        <w:gridCol w:w="297"/>
        <w:gridCol w:w="765"/>
        <w:gridCol w:w="851"/>
        <w:gridCol w:w="1274"/>
        <w:gridCol w:w="143"/>
      </w:tblGrid>
      <w:tr w:rsidR="003E6948" w:rsidRPr="003E6948" w14:paraId="5C839B20" w14:textId="77777777" w:rsidTr="003E6948">
        <w:tc>
          <w:tcPr>
            <w:tcW w:w="10599" w:type="dxa"/>
            <w:gridSpan w:val="18"/>
          </w:tcPr>
          <w:p w14:paraId="1B8A00CA" w14:textId="77777777" w:rsidR="00935AE5" w:rsidRPr="003E6948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3E6948">
              <w:rPr>
                <w:b/>
                <w:sz w:val="26"/>
                <w:szCs w:val="26"/>
              </w:rPr>
              <w:t>ПРОТОКОЛ</w:t>
            </w:r>
          </w:p>
          <w:p w14:paraId="184CFC9C" w14:textId="77777777" w:rsidR="005E7D74" w:rsidRPr="003E6948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3E6948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3E6948" w:rsidRPr="003E6948" w14:paraId="0455A20A" w14:textId="77777777" w:rsidTr="003E6948">
        <w:trPr>
          <w:trHeight w:val="74"/>
        </w:trPr>
        <w:tc>
          <w:tcPr>
            <w:tcW w:w="10599" w:type="dxa"/>
            <w:gridSpan w:val="18"/>
          </w:tcPr>
          <w:p w14:paraId="3FE30C24" w14:textId="77777777" w:rsidR="005E7D74" w:rsidRPr="003E6948" w:rsidRDefault="005E7D74" w:rsidP="00935AE5">
            <w:pPr>
              <w:rPr>
                <w:sz w:val="26"/>
                <w:szCs w:val="26"/>
              </w:rPr>
            </w:pPr>
          </w:p>
        </w:tc>
      </w:tr>
      <w:tr w:rsidR="003E6948" w:rsidRPr="003E6948" w14:paraId="35AAAE8F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1242" w:type="dxa"/>
            <w:gridSpan w:val="3"/>
          </w:tcPr>
          <w:p w14:paraId="0F7B178E" w14:textId="77777777" w:rsidR="003E6948" w:rsidRPr="003E6948" w:rsidRDefault="003E6948" w:rsidP="00994571">
            <w:pPr>
              <w:jc w:val="both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106" w:type="dxa"/>
            <w:gridSpan w:val="13"/>
            <w:tcBorders>
              <w:bottom w:val="single" w:sz="4" w:space="0" w:color="auto"/>
            </w:tcBorders>
          </w:tcPr>
          <w:p w14:paraId="00436C9F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  <w:proofErr w:type="gramStart"/>
            <w:r w:rsidRPr="003E6948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3E6948">
              <w:rPr>
                <w:sz w:val="26"/>
                <w:szCs w:val="26"/>
                <w:lang w:val="en-US"/>
              </w:rPr>
              <w:t>facility</w:t>
            </w:r>
            <w:proofErr w:type="gramEnd"/>
            <w:r w:rsidRPr="003E6948">
              <w:rPr>
                <w:sz w:val="26"/>
                <w:szCs w:val="26"/>
                <w:lang w:val="en-US"/>
              </w:rPr>
              <w:t>_name</w:t>
            </w:r>
            <w:proofErr w:type="spellEnd"/>
            <w:r w:rsidRPr="003E6948">
              <w:rPr>
                <w:sz w:val="26"/>
                <w:szCs w:val="26"/>
                <w:lang w:val="en-US"/>
              </w:rPr>
              <w:t xml:space="preserve"> }}</w:t>
            </w:r>
          </w:p>
        </w:tc>
      </w:tr>
      <w:tr w:rsidR="003E6948" w:rsidRPr="003E6948" w14:paraId="02A4C556" w14:textId="77777777" w:rsidTr="003E6948">
        <w:trPr>
          <w:gridBefore w:val="1"/>
          <w:gridAfter w:val="1"/>
          <w:wBefore w:w="108" w:type="dxa"/>
          <w:wAfter w:w="143" w:type="dxa"/>
          <w:trHeight w:val="57"/>
        </w:trPr>
        <w:tc>
          <w:tcPr>
            <w:tcW w:w="10348" w:type="dxa"/>
            <w:gridSpan w:val="16"/>
          </w:tcPr>
          <w:p w14:paraId="6FF77086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605C572A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959" w:type="dxa"/>
            <w:gridSpan w:val="2"/>
          </w:tcPr>
          <w:p w14:paraId="06332314" w14:textId="77777777" w:rsidR="003E6948" w:rsidRPr="003E6948" w:rsidRDefault="003E6948" w:rsidP="00994571">
            <w:pPr>
              <w:jc w:val="both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72D55789" w14:textId="77777777" w:rsidR="003E6948" w:rsidRPr="003E6948" w:rsidRDefault="003E6948" w:rsidP="00994571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«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7D8C061D" w14:textId="77777777" w:rsidR="003E6948" w:rsidRPr="003E6948" w:rsidRDefault="003E6948" w:rsidP="0099457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gramStart"/>
            <w:r w:rsidRPr="003E6948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3E6948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284" w:type="dxa"/>
          </w:tcPr>
          <w:p w14:paraId="7FD3720E" w14:textId="77777777" w:rsidR="003E6948" w:rsidRPr="003E6948" w:rsidRDefault="003E6948" w:rsidP="00994571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6DCB7619" w14:textId="77777777" w:rsidR="003E6948" w:rsidRPr="003E6948" w:rsidRDefault="003E6948" w:rsidP="0099457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gramStart"/>
            <w:r w:rsidRPr="003E6948">
              <w:rPr>
                <w:sz w:val="26"/>
                <w:szCs w:val="26"/>
                <w:lang w:val="en-US"/>
              </w:rPr>
              <w:t>{{ month</w:t>
            </w:r>
            <w:proofErr w:type="gramEnd"/>
            <w:r w:rsidRPr="003E6948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5493" w:type="dxa"/>
            <w:gridSpan w:val="7"/>
          </w:tcPr>
          <w:p w14:paraId="317E9664" w14:textId="77777777" w:rsidR="003E6948" w:rsidRPr="003E6948" w:rsidRDefault="003E6948" w:rsidP="0099457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proofErr w:type="gramStart"/>
            <w:r w:rsidRPr="003E6948">
              <w:rPr>
                <w:sz w:val="26"/>
                <w:szCs w:val="26"/>
                <w:lang w:val="en-US"/>
              </w:rPr>
              <w:t>{{ year</w:t>
            </w:r>
            <w:proofErr w:type="gramEnd"/>
            <w:r w:rsidRPr="003E6948">
              <w:rPr>
                <w:sz w:val="26"/>
                <w:szCs w:val="26"/>
                <w:lang w:val="en-US"/>
              </w:rPr>
              <w:t xml:space="preserve"> }}</w:t>
            </w:r>
            <w:r w:rsidRPr="003E6948">
              <w:rPr>
                <w:sz w:val="26"/>
                <w:szCs w:val="26"/>
              </w:rPr>
              <w:t xml:space="preserve"> г.</w:t>
            </w:r>
          </w:p>
        </w:tc>
      </w:tr>
      <w:tr w:rsidR="003E6948" w:rsidRPr="003E6948" w14:paraId="068BED44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10348" w:type="dxa"/>
            <w:gridSpan w:val="16"/>
          </w:tcPr>
          <w:p w14:paraId="5188C21F" w14:textId="77777777" w:rsidR="003E6948" w:rsidRPr="003E6948" w:rsidRDefault="003E6948" w:rsidP="0099457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50D9E912" w14:textId="77777777" w:rsidTr="003E69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43" w:type="dxa"/>
        </w:trPr>
        <w:tc>
          <w:tcPr>
            <w:tcW w:w="40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11A008D" w14:textId="77777777" w:rsidR="003E6948" w:rsidRPr="003E6948" w:rsidRDefault="003E6948" w:rsidP="00994571">
            <w:pPr>
              <w:jc w:val="both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34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93F991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График проведения ППР оборудования АСУ, А и ТМ</w:t>
            </w:r>
          </w:p>
        </w:tc>
      </w:tr>
      <w:tr w:rsidR="003E6948" w:rsidRPr="003E6948" w14:paraId="726F5EDB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10348" w:type="dxa"/>
            <w:gridSpan w:val="16"/>
            <w:tcBorders>
              <w:bottom w:val="single" w:sz="4" w:space="0" w:color="auto"/>
            </w:tcBorders>
          </w:tcPr>
          <w:p w14:paraId="52CF369F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 xml:space="preserve">КЦ-1 КС-45 «Усинская» на </w:t>
            </w:r>
            <w:proofErr w:type="gramStart"/>
            <w:r w:rsidRPr="003E6948">
              <w:rPr>
                <w:sz w:val="26"/>
                <w:szCs w:val="26"/>
              </w:rPr>
              <w:t xml:space="preserve">{{ </w:t>
            </w:r>
            <w:r w:rsidRPr="003E6948">
              <w:rPr>
                <w:sz w:val="26"/>
                <w:szCs w:val="26"/>
                <w:lang w:val="en-US"/>
              </w:rPr>
              <w:t>sched</w:t>
            </w:r>
            <w:proofErr w:type="gramEnd"/>
            <w:r w:rsidRPr="003E6948">
              <w:rPr>
                <w:sz w:val="26"/>
                <w:szCs w:val="26"/>
              </w:rPr>
              <w:t>_</w:t>
            </w:r>
            <w:r w:rsidRPr="003E6948">
              <w:rPr>
                <w:sz w:val="26"/>
                <w:szCs w:val="26"/>
                <w:lang w:val="en-US"/>
              </w:rPr>
              <w:t>year</w:t>
            </w:r>
            <w:r w:rsidRPr="003E6948">
              <w:rPr>
                <w:sz w:val="26"/>
                <w:szCs w:val="26"/>
              </w:rPr>
              <w:t xml:space="preserve"> }} г. от {{ </w:t>
            </w:r>
            <w:r w:rsidRPr="003E6948">
              <w:rPr>
                <w:sz w:val="26"/>
                <w:szCs w:val="26"/>
                <w:lang w:val="en-US"/>
              </w:rPr>
              <w:t>shed</w:t>
            </w:r>
            <w:r w:rsidRPr="003E6948">
              <w:rPr>
                <w:sz w:val="26"/>
                <w:szCs w:val="26"/>
              </w:rPr>
              <w:t>_</w:t>
            </w:r>
            <w:r w:rsidRPr="003E6948">
              <w:rPr>
                <w:sz w:val="26"/>
                <w:szCs w:val="26"/>
                <w:lang w:val="en-US"/>
              </w:rPr>
              <w:t>date</w:t>
            </w:r>
            <w:r w:rsidRPr="003E6948">
              <w:rPr>
                <w:sz w:val="26"/>
                <w:szCs w:val="26"/>
              </w:rPr>
              <w:t>_</w:t>
            </w:r>
            <w:proofErr w:type="spellStart"/>
            <w:r w:rsidRPr="003E6948">
              <w:rPr>
                <w:sz w:val="26"/>
                <w:szCs w:val="26"/>
                <w:lang w:val="en-US"/>
              </w:rPr>
              <w:t>utv</w:t>
            </w:r>
            <w:proofErr w:type="spellEnd"/>
            <w:r w:rsidRPr="003E6948">
              <w:rPr>
                <w:sz w:val="26"/>
                <w:szCs w:val="26"/>
              </w:rPr>
              <w:t xml:space="preserve"> }}г.</w:t>
            </w:r>
          </w:p>
        </w:tc>
      </w:tr>
      <w:tr w:rsidR="003E6948" w:rsidRPr="003E6948" w14:paraId="6947EC74" w14:textId="77777777" w:rsidTr="003E6948">
        <w:trPr>
          <w:trHeight w:val="124"/>
        </w:trPr>
        <w:tc>
          <w:tcPr>
            <w:tcW w:w="10599" w:type="dxa"/>
            <w:gridSpan w:val="18"/>
            <w:tcBorders>
              <w:top w:val="single" w:sz="4" w:space="0" w:color="auto"/>
            </w:tcBorders>
          </w:tcPr>
          <w:p w14:paraId="433527E2" w14:textId="77777777" w:rsidR="005E7D74" w:rsidRPr="003E6948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095FBC10" w14:textId="77777777" w:rsidTr="003E69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2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74718CD" w14:textId="77777777" w:rsidR="00BB307C" w:rsidRPr="003E6948" w:rsidRDefault="00BB307C" w:rsidP="0020752C">
            <w:pPr>
              <w:jc w:val="both"/>
              <w:rPr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Регламентирующие документы</w:t>
            </w:r>
            <w:r w:rsidRPr="003E6948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F3136" w14:textId="77777777" w:rsidR="00BB307C" w:rsidRPr="003E6948" w:rsidRDefault="00BB307C" w:rsidP="0020752C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3E6948" w:rsidRPr="003E6948" w14:paraId="7B1B3B3C" w14:textId="77777777" w:rsidTr="003E6948">
        <w:tc>
          <w:tcPr>
            <w:tcW w:w="10599" w:type="dxa"/>
            <w:gridSpan w:val="18"/>
            <w:tcBorders>
              <w:bottom w:val="single" w:sz="4" w:space="0" w:color="auto"/>
            </w:tcBorders>
          </w:tcPr>
          <w:p w14:paraId="38BE6451" w14:textId="77777777" w:rsidR="00D22EF8" w:rsidRPr="003E6948" w:rsidRDefault="00D22EF8" w:rsidP="00984A51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оборудования систем САУ, закрепленного за службой АСУ,</w:t>
            </w:r>
            <w:r w:rsidR="00DF3BB7" w:rsidRPr="003E6948">
              <w:rPr>
                <w:sz w:val="26"/>
                <w:szCs w:val="26"/>
              </w:rPr>
              <w:t xml:space="preserve"> </w:t>
            </w:r>
            <w:r w:rsidRPr="003E6948">
              <w:rPr>
                <w:sz w:val="26"/>
                <w:szCs w:val="26"/>
              </w:rPr>
              <w:t>А и ТМ на объекте СМГ</w:t>
            </w:r>
          </w:p>
        </w:tc>
      </w:tr>
      <w:tr w:rsidR="003E6948" w:rsidRPr="003E6948" w14:paraId="7A24F368" w14:textId="77777777" w:rsidTr="003E6948">
        <w:tc>
          <w:tcPr>
            <w:tcW w:w="10599" w:type="dxa"/>
            <w:gridSpan w:val="18"/>
            <w:tcBorders>
              <w:bottom w:val="single" w:sz="4" w:space="0" w:color="auto"/>
            </w:tcBorders>
          </w:tcPr>
          <w:p w14:paraId="5EBC5565" w14:textId="77777777" w:rsidR="00D22EF8" w:rsidRPr="003E6948" w:rsidRDefault="00F75C88" w:rsidP="005B4888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 xml:space="preserve">«Бованенково-Ухта» </w:t>
            </w:r>
          </w:p>
        </w:tc>
      </w:tr>
      <w:tr w:rsidR="003E6948" w:rsidRPr="003E6948" w14:paraId="2D1CACE1" w14:textId="77777777" w:rsidTr="003E6948">
        <w:tc>
          <w:tcPr>
            <w:tcW w:w="10599" w:type="dxa"/>
            <w:gridSpan w:val="18"/>
            <w:tcBorders>
              <w:top w:val="single" w:sz="4" w:space="0" w:color="auto"/>
            </w:tcBorders>
          </w:tcPr>
          <w:p w14:paraId="769AD650" w14:textId="77777777" w:rsidR="00F8243E" w:rsidRPr="003E6948" w:rsidRDefault="00F8243E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282046E4" w14:textId="77777777" w:rsidTr="003E6948">
        <w:tc>
          <w:tcPr>
            <w:tcW w:w="5213" w:type="dxa"/>
            <w:gridSpan w:val="11"/>
            <w:tcBorders>
              <w:bottom w:val="single" w:sz="4" w:space="0" w:color="auto"/>
            </w:tcBorders>
          </w:tcPr>
          <w:p w14:paraId="40210A48" w14:textId="77777777" w:rsidR="00A140C5" w:rsidRPr="003E6948" w:rsidRDefault="00A140C5" w:rsidP="000E6803">
            <w:pPr>
              <w:jc w:val="both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Приборы и средства КИПиА</w:t>
            </w:r>
            <w:r w:rsidR="00F8243E" w:rsidRPr="003E6948">
              <w:rPr>
                <w:i/>
                <w:sz w:val="26"/>
                <w:szCs w:val="26"/>
              </w:rPr>
              <w:t xml:space="preserve">, </w:t>
            </w:r>
            <w:r w:rsidR="000E6803" w:rsidRPr="003E6948">
              <w:rPr>
                <w:sz w:val="26"/>
                <w:szCs w:val="26"/>
              </w:rPr>
              <w:t>САКЗ</w:t>
            </w:r>
            <w:r w:rsidR="00F8243E" w:rsidRPr="003E6948">
              <w:rPr>
                <w:sz w:val="26"/>
                <w:szCs w:val="26"/>
              </w:rPr>
              <w:t xml:space="preserve"> СГУ</w:t>
            </w:r>
            <w:r w:rsidRPr="003E6948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5386" w:type="dxa"/>
            <w:gridSpan w:val="7"/>
            <w:tcBorders>
              <w:bottom w:val="single" w:sz="4" w:space="0" w:color="auto"/>
            </w:tcBorders>
          </w:tcPr>
          <w:p w14:paraId="4E943E21" w14:textId="77777777" w:rsidR="00A140C5" w:rsidRPr="003E6948" w:rsidRDefault="00A140C5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1FC9CBD1" w14:textId="77777777" w:rsidTr="003E6948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5691" w14:textId="77777777" w:rsidR="00A140C5" w:rsidRPr="003E6948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1EC4B" w14:textId="77777777" w:rsidR="00A140C5" w:rsidRPr="003E6948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B736" w14:textId="77777777" w:rsidR="00A140C5" w:rsidRPr="003E6948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74C7" w14:textId="77777777" w:rsidR="00A140C5" w:rsidRPr="003E6948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BB349" w14:textId="77777777" w:rsidR="00A140C5" w:rsidRPr="003E6948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3E6948">
              <w:rPr>
                <w:i/>
                <w:sz w:val="26"/>
                <w:szCs w:val="26"/>
              </w:rPr>
              <w:t>регл</w:t>
            </w:r>
            <w:proofErr w:type="spellEnd"/>
            <w:r w:rsidRPr="003E6948">
              <w:rPr>
                <w:i/>
                <w:sz w:val="26"/>
                <w:szCs w:val="26"/>
              </w:rPr>
              <w:t>. работ</w:t>
            </w:r>
          </w:p>
        </w:tc>
      </w:tr>
      <w:tr w:rsidR="003E6948" w:rsidRPr="003E6948" w14:paraId="416FAECD" w14:textId="77777777" w:rsidTr="003E6948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CD1AB" w14:textId="77777777" w:rsidR="001C6C89" w:rsidRPr="003E6948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3E32" w14:textId="77777777" w:rsidR="001C6C89" w:rsidRPr="003E6948" w:rsidRDefault="00F462F7" w:rsidP="000A34A2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Кабельная продукция ГТД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0365" w14:textId="77777777" w:rsidR="001C6C89" w:rsidRPr="003E6948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1</w:t>
            </w:r>
            <w:r w:rsidR="00F462F7" w:rsidRPr="003E6948">
              <w:rPr>
                <w:sz w:val="26"/>
                <w:szCs w:val="26"/>
              </w:rPr>
              <w:t xml:space="preserve"> комп.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5FD80" w14:textId="77777777" w:rsidR="001C6C89" w:rsidRPr="003E6948" w:rsidRDefault="00F462F7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001A" w14:textId="77777777" w:rsidR="001C6C89" w:rsidRPr="003E6948" w:rsidRDefault="001C6C89" w:rsidP="00CD77BB">
            <w:pPr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1,39</w:t>
            </w:r>
          </w:p>
        </w:tc>
      </w:tr>
      <w:tr w:rsidR="003E6948" w:rsidRPr="003E6948" w14:paraId="258C3499" w14:textId="77777777" w:rsidTr="003E6948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1C1A4" w14:textId="77777777" w:rsidR="001C6C89" w:rsidRPr="003E6948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A23F" w14:textId="77777777" w:rsidR="001C6C89" w:rsidRPr="003E6948" w:rsidRDefault="001C6C89" w:rsidP="000A34A2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Коробка клеммная ККН 202010-209-УХЛ2 (302010-211-УХЛ2)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3137E" w14:textId="77777777" w:rsidR="001C6C89" w:rsidRPr="003E6948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FA2FD" w14:textId="77777777" w:rsidR="001C6C89" w:rsidRPr="003E6948" w:rsidRDefault="00F462F7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ТО3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C920F" w14:textId="77777777" w:rsidR="001C6C89" w:rsidRPr="003E6948" w:rsidRDefault="001C6C89" w:rsidP="00CD77BB">
            <w:pPr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25,39</w:t>
            </w:r>
          </w:p>
        </w:tc>
      </w:tr>
      <w:tr w:rsidR="003E6948" w:rsidRPr="003E6948" w14:paraId="1059FE28" w14:textId="77777777" w:rsidTr="003E6948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AA1AF" w14:textId="77777777" w:rsidR="005B4888" w:rsidRPr="003E6948" w:rsidRDefault="005B4888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0B9" w14:textId="77777777" w:rsidR="005B4888" w:rsidRPr="003E6948" w:rsidRDefault="005B4888" w:rsidP="00CD77BB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Блоки управления приводами (БУП, БУПУ)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61AE3" w14:textId="77777777" w:rsidR="005B4888" w:rsidRPr="003E6948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23A5A" w14:textId="77777777" w:rsidR="005B4888" w:rsidRPr="003E6948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ТО3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57E7" w14:textId="77777777" w:rsidR="005B4888" w:rsidRPr="003E6948" w:rsidRDefault="005B4888" w:rsidP="00CD77BB">
            <w:pPr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71,39</w:t>
            </w:r>
          </w:p>
        </w:tc>
      </w:tr>
      <w:tr w:rsidR="003E6948" w:rsidRPr="003E6948" w14:paraId="01A27C9D" w14:textId="77777777" w:rsidTr="003E6948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7F1B6" w14:textId="77777777" w:rsidR="002853BC" w:rsidRPr="003E6948" w:rsidRDefault="002853BC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C142" w14:textId="77777777" w:rsidR="002853BC" w:rsidRPr="003E6948" w:rsidRDefault="002853BC" w:rsidP="00CD77BB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Устройство зажигания УЗ-6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301A2" w14:textId="77777777" w:rsidR="002853BC" w:rsidRPr="003E6948" w:rsidRDefault="002853BC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252B0" w14:textId="77777777" w:rsidR="002853BC" w:rsidRPr="003E6948" w:rsidRDefault="00F462F7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ТО3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ACB34" w14:textId="77777777" w:rsidR="002853BC" w:rsidRPr="003E6948" w:rsidRDefault="002853BC" w:rsidP="00CD77BB">
            <w:pPr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72</w:t>
            </w:r>
          </w:p>
        </w:tc>
      </w:tr>
      <w:tr w:rsidR="003E6948" w:rsidRPr="003E6948" w14:paraId="183EB5B3" w14:textId="77777777" w:rsidTr="003E6948">
        <w:tc>
          <w:tcPr>
            <w:tcW w:w="10599" w:type="dxa"/>
            <w:gridSpan w:val="18"/>
          </w:tcPr>
          <w:p w14:paraId="51933AAC" w14:textId="77777777" w:rsidR="001C6C89" w:rsidRPr="003E6948" w:rsidRDefault="001C6C89" w:rsidP="00594DDF">
            <w:pPr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37BB4056" w14:textId="77777777" w:rsidTr="003E6948">
        <w:tc>
          <w:tcPr>
            <w:tcW w:w="10599" w:type="dxa"/>
            <w:gridSpan w:val="18"/>
          </w:tcPr>
          <w:p w14:paraId="38CD5178" w14:textId="77777777" w:rsidR="001C6C89" w:rsidRPr="003E6948" w:rsidRDefault="001C6C89" w:rsidP="00520887">
            <w:pPr>
              <w:rPr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3E6948" w:rsidRPr="003E6948" w14:paraId="04051417" w14:textId="77777777" w:rsidTr="003E6948">
        <w:tc>
          <w:tcPr>
            <w:tcW w:w="10599" w:type="dxa"/>
            <w:gridSpan w:val="18"/>
          </w:tcPr>
          <w:p w14:paraId="3FF6D388" w14:textId="77777777" w:rsidR="001C6C89" w:rsidRPr="003E6948" w:rsidRDefault="001C6C89" w:rsidP="00594DDF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 xml:space="preserve">Техническое обслуживание оборудования КИП и А, САКЗ СГУ выполнено в полном объеме с надлежащим качеством. Оборудование находится в исправном состоянии и включено в работу. </w:t>
            </w:r>
          </w:p>
          <w:p w14:paraId="7B1DEA8F" w14:textId="77777777" w:rsidR="003E6948" w:rsidRPr="003E6948" w:rsidRDefault="003E6948" w:rsidP="003E6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3E6948">
              <w:rPr>
                <w:sz w:val="26"/>
                <w:szCs w:val="26"/>
                <w:lang w:val="en-US"/>
              </w:rPr>
              <w:t>{%p if remarks %}</w:t>
            </w:r>
          </w:p>
          <w:p w14:paraId="45BC6E34" w14:textId="77777777" w:rsidR="003E6948" w:rsidRPr="003E6948" w:rsidRDefault="003E6948" w:rsidP="003E6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3E6948">
              <w:rPr>
                <w:b/>
                <w:bCs/>
                <w:sz w:val="26"/>
                <w:szCs w:val="26"/>
              </w:rPr>
              <w:t>Выявлены</w:t>
            </w:r>
            <w:r w:rsidRPr="003E6948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3E6948">
              <w:rPr>
                <w:b/>
                <w:bCs/>
                <w:sz w:val="26"/>
                <w:szCs w:val="26"/>
              </w:rPr>
              <w:t>замечания</w:t>
            </w:r>
            <w:r w:rsidRPr="003E6948">
              <w:rPr>
                <w:b/>
                <w:bCs/>
                <w:sz w:val="26"/>
                <w:szCs w:val="26"/>
                <w:lang w:val="en-US"/>
              </w:rPr>
              <w:t>:</w:t>
            </w:r>
            <w:r w:rsidRPr="003E6948">
              <w:rPr>
                <w:sz w:val="26"/>
                <w:szCs w:val="26"/>
                <w:lang w:val="en-US"/>
              </w:rPr>
              <w:t xml:space="preserve"> </w:t>
            </w:r>
            <w:proofErr w:type="gramStart"/>
            <w:r w:rsidRPr="003E6948">
              <w:rPr>
                <w:sz w:val="26"/>
                <w:szCs w:val="26"/>
                <w:lang w:val="en-US"/>
              </w:rPr>
              <w:t>{{ remarks</w:t>
            </w:r>
            <w:proofErr w:type="gramEnd"/>
            <w:r w:rsidRPr="003E6948">
              <w:rPr>
                <w:sz w:val="26"/>
                <w:szCs w:val="26"/>
                <w:lang w:val="en-US"/>
              </w:rPr>
              <w:t xml:space="preserve"> }}</w:t>
            </w:r>
          </w:p>
          <w:p w14:paraId="68DC9D46" w14:textId="77777777" w:rsidR="003E6948" w:rsidRPr="003E6948" w:rsidRDefault="003E6948" w:rsidP="003E6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{%</w:t>
            </w:r>
            <w:r w:rsidRPr="003E6948">
              <w:rPr>
                <w:sz w:val="26"/>
                <w:szCs w:val="26"/>
                <w:lang w:val="en-US"/>
              </w:rPr>
              <w:t>p</w:t>
            </w:r>
            <w:r w:rsidRPr="003E6948">
              <w:rPr>
                <w:sz w:val="26"/>
                <w:szCs w:val="26"/>
              </w:rPr>
              <w:t xml:space="preserve"> </w:t>
            </w:r>
            <w:r w:rsidRPr="003E6948">
              <w:rPr>
                <w:sz w:val="26"/>
                <w:szCs w:val="26"/>
                <w:lang w:val="en-US"/>
              </w:rPr>
              <w:t>endif</w:t>
            </w:r>
            <w:r w:rsidRPr="003E6948">
              <w:rPr>
                <w:sz w:val="26"/>
                <w:szCs w:val="26"/>
              </w:rPr>
              <w:t xml:space="preserve"> %}</w:t>
            </w:r>
          </w:p>
          <w:p w14:paraId="259FF19E" w14:textId="6015D0C4" w:rsidR="003E6948" w:rsidRPr="003E6948" w:rsidRDefault="003E6948" w:rsidP="00594DDF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60379C43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10348" w:type="dxa"/>
            <w:gridSpan w:val="16"/>
          </w:tcPr>
          <w:p w14:paraId="0B9EA549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354D8301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4045" w:type="dxa"/>
            <w:gridSpan w:val="7"/>
          </w:tcPr>
          <w:p w14:paraId="50729FC3" w14:textId="77777777" w:rsidR="003E6948" w:rsidRPr="003E6948" w:rsidRDefault="003E6948" w:rsidP="00994571">
            <w:pPr>
              <w:jc w:val="both"/>
              <w:rPr>
                <w:sz w:val="26"/>
                <w:szCs w:val="26"/>
                <w:lang w:val="en-US"/>
              </w:rPr>
            </w:pPr>
            <w:proofErr w:type="gramStart"/>
            <w:r w:rsidRPr="003E6948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3E6948">
              <w:rPr>
                <w:sz w:val="26"/>
                <w:szCs w:val="26"/>
                <w:lang w:val="en-US"/>
              </w:rPr>
              <w:t>1 }}</w:t>
            </w:r>
          </w:p>
        </w:tc>
        <w:tc>
          <w:tcPr>
            <w:tcW w:w="3116" w:type="dxa"/>
            <w:gridSpan w:val="5"/>
            <w:tcBorders>
              <w:bottom w:val="single" w:sz="4" w:space="0" w:color="auto"/>
            </w:tcBorders>
          </w:tcPr>
          <w:p w14:paraId="5867EB7B" w14:textId="77777777" w:rsidR="003E6948" w:rsidRPr="003E6948" w:rsidRDefault="003E6948" w:rsidP="00994571">
            <w:pPr>
              <w:jc w:val="center"/>
              <w:rPr>
                <w:sz w:val="26"/>
                <w:szCs w:val="26"/>
              </w:rPr>
            </w:pPr>
            <w:proofErr w:type="gramStart"/>
            <w:r w:rsidRPr="003E6948">
              <w:rPr>
                <w:sz w:val="26"/>
                <w:szCs w:val="26"/>
              </w:rPr>
              <w:t xml:space="preserve">{{ </w:t>
            </w:r>
            <w:r w:rsidRPr="003E6948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3E6948">
              <w:rPr>
                <w:sz w:val="26"/>
                <w:szCs w:val="26"/>
                <w:lang w:val="en-US"/>
              </w:rPr>
              <w:t>1</w:t>
            </w:r>
            <w:r w:rsidRPr="003E6948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7" w:type="dxa"/>
          </w:tcPr>
          <w:p w14:paraId="25C1C040" w14:textId="77777777" w:rsidR="003E6948" w:rsidRPr="003E6948" w:rsidRDefault="003E6948" w:rsidP="00994571">
            <w:pPr>
              <w:ind w:left="-38"/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/</w:t>
            </w:r>
          </w:p>
        </w:tc>
        <w:tc>
          <w:tcPr>
            <w:tcW w:w="2890" w:type="dxa"/>
            <w:gridSpan w:val="3"/>
            <w:tcBorders>
              <w:bottom w:val="single" w:sz="4" w:space="0" w:color="auto"/>
            </w:tcBorders>
          </w:tcPr>
          <w:p w14:paraId="14F926AD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1F0097EA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4045" w:type="dxa"/>
            <w:gridSpan w:val="7"/>
          </w:tcPr>
          <w:p w14:paraId="79A79421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16" w:type="dxa"/>
            <w:gridSpan w:val="5"/>
            <w:tcBorders>
              <w:top w:val="single" w:sz="4" w:space="0" w:color="auto"/>
            </w:tcBorders>
          </w:tcPr>
          <w:p w14:paraId="2CEA9CDE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3E6948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7" w:type="dxa"/>
          </w:tcPr>
          <w:p w14:paraId="3F90B343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890" w:type="dxa"/>
            <w:gridSpan w:val="3"/>
            <w:tcBorders>
              <w:top w:val="single" w:sz="4" w:space="0" w:color="auto"/>
            </w:tcBorders>
          </w:tcPr>
          <w:p w14:paraId="2D39D72D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3E6948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3E6948" w:rsidRPr="003E6948" w14:paraId="0C186064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4045" w:type="dxa"/>
            <w:gridSpan w:val="7"/>
          </w:tcPr>
          <w:p w14:paraId="74D0B92E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  <w:proofErr w:type="gramStart"/>
            <w:r w:rsidRPr="003E6948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3E6948">
              <w:rPr>
                <w:sz w:val="26"/>
                <w:szCs w:val="26"/>
                <w:lang w:val="en-US"/>
              </w:rPr>
              <w:t>2 }}</w:t>
            </w:r>
          </w:p>
        </w:tc>
        <w:tc>
          <w:tcPr>
            <w:tcW w:w="3116" w:type="dxa"/>
            <w:gridSpan w:val="5"/>
            <w:tcBorders>
              <w:bottom w:val="single" w:sz="4" w:space="0" w:color="auto"/>
            </w:tcBorders>
          </w:tcPr>
          <w:p w14:paraId="065D1D5D" w14:textId="77777777" w:rsidR="003E6948" w:rsidRPr="003E6948" w:rsidRDefault="003E6948" w:rsidP="00994571">
            <w:pPr>
              <w:jc w:val="center"/>
              <w:rPr>
                <w:sz w:val="26"/>
                <w:szCs w:val="26"/>
              </w:rPr>
            </w:pPr>
            <w:proofErr w:type="gramStart"/>
            <w:r w:rsidRPr="003E6948">
              <w:rPr>
                <w:sz w:val="26"/>
                <w:szCs w:val="26"/>
              </w:rPr>
              <w:t xml:space="preserve">{{ </w:t>
            </w:r>
            <w:r w:rsidRPr="003E6948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3E6948">
              <w:rPr>
                <w:sz w:val="26"/>
                <w:szCs w:val="26"/>
                <w:lang w:val="en-US"/>
              </w:rPr>
              <w:t>2</w:t>
            </w:r>
            <w:r w:rsidRPr="003E6948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7" w:type="dxa"/>
          </w:tcPr>
          <w:p w14:paraId="3D3C31CE" w14:textId="77777777" w:rsidR="003E6948" w:rsidRPr="003E6948" w:rsidRDefault="003E6948" w:rsidP="00994571">
            <w:pPr>
              <w:ind w:left="-38"/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/</w:t>
            </w:r>
          </w:p>
        </w:tc>
        <w:tc>
          <w:tcPr>
            <w:tcW w:w="2890" w:type="dxa"/>
            <w:gridSpan w:val="3"/>
            <w:tcBorders>
              <w:bottom w:val="single" w:sz="4" w:space="0" w:color="auto"/>
            </w:tcBorders>
          </w:tcPr>
          <w:p w14:paraId="494F8E71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00907837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4045" w:type="dxa"/>
            <w:gridSpan w:val="7"/>
          </w:tcPr>
          <w:p w14:paraId="1E369FEA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16" w:type="dxa"/>
            <w:gridSpan w:val="5"/>
          </w:tcPr>
          <w:p w14:paraId="30A1A7B4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3E6948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7" w:type="dxa"/>
          </w:tcPr>
          <w:p w14:paraId="44AB7A1C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890" w:type="dxa"/>
            <w:gridSpan w:val="3"/>
          </w:tcPr>
          <w:p w14:paraId="01785639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3E6948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3E6948" w:rsidRPr="003E6948" w14:paraId="6287ADCA" w14:textId="77777777" w:rsidTr="003E69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43" w:type="dxa"/>
        </w:trPr>
        <w:tc>
          <w:tcPr>
            <w:tcW w:w="404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1608F9A" w14:textId="77777777" w:rsidR="003E6948" w:rsidRPr="003E6948" w:rsidRDefault="003E6948" w:rsidP="00994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3E6948">
              <w:rPr>
                <w:sz w:val="26"/>
                <w:szCs w:val="26"/>
                <w:lang w:val="en-US"/>
              </w:rPr>
              <w:t>{%p if employee3 %}</w:t>
            </w:r>
          </w:p>
          <w:p w14:paraId="3071E012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  <w:proofErr w:type="gramStart"/>
            <w:r w:rsidRPr="003E6948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3E6948">
              <w:rPr>
                <w:sz w:val="26"/>
                <w:szCs w:val="26"/>
                <w:lang w:val="en-US"/>
              </w:rPr>
              <w:t>3 }}</w:t>
            </w:r>
          </w:p>
        </w:tc>
        <w:tc>
          <w:tcPr>
            <w:tcW w:w="31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DEAF5" w14:textId="77777777" w:rsidR="003E6948" w:rsidRPr="003E6948" w:rsidRDefault="003E6948" w:rsidP="00994571">
            <w:pPr>
              <w:jc w:val="center"/>
              <w:rPr>
                <w:sz w:val="26"/>
                <w:szCs w:val="26"/>
              </w:rPr>
            </w:pPr>
            <w:proofErr w:type="gramStart"/>
            <w:r w:rsidRPr="003E6948">
              <w:rPr>
                <w:sz w:val="26"/>
                <w:szCs w:val="26"/>
              </w:rPr>
              <w:t xml:space="preserve">{{ </w:t>
            </w:r>
            <w:r w:rsidRPr="003E6948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3E6948">
              <w:rPr>
                <w:sz w:val="26"/>
                <w:szCs w:val="26"/>
                <w:lang w:val="en-US"/>
              </w:rPr>
              <w:t>3</w:t>
            </w:r>
            <w:r w:rsidRPr="003E6948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7A1B795D" w14:textId="77777777" w:rsidR="003E6948" w:rsidRPr="003E6948" w:rsidRDefault="003E6948" w:rsidP="00994571">
            <w:pPr>
              <w:ind w:left="-38"/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/</w:t>
            </w:r>
          </w:p>
        </w:tc>
        <w:tc>
          <w:tcPr>
            <w:tcW w:w="28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BE61D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4D28AB77" w14:textId="77777777" w:rsidTr="003E69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43" w:type="dxa"/>
        </w:trPr>
        <w:tc>
          <w:tcPr>
            <w:tcW w:w="404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2314A0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1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DAE35C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3E6948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2E514B31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89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BE598F" w14:textId="77777777" w:rsidR="003E6948" w:rsidRPr="003E6948" w:rsidRDefault="003E6948" w:rsidP="00994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3E6948">
              <w:rPr>
                <w:sz w:val="26"/>
                <w:szCs w:val="26"/>
                <w:vertAlign w:val="superscript"/>
              </w:rPr>
              <w:t>(Подпись)</w:t>
            </w:r>
            <w:r w:rsidRPr="003E6948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447EBD15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</w:tbl>
    <w:p w14:paraId="2C46D018" w14:textId="77777777" w:rsidR="003E6948" w:rsidRPr="003E6948" w:rsidRDefault="003E6948" w:rsidP="003E6948">
      <w:pPr>
        <w:rPr>
          <w:lang w:val="en-US"/>
        </w:rPr>
      </w:pPr>
    </w:p>
    <w:p w14:paraId="33A9F6B8" w14:textId="77777777" w:rsidR="003E6948" w:rsidRPr="003E6948" w:rsidRDefault="003E6948" w:rsidP="003E6948"/>
    <w:p w14:paraId="42091EE2" w14:textId="77777777" w:rsidR="00FB1C68" w:rsidRPr="003E6948" w:rsidRDefault="00FB1C68" w:rsidP="00403F17"/>
    <w:sectPr w:rsidR="00FB1C68" w:rsidRPr="003E6948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D74"/>
    <w:rsid w:val="000019F3"/>
    <w:rsid w:val="00014A3E"/>
    <w:rsid w:val="000411DA"/>
    <w:rsid w:val="000B40DD"/>
    <w:rsid w:val="000E6803"/>
    <w:rsid w:val="000F30A3"/>
    <w:rsid w:val="00107958"/>
    <w:rsid w:val="0011260A"/>
    <w:rsid w:val="00117241"/>
    <w:rsid w:val="00182AAD"/>
    <w:rsid w:val="001924B3"/>
    <w:rsid w:val="00196571"/>
    <w:rsid w:val="001C6C89"/>
    <w:rsid w:val="00204E98"/>
    <w:rsid w:val="002053B6"/>
    <w:rsid w:val="0020752C"/>
    <w:rsid w:val="00220984"/>
    <w:rsid w:val="002304E6"/>
    <w:rsid w:val="00231804"/>
    <w:rsid w:val="00241166"/>
    <w:rsid w:val="0024699E"/>
    <w:rsid w:val="00252597"/>
    <w:rsid w:val="00252AFD"/>
    <w:rsid w:val="002550DD"/>
    <w:rsid w:val="002853BC"/>
    <w:rsid w:val="002A2874"/>
    <w:rsid w:val="002E2D10"/>
    <w:rsid w:val="002E5FD5"/>
    <w:rsid w:val="00310856"/>
    <w:rsid w:val="0031713B"/>
    <w:rsid w:val="00341DDA"/>
    <w:rsid w:val="00346B0C"/>
    <w:rsid w:val="00391A80"/>
    <w:rsid w:val="00392A10"/>
    <w:rsid w:val="003A4E6D"/>
    <w:rsid w:val="003D3266"/>
    <w:rsid w:val="003E6948"/>
    <w:rsid w:val="00403F17"/>
    <w:rsid w:val="00404088"/>
    <w:rsid w:val="004356F4"/>
    <w:rsid w:val="00455F1D"/>
    <w:rsid w:val="00486C34"/>
    <w:rsid w:val="004A056E"/>
    <w:rsid w:val="004C30F3"/>
    <w:rsid w:val="004C6545"/>
    <w:rsid w:val="0051314C"/>
    <w:rsid w:val="00520887"/>
    <w:rsid w:val="005457A0"/>
    <w:rsid w:val="00563EA4"/>
    <w:rsid w:val="00572DDF"/>
    <w:rsid w:val="00575E00"/>
    <w:rsid w:val="00584ADA"/>
    <w:rsid w:val="00594DDF"/>
    <w:rsid w:val="005A17FE"/>
    <w:rsid w:val="005A640B"/>
    <w:rsid w:val="005B2788"/>
    <w:rsid w:val="005B4888"/>
    <w:rsid w:val="005C303F"/>
    <w:rsid w:val="005C787D"/>
    <w:rsid w:val="005D06E9"/>
    <w:rsid w:val="005E06F9"/>
    <w:rsid w:val="005E40AB"/>
    <w:rsid w:val="005E5A0B"/>
    <w:rsid w:val="005E7D74"/>
    <w:rsid w:val="00612408"/>
    <w:rsid w:val="006171C0"/>
    <w:rsid w:val="00620218"/>
    <w:rsid w:val="00641FA9"/>
    <w:rsid w:val="006430D0"/>
    <w:rsid w:val="0064513F"/>
    <w:rsid w:val="0064596A"/>
    <w:rsid w:val="006759D3"/>
    <w:rsid w:val="006771AC"/>
    <w:rsid w:val="00690093"/>
    <w:rsid w:val="006A4E83"/>
    <w:rsid w:val="006D60EE"/>
    <w:rsid w:val="006E68E9"/>
    <w:rsid w:val="006F1624"/>
    <w:rsid w:val="00705D83"/>
    <w:rsid w:val="00717D92"/>
    <w:rsid w:val="0072725C"/>
    <w:rsid w:val="007635B1"/>
    <w:rsid w:val="007B0F46"/>
    <w:rsid w:val="007B78D5"/>
    <w:rsid w:val="00805407"/>
    <w:rsid w:val="00825259"/>
    <w:rsid w:val="008476D6"/>
    <w:rsid w:val="008567CB"/>
    <w:rsid w:val="00857028"/>
    <w:rsid w:val="0086088A"/>
    <w:rsid w:val="00866E16"/>
    <w:rsid w:val="0087517D"/>
    <w:rsid w:val="00884F65"/>
    <w:rsid w:val="008A07B1"/>
    <w:rsid w:val="008A6A95"/>
    <w:rsid w:val="008B5295"/>
    <w:rsid w:val="0090324E"/>
    <w:rsid w:val="009212E6"/>
    <w:rsid w:val="0092574C"/>
    <w:rsid w:val="00935AE5"/>
    <w:rsid w:val="00961F05"/>
    <w:rsid w:val="0096512A"/>
    <w:rsid w:val="00965D58"/>
    <w:rsid w:val="00984A51"/>
    <w:rsid w:val="009927C0"/>
    <w:rsid w:val="00992F5B"/>
    <w:rsid w:val="009937FE"/>
    <w:rsid w:val="009B0C36"/>
    <w:rsid w:val="009E2FAF"/>
    <w:rsid w:val="00A06DB8"/>
    <w:rsid w:val="00A140C5"/>
    <w:rsid w:val="00A26DD5"/>
    <w:rsid w:val="00A418B6"/>
    <w:rsid w:val="00A53B26"/>
    <w:rsid w:val="00A61023"/>
    <w:rsid w:val="00A9285B"/>
    <w:rsid w:val="00AB1C94"/>
    <w:rsid w:val="00AE297D"/>
    <w:rsid w:val="00B0592E"/>
    <w:rsid w:val="00B35268"/>
    <w:rsid w:val="00B412D1"/>
    <w:rsid w:val="00B4492A"/>
    <w:rsid w:val="00B556CB"/>
    <w:rsid w:val="00B959C4"/>
    <w:rsid w:val="00BB307C"/>
    <w:rsid w:val="00C05368"/>
    <w:rsid w:val="00C25E72"/>
    <w:rsid w:val="00C3491C"/>
    <w:rsid w:val="00C4576E"/>
    <w:rsid w:val="00C91D3C"/>
    <w:rsid w:val="00CA7EA6"/>
    <w:rsid w:val="00CE740E"/>
    <w:rsid w:val="00D00FED"/>
    <w:rsid w:val="00D22EF8"/>
    <w:rsid w:val="00D81569"/>
    <w:rsid w:val="00D90220"/>
    <w:rsid w:val="00DB4A4D"/>
    <w:rsid w:val="00DB4DE4"/>
    <w:rsid w:val="00DC5DA0"/>
    <w:rsid w:val="00DC710C"/>
    <w:rsid w:val="00DD3DD8"/>
    <w:rsid w:val="00DF2ABD"/>
    <w:rsid w:val="00DF3BB7"/>
    <w:rsid w:val="00E4638F"/>
    <w:rsid w:val="00E5555B"/>
    <w:rsid w:val="00E73B60"/>
    <w:rsid w:val="00EB18CA"/>
    <w:rsid w:val="00EC42E2"/>
    <w:rsid w:val="00EC4B51"/>
    <w:rsid w:val="00ED693C"/>
    <w:rsid w:val="00ED7150"/>
    <w:rsid w:val="00F05DED"/>
    <w:rsid w:val="00F36683"/>
    <w:rsid w:val="00F462F7"/>
    <w:rsid w:val="00F53203"/>
    <w:rsid w:val="00F66248"/>
    <w:rsid w:val="00F74E6D"/>
    <w:rsid w:val="00F75C88"/>
    <w:rsid w:val="00F8243E"/>
    <w:rsid w:val="00F8468C"/>
    <w:rsid w:val="00F859FB"/>
    <w:rsid w:val="00F87861"/>
    <w:rsid w:val="00FA015F"/>
    <w:rsid w:val="00FB1C68"/>
    <w:rsid w:val="00FC651C"/>
    <w:rsid w:val="00FC7052"/>
    <w:rsid w:val="00FD144A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60CEA"/>
  <w15:docId w15:val="{2AFB6989-52BB-4B06-B25A-1E8FF874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B488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B488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3</cp:revision>
  <cp:lastPrinted>2020-08-21T13:41:00Z</cp:lastPrinted>
  <dcterms:created xsi:type="dcterms:W3CDTF">2021-10-04T08:36:00Z</dcterms:created>
  <dcterms:modified xsi:type="dcterms:W3CDTF">2022-01-26T16:39:00Z</dcterms:modified>
</cp:coreProperties>
</file>