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98"/>
        <w:gridCol w:w="253"/>
        <w:gridCol w:w="283"/>
        <w:gridCol w:w="2484"/>
        <w:gridCol w:w="88"/>
        <w:gridCol w:w="296"/>
        <w:gridCol w:w="608"/>
        <w:gridCol w:w="851"/>
        <w:gridCol w:w="1309"/>
        <w:gridCol w:w="108"/>
      </w:tblGrid>
      <w:tr w:rsidR="00D820B0" w:rsidRPr="00D820B0" w14:paraId="4332AB1D" w14:textId="77777777" w:rsidTr="005D18A7">
        <w:tc>
          <w:tcPr>
            <w:tcW w:w="10314" w:type="dxa"/>
            <w:gridSpan w:val="18"/>
          </w:tcPr>
          <w:p w14:paraId="01E4F706" w14:textId="77777777" w:rsidR="00935AE5" w:rsidRPr="00D820B0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ПРОТОКОЛ</w:t>
            </w:r>
          </w:p>
          <w:p w14:paraId="47E54FC9" w14:textId="77777777" w:rsidR="005E7D74" w:rsidRPr="00D820B0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D820B0" w:rsidRPr="00D820B0" w14:paraId="3B553E00" w14:textId="77777777" w:rsidTr="005D18A7">
        <w:trPr>
          <w:trHeight w:val="74"/>
        </w:trPr>
        <w:tc>
          <w:tcPr>
            <w:tcW w:w="10314" w:type="dxa"/>
            <w:gridSpan w:val="18"/>
          </w:tcPr>
          <w:p w14:paraId="09DB40E5" w14:textId="77777777" w:rsidR="005E7D74" w:rsidRPr="00D820B0" w:rsidRDefault="005E7D74" w:rsidP="00935AE5">
            <w:pPr>
              <w:rPr>
                <w:sz w:val="26"/>
                <w:szCs w:val="26"/>
              </w:rPr>
            </w:pPr>
          </w:p>
        </w:tc>
      </w:tr>
      <w:tr w:rsidR="00D820B0" w:rsidRPr="00D820B0" w14:paraId="13E648E6" w14:textId="77777777" w:rsidTr="005D18A7">
        <w:tc>
          <w:tcPr>
            <w:tcW w:w="1242" w:type="dxa"/>
            <w:gridSpan w:val="3"/>
          </w:tcPr>
          <w:p w14:paraId="5038514D" w14:textId="77777777" w:rsidR="005E7D74" w:rsidRPr="00D820B0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5"/>
            <w:tcBorders>
              <w:bottom w:val="single" w:sz="4" w:space="0" w:color="auto"/>
            </w:tcBorders>
          </w:tcPr>
          <w:p w14:paraId="1B93E5DE" w14:textId="692AC241" w:rsidR="005E7D74" w:rsidRPr="00D820B0" w:rsidRDefault="00021929" w:rsidP="009E1E9B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КЦ-</w:t>
            </w:r>
            <w:r w:rsidR="005D18A7" w:rsidRPr="00D820B0">
              <w:rPr>
                <w:sz w:val="26"/>
                <w:szCs w:val="26"/>
              </w:rPr>
              <w:t>1</w:t>
            </w:r>
          </w:p>
        </w:tc>
      </w:tr>
      <w:tr w:rsidR="00D820B0" w:rsidRPr="00D820B0" w14:paraId="5566D8A4" w14:textId="77777777" w:rsidTr="005D18A7">
        <w:trPr>
          <w:trHeight w:val="57"/>
        </w:trPr>
        <w:tc>
          <w:tcPr>
            <w:tcW w:w="10314" w:type="dxa"/>
            <w:gridSpan w:val="18"/>
          </w:tcPr>
          <w:p w14:paraId="04874B77" w14:textId="77777777" w:rsidR="005E7D74" w:rsidRPr="00D820B0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2E5612E0" w14:textId="77777777" w:rsidTr="005D18A7">
        <w:tc>
          <w:tcPr>
            <w:tcW w:w="959" w:type="dxa"/>
            <w:gridSpan w:val="2"/>
          </w:tcPr>
          <w:p w14:paraId="6591DF32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282C7647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C257F6" w14:textId="70E8FE40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6B54DDC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6"/>
            <w:tcBorders>
              <w:bottom w:val="single" w:sz="4" w:space="0" w:color="auto"/>
            </w:tcBorders>
          </w:tcPr>
          <w:p w14:paraId="0478D46E" w14:textId="2C6E283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2A7A3BD5" w14:textId="35E49760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year }}</w:t>
            </w:r>
            <w:r w:rsidRPr="00D820B0">
              <w:rPr>
                <w:sz w:val="26"/>
                <w:szCs w:val="26"/>
              </w:rPr>
              <w:t xml:space="preserve"> г.</w:t>
            </w:r>
          </w:p>
        </w:tc>
      </w:tr>
      <w:tr w:rsidR="00D820B0" w:rsidRPr="00D820B0" w14:paraId="3972D380" w14:textId="77777777" w:rsidTr="005D18A7">
        <w:tc>
          <w:tcPr>
            <w:tcW w:w="10314" w:type="dxa"/>
            <w:gridSpan w:val="18"/>
          </w:tcPr>
          <w:p w14:paraId="371EF391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DD11F7B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289677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1938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D820B0" w:rsidRPr="00D820B0" w14:paraId="5AE032C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0AB19CFC" w14:textId="6F8BB3A6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КЦ-1 КС-45 «Усинская» на {{ </w:t>
            </w:r>
            <w:r w:rsidRPr="00D820B0">
              <w:rPr>
                <w:sz w:val="26"/>
                <w:szCs w:val="26"/>
                <w:lang w:val="en-US"/>
              </w:rPr>
              <w:t>sched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year</w:t>
            </w:r>
            <w:r w:rsidRPr="00D820B0">
              <w:rPr>
                <w:sz w:val="26"/>
                <w:szCs w:val="26"/>
              </w:rPr>
              <w:t xml:space="preserve"> }} г. от {{ </w:t>
            </w:r>
            <w:r w:rsidRPr="00D820B0">
              <w:rPr>
                <w:sz w:val="26"/>
                <w:szCs w:val="26"/>
                <w:lang w:val="en-US"/>
              </w:rPr>
              <w:t>shed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date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utv</w:t>
            </w:r>
            <w:r w:rsidRPr="00D820B0">
              <w:rPr>
                <w:sz w:val="26"/>
                <w:szCs w:val="26"/>
              </w:rPr>
              <w:t xml:space="preserve"> }}г.</w:t>
            </w:r>
          </w:p>
        </w:tc>
      </w:tr>
      <w:tr w:rsidR="00D820B0" w:rsidRPr="00D820B0" w14:paraId="5EE8579F" w14:textId="77777777" w:rsidTr="005D18A7">
        <w:trPr>
          <w:trHeight w:val="124"/>
        </w:trPr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660813B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08BABE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76654D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Регламентирующие документы</w:t>
            </w:r>
            <w:r w:rsidRPr="00D820B0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FC15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820B0" w:rsidRPr="00D820B0" w14:paraId="04FDC0C1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94EF445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оборудования  КИП и А, САУ, закреплённых за службой АСУ, А и ТМ на объекте КС-45 </w:t>
            </w:r>
          </w:p>
        </w:tc>
      </w:tr>
      <w:tr w:rsidR="00D820B0" w:rsidRPr="00D820B0" w14:paraId="286ABA7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5D85CBF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«Усинская» СМГ «Бованенково-Ухта»</w:t>
            </w:r>
          </w:p>
        </w:tc>
      </w:tr>
      <w:tr w:rsidR="00D820B0" w:rsidRPr="00D820B0" w14:paraId="2E3629D8" w14:textId="77777777" w:rsidTr="005D18A7"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217F5D97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3FD881F" w14:textId="77777777" w:rsidTr="005D18A7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6EF021F3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2"/>
            <w:tcBorders>
              <w:bottom w:val="single" w:sz="4" w:space="0" w:color="auto"/>
            </w:tcBorders>
          </w:tcPr>
          <w:p w14:paraId="0D53695B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D820B0" w:rsidRPr="00D820B0" w14:paraId="73BE8292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F2B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E13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4F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9E8A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D71F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D820B0" w:rsidRPr="00D820B0" w14:paraId="29FFD491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11B9" w14:textId="77777777" w:rsidR="005D18A7" w:rsidRPr="00D820B0" w:rsidRDefault="005D18A7" w:rsidP="005D18A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B9F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АПРК «</w:t>
            </w:r>
            <w:r w:rsidRPr="00D820B0">
              <w:rPr>
                <w:sz w:val="26"/>
                <w:szCs w:val="26"/>
                <w:lang w:val="en-US"/>
              </w:rPr>
              <w:t>Mokveld</w:t>
            </w:r>
            <w:r w:rsidRPr="00D820B0">
              <w:rPr>
                <w:sz w:val="26"/>
                <w:szCs w:val="26"/>
              </w:rPr>
              <w:t xml:space="preserve">» с позиционером </w:t>
            </w:r>
            <w:r w:rsidRPr="00D820B0">
              <w:rPr>
                <w:sz w:val="26"/>
                <w:szCs w:val="26"/>
                <w:lang w:val="en-US"/>
              </w:rPr>
              <w:t>SRD</w:t>
            </w:r>
            <w:r w:rsidRPr="00D820B0">
              <w:rPr>
                <w:sz w:val="26"/>
                <w:szCs w:val="26"/>
              </w:rPr>
              <w:t>991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2E84" w14:textId="320FF835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49EE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10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п.</w:t>
            </w:r>
            <w:r w:rsidRPr="00D820B0">
              <w:t xml:space="preserve"> </w:t>
            </w:r>
            <w:r w:rsidRPr="00D820B0">
              <w:rPr>
                <w:sz w:val="26"/>
                <w:szCs w:val="26"/>
              </w:rPr>
              <w:t>23,39</w:t>
            </w:r>
          </w:p>
        </w:tc>
      </w:tr>
      <w:tr w:rsidR="00D820B0" w:rsidRPr="00D820B0" w14:paraId="2DB6B1A8" w14:textId="77777777" w:rsidTr="005D18A7">
        <w:tc>
          <w:tcPr>
            <w:tcW w:w="10314" w:type="dxa"/>
            <w:gridSpan w:val="18"/>
          </w:tcPr>
          <w:p w14:paraId="193552D0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3554601D" w14:textId="77777777" w:rsidTr="005D18A7">
        <w:tc>
          <w:tcPr>
            <w:tcW w:w="4287" w:type="dxa"/>
            <w:gridSpan w:val="10"/>
          </w:tcPr>
          <w:p w14:paraId="54CA476E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6027" w:type="dxa"/>
            <w:gridSpan w:val="8"/>
          </w:tcPr>
          <w:p w14:paraId="6F233926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858B960" w14:textId="77777777" w:rsidTr="005D18A7">
        <w:tc>
          <w:tcPr>
            <w:tcW w:w="10314" w:type="dxa"/>
            <w:gridSpan w:val="18"/>
          </w:tcPr>
          <w:p w14:paraId="06926148" w14:textId="77777777" w:rsidR="005D18A7" w:rsidRPr="00D820B0" w:rsidRDefault="005D18A7" w:rsidP="005D18A7">
            <w:pPr>
              <w:ind w:firstLine="709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8AAB922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if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%}</w:t>
            </w:r>
          </w:p>
          <w:p w14:paraId="088D2D1D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}}</w:t>
            </w:r>
          </w:p>
          <w:p w14:paraId="00F81560" w14:textId="2B086A42" w:rsidR="005D18A7" w:rsidRPr="00D820B0" w:rsidRDefault="005D18A7" w:rsidP="005D18A7">
            <w:pPr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endif</w:t>
            </w:r>
            <w:r w:rsidRPr="00D820B0">
              <w:rPr>
                <w:sz w:val="26"/>
                <w:szCs w:val="26"/>
              </w:rPr>
              <w:t xml:space="preserve"> %}</w:t>
            </w:r>
          </w:p>
        </w:tc>
      </w:tr>
      <w:tr w:rsidR="00D820B0" w:rsidRPr="00D820B0" w14:paraId="526D2B0D" w14:textId="77777777" w:rsidTr="005D18A7">
        <w:tc>
          <w:tcPr>
            <w:tcW w:w="10314" w:type="dxa"/>
            <w:gridSpan w:val="18"/>
          </w:tcPr>
          <w:p w14:paraId="0ECC65E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5B9A219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1E618EE0" w14:textId="77777777" w:rsidR="005D18A7" w:rsidRPr="00D820B0" w:rsidRDefault="005D18A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D820B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1FB2E6C4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name1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4BBA4E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4D3718A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3AB1174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4D8C7458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36F4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340E017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1AE1CE11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EC901DA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34C9809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3156AE1E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name2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5629481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1E8106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C4C18DC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5058CCE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79B9A968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62A505C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FDB54AB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14AB28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6289C3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lang w:val="en-US"/>
              </w:rPr>
              <w:t>{%p if employee3 %}</w:t>
            </w:r>
          </w:p>
          <w:p w14:paraId="454BCF83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ADFC" w14:textId="064158FD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name3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734469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3BE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D18A7" w:rsidRPr="00D820B0" w14:paraId="091DD76C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AFEC7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E672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97CF59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338D9" w14:textId="77777777" w:rsidR="0020598D" w:rsidRDefault="005D18A7" w:rsidP="00205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  <w:p w14:paraId="36FA3D7C" w14:textId="3B1B0388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lang w:val="en-US"/>
              </w:rPr>
              <w:t>{%p endif %}</w:t>
            </w:r>
          </w:p>
          <w:p w14:paraId="391581B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737C4236" w14:textId="77777777" w:rsidR="001022D3" w:rsidRPr="00D820B0" w:rsidRDefault="001022D3"/>
    <w:sectPr w:rsidR="001022D3" w:rsidRPr="00D820B0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74"/>
    <w:rsid w:val="00021929"/>
    <w:rsid w:val="00031627"/>
    <w:rsid w:val="000411DA"/>
    <w:rsid w:val="000B73B7"/>
    <w:rsid w:val="001022D3"/>
    <w:rsid w:val="00104D67"/>
    <w:rsid w:val="00147D64"/>
    <w:rsid w:val="001924B3"/>
    <w:rsid w:val="001F1156"/>
    <w:rsid w:val="001F558B"/>
    <w:rsid w:val="0020598D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C303F"/>
    <w:rsid w:val="005C787D"/>
    <w:rsid w:val="005D06E9"/>
    <w:rsid w:val="005D18A7"/>
    <w:rsid w:val="005E7D74"/>
    <w:rsid w:val="00606B23"/>
    <w:rsid w:val="0064596A"/>
    <w:rsid w:val="006759D3"/>
    <w:rsid w:val="006771AC"/>
    <w:rsid w:val="006B4610"/>
    <w:rsid w:val="006B630A"/>
    <w:rsid w:val="00705D83"/>
    <w:rsid w:val="007358BA"/>
    <w:rsid w:val="0075673F"/>
    <w:rsid w:val="007B0F46"/>
    <w:rsid w:val="007B707E"/>
    <w:rsid w:val="007D73C2"/>
    <w:rsid w:val="007E385C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B0C36"/>
    <w:rsid w:val="009E1E9B"/>
    <w:rsid w:val="009E2FAF"/>
    <w:rsid w:val="00A5219B"/>
    <w:rsid w:val="00AB2BF5"/>
    <w:rsid w:val="00AC6369"/>
    <w:rsid w:val="00B861E1"/>
    <w:rsid w:val="00B959C4"/>
    <w:rsid w:val="00BA7397"/>
    <w:rsid w:val="00C25E72"/>
    <w:rsid w:val="00C3491C"/>
    <w:rsid w:val="00C4576E"/>
    <w:rsid w:val="00CA7EA6"/>
    <w:rsid w:val="00CC2CEE"/>
    <w:rsid w:val="00CD3FB6"/>
    <w:rsid w:val="00D3206D"/>
    <w:rsid w:val="00D81569"/>
    <w:rsid w:val="00D820B0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2699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E2DC"/>
  <w15:docId w15:val="{2FF1044D-76C4-4274-B153-A8D1AF4B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19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9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2020-07-05T08:19:00Z</cp:lastPrinted>
  <dcterms:created xsi:type="dcterms:W3CDTF">2022-02-08T14:53:00Z</dcterms:created>
  <dcterms:modified xsi:type="dcterms:W3CDTF">2022-03-10T19:44:00Z</dcterms:modified>
</cp:coreProperties>
</file>