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6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48"/>
        <w:gridCol w:w="135"/>
        <w:gridCol w:w="708"/>
        <w:gridCol w:w="284"/>
        <w:gridCol w:w="1276"/>
        <w:gridCol w:w="211"/>
        <w:gridCol w:w="142"/>
        <w:gridCol w:w="73"/>
        <w:gridCol w:w="141"/>
        <w:gridCol w:w="210"/>
        <w:gridCol w:w="283"/>
        <w:gridCol w:w="2398"/>
        <w:gridCol w:w="289"/>
        <w:gridCol w:w="2349"/>
        <w:gridCol w:w="44"/>
      </w:tblGrid>
      <w:tr w:rsidR="005A4661" w:rsidRPr="005A4661" w14:paraId="681D6BC7" w14:textId="77777777" w:rsidTr="005A4661">
        <w:tc>
          <w:tcPr>
            <w:tcW w:w="9650" w:type="dxa"/>
            <w:gridSpan w:val="16"/>
          </w:tcPr>
          <w:p w14:paraId="4761F618" w14:textId="77777777" w:rsidR="00955329" w:rsidRPr="005A4661" w:rsidRDefault="00955329" w:rsidP="00955329">
            <w:pPr>
              <w:jc w:val="center"/>
              <w:rPr>
                <w:b/>
                <w:sz w:val="26"/>
                <w:szCs w:val="26"/>
              </w:rPr>
            </w:pPr>
            <w:r w:rsidRPr="005A4661">
              <w:rPr>
                <w:b/>
                <w:sz w:val="26"/>
                <w:szCs w:val="26"/>
              </w:rPr>
              <w:t>ПРОТОКОЛ</w:t>
            </w:r>
          </w:p>
          <w:p w14:paraId="142AD38F" w14:textId="77777777" w:rsidR="005E7D74" w:rsidRPr="005A4661" w:rsidRDefault="00955329" w:rsidP="00955329">
            <w:pPr>
              <w:jc w:val="center"/>
              <w:rPr>
                <w:b/>
                <w:sz w:val="26"/>
                <w:szCs w:val="26"/>
              </w:rPr>
            </w:pPr>
            <w:r w:rsidRPr="005A4661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  <w:p w14:paraId="4A02CA73" w14:textId="77777777" w:rsidR="00955329" w:rsidRPr="005A4661" w:rsidRDefault="00955329" w:rsidP="00955329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5A4661" w:rsidRPr="005A4661" w14:paraId="1BB3C335" w14:textId="77777777" w:rsidTr="005A4661">
        <w:trPr>
          <w:trHeight w:val="74"/>
        </w:trPr>
        <w:tc>
          <w:tcPr>
            <w:tcW w:w="9650" w:type="dxa"/>
            <w:gridSpan w:val="16"/>
          </w:tcPr>
          <w:p w14:paraId="4BBC8E81" w14:textId="77777777" w:rsidR="005E7D74" w:rsidRPr="005A4661" w:rsidRDefault="005E7D74" w:rsidP="00A02342">
            <w:pPr>
              <w:rPr>
                <w:sz w:val="26"/>
                <w:szCs w:val="26"/>
              </w:rPr>
            </w:pPr>
          </w:p>
        </w:tc>
      </w:tr>
      <w:tr w:rsidR="005A4661" w:rsidRPr="005A4661" w14:paraId="20C26F10" w14:textId="77777777" w:rsidTr="005A4661">
        <w:tc>
          <w:tcPr>
            <w:tcW w:w="3510" w:type="dxa"/>
            <w:gridSpan w:val="6"/>
          </w:tcPr>
          <w:p w14:paraId="5A5481A6" w14:textId="77777777" w:rsidR="005E7D74" w:rsidRPr="005A4661" w:rsidRDefault="005E7D74" w:rsidP="00A02342">
            <w:pPr>
              <w:rPr>
                <w:i/>
                <w:sz w:val="26"/>
                <w:szCs w:val="26"/>
              </w:rPr>
            </w:pPr>
            <w:r w:rsidRPr="005A4661">
              <w:rPr>
                <w:i/>
                <w:sz w:val="26"/>
                <w:szCs w:val="26"/>
              </w:rPr>
              <w:t>Наименование оборудования:</w:t>
            </w:r>
          </w:p>
        </w:tc>
        <w:tc>
          <w:tcPr>
            <w:tcW w:w="6140" w:type="dxa"/>
            <w:gridSpan w:val="10"/>
            <w:tcBorders>
              <w:bottom w:val="single" w:sz="4" w:space="0" w:color="auto"/>
            </w:tcBorders>
          </w:tcPr>
          <w:p w14:paraId="76FE9C63" w14:textId="77777777" w:rsidR="005E7D74" w:rsidRPr="005A4661" w:rsidRDefault="00BE345F" w:rsidP="009A5F4D">
            <w:pPr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>ИЛ, датчики перепада давления на УИРГ</w:t>
            </w:r>
          </w:p>
        </w:tc>
      </w:tr>
      <w:tr w:rsidR="005A4661" w:rsidRPr="005A4661" w14:paraId="45980584" w14:textId="77777777" w:rsidTr="005A4661">
        <w:trPr>
          <w:trHeight w:val="113"/>
        </w:trPr>
        <w:tc>
          <w:tcPr>
            <w:tcW w:w="9650" w:type="dxa"/>
            <w:gridSpan w:val="16"/>
          </w:tcPr>
          <w:p w14:paraId="5E2B7E45" w14:textId="77777777" w:rsidR="005D06E9" w:rsidRPr="005A4661" w:rsidRDefault="005D06E9" w:rsidP="005D06E9">
            <w:pPr>
              <w:rPr>
                <w:sz w:val="14"/>
                <w:szCs w:val="14"/>
              </w:rPr>
            </w:pPr>
          </w:p>
        </w:tc>
      </w:tr>
      <w:tr w:rsidR="005A4661" w:rsidRPr="005A4661" w14:paraId="4F6365AC" w14:textId="77777777" w:rsidTr="005A4661">
        <w:tc>
          <w:tcPr>
            <w:tcW w:w="4077" w:type="dxa"/>
            <w:gridSpan w:val="10"/>
          </w:tcPr>
          <w:p w14:paraId="74187ABB" w14:textId="77777777" w:rsidR="005457A0" w:rsidRPr="005A4661" w:rsidRDefault="005457A0" w:rsidP="00A02342">
            <w:pPr>
              <w:rPr>
                <w:i/>
                <w:sz w:val="26"/>
                <w:szCs w:val="26"/>
              </w:rPr>
            </w:pPr>
            <w:r w:rsidRPr="005A4661">
              <w:rPr>
                <w:i/>
                <w:sz w:val="26"/>
                <w:szCs w:val="26"/>
              </w:rPr>
              <w:t>Вид технического обслуживания:</w:t>
            </w:r>
          </w:p>
        </w:tc>
        <w:tc>
          <w:tcPr>
            <w:tcW w:w="5573" w:type="dxa"/>
            <w:gridSpan w:val="6"/>
            <w:tcBorders>
              <w:bottom w:val="single" w:sz="4" w:space="0" w:color="auto"/>
            </w:tcBorders>
          </w:tcPr>
          <w:p w14:paraId="6A2959B5" w14:textId="77777777" w:rsidR="005457A0" w:rsidRPr="005A4661" w:rsidRDefault="00BE345F" w:rsidP="00A02342">
            <w:pPr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>Проверка герметичности</w:t>
            </w:r>
            <w:r w:rsidR="006F6C46" w:rsidRPr="005A4661">
              <w:rPr>
                <w:sz w:val="26"/>
                <w:szCs w:val="26"/>
              </w:rPr>
              <w:t xml:space="preserve"> и перепада давления на УИРГ</w:t>
            </w:r>
          </w:p>
        </w:tc>
      </w:tr>
      <w:tr w:rsidR="005A4661" w:rsidRPr="005A4661" w14:paraId="43F2E08B" w14:textId="77777777" w:rsidTr="005A4661">
        <w:trPr>
          <w:trHeight w:val="113"/>
        </w:trPr>
        <w:tc>
          <w:tcPr>
            <w:tcW w:w="9650" w:type="dxa"/>
            <w:gridSpan w:val="16"/>
          </w:tcPr>
          <w:p w14:paraId="3340470F" w14:textId="77777777" w:rsidR="005457A0" w:rsidRPr="005A4661" w:rsidRDefault="005457A0" w:rsidP="00A02342">
            <w:pPr>
              <w:rPr>
                <w:sz w:val="14"/>
                <w:szCs w:val="14"/>
              </w:rPr>
            </w:pPr>
          </w:p>
        </w:tc>
      </w:tr>
      <w:tr w:rsidR="005A4661" w:rsidRPr="005A4661" w14:paraId="685BD6E8" w14:textId="77777777" w:rsidTr="005A4661">
        <w:tc>
          <w:tcPr>
            <w:tcW w:w="1107" w:type="dxa"/>
            <w:gridSpan w:val="2"/>
          </w:tcPr>
          <w:p w14:paraId="579D0305" w14:textId="77777777" w:rsidR="005E7D74" w:rsidRPr="005A4661" w:rsidRDefault="005E7D74" w:rsidP="00A02342">
            <w:pPr>
              <w:jc w:val="both"/>
              <w:rPr>
                <w:i/>
                <w:sz w:val="24"/>
              </w:rPr>
            </w:pPr>
            <w:r w:rsidRPr="005A4661">
              <w:rPr>
                <w:i/>
                <w:sz w:val="24"/>
              </w:rPr>
              <w:t>Объект:</w:t>
            </w:r>
          </w:p>
        </w:tc>
        <w:tc>
          <w:tcPr>
            <w:tcW w:w="8543" w:type="dxa"/>
            <w:gridSpan w:val="14"/>
            <w:tcBorders>
              <w:bottom w:val="single" w:sz="4" w:space="0" w:color="auto"/>
            </w:tcBorders>
          </w:tcPr>
          <w:p w14:paraId="3D89BE71" w14:textId="397C999B" w:rsidR="005E7D74" w:rsidRPr="005A4661" w:rsidRDefault="00BE345F" w:rsidP="00563EE6">
            <w:pPr>
              <w:jc w:val="both"/>
              <w:rPr>
                <w:sz w:val="24"/>
              </w:rPr>
            </w:pPr>
            <w:r w:rsidRPr="005A4661">
              <w:rPr>
                <w:sz w:val="24"/>
              </w:rPr>
              <w:t>УПТИГ</w:t>
            </w:r>
            <w:r w:rsidR="007D5852" w:rsidRPr="005A4661">
              <w:rPr>
                <w:sz w:val="24"/>
              </w:rPr>
              <w:t xml:space="preserve"> КЦ-</w:t>
            </w:r>
            <w:r w:rsidR="005F2EC2">
              <w:rPr>
                <w:sz w:val="24"/>
                <w:lang w:val="en-US"/>
              </w:rPr>
              <w:t>2</w:t>
            </w:r>
            <w:r w:rsidR="007D5852" w:rsidRPr="005A4661">
              <w:rPr>
                <w:sz w:val="24"/>
                <w:lang w:val="en-US"/>
              </w:rPr>
              <w:t>;</w:t>
            </w:r>
          </w:p>
        </w:tc>
      </w:tr>
      <w:tr w:rsidR="005A4661" w:rsidRPr="005A4661" w14:paraId="75329430" w14:textId="77777777" w:rsidTr="005A4661">
        <w:trPr>
          <w:trHeight w:val="57"/>
        </w:trPr>
        <w:tc>
          <w:tcPr>
            <w:tcW w:w="9650" w:type="dxa"/>
            <w:gridSpan w:val="16"/>
          </w:tcPr>
          <w:p w14:paraId="265064AA" w14:textId="77777777" w:rsidR="005E7D74" w:rsidRPr="005A4661" w:rsidRDefault="005E7D74" w:rsidP="00A02342">
            <w:pPr>
              <w:jc w:val="both"/>
              <w:rPr>
                <w:sz w:val="14"/>
                <w:szCs w:val="14"/>
              </w:rPr>
            </w:pPr>
          </w:p>
        </w:tc>
      </w:tr>
      <w:tr w:rsidR="005A4661" w:rsidRPr="005A4661" w14:paraId="3DDA7F48" w14:textId="77777777" w:rsidTr="005A4661">
        <w:tc>
          <w:tcPr>
            <w:tcW w:w="959" w:type="dxa"/>
          </w:tcPr>
          <w:p w14:paraId="306BEBC0" w14:textId="77777777" w:rsidR="005A4661" w:rsidRPr="005A4661" w:rsidRDefault="005A4661" w:rsidP="005A4661">
            <w:pPr>
              <w:jc w:val="both"/>
              <w:rPr>
                <w:i/>
                <w:sz w:val="26"/>
                <w:szCs w:val="26"/>
              </w:rPr>
            </w:pPr>
            <w:r w:rsidRPr="005A4661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  <w:gridSpan w:val="2"/>
          </w:tcPr>
          <w:p w14:paraId="373FF766" w14:textId="77777777" w:rsidR="005A4661" w:rsidRPr="005A4661" w:rsidRDefault="005A4661" w:rsidP="005A4661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C02C4F2" w14:textId="356353D8" w:rsidR="005A4661" w:rsidRPr="005A4661" w:rsidRDefault="005A4661" w:rsidP="005A4661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0" w:name="_Hlk95237266"/>
            <w:r w:rsidRPr="005A4661">
              <w:rPr>
                <w:sz w:val="26"/>
                <w:szCs w:val="26"/>
                <w:lang w:val="en-US"/>
              </w:rPr>
              <w:t>{{ day }}</w:t>
            </w:r>
            <w:bookmarkEnd w:id="0"/>
          </w:p>
        </w:tc>
        <w:tc>
          <w:tcPr>
            <w:tcW w:w="284" w:type="dxa"/>
          </w:tcPr>
          <w:p w14:paraId="014A36EF" w14:textId="77777777" w:rsidR="005A4661" w:rsidRPr="005A4661" w:rsidRDefault="005A4661" w:rsidP="005A4661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7"/>
            <w:tcBorders>
              <w:bottom w:val="single" w:sz="4" w:space="0" w:color="auto"/>
            </w:tcBorders>
          </w:tcPr>
          <w:p w14:paraId="172A1916" w14:textId="75D1F4E7" w:rsidR="005A4661" w:rsidRPr="005A4661" w:rsidRDefault="005A4661" w:rsidP="005A4661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1" w:name="_Hlk95237271"/>
            <w:r w:rsidRPr="005A4661">
              <w:rPr>
                <w:sz w:val="26"/>
                <w:szCs w:val="26"/>
                <w:lang w:val="en-US"/>
              </w:rPr>
              <w:t>{{ month }}</w:t>
            </w:r>
            <w:bookmarkEnd w:id="1"/>
          </w:p>
        </w:tc>
        <w:tc>
          <w:tcPr>
            <w:tcW w:w="5080" w:type="dxa"/>
            <w:gridSpan w:val="4"/>
          </w:tcPr>
          <w:p w14:paraId="4511258E" w14:textId="4BA75982" w:rsidR="005A4661" w:rsidRPr="005A4661" w:rsidRDefault="005A4661" w:rsidP="005A4661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bookmarkStart w:id="2" w:name="_Hlk95237279"/>
            <w:r w:rsidRPr="005A4661">
              <w:rPr>
                <w:sz w:val="26"/>
                <w:szCs w:val="26"/>
                <w:lang w:val="en-US"/>
              </w:rPr>
              <w:t>{{ year }}</w:t>
            </w:r>
            <w:r w:rsidRPr="005A4661">
              <w:rPr>
                <w:sz w:val="26"/>
                <w:szCs w:val="26"/>
              </w:rPr>
              <w:t xml:space="preserve"> г.</w:t>
            </w:r>
            <w:bookmarkEnd w:id="2"/>
          </w:p>
        </w:tc>
      </w:tr>
      <w:tr w:rsidR="005A4661" w:rsidRPr="005A4661" w14:paraId="1596DE76" w14:textId="77777777" w:rsidTr="005A4661">
        <w:tc>
          <w:tcPr>
            <w:tcW w:w="9650" w:type="dxa"/>
            <w:gridSpan w:val="16"/>
          </w:tcPr>
          <w:p w14:paraId="0251C247" w14:textId="77777777" w:rsidR="005E7D74" w:rsidRPr="005A4661" w:rsidRDefault="005E7D74" w:rsidP="00A02342">
            <w:pPr>
              <w:tabs>
                <w:tab w:val="left" w:pos="2552"/>
              </w:tabs>
              <w:jc w:val="both"/>
              <w:rPr>
                <w:sz w:val="14"/>
                <w:szCs w:val="14"/>
              </w:rPr>
            </w:pPr>
          </w:p>
        </w:tc>
      </w:tr>
      <w:tr w:rsidR="005A4661" w:rsidRPr="005A4661" w14:paraId="1565D5EF" w14:textId="77777777" w:rsidTr="005A46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2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7E0FEFA" w14:textId="77777777" w:rsidR="005E7D74" w:rsidRPr="005A4661" w:rsidRDefault="005E7D74" w:rsidP="00A02342">
            <w:pPr>
              <w:jc w:val="both"/>
              <w:rPr>
                <w:i/>
                <w:sz w:val="24"/>
              </w:rPr>
            </w:pPr>
            <w:r w:rsidRPr="005A4661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592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A2B0CF" w14:textId="77777777" w:rsidR="005E7D74" w:rsidRPr="005A4661" w:rsidRDefault="00206EB8" w:rsidP="004E2223">
            <w:pPr>
              <w:jc w:val="both"/>
              <w:rPr>
                <w:sz w:val="24"/>
              </w:rPr>
            </w:pPr>
            <w:r w:rsidRPr="005A4661">
              <w:rPr>
                <w:sz w:val="26"/>
                <w:szCs w:val="26"/>
              </w:rPr>
              <w:t>График проведения ППР оборудования АСУ,</w:t>
            </w:r>
          </w:p>
        </w:tc>
      </w:tr>
      <w:tr w:rsidR="005A4661" w:rsidRPr="005A4661" w14:paraId="18656B8A" w14:textId="77777777" w:rsidTr="005A4661">
        <w:tc>
          <w:tcPr>
            <w:tcW w:w="9650" w:type="dxa"/>
            <w:gridSpan w:val="16"/>
            <w:tcBorders>
              <w:bottom w:val="single" w:sz="4" w:space="0" w:color="auto"/>
            </w:tcBorders>
          </w:tcPr>
          <w:p w14:paraId="7ECCF87A" w14:textId="600A9F68" w:rsidR="00BE345F" w:rsidRPr="005A4661" w:rsidRDefault="00206EB8" w:rsidP="005472AB">
            <w:pPr>
              <w:jc w:val="both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>А и ТМ КС-45 «Усинская</w:t>
            </w:r>
            <w:r w:rsidR="00F62FA2" w:rsidRPr="005A4661">
              <w:rPr>
                <w:sz w:val="26"/>
                <w:szCs w:val="26"/>
              </w:rPr>
              <w:t xml:space="preserve">» </w:t>
            </w:r>
            <w:r w:rsidR="005A4661" w:rsidRPr="005A4661">
              <w:rPr>
                <w:sz w:val="26"/>
                <w:szCs w:val="26"/>
              </w:rPr>
              <w:t xml:space="preserve">на {{ </w:t>
            </w:r>
            <w:r w:rsidR="005A4661" w:rsidRPr="005A4661">
              <w:rPr>
                <w:sz w:val="26"/>
                <w:szCs w:val="26"/>
                <w:lang w:val="en-US"/>
              </w:rPr>
              <w:t>sched</w:t>
            </w:r>
            <w:r w:rsidR="005A4661" w:rsidRPr="005A4661">
              <w:rPr>
                <w:sz w:val="26"/>
                <w:szCs w:val="26"/>
              </w:rPr>
              <w:t>_</w:t>
            </w:r>
            <w:r w:rsidR="005A4661" w:rsidRPr="005A4661">
              <w:rPr>
                <w:sz w:val="26"/>
                <w:szCs w:val="26"/>
                <w:lang w:val="en-US"/>
              </w:rPr>
              <w:t>year</w:t>
            </w:r>
            <w:r w:rsidR="005A4661" w:rsidRPr="005A4661">
              <w:rPr>
                <w:sz w:val="26"/>
                <w:szCs w:val="26"/>
              </w:rPr>
              <w:t xml:space="preserve"> }} г. от {{ </w:t>
            </w:r>
            <w:r w:rsidR="005A4661" w:rsidRPr="005A4661">
              <w:rPr>
                <w:sz w:val="26"/>
                <w:szCs w:val="26"/>
                <w:lang w:val="en-US"/>
              </w:rPr>
              <w:t>shed</w:t>
            </w:r>
            <w:r w:rsidR="005A4661" w:rsidRPr="005A4661">
              <w:rPr>
                <w:sz w:val="26"/>
                <w:szCs w:val="26"/>
              </w:rPr>
              <w:t>_</w:t>
            </w:r>
            <w:r w:rsidR="005A4661" w:rsidRPr="005A4661">
              <w:rPr>
                <w:sz w:val="26"/>
                <w:szCs w:val="26"/>
                <w:lang w:val="en-US"/>
              </w:rPr>
              <w:t>date</w:t>
            </w:r>
            <w:r w:rsidR="005A4661" w:rsidRPr="005A4661">
              <w:rPr>
                <w:sz w:val="26"/>
                <w:szCs w:val="26"/>
              </w:rPr>
              <w:t>_</w:t>
            </w:r>
            <w:r w:rsidR="005A4661" w:rsidRPr="005A4661">
              <w:rPr>
                <w:sz w:val="26"/>
                <w:szCs w:val="26"/>
                <w:lang w:val="en-US"/>
              </w:rPr>
              <w:t>utv</w:t>
            </w:r>
            <w:r w:rsidR="005A4661" w:rsidRPr="005A4661">
              <w:rPr>
                <w:sz w:val="26"/>
                <w:szCs w:val="26"/>
              </w:rPr>
              <w:t xml:space="preserve"> }}г.</w:t>
            </w:r>
          </w:p>
        </w:tc>
      </w:tr>
      <w:tr w:rsidR="005A4661" w:rsidRPr="005A4661" w14:paraId="4A1ED1C1" w14:textId="77777777" w:rsidTr="005A4661">
        <w:trPr>
          <w:trHeight w:val="124"/>
        </w:trPr>
        <w:tc>
          <w:tcPr>
            <w:tcW w:w="9650" w:type="dxa"/>
            <w:gridSpan w:val="16"/>
            <w:tcBorders>
              <w:top w:val="single" w:sz="4" w:space="0" w:color="auto"/>
            </w:tcBorders>
          </w:tcPr>
          <w:p w14:paraId="05DB537F" w14:textId="77777777" w:rsidR="005E7D74" w:rsidRPr="005A4661" w:rsidRDefault="005E7D74" w:rsidP="00A02342">
            <w:pPr>
              <w:jc w:val="both"/>
              <w:rPr>
                <w:sz w:val="14"/>
                <w:szCs w:val="14"/>
              </w:rPr>
            </w:pPr>
          </w:p>
        </w:tc>
      </w:tr>
      <w:tr w:rsidR="005A4661" w:rsidRPr="005A4661" w14:paraId="2726D30C" w14:textId="77777777" w:rsidTr="005A46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B61AFCF" w14:textId="77777777" w:rsidR="005E7D74" w:rsidRPr="005A4661" w:rsidRDefault="005E7D74" w:rsidP="00A02342">
            <w:pPr>
              <w:jc w:val="both"/>
              <w:rPr>
                <w:sz w:val="24"/>
              </w:rPr>
            </w:pPr>
            <w:r w:rsidRPr="005A4661">
              <w:rPr>
                <w:i/>
                <w:sz w:val="26"/>
                <w:szCs w:val="26"/>
              </w:rPr>
              <w:t>Регламентирующие документы</w:t>
            </w:r>
            <w:r w:rsidRPr="005A4661">
              <w:rPr>
                <w:sz w:val="26"/>
                <w:szCs w:val="26"/>
              </w:rPr>
              <w:t>:</w:t>
            </w:r>
          </w:p>
        </w:tc>
        <w:tc>
          <w:tcPr>
            <w:tcW w:w="571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A251BF" w14:textId="77777777" w:rsidR="005E7D74" w:rsidRPr="005A4661" w:rsidRDefault="007A5437" w:rsidP="00A02342">
            <w:pPr>
              <w:tabs>
                <w:tab w:val="left" w:pos="2552"/>
              </w:tabs>
              <w:jc w:val="both"/>
              <w:rPr>
                <w:sz w:val="24"/>
              </w:rPr>
            </w:pPr>
            <w:r w:rsidRPr="005A4661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5A4661" w:rsidRPr="005A4661" w14:paraId="6C343E67" w14:textId="77777777" w:rsidTr="005A4661">
        <w:tc>
          <w:tcPr>
            <w:tcW w:w="9650" w:type="dxa"/>
            <w:gridSpan w:val="16"/>
            <w:tcBorders>
              <w:bottom w:val="single" w:sz="4" w:space="0" w:color="auto"/>
            </w:tcBorders>
          </w:tcPr>
          <w:p w14:paraId="177B31DA" w14:textId="77777777" w:rsidR="005E7D74" w:rsidRPr="005A4661" w:rsidRDefault="00D34C97" w:rsidP="002E79AF">
            <w:pPr>
              <w:jc w:val="both"/>
              <w:rPr>
                <w:sz w:val="24"/>
              </w:rPr>
            </w:pPr>
            <w:r w:rsidRPr="005A4661">
              <w:rPr>
                <w:sz w:val="26"/>
                <w:szCs w:val="26"/>
              </w:rPr>
              <w:t>о</w:t>
            </w:r>
            <w:r w:rsidR="007A5437" w:rsidRPr="005A4661">
              <w:rPr>
                <w:sz w:val="26"/>
                <w:szCs w:val="26"/>
              </w:rPr>
              <w:t>борудования</w:t>
            </w:r>
            <w:r w:rsidRPr="005A4661">
              <w:rPr>
                <w:sz w:val="26"/>
                <w:szCs w:val="26"/>
              </w:rPr>
              <w:t xml:space="preserve"> </w:t>
            </w:r>
            <w:r w:rsidR="002E79AF" w:rsidRPr="005A4661">
              <w:rPr>
                <w:sz w:val="26"/>
                <w:szCs w:val="26"/>
              </w:rPr>
              <w:t>КИП и А, САУ</w:t>
            </w:r>
            <w:r w:rsidRPr="005A4661">
              <w:rPr>
                <w:sz w:val="26"/>
                <w:szCs w:val="26"/>
              </w:rPr>
              <w:t>, закреплё</w:t>
            </w:r>
            <w:r w:rsidR="007A5437" w:rsidRPr="005A4661">
              <w:rPr>
                <w:sz w:val="26"/>
                <w:szCs w:val="26"/>
              </w:rPr>
              <w:t>нн</w:t>
            </w:r>
            <w:r w:rsidR="002E79AF" w:rsidRPr="005A4661">
              <w:rPr>
                <w:sz w:val="26"/>
                <w:szCs w:val="26"/>
              </w:rPr>
              <w:t>ых</w:t>
            </w:r>
            <w:r w:rsidR="007A5437" w:rsidRPr="005A4661">
              <w:rPr>
                <w:sz w:val="26"/>
                <w:szCs w:val="26"/>
              </w:rPr>
              <w:t xml:space="preserve"> за службой АСУ,</w:t>
            </w:r>
            <w:r w:rsidR="00963417" w:rsidRPr="005A4661">
              <w:rPr>
                <w:sz w:val="26"/>
                <w:szCs w:val="26"/>
              </w:rPr>
              <w:t xml:space="preserve"> </w:t>
            </w:r>
            <w:r w:rsidR="00E04C51" w:rsidRPr="005A4661">
              <w:rPr>
                <w:sz w:val="26"/>
                <w:szCs w:val="26"/>
              </w:rPr>
              <w:t>А и ТМ</w:t>
            </w:r>
            <w:r w:rsidR="002E79AF" w:rsidRPr="005A4661">
              <w:rPr>
                <w:sz w:val="26"/>
                <w:szCs w:val="26"/>
              </w:rPr>
              <w:t xml:space="preserve"> на объекте</w:t>
            </w:r>
            <w:r w:rsidR="00E04C51" w:rsidRPr="005A4661">
              <w:rPr>
                <w:sz w:val="26"/>
                <w:szCs w:val="26"/>
              </w:rPr>
              <w:t xml:space="preserve"> </w:t>
            </w:r>
          </w:p>
        </w:tc>
      </w:tr>
      <w:tr w:rsidR="005A4661" w:rsidRPr="005A4661" w14:paraId="71203B95" w14:textId="77777777" w:rsidTr="005A4661">
        <w:tc>
          <w:tcPr>
            <w:tcW w:w="9650" w:type="dxa"/>
            <w:gridSpan w:val="16"/>
            <w:tcBorders>
              <w:bottom w:val="single" w:sz="4" w:space="0" w:color="auto"/>
            </w:tcBorders>
          </w:tcPr>
          <w:p w14:paraId="2B4AD6D4" w14:textId="77777777" w:rsidR="002E79AF" w:rsidRPr="005A4661" w:rsidRDefault="002E79AF" w:rsidP="005472AB">
            <w:pPr>
              <w:jc w:val="both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>КС-45 «Усинская» СМГ «Бованенково-Ухта»</w:t>
            </w:r>
            <w:r w:rsidR="00C67B3C" w:rsidRPr="005A4661">
              <w:rPr>
                <w:sz w:val="26"/>
                <w:szCs w:val="26"/>
              </w:rPr>
              <w:t xml:space="preserve"> </w:t>
            </w:r>
          </w:p>
        </w:tc>
      </w:tr>
      <w:tr w:rsidR="005A4661" w:rsidRPr="005A4661" w14:paraId="59107C84" w14:textId="77777777" w:rsidTr="005A4661">
        <w:tc>
          <w:tcPr>
            <w:tcW w:w="9650" w:type="dxa"/>
            <w:gridSpan w:val="16"/>
            <w:tcBorders>
              <w:top w:val="single" w:sz="4" w:space="0" w:color="auto"/>
            </w:tcBorders>
          </w:tcPr>
          <w:p w14:paraId="7C9AC8A6" w14:textId="77777777" w:rsidR="005E7D74" w:rsidRPr="005A4661" w:rsidRDefault="005E7D74" w:rsidP="00A02342">
            <w:pPr>
              <w:jc w:val="both"/>
              <w:rPr>
                <w:sz w:val="14"/>
                <w:szCs w:val="14"/>
              </w:rPr>
            </w:pPr>
          </w:p>
        </w:tc>
      </w:tr>
      <w:tr w:rsidR="005A4661" w:rsidRPr="005A4661" w14:paraId="6F96664E" w14:textId="77777777" w:rsidTr="005A4661">
        <w:trPr>
          <w:trHeight w:val="70"/>
        </w:trPr>
        <w:tc>
          <w:tcPr>
            <w:tcW w:w="9650" w:type="dxa"/>
            <w:gridSpan w:val="16"/>
          </w:tcPr>
          <w:p w14:paraId="6885C9AA" w14:textId="77777777" w:rsidR="005E7D74" w:rsidRPr="005A4661" w:rsidRDefault="005E7D74" w:rsidP="00A02342">
            <w:pPr>
              <w:tabs>
                <w:tab w:val="left" w:pos="2552"/>
              </w:tabs>
              <w:jc w:val="both"/>
              <w:rPr>
                <w:sz w:val="14"/>
                <w:szCs w:val="14"/>
              </w:rPr>
            </w:pPr>
          </w:p>
        </w:tc>
      </w:tr>
      <w:tr w:rsidR="005A4661" w:rsidRPr="005A4661" w14:paraId="06FFB3A5" w14:textId="77777777" w:rsidTr="005A4661">
        <w:tc>
          <w:tcPr>
            <w:tcW w:w="3863" w:type="dxa"/>
            <w:gridSpan w:val="8"/>
          </w:tcPr>
          <w:p w14:paraId="77DFBF96" w14:textId="77777777" w:rsidR="004E2223" w:rsidRPr="005A4661" w:rsidRDefault="005E7D74" w:rsidP="00A02342">
            <w:pPr>
              <w:rPr>
                <w:i/>
                <w:sz w:val="26"/>
                <w:szCs w:val="26"/>
              </w:rPr>
            </w:pPr>
            <w:r w:rsidRPr="005A4661">
              <w:rPr>
                <w:i/>
                <w:sz w:val="26"/>
                <w:szCs w:val="26"/>
              </w:rPr>
              <w:t>Выполненные работы:</w:t>
            </w:r>
          </w:p>
        </w:tc>
        <w:tc>
          <w:tcPr>
            <w:tcW w:w="5787" w:type="dxa"/>
            <w:gridSpan w:val="8"/>
          </w:tcPr>
          <w:p w14:paraId="5DC5C411" w14:textId="77777777" w:rsidR="005E7D74" w:rsidRPr="005A4661" w:rsidRDefault="005E7D74" w:rsidP="00A0234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5A4661" w:rsidRPr="005A4661" w14:paraId="32BD8307" w14:textId="77777777" w:rsidTr="005A4661">
        <w:tc>
          <w:tcPr>
            <w:tcW w:w="9650" w:type="dxa"/>
            <w:gridSpan w:val="16"/>
          </w:tcPr>
          <w:p w14:paraId="1A9B70E6" w14:textId="77777777" w:rsidR="003B6A19" w:rsidRPr="005A4661" w:rsidRDefault="00BB617E" w:rsidP="00963417">
            <w:pPr>
              <w:pStyle w:val="a4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 xml:space="preserve">проверка </w:t>
            </w:r>
            <w:r w:rsidR="00963417" w:rsidRPr="005A4661">
              <w:rPr>
                <w:sz w:val="26"/>
                <w:szCs w:val="26"/>
              </w:rPr>
              <w:t>герметичности резьбовых соединений</w:t>
            </w:r>
            <w:r w:rsidR="00D34C97" w:rsidRPr="005A4661">
              <w:rPr>
                <w:sz w:val="26"/>
                <w:szCs w:val="26"/>
              </w:rPr>
              <w:t xml:space="preserve"> и соединительных линий путём обмыливания</w:t>
            </w:r>
            <w:r w:rsidRPr="005A4661">
              <w:rPr>
                <w:sz w:val="26"/>
                <w:szCs w:val="26"/>
              </w:rPr>
              <w:t>;</w:t>
            </w:r>
          </w:p>
          <w:p w14:paraId="5846E49F" w14:textId="77777777" w:rsidR="004E2223" w:rsidRPr="005A4661" w:rsidRDefault="004E2223" w:rsidP="00D34C97">
            <w:pPr>
              <w:pStyle w:val="a4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>проверка</w:t>
            </w:r>
            <w:r w:rsidR="00561E65" w:rsidRPr="005A4661">
              <w:rPr>
                <w:sz w:val="26"/>
                <w:szCs w:val="26"/>
              </w:rPr>
              <w:t xml:space="preserve"> герметичности уравнительных вентилей</w:t>
            </w:r>
            <w:r w:rsidR="00D34C97" w:rsidRPr="005A4661">
              <w:rPr>
                <w:sz w:val="26"/>
                <w:szCs w:val="26"/>
              </w:rPr>
              <w:t xml:space="preserve"> в соответствии Руководству по эксплуатации ЗИ2.838009.РЭ1</w:t>
            </w:r>
            <w:r w:rsidRPr="005A4661">
              <w:rPr>
                <w:sz w:val="26"/>
                <w:szCs w:val="26"/>
              </w:rPr>
              <w:t>;</w:t>
            </w:r>
          </w:p>
        </w:tc>
      </w:tr>
      <w:tr w:rsidR="005A4661" w:rsidRPr="005A4661" w14:paraId="786DDCB5" w14:textId="77777777" w:rsidTr="005A4661">
        <w:tc>
          <w:tcPr>
            <w:tcW w:w="9650" w:type="dxa"/>
            <w:gridSpan w:val="16"/>
          </w:tcPr>
          <w:p w14:paraId="2B586029" w14:textId="77777777" w:rsidR="005D06E9" w:rsidRPr="005A4661" w:rsidRDefault="005D06E9" w:rsidP="00A0234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5A4661" w:rsidRPr="005A4661" w14:paraId="123FDFAC" w14:textId="77777777" w:rsidTr="005A4661">
        <w:tc>
          <w:tcPr>
            <w:tcW w:w="4287" w:type="dxa"/>
            <w:gridSpan w:val="11"/>
          </w:tcPr>
          <w:p w14:paraId="29B90776" w14:textId="77777777" w:rsidR="005E7D74" w:rsidRPr="005A4661" w:rsidRDefault="005E7D74" w:rsidP="00A02342">
            <w:pPr>
              <w:tabs>
                <w:tab w:val="left" w:pos="2552"/>
              </w:tabs>
              <w:jc w:val="both"/>
              <w:rPr>
                <w:i/>
                <w:sz w:val="26"/>
                <w:szCs w:val="26"/>
              </w:rPr>
            </w:pPr>
            <w:r w:rsidRPr="005A4661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  <w:tc>
          <w:tcPr>
            <w:tcW w:w="5363" w:type="dxa"/>
            <w:gridSpan w:val="5"/>
          </w:tcPr>
          <w:p w14:paraId="3A600F83" w14:textId="77777777" w:rsidR="005E7D74" w:rsidRPr="005A4661" w:rsidRDefault="005E7D74" w:rsidP="00A0234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5A4661" w:rsidRPr="005A4661" w14:paraId="0AF07AC9" w14:textId="77777777" w:rsidTr="005A4661">
        <w:tc>
          <w:tcPr>
            <w:tcW w:w="9650" w:type="dxa"/>
            <w:gridSpan w:val="16"/>
          </w:tcPr>
          <w:p w14:paraId="37747D1C" w14:textId="77777777" w:rsidR="005E7D74" w:rsidRPr="005A4661" w:rsidRDefault="003A48EA" w:rsidP="00BE345F">
            <w:pPr>
              <w:ind w:firstLine="709"/>
              <w:jc w:val="both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 xml:space="preserve">Работы по </w:t>
            </w:r>
            <w:r w:rsidR="00BE345F" w:rsidRPr="005A4661">
              <w:rPr>
                <w:sz w:val="26"/>
                <w:szCs w:val="26"/>
              </w:rPr>
              <w:t xml:space="preserve">проверке герметичности </w:t>
            </w:r>
            <w:r w:rsidR="00963417" w:rsidRPr="005A4661">
              <w:rPr>
                <w:sz w:val="26"/>
                <w:szCs w:val="26"/>
              </w:rPr>
              <w:t>импульсных линий</w:t>
            </w:r>
            <w:r w:rsidRPr="005A4661">
              <w:rPr>
                <w:sz w:val="26"/>
                <w:szCs w:val="26"/>
              </w:rPr>
              <w:t xml:space="preserve"> </w:t>
            </w:r>
            <w:r w:rsidR="00BE345F" w:rsidRPr="005A4661">
              <w:rPr>
                <w:sz w:val="26"/>
                <w:szCs w:val="26"/>
              </w:rPr>
              <w:t xml:space="preserve">и датчиков перепада давления </w:t>
            </w:r>
            <w:r w:rsidR="00EF3C9C" w:rsidRPr="005A4661">
              <w:rPr>
                <w:sz w:val="26"/>
                <w:szCs w:val="26"/>
              </w:rPr>
              <w:t>выполнены в полном объеме с надлежащим качеством. Оборудование включено в работу.</w:t>
            </w:r>
          </w:p>
        </w:tc>
      </w:tr>
      <w:tr w:rsidR="005A4661" w:rsidRPr="005A4661" w14:paraId="7BB6FC45" w14:textId="77777777" w:rsidTr="005A4661">
        <w:tc>
          <w:tcPr>
            <w:tcW w:w="9650" w:type="dxa"/>
            <w:gridSpan w:val="16"/>
          </w:tcPr>
          <w:p w14:paraId="4F32A7B8" w14:textId="77777777" w:rsidR="005A4661" w:rsidRPr="005F2EC2" w:rsidRDefault="005A4661" w:rsidP="005A46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5F2EC2">
              <w:rPr>
                <w:sz w:val="26"/>
                <w:szCs w:val="26"/>
              </w:rPr>
              <w:t>{%</w:t>
            </w:r>
            <w:r w:rsidRPr="005A4661">
              <w:rPr>
                <w:sz w:val="26"/>
                <w:szCs w:val="26"/>
                <w:lang w:val="en-US"/>
              </w:rPr>
              <w:t>p</w:t>
            </w:r>
            <w:r w:rsidRPr="005F2EC2">
              <w:rPr>
                <w:sz w:val="26"/>
                <w:szCs w:val="26"/>
              </w:rPr>
              <w:t xml:space="preserve"> </w:t>
            </w:r>
            <w:r w:rsidRPr="005A4661">
              <w:rPr>
                <w:sz w:val="26"/>
                <w:szCs w:val="26"/>
                <w:lang w:val="en-US"/>
              </w:rPr>
              <w:t>if</w:t>
            </w:r>
            <w:r w:rsidRPr="005F2EC2">
              <w:rPr>
                <w:sz w:val="26"/>
                <w:szCs w:val="26"/>
              </w:rPr>
              <w:t xml:space="preserve"> </w:t>
            </w:r>
            <w:r w:rsidRPr="005A4661">
              <w:rPr>
                <w:sz w:val="26"/>
                <w:szCs w:val="26"/>
                <w:lang w:val="en-US"/>
              </w:rPr>
              <w:t>remarks</w:t>
            </w:r>
            <w:r w:rsidRPr="005F2EC2">
              <w:rPr>
                <w:sz w:val="26"/>
                <w:szCs w:val="26"/>
              </w:rPr>
              <w:t xml:space="preserve"> %}</w:t>
            </w:r>
          </w:p>
          <w:p w14:paraId="655927A4" w14:textId="77777777" w:rsidR="005A4661" w:rsidRPr="005F2EC2" w:rsidRDefault="005A4661" w:rsidP="005A46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5A4661">
              <w:rPr>
                <w:b/>
                <w:bCs/>
                <w:sz w:val="26"/>
                <w:szCs w:val="26"/>
              </w:rPr>
              <w:t>Выявлены</w:t>
            </w:r>
            <w:r w:rsidRPr="005F2EC2">
              <w:rPr>
                <w:b/>
                <w:bCs/>
                <w:sz w:val="26"/>
                <w:szCs w:val="26"/>
              </w:rPr>
              <w:t xml:space="preserve"> </w:t>
            </w:r>
            <w:r w:rsidRPr="005A4661">
              <w:rPr>
                <w:b/>
                <w:bCs/>
                <w:sz w:val="26"/>
                <w:szCs w:val="26"/>
              </w:rPr>
              <w:t>замечания</w:t>
            </w:r>
            <w:r w:rsidRPr="005F2EC2">
              <w:rPr>
                <w:b/>
                <w:bCs/>
                <w:sz w:val="26"/>
                <w:szCs w:val="26"/>
              </w:rPr>
              <w:t xml:space="preserve">: </w:t>
            </w:r>
            <w:r w:rsidRPr="005F2EC2">
              <w:rPr>
                <w:sz w:val="26"/>
                <w:szCs w:val="26"/>
              </w:rPr>
              <w:t xml:space="preserve">{{ </w:t>
            </w:r>
            <w:r w:rsidRPr="005A4661">
              <w:rPr>
                <w:sz w:val="26"/>
                <w:szCs w:val="26"/>
                <w:lang w:val="en-US"/>
              </w:rPr>
              <w:t>remarks</w:t>
            </w:r>
            <w:r w:rsidRPr="005F2EC2">
              <w:rPr>
                <w:sz w:val="26"/>
                <w:szCs w:val="26"/>
              </w:rPr>
              <w:t xml:space="preserve"> }}</w:t>
            </w:r>
          </w:p>
          <w:p w14:paraId="46A31BCE" w14:textId="2852AAB4" w:rsidR="004C6545" w:rsidRPr="005A4661" w:rsidRDefault="005A4661" w:rsidP="005A4661">
            <w:pPr>
              <w:jc w:val="both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>{%</w:t>
            </w:r>
            <w:r w:rsidRPr="005A4661">
              <w:rPr>
                <w:sz w:val="26"/>
                <w:szCs w:val="26"/>
                <w:lang w:val="en-US"/>
              </w:rPr>
              <w:t>p</w:t>
            </w:r>
            <w:r w:rsidRPr="005A4661">
              <w:rPr>
                <w:sz w:val="26"/>
                <w:szCs w:val="26"/>
              </w:rPr>
              <w:t xml:space="preserve"> </w:t>
            </w:r>
            <w:r w:rsidRPr="005A4661">
              <w:rPr>
                <w:sz w:val="26"/>
                <w:szCs w:val="26"/>
                <w:lang w:val="en-US"/>
              </w:rPr>
              <w:t>endif</w:t>
            </w:r>
            <w:r w:rsidRPr="005A4661">
              <w:rPr>
                <w:sz w:val="26"/>
                <w:szCs w:val="26"/>
              </w:rPr>
              <w:t xml:space="preserve"> %}</w:t>
            </w:r>
          </w:p>
          <w:p w14:paraId="7A6E7CCF" w14:textId="77777777" w:rsidR="00AD0E03" w:rsidRPr="005A4661" w:rsidRDefault="00AD0E03" w:rsidP="00A02342">
            <w:pPr>
              <w:jc w:val="both"/>
              <w:rPr>
                <w:sz w:val="26"/>
                <w:szCs w:val="26"/>
              </w:rPr>
            </w:pPr>
          </w:p>
        </w:tc>
      </w:tr>
      <w:tr w:rsidR="005A4661" w:rsidRPr="005A4661" w14:paraId="592EA02D" w14:textId="77777777" w:rsidTr="005A4661">
        <w:trPr>
          <w:gridAfter w:val="1"/>
          <w:wAfter w:w="44" w:type="dxa"/>
        </w:trPr>
        <w:tc>
          <w:tcPr>
            <w:tcW w:w="3936" w:type="dxa"/>
            <w:gridSpan w:val="9"/>
          </w:tcPr>
          <w:p w14:paraId="67077082" w14:textId="77777777" w:rsidR="005A4661" w:rsidRPr="005A4661" w:rsidRDefault="005A4661" w:rsidP="00C97E74">
            <w:pPr>
              <w:jc w:val="both"/>
              <w:rPr>
                <w:sz w:val="26"/>
                <w:szCs w:val="26"/>
                <w:lang w:val="en-US"/>
              </w:rPr>
            </w:pPr>
            <w:bookmarkStart w:id="3" w:name="_Hlk95235164"/>
            <w:bookmarkStart w:id="4" w:name="_Hlk94118331"/>
            <w:r w:rsidRPr="005A4661">
              <w:rPr>
                <w:sz w:val="26"/>
                <w:szCs w:val="26"/>
                <w:lang w:val="en-US"/>
              </w:rPr>
              <w:t>{{ employee1 }}</w:t>
            </w:r>
          </w:p>
        </w:tc>
        <w:tc>
          <w:tcPr>
            <w:tcW w:w="3032" w:type="dxa"/>
            <w:gridSpan w:val="4"/>
            <w:tcBorders>
              <w:bottom w:val="single" w:sz="4" w:space="0" w:color="auto"/>
            </w:tcBorders>
          </w:tcPr>
          <w:p w14:paraId="23740644" w14:textId="77777777" w:rsidR="005A4661" w:rsidRPr="005A4661" w:rsidRDefault="005A4661" w:rsidP="00C97E74">
            <w:pPr>
              <w:jc w:val="center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 xml:space="preserve">{{ </w:t>
            </w:r>
            <w:r w:rsidRPr="005A4661">
              <w:rPr>
                <w:sz w:val="26"/>
                <w:szCs w:val="26"/>
                <w:lang w:val="en-US"/>
              </w:rPr>
              <w:t>name1</w:t>
            </w:r>
            <w:r w:rsidRPr="005A4661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</w:tcPr>
          <w:p w14:paraId="35212CC8" w14:textId="77777777" w:rsidR="005A4661" w:rsidRPr="005A4661" w:rsidRDefault="005A4661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>/</w:t>
            </w:r>
          </w:p>
        </w:tc>
        <w:tc>
          <w:tcPr>
            <w:tcW w:w="2349" w:type="dxa"/>
            <w:tcBorders>
              <w:bottom w:val="single" w:sz="4" w:space="0" w:color="auto"/>
            </w:tcBorders>
          </w:tcPr>
          <w:p w14:paraId="54BFB279" w14:textId="77777777" w:rsidR="005A4661" w:rsidRPr="005A4661" w:rsidRDefault="005A4661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5A4661" w:rsidRPr="005A4661" w14:paraId="528C7CA9" w14:textId="77777777" w:rsidTr="005A4661">
        <w:trPr>
          <w:gridAfter w:val="1"/>
          <w:wAfter w:w="44" w:type="dxa"/>
        </w:trPr>
        <w:tc>
          <w:tcPr>
            <w:tcW w:w="3936" w:type="dxa"/>
            <w:gridSpan w:val="9"/>
          </w:tcPr>
          <w:p w14:paraId="6CC3BE7A" w14:textId="77777777" w:rsidR="005A4661" w:rsidRPr="005A4661" w:rsidRDefault="005A4661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4"/>
            <w:tcBorders>
              <w:top w:val="single" w:sz="4" w:space="0" w:color="auto"/>
            </w:tcBorders>
          </w:tcPr>
          <w:p w14:paraId="2C6F503F" w14:textId="77777777" w:rsidR="005A4661" w:rsidRPr="005A4661" w:rsidRDefault="005A4661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5A4661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</w:tcPr>
          <w:p w14:paraId="45665987" w14:textId="77777777" w:rsidR="005A4661" w:rsidRPr="005A4661" w:rsidRDefault="005A4661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349" w:type="dxa"/>
            <w:tcBorders>
              <w:top w:val="single" w:sz="4" w:space="0" w:color="auto"/>
            </w:tcBorders>
          </w:tcPr>
          <w:p w14:paraId="02856551" w14:textId="77777777" w:rsidR="005A4661" w:rsidRPr="005A4661" w:rsidRDefault="005A4661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5A4661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5A4661" w:rsidRPr="005A4661" w14:paraId="686B37EC" w14:textId="77777777" w:rsidTr="005A4661">
        <w:trPr>
          <w:gridAfter w:val="1"/>
          <w:wAfter w:w="44" w:type="dxa"/>
        </w:trPr>
        <w:tc>
          <w:tcPr>
            <w:tcW w:w="3936" w:type="dxa"/>
            <w:gridSpan w:val="9"/>
          </w:tcPr>
          <w:p w14:paraId="72974DFD" w14:textId="77777777" w:rsidR="005A4661" w:rsidRPr="005A4661" w:rsidRDefault="005A4661" w:rsidP="00C97E74">
            <w:pPr>
              <w:jc w:val="both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  <w:lang w:val="en-US"/>
              </w:rPr>
              <w:t>{{ employee2 }}</w:t>
            </w:r>
          </w:p>
        </w:tc>
        <w:tc>
          <w:tcPr>
            <w:tcW w:w="3032" w:type="dxa"/>
            <w:gridSpan w:val="4"/>
            <w:tcBorders>
              <w:bottom w:val="single" w:sz="4" w:space="0" w:color="auto"/>
            </w:tcBorders>
          </w:tcPr>
          <w:p w14:paraId="3197D7A6" w14:textId="77777777" w:rsidR="005A4661" w:rsidRPr="005A4661" w:rsidRDefault="005A4661" w:rsidP="00C97E74">
            <w:pPr>
              <w:jc w:val="center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 xml:space="preserve">{{ </w:t>
            </w:r>
            <w:r w:rsidRPr="005A4661">
              <w:rPr>
                <w:sz w:val="26"/>
                <w:szCs w:val="26"/>
                <w:lang w:val="en-US"/>
              </w:rPr>
              <w:t>name2</w:t>
            </w:r>
            <w:r w:rsidRPr="005A4661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</w:tcPr>
          <w:p w14:paraId="2938D525" w14:textId="77777777" w:rsidR="005A4661" w:rsidRPr="005A4661" w:rsidRDefault="005A4661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>/</w:t>
            </w:r>
          </w:p>
        </w:tc>
        <w:tc>
          <w:tcPr>
            <w:tcW w:w="2349" w:type="dxa"/>
            <w:tcBorders>
              <w:bottom w:val="single" w:sz="4" w:space="0" w:color="auto"/>
            </w:tcBorders>
          </w:tcPr>
          <w:p w14:paraId="0455BE1E" w14:textId="77777777" w:rsidR="005A4661" w:rsidRPr="005A4661" w:rsidRDefault="005A4661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5A4661" w:rsidRPr="005A4661" w14:paraId="33267E55" w14:textId="77777777" w:rsidTr="005A4661">
        <w:trPr>
          <w:gridAfter w:val="1"/>
          <w:wAfter w:w="44" w:type="dxa"/>
        </w:trPr>
        <w:tc>
          <w:tcPr>
            <w:tcW w:w="3936" w:type="dxa"/>
            <w:gridSpan w:val="9"/>
          </w:tcPr>
          <w:p w14:paraId="744D4D52" w14:textId="77777777" w:rsidR="005A4661" w:rsidRPr="005A4661" w:rsidRDefault="005A4661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4"/>
          </w:tcPr>
          <w:p w14:paraId="549C34E7" w14:textId="77777777" w:rsidR="005A4661" w:rsidRPr="005A4661" w:rsidRDefault="005A4661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5A4661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</w:tcPr>
          <w:p w14:paraId="07A67456" w14:textId="77777777" w:rsidR="005A4661" w:rsidRPr="005A4661" w:rsidRDefault="005A4661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349" w:type="dxa"/>
          </w:tcPr>
          <w:p w14:paraId="17C9C8BB" w14:textId="77777777" w:rsidR="005A4661" w:rsidRPr="005A4661" w:rsidRDefault="005A4661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5A4661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5A4661" w:rsidRPr="005A4661" w14:paraId="368EA29F" w14:textId="77777777" w:rsidTr="005A46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</w:trPr>
        <w:tc>
          <w:tcPr>
            <w:tcW w:w="393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6C958E5" w14:textId="77777777" w:rsidR="005A4661" w:rsidRPr="005A4661" w:rsidRDefault="005A4661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5A4661">
              <w:rPr>
                <w:sz w:val="26"/>
                <w:szCs w:val="26"/>
                <w:lang w:val="en-US"/>
              </w:rPr>
              <w:t>{%p if employee3 %}</w:t>
            </w:r>
          </w:p>
          <w:p w14:paraId="5564371C" w14:textId="77777777" w:rsidR="005A4661" w:rsidRPr="005A4661" w:rsidRDefault="005A4661" w:rsidP="00C97E74">
            <w:pPr>
              <w:jc w:val="both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  <w:lang w:val="en-US"/>
              </w:rPr>
              <w:t>{{ employee3 }}</w:t>
            </w:r>
          </w:p>
        </w:tc>
        <w:tc>
          <w:tcPr>
            <w:tcW w:w="303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A318EC" w14:textId="77777777" w:rsidR="005A4661" w:rsidRPr="005A4661" w:rsidRDefault="005A4661" w:rsidP="00C97E74">
            <w:pPr>
              <w:jc w:val="center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 xml:space="preserve">{{ </w:t>
            </w:r>
            <w:r w:rsidRPr="005A4661">
              <w:rPr>
                <w:sz w:val="26"/>
                <w:szCs w:val="26"/>
                <w:lang w:val="en-US"/>
              </w:rPr>
              <w:t>name3</w:t>
            </w:r>
            <w:r w:rsidRPr="005A4661">
              <w:rPr>
                <w:sz w:val="26"/>
                <w:szCs w:val="26"/>
              </w:rPr>
              <w:t xml:space="preserve"> }}.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0BFFD0DB" w14:textId="77777777" w:rsidR="005A4661" w:rsidRPr="005A4661" w:rsidRDefault="005A4661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>/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FC2119" w14:textId="77777777" w:rsidR="005A4661" w:rsidRPr="005A4661" w:rsidRDefault="005A4661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5A4661" w:rsidRPr="005A4661" w14:paraId="26488BB8" w14:textId="77777777" w:rsidTr="005A46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</w:trPr>
        <w:tc>
          <w:tcPr>
            <w:tcW w:w="393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9018A9A" w14:textId="77777777" w:rsidR="005A4661" w:rsidRPr="005A4661" w:rsidRDefault="005A4661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2EEB71" w14:textId="77777777" w:rsidR="005A4661" w:rsidRPr="005A4661" w:rsidRDefault="005A4661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5A4661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020B426B" w14:textId="77777777" w:rsidR="005A4661" w:rsidRPr="005A4661" w:rsidRDefault="005A4661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FFB9CC" w14:textId="77777777" w:rsidR="005A4661" w:rsidRPr="005A4661" w:rsidRDefault="005A4661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5A4661">
              <w:rPr>
                <w:sz w:val="26"/>
                <w:szCs w:val="26"/>
                <w:vertAlign w:val="superscript"/>
              </w:rPr>
              <w:t>(Подпись)</w:t>
            </w:r>
            <w:r w:rsidRPr="005A4661">
              <w:rPr>
                <w:sz w:val="26"/>
                <w:szCs w:val="26"/>
                <w:lang w:val="en-US"/>
              </w:rPr>
              <w:t xml:space="preserve"> {%p endif %}</w:t>
            </w:r>
          </w:p>
          <w:p w14:paraId="6187800E" w14:textId="77777777" w:rsidR="005A4661" w:rsidRPr="005A4661" w:rsidRDefault="005A4661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  <w:bookmarkEnd w:id="3"/>
      <w:bookmarkEnd w:id="4"/>
    </w:tbl>
    <w:p w14:paraId="591E9A8B" w14:textId="77777777" w:rsidR="00860535" w:rsidRPr="005A4661" w:rsidRDefault="00860535" w:rsidP="005A4661"/>
    <w:sectPr w:rsidR="00860535" w:rsidRPr="005A4661" w:rsidSect="00FB1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C5817"/>
    <w:multiLevelType w:val="hybridMultilevel"/>
    <w:tmpl w:val="E14CA0A4"/>
    <w:lvl w:ilvl="0" w:tplc="86A01F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mailMerge>
    <w:mainDocumentType w:val="formLetter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E3A8F"/>
    <w:rsid w:val="00112B7E"/>
    <w:rsid w:val="00130A49"/>
    <w:rsid w:val="001856C1"/>
    <w:rsid w:val="001B14D7"/>
    <w:rsid w:val="002024D7"/>
    <w:rsid w:val="00206EB8"/>
    <w:rsid w:val="00220984"/>
    <w:rsid w:val="00241166"/>
    <w:rsid w:val="00250A92"/>
    <w:rsid w:val="00252AFD"/>
    <w:rsid w:val="002960DE"/>
    <w:rsid w:val="002E79AF"/>
    <w:rsid w:val="0031713B"/>
    <w:rsid w:val="00391A80"/>
    <w:rsid w:val="003A48EA"/>
    <w:rsid w:val="003B6A19"/>
    <w:rsid w:val="003D5F1B"/>
    <w:rsid w:val="003F0CCD"/>
    <w:rsid w:val="00440661"/>
    <w:rsid w:val="00475EA2"/>
    <w:rsid w:val="004A056E"/>
    <w:rsid w:val="004A08B2"/>
    <w:rsid w:val="004B2240"/>
    <w:rsid w:val="004C6545"/>
    <w:rsid w:val="004E2223"/>
    <w:rsid w:val="005457A0"/>
    <w:rsid w:val="005472AB"/>
    <w:rsid w:val="00561E65"/>
    <w:rsid w:val="00563EE6"/>
    <w:rsid w:val="005919C6"/>
    <w:rsid w:val="005A4661"/>
    <w:rsid w:val="005D06E9"/>
    <w:rsid w:val="005E5E4A"/>
    <w:rsid w:val="005E7D74"/>
    <w:rsid w:val="005F2EC2"/>
    <w:rsid w:val="00614CEC"/>
    <w:rsid w:val="00626D1B"/>
    <w:rsid w:val="0064596A"/>
    <w:rsid w:val="0068309D"/>
    <w:rsid w:val="006C4EDE"/>
    <w:rsid w:val="006F6C46"/>
    <w:rsid w:val="00705D83"/>
    <w:rsid w:val="00716A36"/>
    <w:rsid w:val="00772BD8"/>
    <w:rsid w:val="007A5437"/>
    <w:rsid w:val="007B0F46"/>
    <w:rsid w:val="007B6113"/>
    <w:rsid w:val="007C4A06"/>
    <w:rsid w:val="007D5852"/>
    <w:rsid w:val="007F0549"/>
    <w:rsid w:val="00814004"/>
    <w:rsid w:val="00831ED4"/>
    <w:rsid w:val="00832E88"/>
    <w:rsid w:val="00860535"/>
    <w:rsid w:val="0087517D"/>
    <w:rsid w:val="008931BC"/>
    <w:rsid w:val="008C45DA"/>
    <w:rsid w:val="008D519D"/>
    <w:rsid w:val="008D75AB"/>
    <w:rsid w:val="00902971"/>
    <w:rsid w:val="00955329"/>
    <w:rsid w:val="00963417"/>
    <w:rsid w:val="00974EFA"/>
    <w:rsid w:val="009A5F4D"/>
    <w:rsid w:val="009B4681"/>
    <w:rsid w:val="009E2FAF"/>
    <w:rsid w:val="009F1134"/>
    <w:rsid w:val="00A02342"/>
    <w:rsid w:val="00A818E3"/>
    <w:rsid w:val="00A87E33"/>
    <w:rsid w:val="00A97698"/>
    <w:rsid w:val="00AC686C"/>
    <w:rsid w:val="00AD0E03"/>
    <w:rsid w:val="00B05D04"/>
    <w:rsid w:val="00B57D2F"/>
    <w:rsid w:val="00B939AB"/>
    <w:rsid w:val="00BA6732"/>
    <w:rsid w:val="00BB617E"/>
    <w:rsid w:val="00BC7AB4"/>
    <w:rsid w:val="00BD740C"/>
    <w:rsid w:val="00BE23E0"/>
    <w:rsid w:val="00BE345F"/>
    <w:rsid w:val="00BE5E66"/>
    <w:rsid w:val="00C25E72"/>
    <w:rsid w:val="00C52C84"/>
    <w:rsid w:val="00C67B3C"/>
    <w:rsid w:val="00C72DD9"/>
    <w:rsid w:val="00CD1FB1"/>
    <w:rsid w:val="00D2692B"/>
    <w:rsid w:val="00D300F8"/>
    <w:rsid w:val="00D34C97"/>
    <w:rsid w:val="00DB4DE4"/>
    <w:rsid w:val="00DC5DA0"/>
    <w:rsid w:val="00E02163"/>
    <w:rsid w:val="00E04C51"/>
    <w:rsid w:val="00E76886"/>
    <w:rsid w:val="00E840BC"/>
    <w:rsid w:val="00EA37A7"/>
    <w:rsid w:val="00EE6E96"/>
    <w:rsid w:val="00EF37A9"/>
    <w:rsid w:val="00EF3C9C"/>
    <w:rsid w:val="00EF437A"/>
    <w:rsid w:val="00F36683"/>
    <w:rsid w:val="00F513D1"/>
    <w:rsid w:val="00F62FA2"/>
    <w:rsid w:val="00F74E6D"/>
    <w:rsid w:val="00FA1655"/>
    <w:rsid w:val="00FB1C68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DC14F"/>
  <w15:docId w15:val="{1A63849F-B032-4FFA-92F9-AC926084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D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617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D740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D740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3</cp:revision>
  <cp:lastPrinted>2022-01-07T05:00:00Z</cp:lastPrinted>
  <dcterms:created xsi:type="dcterms:W3CDTF">2022-02-08T15:39:00Z</dcterms:created>
  <dcterms:modified xsi:type="dcterms:W3CDTF">2022-02-22T13:33:00Z</dcterms:modified>
</cp:coreProperties>
</file>