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9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"/>
        <w:gridCol w:w="566"/>
        <w:gridCol w:w="284"/>
        <w:gridCol w:w="283"/>
        <w:gridCol w:w="708"/>
        <w:gridCol w:w="284"/>
        <w:gridCol w:w="1275"/>
        <w:gridCol w:w="352"/>
        <w:gridCol w:w="215"/>
        <w:gridCol w:w="67"/>
        <w:gridCol w:w="568"/>
        <w:gridCol w:w="2540"/>
        <w:gridCol w:w="296"/>
        <w:gridCol w:w="2768"/>
        <w:gridCol w:w="142"/>
      </w:tblGrid>
      <w:tr w:rsidR="00CD7271" w:rsidRPr="00CD7271" w14:paraId="16431703" w14:textId="77777777" w:rsidTr="00CD7271">
        <w:tc>
          <w:tcPr>
            <w:tcW w:w="10490" w:type="dxa"/>
            <w:gridSpan w:val="15"/>
          </w:tcPr>
          <w:p w14:paraId="30891C01" w14:textId="77777777" w:rsidR="009F7BCA" w:rsidRPr="00CD7271" w:rsidRDefault="009F7BCA" w:rsidP="003838BD">
            <w:pPr>
              <w:jc w:val="center"/>
              <w:rPr>
                <w:b/>
                <w:sz w:val="26"/>
                <w:szCs w:val="26"/>
              </w:rPr>
            </w:pPr>
            <w:r w:rsidRPr="00CD7271">
              <w:rPr>
                <w:b/>
                <w:sz w:val="26"/>
                <w:szCs w:val="26"/>
              </w:rPr>
              <w:t>ПРОТОКОЛ</w:t>
            </w:r>
          </w:p>
          <w:p w14:paraId="17042D1B" w14:textId="77777777" w:rsidR="009F7BCA" w:rsidRPr="00CD7271" w:rsidRDefault="009F7BCA" w:rsidP="003838BD">
            <w:pPr>
              <w:jc w:val="center"/>
              <w:rPr>
                <w:b/>
                <w:sz w:val="26"/>
                <w:szCs w:val="26"/>
              </w:rPr>
            </w:pPr>
            <w:r w:rsidRPr="00CD7271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CD7271" w:rsidRPr="00CD7271" w14:paraId="123A7B0D" w14:textId="77777777" w:rsidTr="00CD7271">
        <w:trPr>
          <w:trHeight w:val="74"/>
        </w:trPr>
        <w:tc>
          <w:tcPr>
            <w:tcW w:w="10490" w:type="dxa"/>
            <w:gridSpan w:val="15"/>
          </w:tcPr>
          <w:p w14:paraId="26D69C64" w14:textId="77777777" w:rsidR="009F7BCA" w:rsidRPr="00CD7271" w:rsidRDefault="009F7BCA" w:rsidP="003838BD">
            <w:pPr>
              <w:rPr>
                <w:sz w:val="26"/>
                <w:szCs w:val="26"/>
              </w:rPr>
            </w:pPr>
          </w:p>
        </w:tc>
      </w:tr>
      <w:tr w:rsidR="00CD7271" w:rsidRPr="00CD7271" w14:paraId="7B229B2D" w14:textId="77777777" w:rsidTr="00CD7271">
        <w:tc>
          <w:tcPr>
            <w:tcW w:w="1275" w:type="dxa"/>
            <w:gridSpan w:val="4"/>
          </w:tcPr>
          <w:p w14:paraId="688F6994" w14:textId="77777777" w:rsidR="009F7BCA" w:rsidRPr="00CD7271" w:rsidRDefault="009F7BCA" w:rsidP="003838BD">
            <w:pPr>
              <w:jc w:val="both"/>
              <w:rPr>
                <w:i/>
                <w:sz w:val="26"/>
                <w:szCs w:val="26"/>
              </w:rPr>
            </w:pPr>
            <w:r w:rsidRPr="00CD7271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215" w:type="dxa"/>
            <w:gridSpan w:val="11"/>
            <w:tcBorders>
              <w:bottom w:val="single" w:sz="4" w:space="0" w:color="auto"/>
            </w:tcBorders>
          </w:tcPr>
          <w:p w14:paraId="60D23405" w14:textId="77777777" w:rsidR="009F7BCA" w:rsidRPr="00CD7271" w:rsidRDefault="00A47EC4" w:rsidP="00C42CF8">
            <w:pPr>
              <w:jc w:val="both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>КЦ-1,</w:t>
            </w:r>
            <w:r w:rsidR="00AA56DC" w:rsidRPr="00CD7271">
              <w:rPr>
                <w:sz w:val="26"/>
                <w:szCs w:val="26"/>
              </w:rPr>
              <w:t xml:space="preserve"> КЦ-2</w:t>
            </w:r>
            <w:r w:rsidR="00CB64D7" w:rsidRPr="00CD7271">
              <w:rPr>
                <w:sz w:val="26"/>
                <w:szCs w:val="26"/>
              </w:rPr>
              <w:t xml:space="preserve"> </w:t>
            </w:r>
            <w:r w:rsidR="006F5869" w:rsidRPr="00CD7271">
              <w:rPr>
                <w:sz w:val="26"/>
                <w:szCs w:val="26"/>
              </w:rPr>
              <w:t>КС-45 «Усинская»</w:t>
            </w:r>
          </w:p>
        </w:tc>
      </w:tr>
      <w:tr w:rsidR="00CD7271" w:rsidRPr="00CD7271" w14:paraId="3B6536B4" w14:textId="77777777" w:rsidTr="00CD7271">
        <w:trPr>
          <w:trHeight w:val="57"/>
        </w:trPr>
        <w:tc>
          <w:tcPr>
            <w:tcW w:w="10490" w:type="dxa"/>
            <w:gridSpan w:val="15"/>
          </w:tcPr>
          <w:p w14:paraId="79A7F4BF" w14:textId="77777777" w:rsidR="009F7BCA" w:rsidRPr="00CD7271" w:rsidRDefault="009F7BCA" w:rsidP="003838BD">
            <w:pPr>
              <w:jc w:val="both"/>
              <w:rPr>
                <w:sz w:val="26"/>
                <w:szCs w:val="26"/>
              </w:rPr>
            </w:pPr>
          </w:p>
        </w:tc>
      </w:tr>
      <w:tr w:rsidR="00CD7271" w:rsidRPr="00CD7271" w14:paraId="0026E32D" w14:textId="77777777" w:rsidTr="00CD7271">
        <w:tc>
          <w:tcPr>
            <w:tcW w:w="992" w:type="dxa"/>
            <w:gridSpan w:val="3"/>
          </w:tcPr>
          <w:p w14:paraId="34F05FD9" w14:textId="77777777" w:rsidR="00CD7271" w:rsidRPr="00CD7271" w:rsidRDefault="00CD7271" w:rsidP="00CD7271">
            <w:pPr>
              <w:jc w:val="both"/>
              <w:rPr>
                <w:i/>
                <w:sz w:val="26"/>
                <w:szCs w:val="26"/>
              </w:rPr>
            </w:pPr>
            <w:r w:rsidRPr="00CD7271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0499D41D" w14:textId="77777777" w:rsidR="00CD7271" w:rsidRPr="00CD7271" w:rsidRDefault="00CD7271" w:rsidP="00CD7271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C6B0C91" w14:textId="0E9131A9" w:rsidR="00CD7271" w:rsidRPr="00CD7271" w:rsidRDefault="00CD7271" w:rsidP="00CD727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  <w:lang w:val="en-US"/>
              </w:rPr>
              <w:t>{{ day }}</w:t>
            </w:r>
          </w:p>
        </w:tc>
        <w:tc>
          <w:tcPr>
            <w:tcW w:w="284" w:type="dxa"/>
          </w:tcPr>
          <w:p w14:paraId="51CDDAB6" w14:textId="77777777" w:rsidR="00CD7271" w:rsidRPr="00CD7271" w:rsidRDefault="00CD7271" w:rsidP="00CD7271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>»</w:t>
            </w:r>
          </w:p>
        </w:tc>
        <w:tc>
          <w:tcPr>
            <w:tcW w:w="2477" w:type="dxa"/>
            <w:gridSpan w:val="5"/>
            <w:tcBorders>
              <w:bottom w:val="single" w:sz="4" w:space="0" w:color="auto"/>
            </w:tcBorders>
          </w:tcPr>
          <w:p w14:paraId="614C4F42" w14:textId="12F24EAD" w:rsidR="00CD7271" w:rsidRPr="00CD7271" w:rsidRDefault="00CD7271" w:rsidP="00CD727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  <w:lang w:val="en-US"/>
              </w:rPr>
              <w:t>{{ month }}</w:t>
            </w:r>
          </w:p>
        </w:tc>
        <w:tc>
          <w:tcPr>
            <w:tcW w:w="5746" w:type="dxa"/>
            <w:gridSpan w:val="4"/>
          </w:tcPr>
          <w:p w14:paraId="47897A55" w14:textId="6F5B5CCC" w:rsidR="00CD7271" w:rsidRPr="00CD7271" w:rsidRDefault="00CD7271" w:rsidP="00CD727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  <w:lang w:val="en-US"/>
              </w:rPr>
              <w:t>{{ year }}</w:t>
            </w:r>
            <w:r w:rsidRPr="00CD7271">
              <w:rPr>
                <w:sz w:val="26"/>
                <w:szCs w:val="26"/>
              </w:rPr>
              <w:t xml:space="preserve"> г.</w:t>
            </w:r>
          </w:p>
        </w:tc>
      </w:tr>
      <w:tr w:rsidR="00CD7271" w:rsidRPr="00CD7271" w14:paraId="071E8170" w14:textId="77777777" w:rsidTr="00CD7271">
        <w:tc>
          <w:tcPr>
            <w:tcW w:w="10490" w:type="dxa"/>
            <w:gridSpan w:val="15"/>
          </w:tcPr>
          <w:p w14:paraId="6EE5F615" w14:textId="77777777" w:rsidR="009F7BCA" w:rsidRPr="00CD7271" w:rsidRDefault="009F7BCA" w:rsidP="003838BD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CD7271" w:rsidRPr="00CD7271" w14:paraId="2EDF052C" w14:textId="77777777" w:rsidTr="00CD72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9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85866A7" w14:textId="77777777" w:rsidR="009F7BCA" w:rsidRPr="00CD7271" w:rsidRDefault="009F7BCA" w:rsidP="003838BD">
            <w:pPr>
              <w:jc w:val="both"/>
              <w:rPr>
                <w:i/>
                <w:sz w:val="26"/>
                <w:szCs w:val="26"/>
              </w:rPr>
            </w:pPr>
            <w:r w:rsidRPr="00CD7271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66DAA7" w14:textId="77777777" w:rsidR="009F7BCA" w:rsidRPr="00CD7271" w:rsidRDefault="009F7BCA" w:rsidP="00E267C3">
            <w:pPr>
              <w:jc w:val="both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 xml:space="preserve">График ППР оборудования </w:t>
            </w:r>
            <w:r w:rsidR="00E267C3" w:rsidRPr="00CD7271">
              <w:rPr>
                <w:sz w:val="26"/>
                <w:szCs w:val="26"/>
              </w:rPr>
              <w:t xml:space="preserve">АСУ, А и ТМ КС-45 </w:t>
            </w:r>
          </w:p>
        </w:tc>
      </w:tr>
      <w:tr w:rsidR="00CD7271" w:rsidRPr="009239A6" w14:paraId="7FAC6E67" w14:textId="77777777" w:rsidTr="00CD7271">
        <w:tc>
          <w:tcPr>
            <w:tcW w:w="10490" w:type="dxa"/>
            <w:gridSpan w:val="15"/>
            <w:tcBorders>
              <w:bottom w:val="single" w:sz="4" w:space="0" w:color="auto"/>
            </w:tcBorders>
          </w:tcPr>
          <w:p w14:paraId="3CD62DEB" w14:textId="048CC5E1" w:rsidR="009F7BCA" w:rsidRPr="00CD7271" w:rsidRDefault="00E267C3" w:rsidP="00A47EC4">
            <w:pPr>
              <w:jc w:val="both"/>
              <w:rPr>
                <w:sz w:val="26"/>
                <w:szCs w:val="26"/>
                <w:lang w:val="en-US"/>
              </w:rPr>
            </w:pPr>
            <w:r w:rsidRPr="00CD7271">
              <w:rPr>
                <w:sz w:val="26"/>
                <w:szCs w:val="26"/>
                <w:lang w:val="en-US"/>
              </w:rPr>
              <w:t>«</w:t>
            </w:r>
            <w:r w:rsidRPr="00CD7271">
              <w:rPr>
                <w:sz w:val="26"/>
                <w:szCs w:val="26"/>
              </w:rPr>
              <w:t>Усинская</w:t>
            </w:r>
            <w:r w:rsidRPr="00CD7271">
              <w:rPr>
                <w:sz w:val="26"/>
                <w:szCs w:val="26"/>
                <w:lang w:val="en-US"/>
              </w:rPr>
              <w:t>»</w:t>
            </w:r>
            <w:r w:rsidR="00A47EC4" w:rsidRPr="00CD7271">
              <w:rPr>
                <w:sz w:val="26"/>
                <w:szCs w:val="26"/>
                <w:lang w:val="en-US"/>
              </w:rPr>
              <w:t xml:space="preserve"> </w:t>
            </w:r>
            <w:r w:rsidR="00CD7271" w:rsidRPr="00CD7271">
              <w:rPr>
                <w:sz w:val="26"/>
                <w:szCs w:val="26"/>
              </w:rPr>
              <w:t>на</w:t>
            </w:r>
            <w:r w:rsidR="00CD7271" w:rsidRPr="00CD7271">
              <w:rPr>
                <w:sz w:val="26"/>
                <w:szCs w:val="26"/>
                <w:lang w:val="en-US"/>
              </w:rPr>
              <w:t xml:space="preserve"> {{ </w:t>
            </w:r>
            <w:proofErr w:type="spellStart"/>
            <w:r w:rsidR="00CD7271" w:rsidRPr="00CD7271">
              <w:rPr>
                <w:sz w:val="26"/>
                <w:szCs w:val="26"/>
                <w:lang w:val="en-US"/>
              </w:rPr>
              <w:t>sched_year</w:t>
            </w:r>
            <w:proofErr w:type="spellEnd"/>
            <w:r w:rsidR="00CD7271" w:rsidRPr="00CD7271">
              <w:rPr>
                <w:sz w:val="26"/>
                <w:szCs w:val="26"/>
                <w:lang w:val="en-US"/>
              </w:rPr>
              <w:t xml:space="preserve"> }} </w:t>
            </w:r>
            <w:r w:rsidR="00CD7271" w:rsidRPr="00CD7271">
              <w:rPr>
                <w:sz w:val="26"/>
                <w:szCs w:val="26"/>
              </w:rPr>
              <w:t>г</w:t>
            </w:r>
            <w:r w:rsidR="00CD7271" w:rsidRPr="00CD7271">
              <w:rPr>
                <w:sz w:val="26"/>
                <w:szCs w:val="26"/>
                <w:lang w:val="en-US"/>
              </w:rPr>
              <w:t xml:space="preserve">. </w:t>
            </w:r>
            <w:r w:rsidR="00CD7271" w:rsidRPr="00CD7271">
              <w:rPr>
                <w:sz w:val="26"/>
                <w:szCs w:val="26"/>
              </w:rPr>
              <w:t>от</w:t>
            </w:r>
            <w:r w:rsidR="00CD7271" w:rsidRPr="00CD7271">
              <w:rPr>
                <w:sz w:val="26"/>
                <w:szCs w:val="26"/>
                <w:lang w:val="en-US"/>
              </w:rPr>
              <w:t xml:space="preserve"> {{ </w:t>
            </w:r>
            <w:proofErr w:type="spellStart"/>
            <w:r w:rsidR="00CD7271" w:rsidRPr="00CD7271">
              <w:rPr>
                <w:sz w:val="26"/>
                <w:szCs w:val="26"/>
                <w:lang w:val="en-US"/>
              </w:rPr>
              <w:t>shed_date_utv</w:t>
            </w:r>
            <w:proofErr w:type="spellEnd"/>
            <w:r w:rsidR="00CD7271" w:rsidRPr="00CD7271">
              <w:rPr>
                <w:sz w:val="26"/>
                <w:szCs w:val="26"/>
                <w:lang w:val="en-US"/>
              </w:rPr>
              <w:t xml:space="preserve"> }}</w:t>
            </w:r>
            <w:r w:rsidR="00CD7271" w:rsidRPr="00CD7271">
              <w:rPr>
                <w:sz w:val="26"/>
                <w:szCs w:val="26"/>
              </w:rPr>
              <w:t>г</w:t>
            </w:r>
            <w:r w:rsidR="00CD7271" w:rsidRPr="00CD7271">
              <w:rPr>
                <w:sz w:val="26"/>
                <w:szCs w:val="26"/>
                <w:lang w:val="en-US"/>
              </w:rPr>
              <w:t>.</w:t>
            </w:r>
          </w:p>
        </w:tc>
      </w:tr>
      <w:tr w:rsidR="00CD7271" w:rsidRPr="009239A6" w14:paraId="4A4EF94D" w14:textId="77777777" w:rsidTr="00CD7271">
        <w:trPr>
          <w:trHeight w:val="124"/>
        </w:trPr>
        <w:tc>
          <w:tcPr>
            <w:tcW w:w="10490" w:type="dxa"/>
            <w:gridSpan w:val="15"/>
            <w:tcBorders>
              <w:top w:val="single" w:sz="4" w:space="0" w:color="auto"/>
            </w:tcBorders>
          </w:tcPr>
          <w:p w14:paraId="1514640D" w14:textId="77777777" w:rsidR="009F7BCA" w:rsidRPr="00CD7271" w:rsidRDefault="009F7BCA" w:rsidP="003838BD">
            <w:pPr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CD7271" w:rsidRPr="00CD7271" w14:paraId="71A53429" w14:textId="77777777" w:rsidTr="00CD72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10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2BEC9C0" w14:textId="77777777" w:rsidR="009F7BCA" w:rsidRPr="00CD7271" w:rsidRDefault="009F7BCA" w:rsidP="003838BD">
            <w:pPr>
              <w:jc w:val="both"/>
              <w:rPr>
                <w:sz w:val="26"/>
                <w:szCs w:val="26"/>
              </w:rPr>
            </w:pPr>
            <w:r w:rsidRPr="00CD7271">
              <w:rPr>
                <w:i/>
                <w:sz w:val="26"/>
                <w:szCs w:val="26"/>
              </w:rPr>
              <w:t>Регламентирующие документы</w:t>
            </w:r>
            <w:r w:rsidRPr="00CD7271">
              <w:rPr>
                <w:sz w:val="26"/>
                <w:szCs w:val="26"/>
              </w:rPr>
              <w:t>:</w:t>
            </w:r>
          </w:p>
        </w:tc>
        <w:tc>
          <w:tcPr>
            <w:tcW w:w="638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EAF3A" w14:textId="77777777" w:rsidR="009F7BCA" w:rsidRPr="00CD7271" w:rsidRDefault="009F7BCA" w:rsidP="003838BD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CD7271" w:rsidRPr="00CD7271" w14:paraId="4515E76B" w14:textId="77777777" w:rsidTr="00CD7271">
        <w:tc>
          <w:tcPr>
            <w:tcW w:w="10490" w:type="dxa"/>
            <w:gridSpan w:val="15"/>
            <w:tcBorders>
              <w:bottom w:val="single" w:sz="4" w:space="0" w:color="auto"/>
            </w:tcBorders>
          </w:tcPr>
          <w:p w14:paraId="69CEFEE8" w14:textId="58B7A811" w:rsidR="009F7BCA" w:rsidRPr="00CD7271" w:rsidRDefault="009F7BCA" w:rsidP="00300E7C">
            <w:pPr>
              <w:jc w:val="both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>оборудования, закрепленного за с</w:t>
            </w:r>
            <w:r w:rsidR="00300E7C" w:rsidRPr="00CD7271">
              <w:rPr>
                <w:sz w:val="26"/>
                <w:szCs w:val="26"/>
              </w:rPr>
              <w:t>лужбой АСУ, А и ТМ</w:t>
            </w:r>
          </w:p>
        </w:tc>
      </w:tr>
      <w:tr w:rsidR="00CD7271" w:rsidRPr="00CD7271" w14:paraId="7FAABF66" w14:textId="77777777" w:rsidTr="00CD7271">
        <w:tc>
          <w:tcPr>
            <w:tcW w:w="10490" w:type="dxa"/>
            <w:gridSpan w:val="15"/>
            <w:tcBorders>
              <w:top w:val="single" w:sz="4" w:space="0" w:color="auto"/>
            </w:tcBorders>
          </w:tcPr>
          <w:p w14:paraId="745BC53E" w14:textId="77777777" w:rsidR="009F7BCA" w:rsidRPr="00CD7271" w:rsidRDefault="009F7BCA" w:rsidP="003838BD">
            <w:pPr>
              <w:jc w:val="both"/>
              <w:rPr>
                <w:sz w:val="26"/>
                <w:szCs w:val="26"/>
              </w:rPr>
            </w:pPr>
          </w:p>
        </w:tc>
      </w:tr>
      <w:tr w:rsidR="00CD7271" w:rsidRPr="00CD7271" w14:paraId="3215B35A" w14:textId="77777777" w:rsidTr="00CD7271">
        <w:tc>
          <w:tcPr>
            <w:tcW w:w="3542" w:type="dxa"/>
            <w:gridSpan w:val="7"/>
            <w:tcBorders>
              <w:bottom w:val="single" w:sz="4" w:space="0" w:color="auto"/>
            </w:tcBorders>
          </w:tcPr>
          <w:p w14:paraId="547DB134" w14:textId="77777777" w:rsidR="0048714E" w:rsidRPr="00CD7271" w:rsidRDefault="0048714E" w:rsidP="006C3BE0">
            <w:pPr>
              <w:ind w:right="-391"/>
              <w:jc w:val="both"/>
              <w:rPr>
                <w:i/>
                <w:sz w:val="26"/>
                <w:szCs w:val="26"/>
              </w:rPr>
            </w:pPr>
            <w:r w:rsidRPr="00CD7271">
              <w:rPr>
                <w:i/>
                <w:sz w:val="26"/>
                <w:szCs w:val="26"/>
              </w:rPr>
              <w:t>Наименование оборудования:</w:t>
            </w:r>
          </w:p>
        </w:tc>
        <w:tc>
          <w:tcPr>
            <w:tcW w:w="6948" w:type="dxa"/>
            <w:gridSpan w:val="8"/>
            <w:tcBorders>
              <w:bottom w:val="single" w:sz="4" w:space="0" w:color="auto"/>
            </w:tcBorders>
          </w:tcPr>
          <w:p w14:paraId="7503E92F" w14:textId="77777777" w:rsidR="0048714E" w:rsidRPr="00CD7271" w:rsidRDefault="0048714E" w:rsidP="006C3BE0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CD7271" w:rsidRPr="00CD7271" w14:paraId="680EFD4C" w14:textId="77777777" w:rsidTr="00CD7271"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402B" w14:textId="77777777" w:rsidR="00FF4FB6" w:rsidRPr="00CD7271" w:rsidRDefault="00FF4FB6" w:rsidP="006C3BE0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CD7271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97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05523" w14:textId="77777777" w:rsidR="00FF4FB6" w:rsidRPr="00CD7271" w:rsidRDefault="00FF4FB6" w:rsidP="00FF4FB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CD7271">
              <w:rPr>
                <w:i/>
                <w:sz w:val="26"/>
                <w:szCs w:val="26"/>
              </w:rPr>
              <w:t>Наименование</w:t>
            </w:r>
          </w:p>
        </w:tc>
      </w:tr>
      <w:tr w:rsidR="00CD7271" w:rsidRPr="00CD7271" w14:paraId="0E60B584" w14:textId="77777777" w:rsidTr="00CD7271"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847CB" w14:textId="77777777" w:rsidR="00FF4FB6" w:rsidRPr="00CD7271" w:rsidRDefault="00FF4FB6" w:rsidP="006C3BE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7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01E7" w14:textId="77777777" w:rsidR="00FF4FB6" w:rsidRPr="00CD7271" w:rsidRDefault="00FF4FB6" w:rsidP="00300E7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>Мероприятия по обеспечению пожарной безопасности на объектах АСУ, А и ТМ</w:t>
            </w:r>
          </w:p>
        </w:tc>
      </w:tr>
      <w:tr w:rsidR="00CD7271" w:rsidRPr="00CD7271" w14:paraId="02FA56CB" w14:textId="77777777" w:rsidTr="00CD7271">
        <w:tc>
          <w:tcPr>
            <w:tcW w:w="10490" w:type="dxa"/>
            <w:gridSpan w:val="15"/>
          </w:tcPr>
          <w:p w14:paraId="2F203E14" w14:textId="77777777" w:rsidR="00304744" w:rsidRPr="00CD7271" w:rsidRDefault="00304744" w:rsidP="006C3BE0">
            <w:pPr>
              <w:rPr>
                <w:i/>
                <w:sz w:val="26"/>
                <w:szCs w:val="26"/>
              </w:rPr>
            </w:pPr>
          </w:p>
        </w:tc>
      </w:tr>
      <w:tr w:rsidR="00CD7271" w:rsidRPr="00CD7271" w14:paraId="303D3E37" w14:textId="77777777" w:rsidTr="00CD7271">
        <w:tc>
          <w:tcPr>
            <w:tcW w:w="10490" w:type="dxa"/>
            <w:gridSpan w:val="15"/>
          </w:tcPr>
          <w:p w14:paraId="58E04ED6" w14:textId="77777777" w:rsidR="00304744" w:rsidRPr="00CD7271" w:rsidRDefault="00304744" w:rsidP="006C3BE0">
            <w:pPr>
              <w:rPr>
                <w:sz w:val="26"/>
                <w:szCs w:val="26"/>
              </w:rPr>
            </w:pPr>
            <w:r w:rsidRPr="00CD7271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CD7271" w:rsidRPr="00CD7271" w14:paraId="5671CED1" w14:textId="77777777" w:rsidTr="00CD7271">
        <w:tc>
          <w:tcPr>
            <w:tcW w:w="10490" w:type="dxa"/>
            <w:gridSpan w:val="15"/>
          </w:tcPr>
          <w:p w14:paraId="38887FA0" w14:textId="77777777" w:rsidR="00304744" w:rsidRPr="00CD7271" w:rsidRDefault="00E267C3" w:rsidP="00E267C3">
            <w:pPr>
              <w:jc w:val="both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 xml:space="preserve">Мероприятия по обеспечению пожарной безопасности на объектах АСУ, А и ТМ </w:t>
            </w:r>
            <w:r w:rsidR="00304744" w:rsidRPr="00CD7271">
              <w:rPr>
                <w:sz w:val="26"/>
                <w:szCs w:val="26"/>
              </w:rPr>
              <w:t>выполнено в полном объеме. Оборудование находится в исправном состоянии и включено в работу.</w:t>
            </w:r>
          </w:p>
          <w:p w14:paraId="3A9A4ACA" w14:textId="77777777" w:rsidR="00CD7271" w:rsidRPr="00CD7271" w:rsidRDefault="00CD7271" w:rsidP="00CD7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>{%</w:t>
            </w:r>
            <w:r w:rsidRPr="00CD7271">
              <w:rPr>
                <w:sz w:val="26"/>
                <w:szCs w:val="26"/>
                <w:lang w:val="en-US"/>
              </w:rPr>
              <w:t>p</w:t>
            </w:r>
            <w:r w:rsidRPr="00CD7271">
              <w:rPr>
                <w:sz w:val="26"/>
                <w:szCs w:val="26"/>
              </w:rPr>
              <w:t xml:space="preserve"> </w:t>
            </w:r>
            <w:r w:rsidRPr="00CD7271">
              <w:rPr>
                <w:sz w:val="26"/>
                <w:szCs w:val="26"/>
                <w:lang w:val="en-US"/>
              </w:rPr>
              <w:t>if</w:t>
            </w:r>
            <w:r w:rsidRPr="00CD7271">
              <w:rPr>
                <w:sz w:val="26"/>
                <w:szCs w:val="26"/>
              </w:rPr>
              <w:t xml:space="preserve"> </w:t>
            </w:r>
            <w:r w:rsidRPr="00CD7271">
              <w:rPr>
                <w:sz w:val="26"/>
                <w:szCs w:val="26"/>
                <w:lang w:val="en-US"/>
              </w:rPr>
              <w:t>remarks</w:t>
            </w:r>
            <w:r w:rsidRPr="00CD7271">
              <w:rPr>
                <w:sz w:val="26"/>
                <w:szCs w:val="26"/>
              </w:rPr>
              <w:t xml:space="preserve"> %}</w:t>
            </w:r>
          </w:p>
          <w:p w14:paraId="4C33FE60" w14:textId="77777777" w:rsidR="00CD7271" w:rsidRPr="00CD7271" w:rsidRDefault="00CD7271" w:rsidP="00CD7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CD7271">
              <w:rPr>
                <w:b/>
                <w:bCs/>
                <w:sz w:val="26"/>
                <w:szCs w:val="26"/>
              </w:rPr>
              <w:t xml:space="preserve">Выявлены замечания: </w:t>
            </w:r>
            <w:r w:rsidRPr="00CD7271">
              <w:rPr>
                <w:sz w:val="26"/>
                <w:szCs w:val="26"/>
              </w:rPr>
              <w:t xml:space="preserve">{{ </w:t>
            </w:r>
            <w:r w:rsidRPr="00CD7271">
              <w:rPr>
                <w:sz w:val="26"/>
                <w:szCs w:val="26"/>
                <w:lang w:val="en-US"/>
              </w:rPr>
              <w:t>remarks</w:t>
            </w:r>
            <w:r w:rsidRPr="00CD7271">
              <w:rPr>
                <w:sz w:val="26"/>
                <w:szCs w:val="26"/>
              </w:rPr>
              <w:t xml:space="preserve"> }}</w:t>
            </w:r>
          </w:p>
          <w:p w14:paraId="01B27E4C" w14:textId="77777777" w:rsidR="00CD7271" w:rsidRPr="00CD7271" w:rsidRDefault="00CD7271" w:rsidP="00CD7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>{%</w:t>
            </w:r>
            <w:r w:rsidRPr="00CD7271">
              <w:rPr>
                <w:sz w:val="26"/>
                <w:szCs w:val="26"/>
                <w:lang w:val="en-US"/>
              </w:rPr>
              <w:t>p</w:t>
            </w:r>
            <w:r w:rsidRPr="00CD7271">
              <w:rPr>
                <w:sz w:val="26"/>
                <w:szCs w:val="26"/>
              </w:rPr>
              <w:t xml:space="preserve"> </w:t>
            </w:r>
            <w:r w:rsidRPr="00CD7271">
              <w:rPr>
                <w:sz w:val="26"/>
                <w:szCs w:val="26"/>
                <w:lang w:val="en-US"/>
              </w:rPr>
              <w:t>endif</w:t>
            </w:r>
            <w:r w:rsidRPr="00CD7271">
              <w:rPr>
                <w:sz w:val="26"/>
                <w:szCs w:val="26"/>
              </w:rPr>
              <w:t xml:space="preserve"> %}</w:t>
            </w:r>
          </w:p>
          <w:p w14:paraId="6794E714" w14:textId="77777777" w:rsidR="00C82F55" w:rsidRPr="00CD7271" w:rsidRDefault="00C82F55" w:rsidP="00E267C3">
            <w:pPr>
              <w:jc w:val="both"/>
              <w:rPr>
                <w:sz w:val="26"/>
                <w:szCs w:val="26"/>
              </w:rPr>
            </w:pPr>
          </w:p>
        </w:tc>
      </w:tr>
      <w:tr w:rsidR="00CD7271" w:rsidRPr="00CD7271" w14:paraId="23699B71" w14:textId="77777777" w:rsidTr="00CD7271">
        <w:tc>
          <w:tcPr>
            <w:tcW w:w="10490" w:type="dxa"/>
            <w:gridSpan w:val="15"/>
          </w:tcPr>
          <w:p w14:paraId="67181EFC" w14:textId="77777777" w:rsidR="00E267C3" w:rsidRPr="00CD7271" w:rsidRDefault="00E267C3" w:rsidP="00E267C3">
            <w:pPr>
              <w:jc w:val="both"/>
              <w:rPr>
                <w:sz w:val="26"/>
                <w:szCs w:val="26"/>
              </w:rPr>
            </w:pPr>
          </w:p>
        </w:tc>
      </w:tr>
      <w:tr w:rsidR="00CD7271" w:rsidRPr="00CD7271" w14:paraId="3A0DB324" w14:textId="77777777" w:rsidTr="00CD7271">
        <w:trPr>
          <w:gridBefore w:val="1"/>
          <w:gridAfter w:val="1"/>
          <w:wBefore w:w="142" w:type="dxa"/>
          <w:wAfter w:w="142" w:type="dxa"/>
        </w:trPr>
        <w:tc>
          <w:tcPr>
            <w:tcW w:w="4034" w:type="dxa"/>
            <w:gridSpan w:val="9"/>
          </w:tcPr>
          <w:p w14:paraId="023F9DF3" w14:textId="77777777" w:rsidR="00CD7271" w:rsidRPr="00CD7271" w:rsidRDefault="00CD7271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0" w:name="_Hlk95235164"/>
            <w:r w:rsidRPr="00CD7271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5D9B28C6" w14:textId="77777777" w:rsidR="00CD7271" w:rsidRPr="00CD7271" w:rsidRDefault="00CD7271" w:rsidP="00C97E74">
            <w:pPr>
              <w:jc w:val="center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 xml:space="preserve">{{ </w:t>
            </w:r>
            <w:r w:rsidRPr="00CD7271">
              <w:rPr>
                <w:sz w:val="26"/>
                <w:szCs w:val="26"/>
                <w:lang w:val="en-US"/>
              </w:rPr>
              <w:t>name1</w:t>
            </w:r>
            <w:r w:rsidRPr="00CD727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2478284C" w14:textId="77777777" w:rsidR="00CD7271" w:rsidRPr="00CD7271" w:rsidRDefault="00CD727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tcBorders>
              <w:bottom w:val="single" w:sz="4" w:space="0" w:color="auto"/>
            </w:tcBorders>
          </w:tcPr>
          <w:p w14:paraId="30AEB976" w14:textId="77777777" w:rsidR="00CD7271" w:rsidRPr="00CD7271" w:rsidRDefault="00CD727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CD7271" w:rsidRPr="00CD7271" w14:paraId="3918A7C3" w14:textId="77777777" w:rsidTr="00CD7271">
        <w:trPr>
          <w:gridBefore w:val="1"/>
          <w:gridAfter w:val="1"/>
          <w:wBefore w:w="142" w:type="dxa"/>
          <w:wAfter w:w="142" w:type="dxa"/>
        </w:trPr>
        <w:tc>
          <w:tcPr>
            <w:tcW w:w="4034" w:type="dxa"/>
            <w:gridSpan w:val="9"/>
          </w:tcPr>
          <w:p w14:paraId="3A9E4CA9" w14:textId="77777777" w:rsidR="00CD7271" w:rsidRPr="00CD7271" w:rsidRDefault="00CD727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2"/>
            <w:tcBorders>
              <w:top w:val="single" w:sz="4" w:space="0" w:color="auto"/>
            </w:tcBorders>
          </w:tcPr>
          <w:p w14:paraId="65EFCE67" w14:textId="77777777" w:rsidR="00CD7271" w:rsidRPr="00CD7271" w:rsidRDefault="00CD727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CD727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3BCE2B8C" w14:textId="77777777" w:rsidR="00CD7271" w:rsidRPr="00CD7271" w:rsidRDefault="00CD727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tcBorders>
              <w:top w:val="single" w:sz="4" w:space="0" w:color="auto"/>
            </w:tcBorders>
          </w:tcPr>
          <w:p w14:paraId="6F696370" w14:textId="77777777" w:rsidR="00CD7271" w:rsidRPr="00CD7271" w:rsidRDefault="00CD727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CD7271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CD7271" w:rsidRPr="00CD7271" w14:paraId="309C32F3" w14:textId="77777777" w:rsidTr="00CD7271">
        <w:trPr>
          <w:gridBefore w:val="1"/>
          <w:gridAfter w:val="1"/>
          <w:wBefore w:w="142" w:type="dxa"/>
          <w:wAfter w:w="142" w:type="dxa"/>
        </w:trPr>
        <w:tc>
          <w:tcPr>
            <w:tcW w:w="4034" w:type="dxa"/>
            <w:gridSpan w:val="9"/>
          </w:tcPr>
          <w:p w14:paraId="01E8C939" w14:textId="77777777" w:rsidR="00CD7271" w:rsidRPr="00CD7271" w:rsidRDefault="00CD7271" w:rsidP="00C97E74">
            <w:pPr>
              <w:jc w:val="both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2"/>
            <w:tcBorders>
              <w:bottom w:val="single" w:sz="4" w:space="0" w:color="auto"/>
            </w:tcBorders>
          </w:tcPr>
          <w:p w14:paraId="5A7C39F7" w14:textId="77777777" w:rsidR="00CD7271" w:rsidRPr="00CD7271" w:rsidRDefault="00CD7271" w:rsidP="00C97E74">
            <w:pPr>
              <w:jc w:val="center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 xml:space="preserve">{{ </w:t>
            </w:r>
            <w:r w:rsidRPr="00CD7271">
              <w:rPr>
                <w:sz w:val="26"/>
                <w:szCs w:val="26"/>
                <w:lang w:val="en-US"/>
              </w:rPr>
              <w:t>name2</w:t>
            </w:r>
            <w:r w:rsidRPr="00CD727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6AC8A3A7" w14:textId="77777777" w:rsidR="00CD7271" w:rsidRPr="00CD7271" w:rsidRDefault="00CD727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tcBorders>
              <w:bottom w:val="single" w:sz="4" w:space="0" w:color="auto"/>
            </w:tcBorders>
          </w:tcPr>
          <w:p w14:paraId="2E3B363B" w14:textId="77777777" w:rsidR="00CD7271" w:rsidRPr="00CD7271" w:rsidRDefault="00CD727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CD7271" w:rsidRPr="00CD7271" w14:paraId="57246010" w14:textId="77777777" w:rsidTr="00CD7271">
        <w:trPr>
          <w:gridBefore w:val="1"/>
          <w:gridAfter w:val="1"/>
          <w:wBefore w:w="142" w:type="dxa"/>
          <w:wAfter w:w="142" w:type="dxa"/>
        </w:trPr>
        <w:tc>
          <w:tcPr>
            <w:tcW w:w="4034" w:type="dxa"/>
            <w:gridSpan w:val="9"/>
          </w:tcPr>
          <w:p w14:paraId="735B72FC" w14:textId="77777777" w:rsidR="00CD7271" w:rsidRPr="00CD7271" w:rsidRDefault="00CD727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2"/>
          </w:tcPr>
          <w:p w14:paraId="16571E2B" w14:textId="77777777" w:rsidR="00CD7271" w:rsidRPr="00CD7271" w:rsidRDefault="00CD727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CD727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272D0B66" w14:textId="77777777" w:rsidR="00CD7271" w:rsidRPr="00CD7271" w:rsidRDefault="00CD727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</w:tcPr>
          <w:p w14:paraId="061B0F3E" w14:textId="77777777" w:rsidR="00CD7271" w:rsidRPr="00CD7271" w:rsidRDefault="00CD727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CD7271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CD7271" w:rsidRPr="00CD7271" w14:paraId="56E06E56" w14:textId="77777777" w:rsidTr="00CD72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2" w:type="dxa"/>
          <w:wAfter w:w="142" w:type="dxa"/>
        </w:trPr>
        <w:tc>
          <w:tcPr>
            <w:tcW w:w="40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9863BE7" w14:textId="77777777" w:rsidR="00CD7271" w:rsidRPr="00CD7271" w:rsidRDefault="00CD7271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CD7271">
              <w:rPr>
                <w:sz w:val="26"/>
                <w:szCs w:val="26"/>
                <w:lang w:val="en-US"/>
              </w:rPr>
              <w:t>{%p if employee3 %}</w:t>
            </w:r>
          </w:p>
          <w:p w14:paraId="1DB4CA96" w14:textId="77777777" w:rsidR="00CD7271" w:rsidRPr="00CD7271" w:rsidRDefault="00CD7271" w:rsidP="00C97E74">
            <w:pPr>
              <w:jc w:val="both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CA2C7" w14:textId="7E4AF3FA" w:rsidR="00CD7271" w:rsidRPr="00CD7271" w:rsidRDefault="00CD7271" w:rsidP="00C97E74">
            <w:pPr>
              <w:jc w:val="center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 xml:space="preserve">{{ </w:t>
            </w:r>
            <w:r w:rsidRPr="00CD7271">
              <w:rPr>
                <w:sz w:val="26"/>
                <w:szCs w:val="26"/>
                <w:lang w:val="en-US"/>
              </w:rPr>
              <w:t>name3</w:t>
            </w:r>
            <w:r w:rsidRPr="00CD727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48D6E4E" w14:textId="77777777" w:rsidR="00CD7271" w:rsidRPr="00CD7271" w:rsidRDefault="00CD727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CD7271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CD8126" w14:textId="77777777" w:rsidR="00CD7271" w:rsidRPr="00CD7271" w:rsidRDefault="00CD727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CD7271" w:rsidRPr="00CD7271" w14:paraId="63F1AC4C" w14:textId="77777777" w:rsidTr="00CD72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2" w:type="dxa"/>
          <w:wAfter w:w="142" w:type="dxa"/>
        </w:trPr>
        <w:tc>
          <w:tcPr>
            <w:tcW w:w="40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AF5C9C8" w14:textId="77777777" w:rsidR="00CD7271" w:rsidRPr="00CD7271" w:rsidRDefault="00CD727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4AF71D" w14:textId="77777777" w:rsidR="00CD7271" w:rsidRPr="00CD7271" w:rsidRDefault="00CD727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CD727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0F6FE4F" w14:textId="77777777" w:rsidR="00CD7271" w:rsidRPr="00CD7271" w:rsidRDefault="00CD727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6CA11B" w14:textId="77777777" w:rsidR="009239A6" w:rsidRDefault="009239A6" w:rsidP="009239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426D8317" w14:textId="77777777" w:rsidR="009239A6" w:rsidRDefault="009239A6" w:rsidP="009239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09BE488B" w14:textId="77777777" w:rsidR="00CD7271" w:rsidRPr="00CD7271" w:rsidRDefault="00CD727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0"/>
    </w:tbl>
    <w:p w14:paraId="29A01A92" w14:textId="77777777" w:rsidR="001A0FA1" w:rsidRPr="00CD7271" w:rsidRDefault="001A0FA1" w:rsidP="00CD7271"/>
    <w:sectPr w:rsidR="001A0FA1" w:rsidRPr="00CD7271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02069"/>
    <w:rsid w:val="000411DA"/>
    <w:rsid w:val="00090D3C"/>
    <w:rsid w:val="000D63BA"/>
    <w:rsid w:val="000E4BF4"/>
    <w:rsid w:val="00125F05"/>
    <w:rsid w:val="00141A2C"/>
    <w:rsid w:val="00151D12"/>
    <w:rsid w:val="00181688"/>
    <w:rsid w:val="00187EF6"/>
    <w:rsid w:val="001924B3"/>
    <w:rsid w:val="001A0FA1"/>
    <w:rsid w:val="001D0043"/>
    <w:rsid w:val="001E7A15"/>
    <w:rsid w:val="001F476E"/>
    <w:rsid w:val="0021217E"/>
    <w:rsid w:val="00217D52"/>
    <w:rsid w:val="00220984"/>
    <w:rsid w:val="00225F83"/>
    <w:rsid w:val="00237D62"/>
    <w:rsid w:val="00241166"/>
    <w:rsid w:val="0024699E"/>
    <w:rsid w:val="00252AFD"/>
    <w:rsid w:val="00285222"/>
    <w:rsid w:val="00286425"/>
    <w:rsid w:val="00296E76"/>
    <w:rsid w:val="002E5FD5"/>
    <w:rsid w:val="00300E7C"/>
    <w:rsid w:val="00302CD9"/>
    <w:rsid w:val="00304744"/>
    <w:rsid w:val="0031713B"/>
    <w:rsid w:val="00327100"/>
    <w:rsid w:val="00340435"/>
    <w:rsid w:val="00355841"/>
    <w:rsid w:val="0036630E"/>
    <w:rsid w:val="00370305"/>
    <w:rsid w:val="003838BD"/>
    <w:rsid w:val="00391A80"/>
    <w:rsid w:val="00392A10"/>
    <w:rsid w:val="003A67B6"/>
    <w:rsid w:val="003B075F"/>
    <w:rsid w:val="003B4620"/>
    <w:rsid w:val="003D2653"/>
    <w:rsid w:val="00403F17"/>
    <w:rsid w:val="00412B20"/>
    <w:rsid w:val="00423341"/>
    <w:rsid w:val="00425CF4"/>
    <w:rsid w:val="004767DC"/>
    <w:rsid w:val="0048714E"/>
    <w:rsid w:val="00487D33"/>
    <w:rsid w:val="004A056E"/>
    <w:rsid w:val="004C6545"/>
    <w:rsid w:val="0051314C"/>
    <w:rsid w:val="00520887"/>
    <w:rsid w:val="00524AC8"/>
    <w:rsid w:val="00535395"/>
    <w:rsid w:val="005457A0"/>
    <w:rsid w:val="00575E00"/>
    <w:rsid w:val="00592847"/>
    <w:rsid w:val="005C25A1"/>
    <w:rsid w:val="005C2BE6"/>
    <w:rsid w:val="005C303F"/>
    <w:rsid w:val="005C787D"/>
    <w:rsid w:val="005D06E9"/>
    <w:rsid w:val="005D499F"/>
    <w:rsid w:val="005E7D74"/>
    <w:rsid w:val="005F0752"/>
    <w:rsid w:val="00622AEF"/>
    <w:rsid w:val="00635A48"/>
    <w:rsid w:val="00637BF6"/>
    <w:rsid w:val="0064596A"/>
    <w:rsid w:val="00675265"/>
    <w:rsid w:val="006759D3"/>
    <w:rsid w:val="006771AC"/>
    <w:rsid w:val="0068117C"/>
    <w:rsid w:val="006C3BE0"/>
    <w:rsid w:val="006D5AAA"/>
    <w:rsid w:val="006F5869"/>
    <w:rsid w:val="00705D83"/>
    <w:rsid w:val="00755822"/>
    <w:rsid w:val="007B0F46"/>
    <w:rsid w:val="007B160F"/>
    <w:rsid w:val="007C324F"/>
    <w:rsid w:val="007E22DA"/>
    <w:rsid w:val="007F0A0E"/>
    <w:rsid w:val="00806029"/>
    <w:rsid w:val="00810D50"/>
    <w:rsid w:val="00841C76"/>
    <w:rsid w:val="008567CB"/>
    <w:rsid w:val="00865A94"/>
    <w:rsid w:val="0087517D"/>
    <w:rsid w:val="00880105"/>
    <w:rsid w:val="008919D7"/>
    <w:rsid w:val="008D179D"/>
    <w:rsid w:val="008D55F3"/>
    <w:rsid w:val="008D7898"/>
    <w:rsid w:val="008E1384"/>
    <w:rsid w:val="008E74AB"/>
    <w:rsid w:val="00915662"/>
    <w:rsid w:val="009212E6"/>
    <w:rsid w:val="009239A6"/>
    <w:rsid w:val="00935AE5"/>
    <w:rsid w:val="0095300A"/>
    <w:rsid w:val="00982324"/>
    <w:rsid w:val="00987DAC"/>
    <w:rsid w:val="009927C0"/>
    <w:rsid w:val="00992F5B"/>
    <w:rsid w:val="009B0C36"/>
    <w:rsid w:val="009C5227"/>
    <w:rsid w:val="009E2FAF"/>
    <w:rsid w:val="009F7BCA"/>
    <w:rsid w:val="00A07656"/>
    <w:rsid w:val="00A11B1A"/>
    <w:rsid w:val="00A126F3"/>
    <w:rsid w:val="00A3085E"/>
    <w:rsid w:val="00A351FD"/>
    <w:rsid w:val="00A47EC4"/>
    <w:rsid w:val="00A543C0"/>
    <w:rsid w:val="00A610EC"/>
    <w:rsid w:val="00A94041"/>
    <w:rsid w:val="00AA55E0"/>
    <w:rsid w:val="00AA56DC"/>
    <w:rsid w:val="00AB1DC2"/>
    <w:rsid w:val="00AB2369"/>
    <w:rsid w:val="00AC03E2"/>
    <w:rsid w:val="00AF2B2A"/>
    <w:rsid w:val="00B07E44"/>
    <w:rsid w:val="00B2530D"/>
    <w:rsid w:val="00B85EC6"/>
    <w:rsid w:val="00B959C4"/>
    <w:rsid w:val="00BF51D9"/>
    <w:rsid w:val="00C02BAF"/>
    <w:rsid w:val="00C25E72"/>
    <w:rsid w:val="00C3491C"/>
    <w:rsid w:val="00C361E7"/>
    <w:rsid w:val="00C41584"/>
    <w:rsid w:val="00C42CF8"/>
    <w:rsid w:val="00C4576E"/>
    <w:rsid w:val="00C66E61"/>
    <w:rsid w:val="00C82F55"/>
    <w:rsid w:val="00C87547"/>
    <w:rsid w:val="00CA7EA6"/>
    <w:rsid w:val="00CB64D7"/>
    <w:rsid w:val="00CD7271"/>
    <w:rsid w:val="00CF516F"/>
    <w:rsid w:val="00D2347F"/>
    <w:rsid w:val="00D5464A"/>
    <w:rsid w:val="00D774F8"/>
    <w:rsid w:val="00D81569"/>
    <w:rsid w:val="00DA4BB8"/>
    <w:rsid w:val="00DB4DE4"/>
    <w:rsid w:val="00DB5093"/>
    <w:rsid w:val="00DC46F9"/>
    <w:rsid w:val="00DC5DA0"/>
    <w:rsid w:val="00DD3DD8"/>
    <w:rsid w:val="00DD6EC2"/>
    <w:rsid w:val="00DE5F7D"/>
    <w:rsid w:val="00E1088F"/>
    <w:rsid w:val="00E267C3"/>
    <w:rsid w:val="00E27A4C"/>
    <w:rsid w:val="00E4638F"/>
    <w:rsid w:val="00E55E6E"/>
    <w:rsid w:val="00E671B1"/>
    <w:rsid w:val="00EA3B6D"/>
    <w:rsid w:val="00EB18CA"/>
    <w:rsid w:val="00EC041B"/>
    <w:rsid w:val="00EC5FBE"/>
    <w:rsid w:val="00ED0DC3"/>
    <w:rsid w:val="00ED7FAE"/>
    <w:rsid w:val="00F05DED"/>
    <w:rsid w:val="00F17E69"/>
    <w:rsid w:val="00F36683"/>
    <w:rsid w:val="00F42124"/>
    <w:rsid w:val="00F53203"/>
    <w:rsid w:val="00F66248"/>
    <w:rsid w:val="00F66514"/>
    <w:rsid w:val="00F731C3"/>
    <w:rsid w:val="00F74E6D"/>
    <w:rsid w:val="00F859FB"/>
    <w:rsid w:val="00F87861"/>
    <w:rsid w:val="00FB1C68"/>
    <w:rsid w:val="00FC408F"/>
    <w:rsid w:val="00FC651C"/>
    <w:rsid w:val="00FD4CA8"/>
    <w:rsid w:val="00FF4CCF"/>
    <w:rsid w:val="00FF4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0C22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361E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361E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Н. Даниил</dc:creator>
  <cp:lastModifiedBy>Скворцов Иван</cp:lastModifiedBy>
  <cp:revision>4</cp:revision>
  <cp:lastPrinted>2020-08-17T08:14:00Z</cp:lastPrinted>
  <dcterms:created xsi:type="dcterms:W3CDTF">2022-02-08T15:26:00Z</dcterms:created>
  <dcterms:modified xsi:type="dcterms:W3CDTF">2022-03-10T19:49:00Z</dcterms:modified>
</cp:coreProperties>
</file>