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634"/>
        <w:gridCol w:w="2398"/>
        <w:gridCol w:w="86"/>
        <w:gridCol w:w="203"/>
        <w:gridCol w:w="789"/>
        <w:gridCol w:w="851"/>
        <w:gridCol w:w="1060"/>
        <w:gridCol w:w="357"/>
        <w:gridCol w:w="6281"/>
      </w:tblGrid>
      <w:tr w:rsidR="00A645B3" w:rsidRPr="00A645B3" w14:paraId="1272CC17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3528C4E6" w14:textId="77777777" w:rsidR="00935AE5" w:rsidRPr="00A645B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A645B3">
              <w:rPr>
                <w:b/>
                <w:sz w:val="26"/>
                <w:szCs w:val="26"/>
              </w:rPr>
              <w:t>ПРОТОКОЛ</w:t>
            </w:r>
          </w:p>
          <w:p w14:paraId="7816817F" w14:textId="77777777" w:rsidR="005E7D74" w:rsidRPr="00A645B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A645B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A645B3" w:rsidRPr="00A645B3" w14:paraId="499933C5" w14:textId="77777777" w:rsidTr="001D6028">
        <w:trPr>
          <w:gridAfter w:val="1"/>
          <w:wAfter w:w="6281" w:type="dxa"/>
          <w:trHeight w:val="74"/>
        </w:trPr>
        <w:tc>
          <w:tcPr>
            <w:tcW w:w="10314" w:type="dxa"/>
            <w:gridSpan w:val="15"/>
          </w:tcPr>
          <w:p w14:paraId="590C5802" w14:textId="77777777" w:rsidR="005E7D74" w:rsidRPr="00A645B3" w:rsidRDefault="005E7D74" w:rsidP="00935AE5">
            <w:pPr>
              <w:rPr>
                <w:sz w:val="26"/>
                <w:szCs w:val="26"/>
              </w:rPr>
            </w:pPr>
          </w:p>
        </w:tc>
      </w:tr>
      <w:tr w:rsidR="00A645B3" w:rsidRPr="00A645B3" w14:paraId="08EBC5D2" w14:textId="77777777" w:rsidTr="001D6028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1563EDC0" w14:textId="77777777" w:rsidR="005E7D74" w:rsidRPr="00A645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2"/>
            <w:tcBorders>
              <w:bottom w:val="single" w:sz="4" w:space="0" w:color="auto"/>
            </w:tcBorders>
          </w:tcPr>
          <w:p w14:paraId="35A4A8C8" w14:textId="734A8F82" w:rsidR="005E7D74" w:rsidRPr="004308A4" w:rsidRDefault="009D028C" w:rsidP="009D028C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Оборудование электрообогрева приборов КИПиА в </w:t>
            </w:r>
            <w:proofErr w:type="spellStart"/>
            <w:r w:rsidRPr="00A645B3">
              <w:rPr>
                <w:sz w:val="26"/>
                <w:szCs w:val="26"/>
              </w:rPr>
              <w:t>диабоксах</w:t>
            </w:r>
            <w:proofErr w:type="spellEnd"/>
            <w:r w:rsidRPr="00A645B3">
              <w:rPr>
                <w:sz w:val="26"/>
                <w:szCs w:val="26"/>
              </w:rPr>
              <w:t xml:space="preserve"> (</w:t>
            </w:r>
            <w:proofErr w:type="spellStart"/>
            <w:r w:rsidRPr="00A645B3">
              <w:rPr>
                <w:sz w:val="26"/>
                <w:szCs w:val="26"/>
              </w:rPr>
              <w:t>Diabox</w:t>
            </w:r>
            <w:proofErr w:type="spellEnd"/>
            <w:r w:rsidRPr="00A645B3">
              <w:rPr>
                <w:sz w:val="26"/>
                <w:szCs w:val="26"/>
              </w:rPr>
              <w:t>)</w:t>
            </w:r>
            <w:r w:rsidR="00FF354D" w:rsidRPr="00A645B3">
              <w:rPr>
                <w:sz w:val="26"/>
                <w:szCs w:val="26"/>
              </w:rPr>
              <w:t xml:space="preserve"> КЦ</w:t>
            </w:r>
            <w:r w:rsidR="004308A4" w:rsidRPr="004308A4">
              <w:rPr>
                <w:sz w:val="26"/>
                <w:szCs w:val="26"/>
              </w:rPr>
              <w:t>2</w:t>
            </w:r>
          </w:p>
        </w:tc>
      </w:tr>
      <w:tr w:rsidR="00A645B3" w:rsidRPr="00A645B3" w14:paraId="1329B3C5" w14:textId="77777777" w:rsidTr="001D6028">
        <w:trPr>
          <w:gridAfter w:val="1"/>
          <w:wAfter w:w="6281" w:type="dxa"/>
          <w:trHeight w:val="57"/>
        </w:trPr>
        <w:tc>
          <w:tcPr>
            <w:tcW w:w="10314" w:type="dxa"/>
            <w:gridSpan w:val="15"/>
          </w:tcPr>
          <w:p w14:paraId="5810AF80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73BFF979" w14:textId="77777777" w:rsidTr="001D6028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41E2401E" w14:textId="77777777" w:rsidR="001D6028" w:rsidRPr="00A645B3" w:rsidRDefault="001D6028" w:rsidP="001D6028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1FC2978A" w14:textId="77777777" w:rsidR="001D6028" w:rsidRPr="00A645B3" w:rsidRDefault="001D6028" w:rsidP="001D6028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73C5E68" w14:textId="3EA1E1E7" w:rsidR="001D6028" w:rsidRPr="00A645B3" w:rsidRDefault="001D6028" w:rsidP="001D602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0" w:name="_Hlk95237266"/>
            <w:r w:rsidRPr="00A645B3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31FE6405" w14:textId="77777777" w:rsidR="001D6028" w:rsidRPr="00A645B3" w:rsidRDefault="001D6028" w:rsidP="001D6028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3"/>
            <w:tcBorders>
              <w:bottom w:val="single" w:sz="4" w:space="0" w:color="auto"/>
            </w:tcBorders>
          </w:tcPr>
          <w:p w14:paraId="074FDC0D" w14:textId="773B1064" w:rsidR="001D6028" w:rsidRPr="00A645B3" w:rsidRDefault="001D6028" w:rsidP="001D602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A645B3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1DB99619" w14:textId="5F69B3BC" w:rsidR="001D6028" w:rsidRPr="00A645B3" w:rsidRDefault="001D6028" w:rsidP="001D6028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A645B3">
              <w:rPr>
                <w:sz w:val="26"/>
                <w:szCs w:val="26"/>
                <w:lang w:val="en-US"/>
              </w:rPr>
              <w:t>{{ year }}</w:t>
            </w:r>
            <w:r w:rsidRPr="00A645B3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A645B3" w:rsidRPr="00A645B3" w14:paraId="748E393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26D2803C" w14:textId="77777777" w:rsidR="005E7D74" w:rsidRPr="00A645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75BE1775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35CE65" w14:textId="77777777" w:rsidR="005E7D74" w:rsidRPr="00A645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BC33F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FF50A2" w:rsidRPr="00A645B3">
              <w:rPr>
                <w:sz w:val="26"/>
                <w:szCs w:val="26"/>
              </w:rPr>
              <w:t>А и ТМ</w:t>
            </w:r>
          </w:p>
        </w:tc>
      </w:tr>
      <w:tr w:rsidR="00A645B3" w:rsidRPr="00A645B3" w14:paraId="6F1AAEF7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1896DFF6" w14:textId="0A1574F7" w:rsidR="001B235E" w:rsidRPr="00A645B3" w:rsidRDefault="001B235E" w:rsidP="001C39AD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КС-45 «Усинская</w:t>
            </w:r>
            <w:r w:rsidR="008F5EEB" w:rsidRPr="00A645B3">
              <w:rPr>
                <w:sz w:val="26"/>
                <w:szCs w:val="26"/>
              </w:rPr>
              <w:t xml:space="preserve">» </w:t>
            </w:r>
            <w:r w:rsidR="001D6028" w:rsidRPr="00A645B3">
              <w:rPr>
                <w:sz w:val="26"/>
                <w:szCs w:val="26"/>
              </w:rPr>
              <w:t xml:space="preserve">на {{ </w:t>
            </w:r>
            <w:r w:rsidR="001D6028" w:rsidRPr="00A645B3">
              <w:rPr>
                <w:sz w:val="26"/>
                <w:szCs w:val="26"/>
                <w:lang w:val="en-US"/>
              </w:rPr>
              <w:t>sched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year</w:t>
            </w:r>
            <w:r w:rsidR="001D6028" w:rsidRPr="00A645B3">
              <w:rPr>
                <w:sz w:val="26"/>
                <w:szCs w:val="26"/>
              </w:rPr>
              <w:t xml:space="preserve"> }} г. от {{ </w:t>
            </w:r>
            <w:r w:rsidR="001D6028" w:rsidRPr="00A645B3">
              <w:rPr>
                <w:sz w:val="26"/>
                <w:szCs w:val="26"/>
                <w:lang w:val="en-US"/>
              </w:rPr>
              <w:t>shed</w:t>
            </w:r>
            <w:r w:rsidR="001D6028" w:rsidRPr="00A645B3">
              <w:rPr>
                <w:sz w:val="26"/>
                <w:szCs w:val="26"/>
              </w:rPr>
              <w:t>_</w:t>
            </w:r>
            <w:r w:rsidR="001D6028" w:rsidRPr="00A645B3">
              <w:rPr>
                <w:sz w:val="26"/>
                <w:szCs w:val="26"/>
                <w:lang w:val="en-US"/>
              </w:rPr>
              <w:t>date</w:t>
            </w:r>
            <w:r w:rsidR="001D6028" w:rsidRPr="00A645B3">
              <w:rPr>
                <w:sz w:val="26"/>
                <w:szCs w:val="26"/>
              </w:rPr>
              <w:t>_</w:t>
            </w:r>
            <w:proofErr w:type="spellStart"/>
            <w:r w:rsidR="001D6028" w:rsidRPr="00A645B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1D6028" w:rsidRPr="00A645B3">
              <w:rPr>
                <w:sz w:val="26"/>
                <w:szCs w:val="26"/>
              </w:rPr>
              <w:t xml:space="preserve"> }}г.</w:t>
            </w:r>
          </w:p>
        </w:tc>
      </w:tr>
      <w:tr w:rsidR="00A645B3" w:rsidRPr="00A645B3" w14:paraId="2692D5E4" w14:textId="77777777" w:rsidTr="001D6028">
        <w:trPr>
          <w:gridAfter w:val="1"/>
          <w:wAfter w:w="6281" w:type="dxa"/>
          <w:trHeight w:val="124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6DB72852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13A79FE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24484B" w14:textId="77777777" w:rsidR="005E7D74" w:rsidRPr="00A645B3" w:rsidRDefault="005E7D74" w:rsidP="00935AE5">
            <w:pPr>
              <w:jc w:val="both"/>
              <w:rPr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Регламентирующие документы</w:t>
            </w:r>
            <w:r w:rsidRPr="00A645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6557E" w14:textId="77777777" w:rsidR="005E7D74" w:rsidRPr="00A645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A645B3" w:rsidRPr="00A645B3" w14:paraId="598953A8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1B670075" w14:textId="77777777" w:rsidR="007B1E4B" w:rsidRPr="00A645B3" w:rsidRDefault="007B1E4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A645B3" w:rsidRPr="00A645B3" w14:paraId="3A0CA96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bottom w:val="single" w:sz="4" w:space="0" w:color="auto"/>
            </w:tcBorders>
          </w:tcPr>
          <w:p w14:paraId="045B34FE" w14:textId="7434E552" w:rsidR="007B1E4B" w:rsidRPr="00A645B3" w:rsidRDefault="008F5EE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«Бованенково-Ухта»</w:t>
            </w:r>
          </w:p>
        </w:tc>
      </w:tr>
      <w:tr w:rsidR="00A645B3" w:rsidRPr="00A645B3" w14:paraId="23EA1C38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  <w:tcBorders>
              <w:top w:val="single" w:sz="4" w:space="0" w:color="auto"/>
            </w:tcBorders>
          </w:tcPr>
          <w:p w14:paraId="12CB7F94" w14:textId="77777777" w:rsidR="006771AC" w:rsidRPr="00A645B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38E01B2" w14:textId="77777777" w:rsidTr="001D6028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674966CF" w14:textId="77777777" w:rsidR="006771AC" w:rsidRPr="00A645B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Приборы и средства КИП</w:t>
            </w:r>
            <w:r w:rsidR="00AD373F" w:rsidRPr="00A645B3">
              <w:rPr>
                <w:i/>
                <w:sz w:val="26"/>
                <w:szCs w:val="26"/>
              </w:rPr>
              <w:t>иА</w:t>
            </w:r>
            <w:r w:rsidRPr="00A645B3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8"/>
            <w:tcBorders>
              <w:bottom w:val="single" w:sz="4" w:space="0" w:color="auto"/>
            </w:tcBorders>
          </w:tcPr>
          <w:p w14:paraId="05FA0492" w14:textId="77777777" w:rsidR="006771AC" w:rsidRPr="00A645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27D0CF15" w14:textId="77777777" w:rsidTr="001D60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ED64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70C78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603BA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CFE2" w14:textId="77777777" w:rsidR="009212E6" w:rsidRPr="00A645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8FEB8" w14:textId="77777777" w:rsidR="009212E6" w:rsidRPr="00A645B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A645B3">
              <w:rPr>
                <w:i/>
                <w:sz w:val="26"/>
                <w:szCs w:val="26"/>
              </w:rPr>
              <w:t>регл</w:t>
            </w:r>
            <w:proofErr w:type="spellEnd"/>
            <w:r w:rsidRPr="00A645B3">
              <w:rPr>
                <w:i/>
                <w:sz w:val="26"/>
                <w:szCs w:val="26"/>
              </w:rPr>
              <w:t>. работ</w:t>
            </w:r>
          </w:p>
        </w:tc>
      </w:tr>
      <w:tr w:rsidR="00A645B3" w:rsidRPr="00A645B3" w14:paraId="210625F4" w14:textId="77777777" w:rsidTr="001D6028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243C" w14:textId="77777777" w:rsidR="00992F5B" w:rsidRPr="00A645B3" w:rsidRDefault="00992F5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CFD7" w14:textId="77777777" w:rsidR="00992F5B" w:rsidRPr="00A645B3" w:rsidRDefault="007B1E4B" w:rsidP="007B1E4B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Электрообогрев боксов приборных «</w:t>
            </w:r>
            <w:proofErr w:type="spellStart"/>
            <w:r w:rsidRPr="00A645B3">
              <w:rPr>
                <w:sz w:val="26"/>
                <w:szCs w:val="26"/>
                <w:lang w:val="en-US"/>
              </w:rPr>
              <w:t>Diabox</w:t>
            </w:r>
            <w:proofErr w:type="spellEnd"/>
            <w:r w:rsidRPr="00A645B3">
              <w:rPr>
                <w:sz w:val="26"/>
                <w:szCs w:val="26"/>
              </w:rPr>
              <w:t>»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2DDF" w14:textId="0AFE9CDF" w:rsidR="00992F5B" w:rsidRPr="003532DB" w:rsidRDefault="003532DB" w:rsidP="009212E6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716A" w14:textId="77777777" w:rsidR="00992F5B" w:rsidRPr="00A645B3" w:rsidRDefault="001F558B" w:rsidP="00AA4D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ТО</w:t>
            </w:r>
            <w:r w:rsidR="00187BED" w:rsidRPr="00A645B3">
              <w:rPr>
                <w:sz w:val="26"/>
                <w:szCs w:val="26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F290" w14:textId="77777777" w:rsidR="00992F5B" w:rsidRPr="00A645B3" w:rsidRDefault="002B6BB6" w:rsidP="00992F5B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</w:rPr>
              <w:t>п.</w:t>
            </w:r>
            <w:r w:rsidR="00141C00" w:rsidRPr="00A645B3">
              <w:rPr>
                <w:sz w:val="26"/>
                <w:szCs w:val="26"/>
              </w:rPr>
              <w:t>12.1</w:t>
            </w:r>
          </w:p>
        </w:tc>
      </w:tr>
      <w:tr w:rsidR="00A645B3" w:rsidRPr="00A645B3" w14:paraId="4A968482" w14:textId="77777777" w:rsidTr="001D6028">
        <w:tc>
          <w:tcPr>
            <w:tcW w:w="10314" w:type="dxa"/>
            <w:gridSpan w:val="15"/>
          </w:tcPr>
          <w:p w14:paraId="03EAB87E" w14:textId="77777777" w:rsidR="00992F5B" w:rsidRPr="00A645B3" w:rsidRDefault="00992F5B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5EB46BC0" w14:textId="77777777" w:rsidR="00992F5B" w:rsidRPr="00A645B3" w:rsidRDefault="00992F5B" w:rsidP="002F0107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6ED719CB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0B664E50" w14:textId="77777777" w:rsidR="00992F5B" w:rsidRPr="00A645B3" w:rsidRDefault="00992F5B" w:rsidP="00520887">
            <w:pPr>
              <w:rPr>
                <w:sz w:val="26"/>
                <w:szCs w:val="26"/>
              </w:rPr>
            </w:pPr>
            <w:r w:rsidRPr="00A645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A645B3" w:rsidRPr="00A645B3" w14:paraId="6422DF33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4D056C91" w14:textId="77777777" w:rsidR="00992F5B" w:rsidRPr="00A645B3" w:rsidRDefault="00992F5B" w:rsidP="007B1E4B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Техническое </w:t>
            </w:r>
            <w:r w:rsidR="00AD373F" w:rsidRPr="00A645B3">
              <w:rPr>
                <w:sz w:val="26"/>
                <w:szCs w:val="26"/>
              </w:rPr>
              <w:t xml:space="preserve">обслуживание </w:t>
            </w:r>
            <w:r w:rsidR="007B1E4B" w:rsidRPr="00A645B3">
              <w:rPr>
                <w:sz w:val="26"/>
                <w:szCs w:val="26"/>
              </w:rPr>
              <w:t>электрообогрева</w:t>
            </w:r>
            <w:r w:rsidR="00AD373F" w:rsidRPr="00A645B3">
              <w:rPr>
                <w:sz w:val="26"/>
                <w:szCs w:val="26"/>
              </w:rPr>
              <w:t xml:space="preserve"> </w:t>
            </w:r>
            <w:r w:rsidR="007B1E4B" w:rsidRPr="00A645B3">
              <w:rPr>
                <w:sz w:val="26"/>
                <w:szCs w:val="26"/>
              </w:rPr>
              <w:t>боксов приборных «</w:t>
            </w:r>
            <w:proofErr w:type="spellStart"/>
            <w:r w:rsidR="007B1E4B" w:rsidRPr="00A645B3">
              <w:rPr>
                <w:sz w:val="26"/>
                <w:szCs w:val="26"/>
                <w:lang w:val="en-US"/>
              </w:rPr>
              <w:t>Diabox</w:t>
            </w:r>
            <w:proofErr w:type="spellEnd"/>
            <w:r w:rsidR="007B1E4B" w:rsidRPr="00A645B3">
              <w:rPr>
                <w:sz w:val="26"/>
                <w:szCs w:val="26"/>
              </w:rPr>
              <w:t xml:space="preserve">» </w:t>
            </w:r>
            <w:r w:rsidR="00164BC4" w:rsidRPr="00A645B3">
              <w:rPr>
                <w:sz w:val="26"/>
                <w:szCs w:val="26"/>
              </w:rPr>
              <w:t>внутриплощадочных сетей КЦ-2</w:t>
            </w:r>
            <w:r w:rsidR="007B1E4B" w:rsidRPr="00A645B3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</w:rPr>
              <w:t>выполнено в полном объеме с надлежащим качеством. Оборудование находится в исправном состоянии и включено в работу.</w:t>
            </w:r>
          </w:p>
        </w:tc>
      </w:tr>
      <w:tr w:rsidR="00A645B3" w:rsidRPr="00A645B3" w14:paraId="3D80CB16" w14:textId="77777777" w:rsidTr="001D6028">
        <w:trPr>
          <w:gridAfter w:val="1"/>
          <w:wAfter w:w="6281" w:type="dxa"/>
        </w:trPr>
        <w:tc>
          <w:tcPr>
            <w:tcW w:w="10314" w:type="dxa"/>
            <w:gridSpan w:val="15"/>
          </w:tcPr>
          <w:p w14:paraId="678569A4" w14:textId="77777777" w:rsidR="001D6028" w:rsidRPr="003532DB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3532DB">
              <w:rPr>
                <w:sz w:val="26"/>
                <w:szCs w:val="26"/>
                <w:lang w:val="en-US"/>
              </w:rPr>
              <w:t>{%</w:t>
            </w:r>
            <w:r w:rsidRPr="00A645B3">
              <w:rPr>
                <w:sz w:val="26"/>
                <w:szCs w:val="26"/>
                <w:lang w:val="en-US"/>
              </w:rPr>
              <w:t>p</w:t>
            </w:r>
            <w:r w:rsidRPr="003532DB">
              <w:rPr>
                <w:sz w:val="26"/>
                <w:szCs w:val="26"/>
                <w:lang w:val="en-US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if</w:t>
            </w:r>
            <w:r w:rsidRPr="003532DB">
              <w:rPr>
                <w:sz w:val="26"/>
                <w:szCs w:val="26"/>
                <w:lang w:val="en-US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remarks</w:t>
            </w:r>
            <w:r w:rsidRPr="003532DB">
              <w:rPr>
                <w:sz w:val="26"/>
                <w:szCs w:val="26"/>
                <w:lang w:val="en-US"/>
              </w:rPr>
              <w:t xml:space="preserve"> %}</w:t>
            </w:r>
          </w:p>
          <w:p w14:paraId="0432ACA5" w14:textId="77777777" w:rsidR="001D6028" w:rsidRPr="003532DB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645B3">
              <w:rPr>
                <w:b/>
                <w:bCs/>
                <w:sz w:val="26"/>
                <w:szCs w:val="26"/>
              </w:rPr>
              <w:t>Выявлены</w:t>
            </w:r>
            <w:r w:rsidRPr="003532DB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A645B3">
              <w:rPr>
                <w:b/>
                <w:bCs/>
                <w:sz w:val="26"/>
                <w:szCs w:val="26"/>
              </w:rPr>
              <w:t>замечания</w:t>
            </w:r>
            <w:r w:rsidRPr="003532DB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r w:rsidRPr="003532DB">
              <w:rPr>
                <w:sz w:val="26"/>
                <w:szCs w:val="26"/>
                <w:lang w:val="en-US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remarks</w:t>
            </w:r>
            <w:r w:rsidRPr="003532DB">
              <w:rPr>
                <w:sz w:val="26"/>
                <w:szCs w:val="26"/>
                <w:lang w:val="en-US"/>
              </w:rPr>
              <w:t xml:space="preserve"> }}</w:t>
            </w:r>
          </w:p>
          <w:p w14:paraId="2715F748" w14:textId="77777777" w:rsidR="001D6028" w:rsidRPr="00A645B3" w:rsidRDefault="001D6028" w:rsidP="001D6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{%</w:t>
            </w:r>
            <w:r w:rsidRPr="00A645B3">
              <w:rPr>
                <w:sz w:val="26"/>
                <w:szCs w:val="26"/>
                <w:lang w:val="en-US"/>
              </w:rPr>
              <w:t>p</w:t>
            </w:r>
            <w:r w:rsidRPr="00A645B3">
              <w:rPr>
                <w:sz w:val="26"/>
                <w:szCs w:val="26"/>
              </w:rPr>
              <w:t xml:space="preserve"> </w:t>
            </w:r>
            <w:r w:rsidRPr="00A645B3">
              <w:rPr>
                <w:sz w:val="26"/>
                <w:szCs w:val="26"/>
                <w:lang w:val="en-US"/>
              </w:rPr>
              <w:t>endif</w:t>
            </w:r>
            <w:r w:rsidRPr="00A645B3">
              <w:rPr>
                <w:sz w:val="26"/>
                <w:szCs w:val="26"/>
              </w:rPr>
              <w:t xml:space="preserve"> %}</w:t>
            </w:r>
          </w:p>
          <w:p w14:paraId="28D99047" w14:textId="77777777" w:rsidR="00992F5B" w:rsidRPr="00A645B3" w:rsidRDefault="00992F5B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425821C5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3C788FC4" w14:textId="77777777" w:rsidR="001D6028" w:rsidRPr="00A645B3" w:rsidRDefault="001D6028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r w:rsidRPr="00A645B3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783026F2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name1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6A52FC76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0CAC2019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4BCF3566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4A144F5E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0835A9F6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DC5E98F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</w:tcPr>
          <w:p w14:paraId="7C9DC659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645B3" w:rsidRPr="00A645B3" w14:paraId="06A11042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674067A3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2CD4D366" w14:textId="77777777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name2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</w:tcPr>
          <w:p w14:paraId="7BBEBB34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</w:tcPr>
          <w:p w14:paraId="5F20C136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0776F2F9" w14:textId="77777777" w:rsidTr="001D6028">
        <w:trPr>
          <w:gridAfter w:val="2"/>
          <w:wAfter w:w="6638" w:type="dxa"/>
        </w:trPr>
        <w:tc>
          <w:tcPr>
            <w:tcW w:w="3936" w:type="dxa"/>
            <w:gridSpan w:val="7"/>
          </w:tcPr>
          <w:p w14:paraId="6BF96D12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5ADA351D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</w:tcPr>
          <w:p w14:paraId="003470D5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</w:tcPr>
          <w:p w14:paraId="76D93FF1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A645B3" w:rsidRPr="00A645B3" w14:paraId="6C1AE005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638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53E40A" w14:textId="77777777" w:rsidR="001D6028" w:rsidRPr="00A645B3" w:rsidRDefault="001D6028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645B3">
              <w:rPr>
                <w:sz w:val="26"/>
                <w:szCs w:val="26"/>
                <w:lang w:val="en-US"/>
              </w:rPr>
              <w:t>{%p if employee3 %}</w:t>
            </w:r>
          </w:p>
          <w:p w14:paraId="22604C92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371B" w14:textId="1923E5DF" w:rsidR="001D6028" w:rsidRPr="00A645B3" w:rsidRDefault="001D6028" w:rsidP="00C97E74">
            <w:pPr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 xml:space="preserve">{{ </w:t>
            </w:r>
            <w:r w:rsidRPr="00A645B3">
              <w:rPr>
                <w:sz w:val="26"/>
                <w:szCs w:val="26"/>
                <w:lang w:val="en-US"/>
              </w:rPr>
              <w:t>name3</w:t>
            </w:r>
            <w:r w:rsidRPr="00A645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CFE3E" w14:textId="77777777" w:rsidR="001D6028" w:rsidRPr="00A645B3" w:rsidRDefault="001D6028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A645B3">
              <w:rPr>
                <w:sz w:val="26"/>
                <w:szCs w:val="26"/>
              </w:rPr>
              <w:t>/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27EE6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A645B3" w:rsidRPr="00A645B3" w14:paraId="176F152A" w14:textId="77777777" w:rsidTr="001D60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638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110EEF" w14:textId="77777777" w:rsidR="001D6028" w:rsidRPr="00A645B3" w:rsidRDefault="001D6028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6DA96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645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C9EAF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F98D0" w14:textId="77777777" w:rsidR="00070C86" w:rsidRDefault="00070C86" w:rsidP="00070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3E264412" w14:textId="77777777" w:rsidR="00070C86" w:rsidRDefault="00070C86" w:rsidP="00070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3463513" w14:textId="77777777" w:rsidR="001D6028" w:rsidRPr="00A645B3" w:rsidRDefault="001D6028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1B8BAF05" w14:textId="77777777" w:rsidR="001D6028" w:rsidRPr="00A645B3" w:rsidRDefault="001D6028" w:rsidP="001D6028">
      <w:pPr>
        <w:rPr>
          <w:lang w:val="en-US"/>
        </w:rPr>
      </w:pPr>
    </w:p>
    <w:bookmarkEnd w:id="4"/>
    <w:p w14:paraId="58C62696" w14:textId="77777777" w:rsidR="001D6028" w:rsidRPr="00A645B3" w:rsidRDefault="001D6028" w:rsidP="001D6028"/>
    <w:p w14:paraId="4395B039" w14:textId="77777777" w:rsidR="00FB1C68" w:rsidRPr="00A645B3" w:rsidRDefault="00FB1C68" w:rsidP="001D6028"/>
    <w:sectPr w:rsidR="00FB1C68" w:rsidRPr="00A645B3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411DA"/>
    <w:rsid w:val="00070C86"/>
    <w:rsid w:val="00104D67"/>
    <w:rsid w:val="001102B3"/>
    <w:rsid w:val="00140516"/>
    <w:rsid w:val="00141C00"/>
    <w:rsid w:val="00164BC4"/>
    <w:rsid w:val="00187BED"/>
    <w:rsid w:val="001924B3"/>
    <w:rsid w:val="00196DC0"/>
    <w:rsid w:val="001B235E"/>
    <w:rsid w:val="001C39AD"/>
    <w:rsid w:val="001D6028"/>
    <w:rsid w:val="001F558B"/>
    <w:rsid w:val="00220984"/>
    <w:rsid w:val="00241166"/>
    <w:rsid w:val="0024699E"/>
    <w:rsid w:val="00252AFD"/>
    <w:rsid w:val="0026453F"/>
    <w:rsid w:val="0028076A"/>
    <w:rsid w:val="002A4538"/>
    <w:rsid w:val="002B6BB6"/>
    <w:rsid w:val="002E1973"/>
    <w:rsid w:val="002E5FD5"/>
    <w:rsid w:val="002F0107"/>
    <w:rsid w:val="002F339D"/>
    <w:rsid w:val="00303956"/>
    <w:rsid w:val="0031713B"/>
    <w:rsid w:val="00350C47"/>
    <w:rsid w:val="003532DB"/>
    <w:rsid w:val="00391A80"/>
    <w:rsid w:val="00392A10"/>
    <w:rsid w:val="003B434C"/>
    <w:rsid w:val="00403F17"/>
    <w:rsid w:val="00423F69"/>
    <w:rsid w:val="004308A4"/>
    <w:rsid w:val="0044069B"/>
    <w:rsid w:val="00450D38"/>
    <w:rsid w:val="00475D7F"/>
    <w:rsid w:val="004A056E"/>
    <w:rsid w:val="004C6545"/>
    <w:rsid w:val="005061D3"/>
    <w:rsid w:val="0051314C"/>
    <w:rsid w:val="00520887"/>
    <w:rsid w:val="005457A0"/>
    <w:rsid w:val="00553078"/>
    <w:rsid w:val="00575E00"/>
    <w:rsid w:val="005C303F"/>
    <w:rsid w:val="005C787D"/>
    <w:rsid w:val="005D06E9"/>
    <w:rsid w:val="005E7D74"/>
    <w:rsid w:val="00606B23"/>
    <w:rsid w:val="00607D76"/>
    <w:rsid w:val="0064596A"/>
    <w:rsid w:val="006716C8"/>
    <w:rsid w:val="006759D3"/>
    <w:rsid w:val="006771AC"/>
    <w:rsid w:val="006B630A"/>
    <w:rsid w:val="00705D83"/>
    <w:rsid w:val="007358BA"/>
    <w:rsid w:val="00760462"/>
    <w:rsid w:val="00776A61"/>
    <w:rsid w:val="007905CC"/>
    <w:rsid w:val="007B0F46"/>
    <w:rsid w:val="007B1E4B"/>
    <w:rsid w:val="007B707E"/>
    <w:rsid w:val="007D73C2"/>
    <w:rsid w:val="008567CB"/>
    <w:rsid w:val="0087517D"/>
    <w:rsid w:val="008D5018"/>
    <w:rsid w:val="008F5EEB"/>
    <w:rsid w:val="009212E6"/>
    <w:rsid w:val="009277B2"/>
    <w:rsid w:val="00935AE5"/>
    <w:rsid w:val="009927C0"/>
    <w:rsid w:val="00992F5B"/>
    <w:rsid w:val="009A1787"/>
    <w:rsid w:val="009B0C36"/>
    <w:rsid w:val="009D028C"/>
    <w:rsid w:val="009E2FAF"/>
    <w:rsid w:val="00A47160"/>
    <w:rsid w:val="00A645B3"/>
    <w:rsid w:val="00A659AE"/>
    <w:rsid w:val="00AA4D7A"/>
    <w:rsid w:val="00AC6369"/>
    <w:rsid w:val="00AD373F"/>
    <w:rsid w:val="00B959C4"/>
    <w:rsid w:val="00C0061A"/>
    <w:rsid w:val="00C108C6"/>
    <w:rsid w:val="00C25E72"/>
    <w:rsid w:val="00C3491C"/>
    <w:rsid w:val="00C4576E"/>
    <w:rsid w:val="00CA7EA6"/>
    <w:rsid w:val="00CC2CEE"/>
    <w:rsid w:val="00D7130D"/>
    <w:rsid w:val="00D81569"/>
    <w:rsid w:val="00D8768A"/>
    <w:rsid w:val="00DB4DE4"/>
    <w:rsid w:val="00DB6809"/>
    <w:rsid w:val="00DC5DA0"/>
    <w:rsid w:val="00DC6608"/>
    <w:rsid w:val="00DD3DD8"/>
    <w:rsid w:val="00DE77A7"/>
    <w:rsid w:val="00DF2FBB"/>
    <w:rsid w:val="00E05FF3"/>
    <w:rsid w:val="00E4638F"/>
    <w:rsid w:val="00EB18CA"/>
    <w:rsid w:val="00F05DED"/>
    <w:rsid w:val="00F36683"/>
    <w:rsid w:val="00F53203"/>
    <w:rsid w:val="00F66248"/>
    <w:rsid w:val="00F74E6D"/>
    <w:rsid w:val="00F77523"/>
    <w:rsid w:val="00F859FB"/>
    <w:rsid w:val="00F87861"/>
    <w:rsid w:val="00FB1C68"/>
    <w:rsid w:val="00FC651C"/>
    <w:rsid w:val="00FF354D"/>
    <w:rsid w:val="00FF4CCF"/>
    <w:rsid w:val="00FF5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601C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BC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64BC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8</cp:revision>
  <cp:lastPrinted>2021-08-05T13:19:00Z</cp:lastPrinted>
  <dcterms:created xsi:type="dcterms:W3CDTF">2022-02-08T15:42:00Z</dcterms:created>
  <dcterms:modified xsi:type="dcterms:W3CDTF">2022-03-10T19:50:00Z</dcterms:modified>
</cp:coreProperties>
</file>