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4"/>
        <w:gridCol w:w="149"/>
        <w:gridCol w:w="133"/>
        <w:gridCol w:w="689"/>
        <w:gridCol w:w="284"/>
        <w:gridCol w:w="1295"/>
        <w:gridCol w:w="142"/>
        <w:gridCol w:w="65"/>
        <w:gridCol w:w="219"/>
        <w:gridCol w:w="141"/>
        <w:gridCol w:w="60"/>
        <w:gridCol w:w="15"/>
        <w:gridCol w:w="268"/>
        <w:gridCol w:w="2764"/>
        <w:gridCol w:w="289"/>
        <w:gridCol w:w="2133"/>
        <w:gridCol w:w="44"/>
      </w:tblGrid>
      <w:tr w:rsidR="00613C64" w:rsidRPr="00613C64" w14:paraId="44F161EE" w14:textId="77777777" w:rsidTr="00613C64">
        <w:tc>
          <w:tcPr>
            <w:tcW w:w="9650" w:type="dxa"/>
            <w:gridSpan w:val="18"/>
          </w:tcPr>
          <w:p w14:paraId="7CF5B5AC" w14:textId="77777777" w:rsidR="00EF3C9C" w:rsidRPr="00613C64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Протокол</w:t>
            </w:r>
          </w:p>
          <w:p w14:paraId="7947721B" w14:textId="77777777" w:rsidR="005E7D74" w:rsidRPr="00613C64" w:rsidRDefault="005E7D74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13C64" w:rsidRPr="00613C64" w14:paraId="65137166" w14:textId="77777777" w:rsidTr="00613C64">
        <w:trPr>
          <w:trHeight w:val="74"/>
        </w:trPr>
        <w:tc>
          <w:tcPr>
            <w:tcW w:w="9650" w:type="dxa"/>
            <w:gridSpan w:val="18"/>
          </w:tcPr>
          <w:p w14:paraId="7B46C57E" w14:textId="77777777" w:rsidR="005E7D74" w:rsidRPr="00613C64" w:rsidRDefault="005E7D74" w:rsidP="001722C2">
            <w:pPr>
              <w:rPr>
                <w:sz w:val="26"/>
                <w:szCs w:val="26"/>
              </w:rPr>
            </w:pPr>
          </w:p>
        </w:tc>
      </w:tr>
      <w:tr w:rsidR="00613C64" w:rsidRPr="00613C64" w14:paraId="14BA0A02" w14:textId="77777777" w:rsidTr="00613C64">
        <w:tc>
          <w:tcPr>
            <w:tcW w:w="3510" w:type="dxa"/>
            <w:gridSpan w:val="7"/>
          </w:tcPr>
          <w:p w14:paraId="35F2555C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1"/>
            <w:tcBorders>
              <w:bottom w:val="single" w:sz="4" w:space="0" w:color="auto"/>
            </w:tcBorders>
          </w:tcPr>
          <w:p w14:paraId="2CC17534" w14:textId="77777777" w:rsidR="005E7D74" w:rsidRPr="00613C64" w:rsidRDefault="00C3349A" w:rsidP="00EF3C9C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Краны шаровые, вентильные блоки</w:t>
            </w:r>
          </w:p>
        </w:tc>
      </w:tr>
      <w:tr w:rsidR="00613C64" w:rsidRPr="00613C64" w14:paraId="75973026" w14:textId="77777777" w:rsidTr="00613C64">
        <w:trPr>
          <w:trHeight w:val="113"/>
        </w:trPr>
        <w:tc>
          <w:tcPr>
            <w:tcW w:w="9650" w:type="dxa"/>
            <w:gridSpan w:val="18"/>
          </w:tcPr>
          <w:p w14:paraId="401EB875" w14:textId="77777777" w:rsidR="005D06E9" w:rsidRPr="00613C64" w:rsidRDefault="005D06E9" w:rsidP="005D06E9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3DB9437C" w14:textId="77777777" w:rsidTr="00613C64">
        <w:tc>
          <w:tcPr>
            <w:tcW w:w="4077" w:type="dxa"/>
            <w:gridSpan w:val="11"/>
          </w:tcPr>
          <w:p w14:paraId="441F253B" w14:textId="77777777" w:rsidR="005457A0" w:rsidRPr="00613C64" w:rsidRDefault="005457A0" w:rsidP="00A243D0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7"/>
            <w:tcBorders>
              <w:bottom w:val="single" w:sz="4" w:space="0" w:color="auto"/>
            </w:tcBorders>
          </w:tcPr>
          <w:p w14:paraId="79E412FC" w14:textId="77777777" w:rsidR="005457A0" w:rsidRPr="00613C64" w:rsidRDefault="005457A0" w:rsidP="00CB69AD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ТО-</w:t>
            </w:r>
            <w:r w:rsidR="00CB69AD" w:rsidRPr="00613C64">
              <w:rPr>
                <w:sz w:val="26"/>
                <w:szCs w:val="26"/>
              </w:rPr>
              <w:t>3</w:t>
            </w:r>
          </w:p>
        </w:tc>
      </w:tr>
      <w:tr w:rsidR="00613C64" w:rsidRPr="00613C64" w14:paraId="59506D58" w14:textId="77777777" w:rsidTr="00613C64">
        <w:trPr>
          <w:trHeight w:val="113"/>
        </w:trPr>
        <w:tc>
          <w:tcPr>
            <w:tcW w:w="9650" w:type="dxa"/>
            <w:gridSpan w:val="18"/>
          </w:tcPr>
          <w:p w14:paraId="075EC24B" w14:textId="77777777" w:rsidR="005457A0" w:rsidRPr="00613C64" w:rsidRDefault="005457A0" w:rsidP="00A243D0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7E09D04F" w14:textId="77777777" w:rsidTr="00613C64">
        <w:tc>
          <w:tcPr>
            <w:tcW w:w="1109" w:type="dxa"/>
            <w:gridSpan w:val="3"/>
          </w:tcPr>
          <w:p w14:paraId="7D7FA859" w14:textId="77777777" w:rsidR="005E7D74" w:rsidRPr="00613C64" w:rsidRDefault="005E7D74" w:rsidP="001722C2">
            <w:pPr>
              <w:jc w:val="both"/>
              <w:rPr>
                <w:i/>
                <w:sz w:val="24"/>
              </w:rPr>
            </w:pPr>
            <w:r w:rsidRPr="00613C64">
              <w:rPr>
                <w:i/>
                <w:sz w:val="24"/>
              </w:rPr>
              <w:t>Объект:</w:t>
            </w:r>
          </w:p>
        </w:tc>
        <w:tc>
          <w:tcPr>
            <w:tcW w:w="8541" w:type="dxa"/>
            <w:gridSpan w:val="15"/>
            <w:tcBorders>
              <w:bottom w:val="single" w:sz="4" w:space="0" w:color="auto"/>
            </w:tcBorders>
          </w:tcPr>
          <w:p w14:paraId="256A674E" w14:textId="77777777" w:rsidR="005E7D74" w:rsidRPr="00613C64" w:rsidRDefault="00CD042F" w:rsidP="001722C2">
            <w:pPr>
              <w:jc w:val="both"/>
              <w:rPr>
                <w:sz w:val="24"/>
              </w:rPr>
            </w:pPr>
            <w:r w:rsidRPr="00613C64">
              <w:rPr>
                <w:sz w:val="24"/>
              </w:rPr>
              <w:t>КС-45 «Усинская» КЦ-1</w:t>
            </w:r>
          </w:p>
        </w:tc>
      </w:tr>
      <w:tr w:rsidR="00613C64" w:rsidRPr="00613C64" w14:paraId="03E7C427" w14:textId="77777777" w:rsidTr="00613C64">
        <w:trPr>
          <w:trHeight w:val="57"/>
        </w:trPr>
        <w:tc>
          <w:tcPr>
            <w:tcW w:w="9650" w:type="dxa"/>
            <w:gridSpan w:val="18"/>
          </w:tcPr>
          <w:p w14:paraId="598950A6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448FFAF6" w14:textId="77777777" w:rsidTr="00613C64">
        <w:tc>
          <w:tcPr>
            <w:tcW w:w="960" w:type="dxa"/>
            <w:gridSpan w:val="2"/>
          </w:tcPr>
          <w:p w14:paraId="6D5CC975" w14:textId="77777777" w:rsidR="005E7D74" w:rsidRPr="00613C64" w:rsidRDefault="005E7D74" w:rsidP="001722C2">
            <w:pPr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2" w:type="dxa"/>
            <w:gridSpan w:val="2"/>
          </w:tcPr>
          <w:p w14:paraId="1BA97DAD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«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047062D" w14:textId="5303422D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4FC4CC41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»</w:t>
            </w:r>
          </w:p>
        </w:tc>
        <w:tc>
          <w:tcPr>
            <w:tcW w:w="2205" w:type="dxa"/>
            <w:gridSpan w:val="8"/>
            <w:tcBorders>
              <w:bottom w:val="single" w:sz="4" w:space="0" w:color="auto"/>
            </w:tcBorders>
          </w:tcPr>
          <w:p w14:paraId="4BDCC6A2" w14:textId="440ECE85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230" w:type="dxa"/>
            <w:gridSpan w:val="4"/>
          </w:tcPr>
          <w:p w14:paraId="6FBD19B4" w14:textId="63FBC70B" w:rsidR="005E7D74" w:rsidRPr="00613C64" w:rsidRDefault="00613C64" w:rsidP="00137B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 xml:space="preserve"> }}</w:t>
            </w:r>
            <w:r w:rsidRPr="00613C64">
              <w:rPr>
                <w:sz w:val="26"/>
                <w:szCs w:val="26"/>
              </w:rPr>
              <w:t xml:space="preserve"> </w:t>
            </w:r>
            <w:r w:rsidR="005E7D74" w:rsidRPr="00613C64">
              <w:rPr>
                <w:sz w:val="26"/>
                <w:szCs w:val="26"/>
              </w:rPr>
              <w:t>г.</w:t>
            </w:r>
          </w:p>
        </w:tc>
      </w:tr>
      <w:tr w:rsidR="00613C64" w:rsidRPr="00613C64" w14:paraId="0510BABD" w14:textId="77777777" w:rsidTr="00613C64">
        <w:trPr>
          <w:trHeight w:val="237"/>
        </w:trPr>
        <w:tc>
          <w:tcPr>
            <w:tcW w:w="9650" w:type="dxa"/>
            <w:gridSpan w:val="18"/>
          </w:tcPr>
          <w:p w14:paraId="629B90D9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12B975C2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89955" w14:textId="77777777" w:rsidR="005E7D74" w:rsidRPr="00613C64" w:rsidRDefault="005E7D74" w:rsidP="00963F3A">
            <w:pPr>
              <w:rPr>
                <w:i/>
                <w:sz w:val="24"/>
              </w:rPr>
            </w:pPr>
            <w:r w:rsidRPr="00613C64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F4652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График п</w:t>
            </w:r>
            <w:r w:rsidR="00963F3A" w:rsidRPr="00613C64">
              <w:rPr>
                <w:sz w:val="26"/>
                <w:szCs w:val="26"/>
              </w:rPr>
              <w:t>роведения ППР оборудования АСУ,</w:t>
            </w:r>
          </w:p>
        </w:tc>
      </w:tr>
      <w:tr w:rsidR="00613C64" w:rsidRPr="00613C64" w14:paraId="17D8E1F6" w14:textId="77777777" w:rsidTr="00613C64">
        <w:tc>
          <w:tcPr>
            <w:tcW w:w="9650" w:type="dxa"/>
            <w:gridSpan w:val="18"/>
            <w:tcBorders>
              <w:bottom w:val="single" w:sz="4" w:space="0" w:color="auto"/>
            </w:tcBorders>
          </w:tcPr>
          <w:p w14:paraId="6FE74F44" w14:textId="54ED07EB" w:rsidR="005E7D74" w:rsidRPr="00613C64" w:rsidRDefault="005C7CA6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А и ТМ КС-45 «</w:t>
            </w:r>
            <w:r w:rsidR="005D7A2F" w:rsidRPr="00613C64">
              <w:rPr>
                <w:sz w:val="26"/>
                <w:szCs w:val="26"/>
              </w:rPr>
              <w:t xml:space="preserve">Усинская» </w:t>
            </w:r>
            <w:r w:rsidR="00613C64" w:rsidRPr="00613C64">
              <w:rPr>
                <w:sz w:val="26"/>
                <w:szCs w:val="26"/>
              </w:rPr>
              <w:t xml:space="preserve">на </w:t>
            </w:r>
            <w:proofErr w:type="gramStart"/>
            <w:r w:rsidR="00613C64" w:rsidRPr="00613C64">
              <w:rPr>
                <w:sz w:val="26"/>
                <w:szCs w:val="26"/>
              </w:rPr>
              <w:t xml:space="preserve">{{ </w:t>
            </w:r>
            <w:r w:rsidR="00613C64" w:rsidRPr="00613C64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year</w:t>
            </w:r>
            <w:r w:rsidR="00613C64" w:rsidRPr="00613C64">
              <w:rPr>
                <w:sz w:val="26"/>
                <w:szCs w:val="26"/>
              </w:rPr>
              <w:t xml:space="preserve"> }} г. от {{ </w:t>
            </w:r>
            <w:r w:rsidR="00613C64" w:rsidRPr="00613C64">
              <w:rPr>
                <w:sz w:val="26"/>
                <w:szCs w:val="26"/>
                <w:lang w:val="en-US"/>
              </w:rPr>
              <w:t>shed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date</w:t>
            </w:r>
            <w:r w:rsidR="00613C64" w:rsidRPr="00613C64">
              <w:rPr>
                <w:sz w:val="26"/>
                <w:szCs w:val="26"/>
              </w:rPr>
              <w:t>_</w:t>
            </w:r>
            <w:proofErr w:type="spellStart"/>
            <w:r w:rsidR="00613C64" w:rsidRPr="00613C64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613C64" w:rsidRPr="00613C64">
              <w:rPr>
                <w:sz w:val="26"/>
                <w:szCs w:val="26"/>
              </w:rPr>
              <w:t xml:space="preserve"> }}г.</w:t>
            </w:r>
          </w:p>
        </w:tc>
      </w:tr>
      <w:tr w:rsidR="00613C64" w:rsidRPr="00613C64" w14:paraId="0E55E4BF" w14:textId="77777777" w:rsidTr="00613C64">
        <w:trPr>
          <w:trHeight w:val="124"/>
        </w:trPr>
        <w:tc>
          <w:tcPr>
            <w:tcW w:w="9650" w:type="dxa"/>
            <w:gridSpan w:val="18"/>
            <w:tcBorders>
              <w:top w:val="single" w:sz="4" w:space="0" w:color="auto"/>
            </w:tcBorders>
          </w:tcPr>
          <w:p w14:paraId="76615063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34735E97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533C1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i/>
                <w:sz w:val="26"/>
                <w:szCs w:val="26"/>
              </w:rPr>
              <w:t>Регламентирующие документы</w:t>
            </w:r>
            <w:r w:rsidRPr="00613C64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F27B6" w14:textId="77777777" w:rsidR="005E7D74" w:rsidRPr="00613C64" w:rsidRDefault="007A5437" w:rsidP="001722C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13C64" w:rsidRPr="00613C64" w14:paraId="348CA798" w14:textId="77777777" w:rsidTr="00613C64"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90088CB" w14:textId="77777777" w:rsidR="00963F3A" w:rsidRPr="00613C64" w:rsidRDefault="00963F3A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 xml:space="preserve">оборудования </w:t>
            </w:r>
            <w:r w:rsidR="004C707D" w:rsidRPr="00613C64">
              <w:rPr>
                <w:sz w:val="26"/>
                <w:szCs w:val="26"/>
              </w:rPr>
              <w:t xml:space="preserve">КИП и А, </w:t>
            </w:r>
            <w:r w:rsidRPr="00613C64">
              <w:rPr>
                <w:sz w:val="26"/>
                <w:szCs w:val="26"/>
              </w:rPr>
              <w:t>САУ</w:t>
            </w:r>
            <w:r w:rsidR="004C707D" w:rsidRPr="00613C64">
              <w:rPr>
                <w:sz w:val="26"/>
                <w:szCs w:val="26"/>
              </w:rPr>
              <w:t>, закрепленных</w:t>
            </w:r>
            <w:r w:rsidRPr="00613C64">
              <w:rPr>
                <w:sz w:val="26"/>
                <w:szCs w:val="26"/>
              </w:rPr>
              <w:t xml:space="preserve"> за службой АСУ,</w:t>
            </w:r>
            <w:r w:rsidR="004C707D" w:rsidRPr="00613C64">
              <w:rPr>
                <w:sz w:val="26"/>
                <w:szCs w:val="26"/>
              </w:rPr>
              <w:t xml:space="preserve"> А и ТМ на объекте </w:t>
            </w:r>
          </w:p>
        </w:tc>
      </w:tr>
      <w:tr w:rsidR="00613C64" w:rsidRPr="00613C64" w14:paraId="6F597E64" w14:textId="77777777" w:rsidTr="00613C64">
        <w:trPr>
          <w:trHeight w:val="70"/>
        </w:trPr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3062F83" w14:textId="040BAD25" w:rsidR="00963F3A" w:rsidRPr="00613C64" w:rsidRDefault="004C707D" w:rsidP="00CD042F">
            <w:pPr>
              <w:jc w:val="both"/>
              <w:rPr>
                <w:sz w:val="14"/>
                <w:szCs w:val="14"/>
              </w:rPr>
            </w:pPr>
            <w:r w:rsidRPr="00613C64">
              <w:rPr>
                <w:sz w:val="26"/>
                <w:szCs w:val="26"/>
              </w:rPr>
              <w:t>КС-45 «Усинская» СМГ «Бованенково</w:t>
            </w:r>
            <w:r w:rsidR="005D7A2F" w:rsidRPr="00613C64">
              <w:rPr>
                <w:sz w:val="26"/>
                <w:szCs w:val="26"/>
              </w:rPr>
              <w:t>-Ухта»</w:t>
            </w:r>
          </w:p>
        </w:tc>
      </w:tr>
      <w:tr w:rsidR="00613C64" w:rsidRPr="00613C64" w14:paraId="5B0BCF89" w14:textId="77777777" w:rsidTr="00613C64">
        <w:tc>
          <w:tcPr>
            <w:tcW w:w="3717" w:type="dxa"/>
            <w:gridSpan w:val="9"/>
            <w:tcBorders>
              <w:top w:val="single" w:sz="4" w:space="0" w:color="auto"/>
            </w:tcBorders>
          </w:tcPr>
          <w:p w14:paraId="5752BF4F" w14:textId="77777777" w:rsidR="004C707D" w:rsidRPr="00613C64" w:rsidRDefault="004C707D" w:rsidP="001722C2">
            <w:pPr>
              <w:rPr>
                <w:i/>
                <w:sz w:val="26"/>
                <w:szCs w:val="26"/>
              </w:rPr>
            </w:pPr>
          </w:p>
          <w:p w14:paraId="1C8212A4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933" w:type="dxa"/>
            <w:gridSpan w:val="9"/>
            <w:tcBorders>
              <w:top w:val="single" w:sz="4" w:space="0" w:color="auto"/>
            </w:tcBorders>
          </w:tcPr>
          <w:p w14:paraId="4511E85B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5FFF097" w14:textId="77777777" w:rsidTr="00613C64">
        <w:tc>
          <w:tcPr>
            <w:tcW w:w="9650" w:type="dxa"/>
            <w:gridSpan w:val="18"/>
          </w:tcPr>
          <w:p w14:paraId="6F25AADC" w14:textId="77777777" w:rsidR="003B6A19" w:rsidRPr="00613C64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проверка </w:t>
            </w:r>
            <w:r w:rsidR="00963417" w:rsidRPr="00613C64">
              <w:rPr>
                <w:sz w:val="26"/>
                <w:szCs w:val="26"/>
              </w:rPr>
              <w:t>герметичности резьбовых соединений</w:t>
            </w:r>
            <w:r w:rsidRPr="00613C64">
              <w:rPr>
                <w:sz w:val="26"/>
                <w:szCs w:val="26"/>
              </w:rPr>
              <w:t>;</w:t>
            </w:r>
          </w:p>
          <w:p w14:paraId="1318AFF0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герметичности затвора;</w:t>
            </w:r>
          </w:p>
          <w:p w14:paraId="352240F6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визуальная проверка комплектности (наличие штурвалов, болтов, гаек);</w:t>
            </w:r>
          </w:p>
          <w:p w14:paraId="7E22EEBC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плавности перемещения подвижных частей без рывков и заеданий;</w:t>
            </w:r>
          </w:p>
          <w:p w14:paraId="1D2DAC8B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необходимости);</w:t>
            </w:r>
          </w:p>
          <w:p w14:paraId="7C4108EA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вмятин;</w:t>
            </w:r>
          </w:p>
        </w:tc>
      </w:tr>
      <w:tr w:rsidR="00613C64" w:rsidRPr="00613C64" w14:paraId="5A7484D8" w14:textId="77777777" w:rsidTr="00613C64">
        <w:tc>
          <w:tcPr>
            <w:tcW w:w="9650" w:type="dxa"/>
            <w:gridSpan w:val="18"/>
          </w:tcPr>
          <w:p w14:paraId="26BDCD2A" w14:textId="77777777" w:rsidR="005D06E9" w:rsidRPr="00613C64" w:rsidRDefault="005D06E9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591D45C1" w14:textId="77777777" w:rsidTr="00613C64">
        <w:tc>
          <w:tcPr>
            <w:tcW w:w="4137" w:type="dxa"/>
            <w:gridSpan w:val="12"/>
          </w:tcPr>
          <w:p w14:paraId="43194256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513" w:type="dxa"/>
            <w:gridSpan w:val="6"/>
          </w:tcPr>
          <w:p w14:paraId="3B12BE5A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3ECC9AAE" w14:textId="77777777" w:rsidTr="00613C64">
        <w:tc>
          <w:tcPr>
            <w:tcW w:w="9650" w:type="dxa"/>
            <w:gridSpan w:val="18"/>
          </w:tcPr>
          <w:p w14:paraId="7A0635FD" w14:textId="77777777" w:rsidR="005E7D74" w:rsidRPr="00613C64" w:rsidRDefault="003A48EA" w:rsidP="00CB69AD">
            <w:pPr>
              <w:ind w:firstLine="709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Работы по ТО-</w:t>
            </w:r>
            <w:r w:rsidR="00CB69AD" w:rsidRPr="00613C64">
              <w:rPr>
                <w:sz w:val="26"/>
                <w:szCs w:val="26"/>
              </w:rPr>
              <w:t>3</w:t>
            </w:r>
            <w:r w:rsidRPr="00613C64">
              <w:rPr>
                <w:sz w:val="26"/>
                <w:szCs w:val="26"/>
              </w:rPr>
              <w:t xml:space="preserve"> </w:t>
            </w:r>
            <w:r w:rsidR="00C3349A" w:rsidRPr="00613C64">
              <w:rPr>
                <w:sz w:val="26"/>
                <w:szCs w:val="26"/>
              </w:rPr>
              <w:t>кранов шаровых и вентильных блоков</w:t>
            </w:r>
            <w:r w:rsidRPr="00613C64">
              <w:rPr>
                <w:sz w:val="26"/>
                <w:szCs w:val="26"/>
              </w:rPr>
              <w:t xml:space="preserve"> </w:t>
            </w:r>
            <w:r w:rsidR="00EF3C9C" w:rsidRPr="00613C64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  <w:p w14:paraId="5B521FA6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lang w:val="en-US"/>
              </w:rPr>
              <w:t>{%p if remarks %}</w:t>
            </w:r>
          </w:p>
          <w:p w14:paraId="7894FD24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b/>
                <w:bCs/>
                <w:sz w:val="26"/>
                <w:szCs w:val="26"/>
              </w:rPr>
              <w:t>Выявлены</w:t>
            </w:r>
            <w:r w:rsidRPr="00613C64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613C64">
              <w:rPr>
                <w:b/>
                <w:bCs/>
                <w:sz w:val="26"/>
                <w:szCs w:val="26"/>
              </w:rPr>
              <w:t>замечания</w:t>
            </w:r>
            <w:r w:rsidRPr="00613C64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613C64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 xml:space="preserve"> }}</w:t>
            </w:r>
          </w:p>
          <w:p w14:paraId="06C0461E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613C64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endif</w:t>
            </w:r>
            <w:r w:rsidRPr="00613C64">
              <w:rPr>
                <w:sz w:val="26"/>
                <w:szCs w:val="26"/>
              </w:rPr>
              <w:t xml:space="preserve"> %}</w:t>
            </w:r>
          </w:p>
          <w:p w14:paraId="5309ECC1" w14:textId="41447340" w:rsidR="00613C64" w:rsidRPr="00613C64" w:rsidRDefault="00613C64" w:rsidP="00CB69AD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0989C5D5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15620E07" w14:textId="77777777" w:rsidR="00613C64" w:rsidRPr="00613C64" w:rsidRDefault="00613C64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613C64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DC0D797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1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1A1BACC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32BFF794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26562F7B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0577206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462390D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D79995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</w:tcBorders>
          </w:tcPr>
          <w:p w14:paraId="1CFCB91C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788530AC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5368400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16D04D0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2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E5E893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7BC2BAC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2E48293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28A92D6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7D3F5FB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348027E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</w:tcPr>
          <w:p w14:paraId="7C945DE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37DEBBA9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3722FC5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lang w:val="en-US"/>
              </w:rPr>
              <w:t>{%p if employee3 %}</w:t>
            </w:r>
          </w:p>
          <w:p w14:paraId="7E9F87C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80C98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613C64">
              <w:rPr>
                <w:sz w:val="26"/>
                <w:szCs w:val="26"/>
                <w:lang w:val="en-US"/>
              </w:rPr>
              <w:t>3</w:t>
            </w:r>
            <w:r w:rsidRPr="00613C64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0780B72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E14B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197BA623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6D20BD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C77CA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62C6E01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4EC51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  <w:r w:rsidRPr="00613C64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36A8BA2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00F83B3" w14:textId="77777777" w:rsidR="00FB1C68" w:rsidRPr="00613C64" w:rsidRDefault="00FB1C68"/>
    <w:sectPr w:rsidR="00FB1C68" w:rsidRPr="00613C64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112B7E"/>
    <w:rsid w:val="00137BE2"/>
    <w:rsid w:val="00154F26"/>
    <w:rsid w:val="00220984"/>
    <w:rsid w:val="00241166"/>
    <w:rsid w:val="00252AFD"/>
    <w:rsid w:val="002960DE"/>
    <w:rsid w:val="0031713B"/>
    <w:rsid w:val="00391A80"/>
    <w:rsid w:val="00394EAD"/>
    <w:rsid w:val="003A48EA"/>
    <w:rsid w:val="003B6A19"/>
    <w:rsid w:val="003F0CCD"/>
    <w:rsid w:val="00417FBF"/>
    <w:rsid w:val="00456351"/>
    <w:rsid w:val="00475303"/>
    <w:rsid w:val="004A056E"/>
    <w:rsid w:val="004A3B5B"/>
    <w:rsid w:val="004C6545"/>
    <w:rsid w:val="004C707D"/>
    <w:rsid w:val="005457A0"/>
    <w:rsid w:val="005C7CA6"/>
    <w:rsid w:val="005D06E9"/>
    <w:rsid w:val="005D7A2F"/>
    <w:rsid w:val="005E7D74"/>
    <w:rsid w:val="00613C64"/>
    <w:rsid w:val="0064326A"/>
    <w:rsid w:val="0064596A"/>
    <w:rsid w:val="00695CFE"/>
    <w:rsid w:val="00705D83"/>
    <w:rsid w:val="00716A36"/>
    <w:rsid w:val="007A5437"/>
    <w:rsid w:val="007B0F46"/>
    <w:rsid w:val="0087517D"/>
    <w:rsid w:val="008A5D27"/>
    <w:rsid w:val="008A6485"/>
    <w:rsid w:val="008F297D"/>
    <w:rsid w:val="00946812"/>
    <w:rsid w:val="00963417"/>
    <w:rsid w:val="00963F3A"/>
    <w:rsid w:val="009A7D86"/>
    <w:rsid w:val="009E2FAF"/>
    <w:rsid w:val="00AC686C"/>
    <w:rsid w:val="00BB617E"/>
    <w:rsid w:val="00BF4897"/>
    <w:rsid w:val="00C25E72"/>
    <w:rsid w:val="00C3349A"/>
    <w:rsid w:val="00C52C84"/>
    <w:rsid w:val="00CB69AD"/>
    <w:rsid w:val="00CD042F"/>
    <w:rsid w:val="00CD189F"/>
    <w:rsid w:val="00DB4DE4"/>
    <w:rsid w:val="00DC5DA0"/>
    <w:rsid w:val="00EA4068"/>
    <w:rsid w:val="00EB1E2A"/>
    <w:rsid w:val="00EF3C9C"/>
    <w:rsid w:val="00F06345"/>
    <w:rsid w:val="00F36683"/>
    <w:rsid w:val="00F74E6D"/>
    <w:rsid w:val="00FB1C68"/>
    <w:rsid w:val="00FD444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8B4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3B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3B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2</cp:revision>
  <cp:lastPrinted>2021-07-10T14:05:00Z</cp:lastPrinted>
  <dcterms:created xsi:type="dcterms:W3CDTF">2022-02-08T15:21:00Z</dcterms:created>
  <dcterms:modified xsi:type="dcterms:W3CDTF">2022-02-08T15:21:00Z</dcterms:modified>
</cp:coreProperties>
</file>