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875707" w:rsidRPr="00875707" w14:paraId="75812C3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875707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875707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875707">
              <w:rPr>
                <w:sz w:val="26"/>
                <w:szCs w:val="26"/>
                <w:lang w:val="en-US"/>
              </w:rPr>
              <w:t>facility_name</w:t>
            </w:r>
            <w:proofErr w:type="spell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875707" w:rsidRPr="00875707" w14:paraId="65480064" w14:textId="77777777" w:rsidTr="00875707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875707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875707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875707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875707">
              <w:rPr>
                <w:sz w:val="26"/>
                <w:szCs w:val="26"/>
                <w:lang w:val="en-US"/>
              </w:rPr>
              <w:t>{{ year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proofErr w:type="spellStart"/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875707">
        <w:trPr>
          <w:gridAfter w:val="1"/>
          <w:wAfter w:w="6281" w:type="dxa"/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875707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F14488" w:rsidRPr="00875707" w14:paraId="7BF44B15" w14:textId="77777777" w:rsidTr="001172BD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A8D1" w14:textId="77777777" w:rsidR="00F14488" w:rsidRPr="00875707" w:rsidRDefault="00F14488" w:rsidP="00F1448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B3B" w14:textId="0B3643CB" w:rsidR="00F14488" w:rsidRPr="00C70FF1" w:rsidRDefault="00F14488" w:rsidP="00F144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Датчик температуры ТСМУ 030.ХТ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09DD7" w14:textId="3BD38236" w:rsidR="00F14488" w:rsidRPr="00C70FF1" w:rsidRDefault="00F14488" w:rsidP="00F1448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1EEA" w14:textId="3C3725B0" w:rsidR="00F14488" w:rsidRPr="00C70FF1" w:rsidRDefault="00F14488" w:rsidP="00F14488">
            <w:pPr>
              <w:jc w:val="center"/>
              <w:rPr>
                <w:sz w:val="26"/>
                <w:szCs w:val="26"/>
              </w:rPr>
            </w:pPr>
            <w:r w:rsidRPr="006F2B6D">
              <w:rPr>
                <w:sz w:val="26"/>
                <w:szCs w:val="26"/>
              </w:rPr>
              <w:t>ТО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E0BC" w14:textId="2AADA323" w:rsidR="00F14488" w:rsidRPr="000A4C82" w:rsidRDefault="00F14488" w:rsidP="00F1448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пп.11,39</w:t>
            </w:r>
          </w:p>
        </w:tc>
      </w:tr>
      <w:tr w:rsidR="00F14488" w:rsidRPr="00875707" w14:paraId="754DD5A4" w14:textId="77777777" w:rsidTr="00875707">
        <w:tc>
          <w:tcPr>
            <w:tcW w:w="10314" w:type="dxa"/>
            <w:gridSpan w:val="16"/>
          </w:tcPr>
          <w:p w14:paraId="0B3252C9" w14:textId="77777777" w:rsidR="00F14488" w:rsidRPr="00875707" w:rsidRDefault="00F14488" w:rsidP="00F14488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49EA5DD" w14:textId="77777777" w:rsidR="00F14488" w:rsidRPr="00875707" w:rsidRDefault="00F14488" w:rsidP="00F14488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F14488" w:rsidRPr="00875707" w14:paraId="0479AB95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4609E3EC" w14:textId="77777777" w:rsidR="00F14488" w:rsidRPr="00875707" w:rsidRDefault="00F14488" w:rsidP="00F14488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F14488" w:rsidRPr="00875707" w14:paraId="12ED99A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2513E09" w14:textId="77777777" w:rsidR="00F14488" w:rsidRPr="00875707" w:rsidRDefault="00F14488" w:rsidP="00F14488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F14488" w:rsidRPr="006E14E6" w:rsidRDefault="00F14488" w:rsidP="00F14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E14E6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%}</w:t>
            </w:r>
          </w:p>
          <w:p w14:paraId="48194754" w14:textId="77777777" w:rsidR="00F14488" w:rsidRPr="006E14E6" w:rsidRDefault="00F14488" w:rsidP="00F14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E14E6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E14E6">
              <w:rPr>
                <w:b/>
                <w:bCs/>
                <w:sz w:val="26"/>
                <w:szCs w:val="26"/>
              </w:rPr>
              <w:t xml:space="preserve">: </w:t>
            </w:r>
            <w:r w:rsidRPr="006E14E6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}}</w:t>
            </w:r>
          </w:p>
          <w:p w14:paraId="0CD23C42" w14:textId="77777777" w:rsidR="00F14488" w:rsidRPr="00875707" w:rsidRDefault="00F14488" w:rsidP="00F14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F14488" w:rsidRPr="00875707" w:rsidRDefault="00F14488" w:rsidP="00F14488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F14488" w:rsidRPr="00875707" w14:paraId="48763CE7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1A190A3" w14:textId="77777777" w:rsidR="00F14488" w:rsidRPr="00875707" w:rsidRDefault="00F14488" w:rsidP="00F14488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r w:rsidRPr="00875707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F14488" w:rsidRPr="00875707" w:rsidRDefault="00F14488" w:rsidP="00F14488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F14488" w:rsidRPr="00875707" w:rsidRDefault="00F14488" w:rsidP="00F14488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</w:p>
        </w:tc>
      </w:tr>
      <w:tr w:rsidR="00F14488" w:rsidRPr="00875707" w14:paraId="5C5AA219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B0B3BE3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F14488" w:rsidRPr="00875707" w14:paraId="70AD298F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C097087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F14488" w:rsidRPr="00875707" w:rsidRDefault="00F14488" w:rsidP="00F14488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F14488" w:rsidRPr="00875707" w:rsidRDefault="00F14488" w:rsidP="00F14488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</w:p>
        </w:tc>
      </w:tr>
      <w:tr w:rsidR="00F14488" w:rsidRPr="00875707" w14:paraId="334062EC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3E204C7C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F14488" w:rsidRPr="00875707" w14:paraId="027FA48A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F14488" w:rsidRPr="00875707" w:rsidRDefault="00F14488" w:rsidP="00F14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77777777" w:rsidR="00F14488" w:rsidRPr="00875707" w:rsidRDefault="00F14488" w:rsidP="00F14488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name3</w:t>
            </w:r>
            <w:r w:rsidRPr="00875707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F14488" w:rsidRPr="00875707" w:rsidRDefault="00F14488" w:rsidP="00F14488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</w:p>
        </w:tc>
      </w:tr>
      <w:tr w:rsidR="00F14488" w:rsidRPr="00875707" w14:paraId="7C0AA352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27762" w14:textId="17E17033" w:rsidR="00F14488" w:rsidRPr="00875707" w:rsidRDefault="00F14488" w:rsidP="00F14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  <w:r w:rsidRPr="00875707">
              <w:rPr>
                <w:sz w:val="26"/>
                <w:szCs w:val="26"/>
                <w:lang w:val="en-US"/>
              </w:rPr>
              <w:t xml:space="preserve"> {%p endif %}</w:t>
            </w:r>
          </w:p>
        </w:tc>
      </w:tr>
      <w:bookmarkEnd w:id="3"/>
    </w:tbl>
    <w:p w14:paraId="397D82F6" w14:textId="77777777" w:rsidR="00FB1C68" w:rsidRPr="00875707" w:rsidRDefault="00FB1C68" w:rsidP="006E14E6"/>
    <w:sectPr w:rsidR="00FB1C68" w:rsidRPr="00875707" w:rsidSect="006E14E6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085F81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D20B3"/>
    <w:rsid w:val="00403F17"/>
    <w:rsid w:val="0041505E"/>
    <w:rsid w:val="00416520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6E14E6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14488"/>
    <w:rsid w:val="00F24750"/>
    <w:rsid w:val="00F36683"/>
    <w:rsid w:val="00F53203"/>
    <w:rsid w:val="00F60FC2"/>
    <w:rsid w:val="00F66248"/>
    <w:rsid w:val="00F72CA8"/>
    <w:rsid w:val="00F74E6D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5</cp:revision>
  <cp:lastPrinted>2020-08-27T07:00:00Z</cp:lastPrinted>
  <dcterms:created xsi:type="dcterms:W3CDTF">2022-02-08T15:52:00Z</dcterms:created>
  <dcterms:modified xsi:type="dcterms:W3CDTF">2022-02-08T16:08:00Z</dcterms:modified>
</cp:coreProperties>
</file>