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5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"/>
        <w:gridCol w:w="567"/>
        <w:gridCol w:w="392"/>
        <w:gridCol w:w="283"/>
        <w:gridCol w:w="993"/>
        <w:gridCol w:w="284"/>
        <w:gridCol w:w="1487"/>
        <w:gridCol w:w="39"/>
        <w:gridCol w:w="68"/>
        <w:gridCol w:w="742"/>
        <w:gridCol w:w="250"/>
        <w:gridCol w:w="1983"/>
        <w:gridCol w:w="73"/>
        <w:gridCol w:w="297"/>
        <w:gridCol w:w="765"/>
        <w:gridCol w:w="851"/>
        <w:gridCol w:w="1274"/>
        <w:gridCol w:w="143"/>
      </w:tblGrid>
      <w:tr w:rsidR="003E6948" w:rsidRPr="003E6948" w14:paraId="5C839B20" w14:textId="77777777" w:rsidTr="003E6948">
        <w:tc>
          <w:tcPr>
            <w:tcW w:w="10599" w:type="dxa"/>
            <w:gridSpan w:val="18"/>
          </w:tcPr>
          <w:p w14:paraId="1B8A00CA" w14:textId="77777777" w:rsidR="00935AE5" w:rsidRPr="003E6948" w:rsidRDefault="00935AE5" w:rsidP="00935AE5">
            <w:pPr>
              <w:jc w:val="center"/>
              <w:rPr>
                <w:b/>
                <w:sz w:val="26"/>
                <w:szCs w:val="26"/>
              </w:rPr>
            </w:pPr>
            <w:r w:rsidRPr="003E6948">
              <w:rPr>
                <w:b/>
                <w:sz w:val="26"/>
                <w:szCs w:val="26"/>
              </w:rPr>
              <w:t>ПРОТОКОЛ</w:t>
            </w:r>
          </w:p>
          <w:p w14:paraId="184CFC9C" w14:textId="77777777" w:rsidR="005E7D74" w:rsidRPr="003E6948" w:rsidRDefault="001924B3" w:rsidP="00935AE5">
            <w:pPr>
              <w:jc w:val="center"/>
              <w:rPr>
                <w:b/>
                <w:sz w:val="26"/>
                <w:szCs w:val="26"/>
              </w:rPr>
            </w:pPr>
            <w:r w:rsidRPr="003E6948">
              <w:rPr>
                <w:b/>
                <w:sz w:val="26"/>
                <w:szCs w:val="26"/>
              </w:rPr>
              <w:t>ПРОВЕДЕНИЯ ТЕХНИЧЕСКОГО ОБСЛУЖИВАНИЯ</w:t>
            </w:r>
          </w:p>
        </w:tc>
      </w:tr>
      <w:tr w:rsidR="003E6948" w:rsidRPr="003E6948" w14:paraId="0455A20A" w14:textId="77777777" w:rsidTr="003E6948">
        <w:trPr>
          <w:trHeight w:val="74"/>
        </w:trPr>
        <w:tc>
          <w:tcPr>
            <w:tcW w:w="10599" w:type="dxa"/>
            <w:gridSpan w:val="18"/>
          </w:tcPr>
          <w:p w14:paraId="3FE30C24" w14:textId="77777777" w:rsidR="005E7D74" w:rsidRPr="003E6948" w:rsidRDefault="005E7D74" w:rsidP="00935AE5">
            <w:pPr>
              <w:rPr>
                <w:sz w:val="26"/>
                <w:szCs w:val="26"/>
              </w:rPr>
            </w:pPr>
          </w:p>
        </w:tc>
      </w:tr>
      <w:tr w:rsidR="003E6948" w:rsidRPr="003E6948" w14:paraId="35AAAE8F" w14:textId="77777777" w:rsidTr="003E6948">
        <w:trPr>
          <w:gridBefore w:val="1"/>
          <w:gridAfter w:val="1"/>
          <w:wBefore w:w="108" w:type="dxa"/>
          <w:wAfter w:w="143" w:type="dxa"/>
        </w:trPr>
        <w:tc>
          <w:tcPr>
            <w:tcW w:w="1242" w:type="dxa"/>
            <w:gridSpan w:val="3"/>
          </w:tcPr>
          <w:p w14:paraId="0F7B178E" w14:textId="77777777" w:rsidR="003E6948" w:rsidRPr="003E6948" w:rsidRDefault="003E6948" w:rsidP="00994571">
            <w:pPr>
              <w:jc w:val="both"/>
              <w:rPr>
                <w:i/>
                <w:sz w:val="26"/>
                <w:szCs w:val="26"/>
              </w:rPr>
            </w:pPr>
            <w:r w:rsidRPr="003E6948">
              <w:rPr>
                <w:i/>
                <w:sz w:val="26"/>
                <w:szCs w:val="26"/>
              </w:rPr>
              <w:t xml:space="preserve">Объект:</w:t>
            </w:r>
          </w:p>
        </w:tc>
        <w:tc>
          <w:tcPr>
            <w:tcW w:w="9106" w:type="dxa"/>
            <w:gridSpan w:val="13"/>
            <w:tcBorders>
              <w:bottom w:val="single" w:sz="4" w:space="0" w:color="auto"/>
            </w:tcBorders>
          </w:tcPr>
          <w:p w14:paraId="00436C9F" w14:textId="77777777" w:rsidR="003E6948" w:rsidRPr="003E6948" w:rsidRDefault="003E6948" w:rsidP="00994571">
            <w:pPr>
              <w:jc w:val="both"/>
              <w:rPr>
                <w:sz w:val="26"/>
                <w:szCs w:val="26"/>
              </w:rPr>
            </w:pPr>
            <w:proofErr w:type="gramStart"/>
            <w:r w:rsidRPr="003E6948">
              <w:rPr>
                <w:sz w:val="26"/>
                <w:szCs w:val="26"/>
                <w:lang w:val="en-US"/>
              </w:rPr>
              <w:t xml:space="preserve">Общее по всем объектам КЦ-1</w:t>
            </w:r>
          </w:p>
        </w:tc>
      </w:tr>
      <w:tr w:rsidR="003E6948" w:rsidRPr="003E6948" w14:paraId="02A4C556" w14:textId="77777777" w:rsidTr="003E6948">
        <w:trPr>
          <w:gridBefore w:val="1"/>
          <w:gridAfter w:val="1"/>
          <w:wBefore w:w="108" w:type="dxa"/>
          <w:wAfter w:w="143" w:type="dxa"/>
          <w:trHeight w:val="57"/>
        </w:trPr>
        <w:tc>
          <w:tcPr>
            <w:tcW w:w="10348" w:type="dxa"/>
            <w:gridSpan w:val="16"/>
          </w:tcPr>
          <w:p w14:paraId="6FF77086" w14:textId="77777777" w:rsidR="003E6948" w:rsidRPr="003E6948" w:rsidRDefault="003E6948" w:rsidP="00994571">
            <w:pPr>
              <w:jc w:val="both"/>
              <w:rPr>
                <w:sz w:val="26"/>
                <w:szCs w:val="26"/>
              </w:rPr>
            </w:pPr>
          </w:p>
        </w:tc>
      </w:tr>
      <w:tr w:rsidR="003E6948" w:rsidRPr="003E6948" w14:paraId="605C572A" w14:textId="77777777" w:rsidTr="003E6948">
        <w:trPr>
          <w:gridBefore w:val="1"/>
          <w:gridAfter w:val="1"/>
          <w:wBefore w:w="108" w:type="dxa"/>
          <w:wAfter w:w="143" w:type="dxa"/>
        </w:trPr>
        <w:tc>
          <w:tcPr>
            <w:tcW w:w="959" w:type="dxa"/>
            <w:gridSpan w:val="2"/>
          </w:tcPr>
          <w:p w14:paraId="06332314" w14:textId="77777777" w:rsidR="003E6948" w:rsidRPr="003E6948" w:rsidRDefault="003E6948" w:rsidP="00994571">
            <w:pPr>
              <w:jc w:val="both"/>
              <w:rPr>
                <w:i/>
                <w:sz w:val="26"/>
                <w:szCs w:val="26"/>
              </w:rPr>
            </w:pPr>
            <w:r w:rsidRPr="003E6948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3" w:type="dxa"/>
          </w:tcPr>
          <w:p w14:paraId="72D55789" w14:textId="77777777" w:rsidR="003E6948" w:rsidRPr="003E6948" w:rsidRDefault="003E6948" w:rsidP="00994571">
            <w:pPr>
              <w:tabs>
                <w:tab w:val="left" w:pos="2552"/>
              </w:tabs>
              <w:ind w:left="-108" w:right="-108"/>
              <w:jc w:val="right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«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7D8C061D" w14:textId="77777777" w:rsidR="003E6948" w:rsidRPr="003E6948" w:rsidRDefault="003E6948" w:rsidP="00994571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proofErr w:type="gramStart"/>
            <w:r w:rsidRPr="003E6948">
              <w:rPr>
                <w:sz w:val="26"/>
                <w:szCs w:val="26"/>
                <w:lang w:val="en-US"/>
              </w:rPr>
              <w:t xml:space="preserve">28</w:t>
            </w:r>
          </w:p>
        </w:tc>
        <w:tc>
          <w:tcPr>
            <w:tcW w:w="284" w:type="dxa"/>
          </w:tcPr>
          <w:p w14:paraId="7FD3720E" w14:textId="77777777" w:rsidR="003E6948" w:rsidRPr="003E6948" w:rsidRDefault="003E6948" w:rsidP="00994571">
            <w:pPr>
              <w:tabs>
                <w:tab w:val="left" w:pos="2552"/>
              </w:tabs>
              <w:ind w:left="-108" w:right="-108"/>
              <w:jc w:val="both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»</w:t>
            </w:r>
          </w:p>
        </w:tc>
        <w:tc>
          <w:tcPr>
            <w:tcW w:w="2336" w:type="dxa"/>
            <w:gridSpan w:val="4"/>
            <w:tcBorders>
              <w:bottom w:val="single" w:sz="4" w:space="0" w:color="auto"/>
            </w:tcBorders>
          </w:tcPr>
          <w:p w14:paraId="6DCB7619" w14:textId="77777777" w:rsidR="003E6948" w:rsidRPr="003E6948" w:rsidRDefault="003E6948" w:rsidP="00994571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proofErr w:type="gramStart"/>
            <w:r w:rsidRPr="003E6948">
              <w:rPr>
                <w:sz w:val="26"/>
                <w:szCs w:val="26"/>
                <w:lang w:val="en-US"/>
              </w:rPr>
              <w:t xml:space="preserve">января</w:t>
            </w:r>
          </w:p>
        </w:tc>
        <w:tc>
          <w:tcPr>
            <w:tcW w:w="5493" w:type="dxa"/>
            <w:gridSpan w:val="7"/>
          </w:tcPr>
          <w:p w14:paraId="317E9664" w14:textId="77777777" w:rsidR="003E6948" w:rsidRPr="003E6948" w:rsidRDefault="003E6948" w:rsidP="00994571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proofErr w:type="gramStart"/>
            <w:r w:rsidRPr="003E6948">
              <w:rPr>
                <w:sz w:val="26"/>
                <w:szCs w:val="26"/>
                <w:lang w:val="en-US"/>
              </w:rPr>
              <w:t xml:space="preserve">2022</w:t>
            </w:r>
            <w:r w:rsidRPr="003E6948">
              <w:rPr>
                <w:sz w:val="26"/>
                <w:szCs w:val="26"/>
              </w:rPr>
              <w:t xml:space="preserve"> г.</w:t>
            </w:r>
          </w:p>
        </w:tc>
      </w:tr>
      <w:tr w:rsidR="003E6948" w:rsidRPr="003E6948" w14:paraId="068BED44" w14:textId="77777777" w:rsidTr="003E6948">
        <w:trPr>
          <w:gridBefore w:val="1"/>
          <w:gridAfter w:val="1"/>
          <w:wBefore w:w="108" w:type="dxa"/>
          <w:wAfter w:w="143" w:type="dxa"/>
        </w:trPr>
        <w:tc>
          <w:tcPr>
            <w:tcW w:w="10348" w:type="dxa"/>
            <w:gridSpan w:val="16"/>
          </w:tcPr>
          <w:p w14:paraId="5188C21F" w14:textId="77777777" w:rsidR="003E6948" w:rsidRPr="003E6948" w:rsidRDefault="003E6948" w:rsidP="00994571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3E6948" w:rsidRPr="003E6948" w14:paraId="50D9E912" w14:textId="77777777" w:rsidTr="003E69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08" w:type="dxa"/>
          <w:wAfter w:w="143" w:type="dxa"/>
        </w:trPr>
        <w:tc>
          <w:tcPr>
            <w:tcW w:w="40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11A008D" w14:textId="77777777" w:rsidR="003E6948" w:rsidRPr="003E6948" w:rsidRDefault="003E6948" w:rsidP="00994571">
            <w:pPr>
              <w:jc w:val="both"/>
              <w:rPr>
                <w:i/>
                <w:sz w:val="26"/>
                <w:szCs w:val="26"/>
              </w:rPr>
            </w:pPr>
            <w:r w:rsidRPr="003E6948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634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93F991" w14:textId="77777777" w:rsidR="003E6948" w:rsidRPr="003E6948" w:rsidRDefault="003E6948" w:rsidP="00994571">
            <w:pPr>
              <w:jc w:val="both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 xml:space="preserve">График проведения ППР оборудования АСУ, А и ТМ</w:t>
            </w:r>
          </w:p>
        </w:tc>
      </w:tr>
      <w:tr w:rsidR="003E6948" w:rsidRPr="003E6948" w14:paraId="726F5EDB" w14:textId="77777777" w:rsidTr="003E6948">
        <w:trPr>
          <w:gridBefore w:val="1"/>
          <w:gridAfter w:val="1"/>
          <w:wBefore w:w="108" w:type="dxa"/>
          <w:wAfter w:w="143" w:type="dxa"/>
        </w:trPr>
        <w:tc>
          <w:tcPr>
            <w:tcW w:w="10348" w:type="dxa"/>
            <w:gridSpan w:val="16"/>
            <w:tcBorders>
              <w:bottom w:val="single" w:sz="4" w:space="0" w:color="auto"/>
            </w:tcBorders>
          </w:tcPr>
          <w:p w14:paraId="52CF369F" w14:textId="77777777" w:rsidR="003E6948" w:rsidRPr="003E6948" w:rsidRDefault="003E6948" w:rsidP="00994571">
            <w:pPr>
              <w:jc w:val="both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 xml:space="preserve">КЦ-1 КС-45 «Усинская» на </w:t>
            </w:r>
            <w:proofErr w:type="gramStart"/>
            <w:r w:rsidRPr="003E6948">
              <w:rPr>
                <w:sz w:val="26"/>
                <w:szCs w:val="26"/>
              </w:rPr>
              <w:t xml:space="preserve">2022 г. от 20.12.2021г.</w:t>
            </w:r>
          </w:p>
        </w:tc>
      </w:tr>
      <w:tr w:rsidR="003E6948" w:rsidRPr="003E6948" w14:paraId="6947EC74" w14:textId="77777777" w:rsidTr="003E6948">
        <w:trPr>
          <w:trHeight w:val="124"/>
        </w:trPr>
        <w:tc>
          <w:tcPr>
            <w:tcW w:w="10599" w:type="dxa"/>
            <w:gridSpan w:val="18"/>
            <w:tcBorders>
              <w:top w:val="single" w:sz="4" w:space="0" w:color="auto"/>
            </w:tcBorders>
          </w:tcPr>
          <w:p w14:paraId="433527E2" w14:textId="77777777" w:rsidR="005E7D74" w:rsidRPr="003E6948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3E6948" w:rsidRPr="003E6948" w14:paraId="095FBC10" w14:textId="77777777" w:rsidTr="003E69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2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74718CD" w14:textId="77777777" w:rsidR="00BB307C" w:rsidRPr="003E6948" w:rsidRDefault="00BB307C" w:rsidP="0020752C">
            <w:pPr>
              <w:jc w:val="both"/>
              <w:rPr>
                <w:sz w:val="26"/>
                <w:szCs w:val="26"/>
              </w:rPr>
            </w:pPr>
            <w:r w:rsidRPr="003E6948">
              <w:rPr>
                <w:i/>
                <w:sz w:val="26"/>
                <w:szCs w:val="26"/>
              </w:rPr>
              <w:t>Регламентирующие документы</w:t>
            </w:r>
            <w:r w:rsidRPr="003E6948">
              <w:rPr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8F3136" w14:textId="77777777" w:rsidR="00BB307C" w:rsidRPr="003E6948" w:rsidRDefault="00BB307C" w:rsidP="0020752C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Перечень регламентных работ по обслуживанию</w:t>
            </w:r>
          </w:p>
        </w:tc>
      </w:tr>
      <w:tr w:rsidR="003E6948" w:rsidRPr="003E6948" w14:paraId="7B1B3B3C" w14:textId="77777777" w:rsidTr="003E6948">
        <w:tc>
          <w:tcPr>
            <w:tcW w:w="10599" w:type="dxa"/>
            <w:gridSpan w:val="18"/>
            <w:tcBorders>
              <w:bottom w:val="single" w:sz="4" w:space="0" w:color="auto"/>
            </w:tcBorders>
          </w:tcPr>
          <w:p w14:paraId="38BE6451" w14:textId="77777777" w:rsidR="00D22EF8" w:rsidRPr="003E6948" w:rsidRDefault="00D22EF8" w:rsidP="00984A51">
            <w:pPr>
              <w:jc w:val="both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оборудования систем САУ, закрепленного за службой АСУ,</w:t>
            </w:r>
            <w:r w:rsidR="00DF3BB7" w:rsidRPr="003E6948">
              <w:rPr>
                <w:sz w:val="26"/>
                <w:szCs w:val="26"/>
              </w:rPr>
              <w:t xml:space="preserve"> </w:t>
            </w:r>
            <w:r w:rsidRPr="003E6948">
              <w:rPr>
                <w:sz w:val="26"/>
                <w:szCs w:val="26"/>
              </w:rPr>
              <w:t>А и ТМ на объекте СМГ</w:t>
            </w:r>
          </w:p>
        </w:tc>
      </w:tr>
      <w:tr w:rsidR="003E6948" w:rsidRPr="003E6948" w14:paraId="7A24F368" w14:textId="77777777" w:rsidTr="003E6948">
        <w:tc>
          <w:tcPr>
            <w:tcW w:w="10599" w:type="dxa"/>
            <w:gridSpan w:val="18"/>
            <w:tcBorders>
              <w:bottom w:val="single" w:sz="4" w:space="0" w:color="auto"/>
            </w:tcBorders>
          </w:tcPr>
          <w:p w14:paraId="5EBC5565" w14:textId="77777777" w:rsidR="00D22EF8" w:rsidRPr="003E6948" w:rsidRDefault="00F75C88" w:rsidP="005B4888">
            <w:pPr>
              <w:jc w:val="both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 xml:space="preserve">«Бованенково-Ухта» </w:t>
            </w:r>
          </w:p>
        </w:tc>
      </w:tr>
      <w:tr w:rsidR="003E6948" w:rsidRPr="003E6948" w14:paraId="2D1CACE1" w14:textId="77777777" w:rsidTr="003E6948">
        <w:tc>
          <w:tcPr>
            <w:tcW w:w="10599" w:type="dxa"/>
            <w:gridSpan w:val="18"/>
            <w:tcBorders>
              <w:top w:val="single" w:sz="4" w:space="0" w:color="auto"/>
            </w:tcBorders>
          </w:tcPr>
          <w:p w14:paraId="769AD650" w14:textId="77777777" w:rsidR="00F8243E" w:rsidRPr="003E6948" w:rsidRDefault="00F8243E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3E6948" w:rsidRPr="003E6948" w14:paraId="282046E4" w14:textId="77777777" w:rsidTr="003E6948">
        <w:tc>
          <w:tcPr>
            <w:tcW w:w="5213" w:type="dxa"/>
            <w:gridSpan w:val="11"/>
            <w:tcBorders>
              <w:bottom w:val="single" w:sz="4" w:space="0" w:color="auto"/>
            </w:tcBorders>
          </w:tcPr>
          <w:p w14:paraId="40210A48" w14:textId="77777777" w:rsidR="00A140C5" w:rsidRPr="003E6948" w:rsidRDefault="00A140C5" w:rsidP="000E6803">
            <w:pPr>
              <w:jc w:val="both"/>
              <w:rPr>
                <w:i/>
                <w:sz w:val="26"/>
                <w:szCs w:val="26"/>
              </w:rPr>
            </w:pPr>
            <w:r w:rsidRPr="003E6948">
              <w:rPr>
                <w:i/>
                <w:sz w:val="26"/>
                <w:szCs w:val="26"/>
              </w:rPr>
              <w:t>Приборы и средства КИПиА</w:t>
            </w:r>
            <w:r w:rsidR="00F8243E" w:rsidRPr="003E6948">
              <w:rPr>
                <w:i/>
                <w:sz w:val="26"/>
                <w:szCs w:val="26"/>
              </w:rPr>
              <w:t xml:space="preserve">, </w:t>
            </w:r>
            <w:r w:rsidR="000E6803" w:rsidRPr="003E6948">
              <w:rPr>
                <w:sz w:val="26"/>
                <w:szCs w:val="26"/>
              </w:rPr>
              <w:t>САКЗ</w:t>
            </w:r>
            <w:r w:rsidR="00F8243E" w:rsidRPr="003E6948">
              <w:rPr>
                <w:sz w:val="26"/>
                <w:szCs w:val="26"/>
              </w:rPr>
              <w:t xml:space="preserve"> СГУ</w:t>
            </w:r>
            <w:r w:rsidRPr="003E6948">
              <w:rPr>
                <w:i/>
                <w:sz w:val="26"/>
                <w:szCs w:val="26"/>
              </w:rPr>
              <w:t>:</w:t>
            </w:r>
          </w:p>
        </w:tc>
        <w:tc>
          <w:tcPr>
            <w:tcW w:w="5386" w:type="dxa"/>
            <w:gridSpan w:val="7"/>
            <w:tcBorders>
              <w:bottom w:val="single" w:sz="4" w:space="0" w:color="auto"/>
            </w:tcBorders>
          </w:tcPr>
          <w:p w14:paraId="4E943E21" w14:textId="77777777" w:rsidR="00A140C5" w:rsidRPr="003E6948" w:rsidRDefault="00A140C5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3E6948" w:rsidRPr="003E6948" w14:paraId="1FC9CBD1" w14:textId="77777777" w:rsidTr="003E6948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C5691" w14:textId="77777777" w:rsidR="00A140C5" w:rsidRPr="003E6948" w:rsidRDefault="00A140C5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3E6948">
              <w:rPr>
                <w:i/>
                <w:sz w:val="26"/>
                <w:szCs w:val="26"/>
              </w:rPr>
              <w:t>№ п/п</w:t>
            </w: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1EC4B" w14:textId="77777777" w:rsidR="00A140C5" w:rsidRPr="003E6948" w:rsidRDefault="00A140C5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3E6948">
              <w:rPr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11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2B736" w14:textId="77777777" w:rsidR="00A140C5" w:rsidRPr="003E6948" w:rsidRDefault="00A140C5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3E6948">
              <w:rPr>
                <w:i/>
                <w:sz w:val="26"/>
                <w:szCs w:val="26"/>
              </w:rPr>
              <w:t>Кол-во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B74C7" w14:textId="77777777" w:rsidR="00A140C5" w:rsidRPr="003E6948" w:rsidRDefault="00A140C5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3E6948">
              <w:rPr>
                <w:i/>
                <w:sz w:val="26"/>
                <w:szCs w:val="26"/>
              </w:rPr>
              <w:t>Вид ТО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BB349" w14:textId="77777777" w:rsidR="00A140C5" w:rsidRPr="003E6948" w:rsidRDefault="00A140C5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3E6948">
              <w:rPr>
                <w:i/>
                <w:sz w:val="26"/>
                <w:szCs w:val="26"/>
              </w:rPr>
              <w:t xml:space="preserve">п. перечня </w:t>
            </w:r>
            <w:proofErr w:type="spellStart"/>
            <w:r w:rsidRPr="003E6948">
              <w:rPr>
                <w:i/>
                <w:sz w:val="26"/>
                <w:szCs w:val="26"/>
              </w:rPr>
              <w:t>регл</w:t>
            </w:r>
            <w:proofErr w:type="spellEnd"/>
            <w:r w:rsidRPr="003E6948">
              <w:rPr>
                <w:i/>
                <w:sz w:val="26"/>
                <w:szCs w:val="26"/>
              </w:rPr>
              <w:t>. работ</w:t>
            </w:r>
          </w:p>
        </w:tc>
      </w:tr>
      <w:tr w:rsidR="003E6948" w:rsidRPr="003E6948" w14:paraId="416FAECD" w14:textId="77777777" w:rsidTr="003E6948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CD1AB" w14:textId="77777777" w:rsidR="001C6C89" w:rsidRPr="003E6948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43E32" w14:textId="77777777" w:rsidR="001C6C89" w:rsidRPr="003E6948" w:rsidRDefault="00F462F7" w:rsidP="000A34A2">
            <w:pPr>
              <w:jc w:val="both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Кабельная продукция ГТД</w:t>
            </w:r>
          </w:p>
        </w:tc>
        <w:tc>
          <w:tcPr>
            <w:tcW w:w="11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30365" w14:textId="77777777" w:rsidR="001C6C89" w:rsidRPr="003E6948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1</w:t>
            </w:r>
            <w:r w:rsidR="00F462F7" w:rsidRPr="003E6948">
              <w:rPr>
                <w:sz w:val="26"/>
                <w:szCs w:val="26"/>
              </w:rPr>
              <w:t xml:space="preserve"> комп.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5FD80" w14:textId="77777777" w:rsidR="001C6C89" w:rsidRPr="003E6948" w:rsidRDefault="00F462F7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B001A" w14:textId="77777777" w:rsidR="001C6C89" w:rsidRPr="003E6948" w:rsidRDefault="001C6C89" w:rsidP="00CD77BB">
            <w:pPr>
              <w:jc w:val="center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1,39</w:t>
            </w:r>
          </w:p>
        </w:tc>
      </w:tr>
      <w:tr w:rsidR="003E6948" w:rsidRPr="003E6948" w14:paraId="258C3499" w14:textId="77777777" w:rsidTr="003E6948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1C1A4" w14:textId="77777777" w:rsidR="001C6C89" w:rsidRPr="003E6948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A23F" w14:textId="77777777" w:rsidR="001C6C89" w:rsidRPr="003E6948" w:rsidRDefault="001C6C89" w:rsidP="000A34A2">
            <w:pPr>
              <w:jc w:val="both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Коробка клеммная ККН 202010-209-УХЛ2 (302010-211-УХЛ2)</w:t>
            </w:r>
          </w:p>
        </w:tc>
        <w:tc>
          <w:tcPr>
            <w:tcW w:w="11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3137E" w14:textId="77777777" w:rsidR="001C6C89" w:rsidRPr="003E6948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FA2FD" w14:textId="77777777" w:rsidR="001C6C89" w:rsidRPr="003E6948" w:rsidRDefault="00F462F7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ТО3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C920F" w14:textId="77777777" w:rsidR="001C6C89" w:rsidRPr="003E6948" w:rsidRDefault="001C6C89" w:rsidP="00CD77BB">
            <w:pPr>
              <w:jc w:val="center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25,39</w:t>
            </w:r>
          </w:p>
        </w:tc>
      </w:tr>
      <w:tr w:rsidR="003E6948" w:rsidRPr="003E6948" w14:paraId="1059FE28" w14:textId="77777777" w:rsidTr="003E6948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AA1AF" w14:textId="77777777" w:rsidR="005B4888" w:rsidRPr="003E6948" w:rsidRDefault="005B4888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970B9" w14:textId="77777777" w:rsidR="005B4888" w:rsidRPr="003E6948" w:rsidRDefault="005B4888" w:rsidP="00CD77BB">
            <w:pPr>
              <w:jc w:val="both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Блоки управления приводами (БУП, БУПУ)</w:t>
            </w:r>
          </w:p>
        </w:tc>
        <w:tc>
          <w:tcPr>
            <w:tcW w:w="11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61AE3" w14:textId="77777777" w:rsidR="005B4888" w:rsidRPr="003E6948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23A5A" w14:textId="77777777" w:rsidR="005B4888" w:rsidRPr="003E6948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ТО3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557E7" w14:textId="77777777" w:rsidR="005B4888" w:rsidRPr="003E6948" w:rsidRDefault="005B4888" w:rsidP="00CD77BB">
            <w:pPr>
              <w:jc w:val="center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71,39</w:t>
            </w:r>
          </w:p>
        </w:tc>
      </w:tr>
      <w:tr w:rsidR="003E6948" w:rsidRPr="003E6948" w14:paraId="01A27C9D" w14:textId="77777777" w:rsidTr="003E6948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7F1B6" w14:textId="77777777" w:rsidR="002853BC" w:rsidRPr="003E6948" w:rsidRDefault="002853BC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C142" w14:textId="77777777" w:rsidR="002853BC" w:rsidRPr="003E6948" w:rsidRDefault="002853BC" w:rsidP="00CD77BB">
            <w:pPr>
              <w:jc w:val="both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Устройство зажигания УЗ-6</w:t>
            </w:r>
          </w:p>
        </w:tc>
        <w:tc>
          <w:tcPr>
            <w:tcW w:w="11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301A2" w14:textId="77777777" w:rsidR="002853BC" w:rsidRPr="003E6948" w:rsidRDefault="002853BC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252B0" w14:textId="77777777" w:rsidR="002853BC" w:rsidRPr="003E6948" w:rsidRDefault="00F462F7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ТО3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ACB34" w14:textId="77777777" w:rsidR="002853BC" w:rsidRPr="003E6948" w:rsidRDefault="002853BC" w:rsidP="00CD77BB">
            <w:pPr>
              <w:jc w:val="center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72</w:t>
            </w:r>
          </w:p>
        </w:tc>
      </w:tr>
      <w:tr w:rsidR="003E6948" w:rsidRPr="003E6948" w14:paraId="183EB5B3" w14:textId="77777777" w:rsidTr="003E6948">
        <w:tc>
          <w:tcPr>
            <w:tcW w:w="10599" w:type="dxa"/>
            <w:gridSpan w:val="18"/>
          </w:tcPr>
          <w:p w14:paraId="51933AAC" w14:textId="77777777" w:rsidR="001C6C89" w:rsidRPr="003E6948" w:rsidRDefault="001C6C89" w:rsidP="00594DDF">
            <w:pPr>
              <w:jc w:val="both"/>
              <w:rPr>
                <w:sz w:val="26"/>
                <w:szCs w:val="26"/>
              </w:rPr>
            </w:pPr>
          </w:p>
        </w:tc>
      </w:tr>
      <w:tr w:rsidR="003E6948" w:rsidRPr="003E6948" w14:paraId="37BB4056" w14:textId="77777777" w:rsidTr="003E6948">
        <w:tc>
          <w:tcPr>
            <w:tcW w:w="10599" w:type="dxa"/>
            <w:gridSpan w:val="18"/>
          </w:tcPr>
          <w:p w14:paraId="38CD5178" w14:textId="77777777" w:rsidR="001C6C89" w:rsidRPr="003E6948" w:rsidRDefault="001C6C89" w:rsidP="00520887">
            <w:pPr>
              <w:rPr>
                <w:sz w:val="26"/>
                <w:szCs w:val="26"/>
              </w:rPr>
            </w:pPr>
            <w:r w:rsidRPr="003E6948">
              <w:rPr>
                <w:i/>
                <w:sz w:val="26"/>
                <w:szCs w:val="26"/>
              </w:rPr>
              <w:t>Результат выполненных работ:</w:t>
            </w:r>
          </w:p>
        </w:tc>
      </w:tr>
      <w:tr w:rsidR="003E6948" w:rsidRPr="003E6948" w14:paraId="04051417" w14:textId="77777777" w:rsidTr="003E6948">
        <w:tc>
          <w:tcPr>
            <w:tcW w:w="10599" w:type="dxa"/>
            <w:gridSpan w:val="18"/>
          </w:tcPr>
          <w:p w14:paraId="3FF6D388" w14:textId="77777777" w:rsidR="001C6C89" w:rsidRPr="003E6948" w:rsidRDefault="001C6C89" w:rsidP="00594DDF">
            <w:pPr>
              <w:tabs>
                <w:tab w:val="left" w:pos="2552"/>
              </w:tabs>
              <w:ind w:firstLine="709"/>
              <w:jc w:val="both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 xml:space="preserve">Техническое обслуживание оборудования КИП и А, САКЗ СГУ выполнено в полном объеме с надлежащим качеством. Оборудование находится в исправном состоянии и включено в работу. </w:t>
            </w:r>
          </w:p>
          <w:p w14:paraId="259FF19E" w14:textId="6015D0C4" w:rsidR="003E6948" w:rsidRPr="003E6948" w:rsidRDefault="003E6948" w:rsidP="00594DDF">
            <w:pPr>
              <w:tabs>
                <w:tab w:val="left" w:pos="2552"/>
              </w:tabs>
              <w:ind w:firstLine="709"/>
              <w:jc w:val="both"/>
              <w:rPr>
                <w:sz w:val="26"/>
                <w:szCs w:val="26"/>
              </w:rPr>
            </w:pPr>
          </w:p>
        </w:tc>
      </w:tr>
      <w:tr w:rsidR="003E6948" w:rsidRPr="003E6948" w14:paraId="60379C43" w14:textId="77777777" w:rsidTr="003E6948">
        <w:trPr>
          <w:gridBefore w:val="1"/>
          <w:gridAfter w:val="1"/>
          <w:wBefore w:w="108" w:type="dxa"/>
          <w:wAfter w:w="143" w:type="dxa"/>
        </w:trPr>
        <w:tc>
          <w:tcPr>
            <w:tcW w:w="10348" w:type="dxa"/>
            <w:gridSpan w:val="16"/>
          </w:tcPr>
          <w:p w14:paraId="0B9EA549" w14:textId="77777777" w:rsidR="003E6948" w:rsidRPr="003E6948" w:rsidRDefault="003E6948" w:rsidP="00994571">
            <w:pPr>
              <w:jc w:val="both"/>
              <w:rPr>
                <w:sz w:val="26"/>
                <w:szCs w:val="26"/>
              </w:rPr>
            </w:pPr>
          </w:p>
        </w:tc>
      </w:tr>
      <w:tr w:rsidR="003E6948" w:rsidRPr="003E6948" w14:paraId="354D8301" w14:textId="77777777" w:rsidTr="003E6948">
        <w:trPr>
          <w:gridBefore w:val="1"/>
          <w:gridAfter w:val="1"/>
          <w:wBefore w:w="108" w:type="dxa"/>
          <w:wAfter w:w="143" w:type="dxa"/>
        </w:trPr>
        <w:tc>
          <w:tcPr>
            <w:tcW w:w="4045" w:type="dxa"/>
            <w:gridSpan w:val="7"/>
          </w:tcPr>
          <w:p w14:paraId="50729FC3" w14:textId="77777777" w:rsidR="003E6948" w:rsidRPr="003E6948" w:rsidRDefault="003E6948" w:rsidP="00994571">
            <w:pPr>
              <w:jc w:val="both"/>
              <w:rPr>
                <w:sz w:val="26"/>
                <w:szCs w:val="26"/>
                <w:lang w:val="en-US"/>
              </w:rPr>
            </w:pPr>
            <w:proofErr w:type="gramStart"/>
            <w:r w:rsidRPr="003E6948">
              <w:rPr>
                <w:sz w:val="26"/>
                <w:szCs w:val="26"/>
                <w:lang w:val="en-US"/>
              </w:rPr>
              <w:t xml:space="preserve">Машинист</w:t>
            </w:r>
          </w:p>
        </w:tc>
        <w:tc>
          <w:tcPr>
            <w:tcW w:w="3116" w:type="dxa"/>
            <w:gridSpan w:val="5"/>
            <w:tcBorders>
              <w:bottom w:val="single" w:sz="4" w:space="0" w:color="auto"/>
            </w:tcBorders>
          </w:tcPr>
          <w:p w14:paraId="5867EB7B" w14:textId="77777777" w:rsidR="003E6948" w:rsidRPr="003E6948" w:rsidRDefault="003E6948" w:rsidP="00994571">
            <w:pPr>
              <w:jc w:val="center"/>
              <w:rPr>
                <w:sz w:val="26"/>
                <w:szCs w:val="26"/>
              </w:rPr>
            </w:pPr>
            <w:proofErr w:type="gramStart"/>
            <w:r w:rsidRPr="003E6948">
              <w:rPr>
                <w:sz w:val="26"/>
                <w:szCs w:val="26"/>
              </w:rPr>
              <w:t xml:space="preserve">Петров П.П.</w:t>
            </w:r>
          </w:p>
        </w:tc>
        <w:tc>
          <w:tcPr>
            <w:tcW w:w="297" w:type="dxa"/>
          </w:tcPr>
          <w:p w14:paraId="25C1C040" w14:textId="77777777" w:rsidR="003E6948" w:rsidRPr="003E6948" w:rsidRDefault="003E6948" w:rsidP="00994571">
            <w:pPr>
              <w:ind w:left="-38"/>
              <w:jc w:val="center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/</w:t>
            </w:r>
          </w:p>
        </w:tc>
        <w:tc>
          <w:tcPr>
            <w:tcW w:w="2890" w:type="dxa"/>
            <w:gridSpan w:val="3"/>
            <w:tcBorders>
              <w:bottom w:val="single" w:sz="4" w:space="0" w:color="auto"/>
            </w:tcBorders>
          </w:tcPr>
          <w:p w14:paraId="14F926AD" w14:textId="77777777" w:rsidR="003E6948" w:rsidRPr="003E6948" w:rsidRDefault="003E6948" w:rsidP="00994571">
            <w:pPr>
              <w:jc w:val="both"/>
              <w:rPr>
                <w:sz w:val="26"/>
                <w:szCs w:val="26"/>
              </w:rPr>
            </w:pPr>
          </w:p>
        </w:tc>
      </w:tr>
      <w:tr w:rsidR="003E6948" w:rsidRPr="003E6948" w14:paraId="1F0097EA" w14:textId="77777777" w:rsidTr="003E6948">
        <w:trPr>
          <w:gridBefore w:val="1"/>
          <w:gridAfter w:val="1"/>
          <w:wBefore w:w="108" w:type="dxa"/>
          <w:wAfter w:w="143" w:type="dxa"/>
        </w:trPr>
        <w:tc>
          <w:tcPr>
            <w:tcW w:w="4045" w:type="dxa"/>
            <w:gridSpan w:val="7"/>
          </w:tcPr>
          <w:p w14:paraId="79A79421" w14:textId="77777777" w:rsidR="003E6948" w:rsidRPr="003E6948" w:rsidRDefault="003E6948" w:rsidP="00994571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16" w:type="dxa"/>
            <w:gridSpan w:val="5"/>
            <w:tcBorders>
              <w:top w:val="single" w:sz="4" w:space="0" w:color="auto"/>
            </w:tcBorders>
          </w:tcPr>
          <w:p w14:paraId="2CEA9CDE" w14:textId="77777777" w:rsidR="003E6948" w:rsidRPr="003E6948" w:rsidRDefault="003E6948" w:rsidP="00994571">
            <w:pPr>
              <w:jc w:val="center"/>
              <w:rPr>
                <w:sz w:val="26"/>
                <w:szCs w:val="26"/>
                <w:vertAlign w:val="superscript"/>
              </w:rPr>
            </w:pPr>
            <w:r w:rsidRPr="003E6948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7" w:type="dxa"/>
          </w:tcPr>
          <w:p w14:paraId="3F90B343" w14:textId="77777777" w:rsidR="003E6948" w:rsidRPr="003E6948" w:rsidRDefault="003E6948" w:rsidP="00994571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890" w:type="dxa"/>
            <w:gridSpan w:val="3"/>
            <w:tcBorders>
              <w:top w:val="single" w:sz="4" w:space="0" w:color="auto"/>
            </w:tcBorders>
          </w:tcPr>
          <w:p w14:paraId="2D39D72D" w14:textId="77777777" w:rsidR="003E6948" w:rsidRPr="003E6948" w:rsidRDefault="003E6948" w:rsidP="00994571">
            <w:pPr>
              <w:jc w:val="center"/>
              <w:rPr>
                <w:sz w:val="26"/>
                <w:szCs w:val="26"/>
                <w:vertAlign w:val="superscript"/>
              </w:rPr>
            </w:pPr>
            <w:r w:rsidRPr="003E6948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3E6948" w:rsidRPr="003E6948" w14:paraId="0C186064" w14:textId="77777777" w:rsidTr="003E6948">
        <w:trPr>
          <w:gridBefore w:val="1"/>
          <w:gridAfter w:val="1"/>
          <w:wBefore w:w="108" w:type="dxa"/>
          <w:wAfter w:w="143" w:type="dxa"/>
        </w:trPr>
        <w:tc>
          <w:tcPr>
            <w:tcW w:w="4045" w:type="dxa"/>
            <w:gridSpan w:val="7"/>
          </w:tcPr>
          <w:p w14:paraId="74D0B92E" w14:textId="77777777" w:rsidR="003E6948" w:rsidRPr="003E6948" w:rsidRDefault="003E6948" w:rsidP="00994571">
            <w:pPr>
              <w:jc w:val="both"/>
              <w:rPr>
                <w:sz w:val="26"/>
                <w:szCs w:val="26"/>
              </w:rPr>
            </w:pPr>
            <w:proofErr w:type="gramStart"/>
            <w:r w:rsidRPr="003E6948">
              <w:rPr>
                <w:sz w:val="26"/>
                <w:szCs w:val="26"/>
                <w:lang w:val="en-US"/>
              </w:rPr>
              <w:t xml:space="preserve">Водитель</w:t>
            </w:r>
          </w:p>
        </w:tc>
        <w:tc>
          <w:tcPr>
            <w:tcW w:w="3116" w:type="dxa"/>
            <w:gridSpan w:val="5"/>
            <w:tcBorders>
              <w:bottom w:val="single" w:sz="4" w:space="0" w:color="auto"/>
            </w:tcBorders>
          </w:tcPr>
          <w:p w14:paraId="065D1D5D" w14:textId="77777777" w:rsidR="003E6948" w:rsidRPr="003E6948" w:rsidRDefault="003E6948" w:rsidP="00994571">
            <w:pPr>
              <w:jc w:val="center"/>
              <w:rPr>
                <w:sz w:val="26"/>
                <w:szCs w:val="26"/>
              </w:rPr>
            </w:pPr>
            <w:proofErr w:type="gramStart"/>
            <w:r w:rsidRPr="003E6948">
              <w:rPr>
                <w:sz w:val="26"/>
                <w:szCs w:val="26"/>
              </w:rPr>
              <w:t xml:space="preserve">Иванов И.И.</w:t>
            </w:r>
          </w:p>
        </w:tc>
        <w:tc>
          <w:tcPr>
            <w:tcW w:w="297" w:type="dxa"/>
          </w:tcPr>
          <w:p w14:paraId="3D3C31CE" w14:textId="77777777" w:rsidR="003E6948" w:rsidRPr="003E6948" w:rsidRDefault="003E6948" w:rsidP="00994571">
            <w:pPr>
              <w:ind w:left="-38"/>
              <w:jc w:val="center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/</w:t>
            </w:r>
          </w:p>
        </w:tc>
        <w:tc>
          <w:tcPr>
            <w:tcW w:w="2890" w:type="dxa"/>
            <w:gridSpan w:val="3"/>
            <w:tcBorders>
              <w:bottom w:val="single" w:sz="4" w:space="0" w:color="auto"/>
            </w:tcBorders>
          </w:tcPr>
          <w:p w14:paraId="494F8E71" w14:textId="77777777" w:rsidR="003E6948" w:rsidRPr="003E6948" w:rsidRDefault="003E6948" w:rsidP="00994571">
            <w:pPr>
              <w:jc w:val="both"/>
              <w:rPr>
                <w:sz w:val="26"/>
                <w:szCs w:val="26"/>
              </w:rPr>
            </w:pPr>
          </w:p>
        </w:tc>
      </w:tr>
      <w:tr w:rsidR="003E6948" w:rsidRPr="003E6948" w14:paraId="00907837" w14:textId="77777777" w:rsidTr="003E6948">
        <w:trPr>
          <w:gridBefore w:val="1"/>
          <w:gridAfter w:val="1"/>
          <w:wBefore w:w="108" w:type="dxa"/>
          <w:wAfter w:w="143" w:type="dxa"/>
        </w:trPr>
        <w:tc>
          <w:tcPr>
            <w:tcW w:w="4045" w:type="dxa"/>
            <w:gridSpan w:val="7"/>
          </w:tcPr>
          <w:p w14:paraId="1E369FEA" w14:textId="77777777" w:rsidR="003E6948" w:rsidRPr="003E6948" w:rsidRDefault="003E6948" w:rsidP="00994571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16" w:type="dxa"/>
            <w:gridSpan w:val="5"/>
          </w:tcPr>
          <w:p w14:paraId="30A1A7B4" w14:textId="77777777" w:rsidR="003E6948" w:rsidRPr="003E6948" w:rsidRDefault="003E6948" w:rsidP="00994571">
            <w:pPr>
              <w:jc w:val="center"/>
              <w:rPr>
                <w:sz w:val="26"/>
                <w:szCs w:val="26"/>
                <w:vertAlign w:val="superscript"/>
              </w:rPr>
            </w:pPr>
            <w:r w:rsidRPr="003E6948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7" w:type="dxa"/>
          </w:tcPr>
          <w:p w14:paraId="44AB7A1C" w14:textId="77777777" w:rsidR="003E6948" w:rsidRPr="003E6948" w:rsidRDefault="003E6948" w:rsidP="00994571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890" w:type="dxa"/>
            <w:gridSpan w:val="3"/>
          </w:tcPr>
          <w:p w14:paraId="01785639" w14:textId="77777777" w:rsidR="003E6948" w:rsidRPr="003E6948" w:rsidRDefault="003E6948" w:rsidP="00994571">
            <w:pPr>
              <w:jc w:val="center"/>
              <w:rPr>
                <w:sz w:val="26"/>
                <w:szCs w:val="26"/>
                <w:vertAlign w:val="superscript"/>
              </w:rPr>
            </w:pPr>
            <w:r w:rsidRPr="003E6948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3E6948" w:rsidRPr="003E6948" w14:paraId="6287ADCA" w14:textId="77777777" w:rsidTr="003E69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08" w:type="dxa"/>
          <w:wAfter w:w="143" w:type="dxa"/>
        </w:trPr>
        <w:tc>
          <w:tcPr>
            <w:tcW w:w="404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071E012" w14:textId="77777777" w:rsidR="003E6948" w:rsidRPr="003E6948" w:rsidRDefault="003E6948" w:rsidP="00994571">
            <w:pPr>
              <w:jc w:val="both"/>
              <w:rPr>
                <w:sz w:val="26"/>
                <w:szCs w:val="26"/>
              </w:rPr>
            </w:pPr>
            <w:proofErr w:type="gramStart"/>
            <w:r w:rsidRPr="003E6948">
              <w:rPr>
                <w:sz w:val="26"/>
                <w:szCs w:val="26"/>
                <w:lang w:val="en-US"/>
              </w:rPr>
              <w:t xml:space="preserve">Приборист</w:t>
            </w:r>
          </w:p>
        </w:tc>
        <w:tc>
          <w:tcPr>
            <w:tcW w:w="311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ADEAF5" w14:textId="77777777" w:rsidR="003E6948" w:rsidRPr="003E6948" w:rsidRDefault="003E6948" w:rsidP="00994571">
            <w:pPr>
              <w:jc w:val="center"/>
              <w:rPr>
                <w:sz w:val="26"/>
                <w:szCs w:val="26"/>
              </w:rPr>
            </w:pPr>
            <w:proofErr w:type="gramStart"/>
            <w:r w:rsidRPr="003E6948">
              <w:rPr>
                <w:sz w:val="26"/>
                <w:szCs w:val="26"/>
              </w:rPr>
              <w:t xml:space="preserve">Симонов С.С..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7A1B795D" w14:textId="77777777" w:rsidR="003E6948" w:rsidRPr="003E6948" w:rsidRDefault="003E6948" w:rsidP="00994571">
            <w:pPr>
              <w:ind w:left="-38"/>
              <w:jc w:val="center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/</w:t>
            </w:r>
          </w:p>
        </w:tc>
        <w:tc>
          <w:tcPr>
            <w:tcW w:w="28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0BE61D" w14:textId="77777777" w:rsidR="003E6948" w:rsidRPr="003E6948" w:rsidRDefault="003E6948" w:rsidP="00994571">
            <w:pPr>
              <w:jc w:val="both"/>
              <w:rPr>
                <w:sz w:val="26"/>
                <w:szCs w:val="26"/>
              </w:rPr>
            </w:pPr>
          </w:p>
        </w:tc>
      </w:tr>
      <w:tr w:rsidR="003E6948" w:rsidRPr="003E6948" w14:paraId="4D28AB77" w14:textId="77777777" w:rsidTr="003E69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08" w:type="dxa"/>
          <w:wAfter w:w="143" w:type="dxa"/>
        </w:trPr>
        <w:tc>
          <w:tcPr>
            <w:tcW w:w="404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A2314A0" w14:textId="77777777" w:rsidR="003E6948" w:rsidRPr="003E6948" w:rsidRDefault="003E6948" w:rsidP="00994571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1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DAE35C" w14:textId="77777777" w:rsidR="003E6948" w:rsidRPr="003E6948" w:rsidRDefault="003E6948" w:rsidP="00994571">
            <w:pPr>
              <w:jc w:val="center"/>
              <w:rPr>
                <w:sz w:val="26"/>
                <w:szCs w:val="26"/>
                <w:vertAlign w:val="superscript"/>
              </w:rPr>
            </w:pPr>
            <w:r w:rsidRPr="003E6948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2E514B31" w14:textId="77777777" w:rsidR="003E6948" w:rsidRPr="003E6948" w:rsidRDefault="003E6948" w:rsidP="00994571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89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7EBD15" w14:textId="77777777" w:rsidR="003E6948" w:rsidRPr="003E6948" w:rsidRDefault="003E6948" w:rsidP="00994571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</w:tr>
    </w:tbl>
    <w:p w14:paraId="2C46D018" w14:textId="77777777" w:rsidR="003E6948" w:rsidRPr="003E6948" w:rsidRDefault="003E6948" w:rsidP="003E6948">
      <w:pPr>
        <w:rPr>
          <w:lang w:val="en-US"/>
        </w:rPr>
      </w:pPr>
    </w:p>
    <w:p w14:paraId="33A9F6B8" w14:textId="77777777" w:rsidR="003E6948" w:rsidRPr="003E6948" w:rsidRDefault="003E6948" w:rsidP="003E6948"/>
    <w:p w14:paraId="42091EE2" w14:textId="77777777" w:rsidR="00FB1C68" w:rsidRPr="003E6948" w:rsidRDefault="00FB1C68" w:rsidP="00403F17"/>
    <w:sectPr w:rsidR="00FB1C68" w:rsidRPr="003E6948" w:rsidSect="001924B3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B3EB2"/>
    <w:multiLevelType w:val="hybridMultilevel"/>
    <w:tmpl w:val="E3667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7D74"/>
    <w:rsid w:val="000019F3"/>
    <w:rsid w:val="00014A3E"/>
    <w:rsid w:val="000411DA"/>
    <w:rsid w:val="000B40DD"/>
    <w:rsid w:val="000E6803"/>
    <w:rsid w:val="000F30A3"/>
    <w:rsid w:val="00107958"/>
    <w:rsid w:val="0011260A"/>
    <w:rsid w:val="00117241"/>
    <w:rsid w:val="00182AAD"/>
    <w:rsid w:val="001924B3"/>
    <w:rsid w:val="00196571"/>
    <w:rsid w:val="001C6C89"/>
    <w:rsid w:val="00204E98"/>
    <w:rsid w:val="002053B6"/>
    <w:rsid w:val="0020752C"/>
    <w:rsid w:val="00220984"/>
    <w:rsid w:val="002304E6"/>
    <w:rsid w:val="00231804"/>
    <w:rsid w:val="00241166"/>
    <w:rsid w:val="0024699E"/>
    <w:rsid w:val="00252597"/>
    <w:rsid w:val="00252AFD"/>
    <w:rsid w:val="002550DD"/>
    <w:rsid w:val="002853BC"/>
    <w:rsid w:val="002A2874"/>
    <w:rsid w:val="002E2D10"/>
    <w:rsid w:val="002E5FD5"/>
    <w:rsid w:val="00310856"/>
    <w:rsid w:val="0031713B"/>
    <w:rsid w:val="00341DDA"/>
    <w:rsid w:val="00346B0C"/>
    <w:rsid w:val="00391A80"/>
    <w:rsid w:val="00392A10"/>
    <w:rsid w:val="003A4E6D"/>
    <w:rsid w:val="003D3266"/>
    <w:rsid w:val="003E6948"/>
    <w:rsid w:val="00403F17"/>
    <w:rsid w:val="00404088"/>
    <w:rsid w:val="004356F4"/>
    <w:rsid w:val="00455F1D"/>
    <w:rsid w:val="00486C34"/>
    <w:rsid w:val="004A056E"/>
    <w:rsid w:val="004C30F3"/>
    <w:rsid w:val="004C6545"/>
    <w:rsid w:val="0051314C"/>
    <w:rsid w:val="00520887"/>
    <w:rsid w:val="005457A0"/>
    <w:rsid w:val="00563EA4"/>
    <w:rsid w:val="00572DDF"/>
    <w:rsid w:val="00575E00"/>
    <w:rsid w:val="00584ADA"/>
    <w:rsid w:val="00594DDF"/>
    <w:rsid w:val="005A17FE"/>
    <w:rsid w:val="005A640B"/>
    <w:rsid w:val="005B2788"/>
    <w:rsid w:val="005B4888"/>
    <w:rsid w:val="005C303F"/>
    <w:rsid w:val="005C787D"/>
    <w:rsid w:val="005D06E9"/>
    <w:rsid w:val="005E06F9"/>
    <w:rsid w:val="005E40AB"/>
    <w:rsid w:val="005E5A0B"/>
    <w:rsid w:val="005E7D74"/>
    <w:rsid w:val="00612408"/>
    <w:rsid w:val="006171C0"/>
    <w:rsid w:val="00620218"/>
    <w:rsid w:val="00641FA9"/>
    <w:rsid w:val="006430D0"/>
    <w:rsid w:val="0064513F"/>
    <w:rsid w:val="0064596A"/>
    <w:rsid w:val="006759D3"/>
    <w:rsid w:val="006771AC"/>
    <w:rsid w:val="00690093"/>
    <w:rsid w:val="006A4E83"/>
    <w:rsid w:val="006D60EE"/>
    <w:rsid w:val="006E68E9"/>
    <w:rsid w:val="006F1624"/>
    <w:rsid w:val="00705D83"/>
    <w:rsid w:val="00717D92"/>
    <w:rsid w:val="0072725C"/>
    <w:rsid w:val="007635B1"/>
    <w:rsid w:val="007B0F46"/>
    <w:rsid w:val="007B78D5"/>
    <w:rsid w:val="00805407"/>
    <w:rsid w:val="00825259"/>
    <w:rsid w:val="008476D6"/>
    <w:rsid w:val="008567CB"/>
    <w:rsid w:val="00857028"/>
    <w:rsid w:val="0086088A"/>
    <w:rsid w:val="00866E16"/>
    <w:rsid w:val="0087517D"/>
    <w:rsid w:val="00884F65"/>
    <w:rsid w:val="008A07B1"/>
    <w:rsid w:val="008A6A95"/>
    <w:rsid w:val="008B5295"/>
    <w:rsid w:val="0090324E"/>
    <w:rsid w:val="009212E6"/>
    <w:rsid w:val="0092574C"/>
    <w:rsid w:val="00935AE5"/>
    <w:rsid w:val="00961F05"/>
    <w:rsid w:val="0096512A"/>
    <w:rsid w:val="00965D58"/>
    <w:rsid w:val="00984A51"/>
    <w:rsid w:val="009927C0"/>
    <w:rsid w:val="00992F5B"/>
    <w:rsid w:val="009937FE"/>
    <w:rsid w:val="009B0C36"/>
    <w:rsid w:val="009E2FAF"/>
    <w:rsid w:val="00A06DB8"/>
    <w:rsid w:val="00A140C5"/>
    <w:rsid w:val="00A26DD5"/>
    <w:rsid w:val="00A418B6"/>
    <w:rsid w:val="00A53B26"/>
    <w:rsid w:val="00A61023"/>
    <w:rsid w:val="00A9285B"/>
    <w:rsid w:val="00AB1C94"/>
    <w:rsid w:val="00AE297D"/>
    <w:rsid w:val="00B0592E"/>
    <w:rsid w:val="00B35268"/>
    <w:rsid w:val="00B412D1"/>
    <w:rsid w:val="00B4492A"/>
    <w:rsid w:val="00B556CB"/>
    <w:rsid w:val="00B959C4"/>
    <w:rsid w:val="00BB307C"/>
    <w:rsid w:val="00C05368"/>
    <w:rsid w:val="00C25E72"/>
    <w:rsid w:val="00C3491C"/>
    <w:rsid w:val="00C4576E"/>
    <w:rsid w:val="00C91D3C"/>
    <w:rsid w:val="00CA7EA6"/>
    <w:rsid w:val="00CE740E"/>
    <w:rsid w:val="00D00FED"/>
    <w:rsid w:val="00D22EF8"/>
    <w:rsid w:val="00D81569"/>
    <w:rsid w:val="00D90220"/>
    <w:rsid w:val="00DB4A4D"/>
    <w:rsid w:val="00DB4DE4"/>
    <w:rsid w:val="00DC5DA0"/>
    <w:rsid w:val="00DC710C"/>
    <w:rsid w:val="00DD3DD8"/>
    <w:rsid w:val="00DF2ABD"/>
    <w:rsid w:val="00DF3BB7"/>
    <w:rsid w:val="00E4638F"/>
    <w:rsid w:val="00E5555B"/>
    <w:rsid w:val="00E73B60"/>
    <w:rsid w:val="00EB18CA"/>
    <w:rsid w:val="00EC42E2"/>
    <w:rsid w:val="00EC4B51"/>
    <w:rsid w:val="00ED693C"/>
    <w:rsid w:val="00ED7150"/>
    <w:rsid w:val="00F05DED"/>
    <w:rsid w:val="00F36683"/>
    <w:rsid w:val="00F462F7"/>
    <w:rsid w:val="00F53203"/>
    <w:rsid w:val="00F66248"/>
    <w:rsid w:val="00F74E6D"/>
    <w:rsid w:val="00F75C88"/>
    <w:rsid w:val="00F8243E"/>
    <w:rsid w:val="00F8468C"/>
    <w:rsid w:val="00F859FB"/>
    <w:rsid w:val="00F87861"/>
    <w:rsid w:val="00FA015F"/>
    <w:rsid w:val="00FB1C68"/>
    <w:rsid w:val="00FC651C"/>
    <w:rsid w:val="00FC7052"/>
    <w:rsid w:val="00FD144A"/>
    <w:rsid w:val="00FF4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60CEA"/>
  <w15:docId w15:val="{2AFB6989-52BB-4B06-B25A-1E8FF8745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2E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B4888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B488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Скворцов Иван</cp:lastModifiedBy>
  <cp:revision>3</cp:revision>
  <cp:lastPrinted>2020-08-21T13:41:00Z</cp:lastPrinted>
  <dcterms:created xsi:type="dcterms:W3CDTF">2021-10-04T08:36:00Z</dcterms:created>
  <dcterms:modified xsi:type="dcterms:W3CDTF">2022-01-26T16:39:00Z</dcterms:modified>
</cp:coreProperties>
</file>