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634"/>
        <w:gridCol w:w="358"/>
        <w:gridCol w:w="2040"/>
        <w:gridCol w:w="228"/>
        <w:gridCol w:w="61"/>
        <w:gridCol w:w="789"/>
        <w:gridCol w:w="851"/>
        <w:gridCol w:w="1417"/>
      </w:tblGrid>
      <w:tr w:rsidR="005E7D74" w:rsidRPr="009212E6" w14:paraId="1E0137CD" w14:textId="77777777" w:rsidTr="00842B5B">
        <w:tc>
          <w:tcPr>
            <w:tcW w:w="10314" w:type="dxa"/>
            <w:gridSpan w:val="15"/>
          </w:tcPr>
          <w:p w14:paraId="74ECDC99" w14:textId="77777777" w:rsidR="00935AE5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ПРОТОКОЛ</w:t>
            </w:r>
          </w:p>
          <w:p w14:paraId="3DD7E1E1" w14:textId="77777777" w:rsidR="005E7D74" w:rsidRPr="009212E6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9212E6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5E7D74" w:rsidRPr="001924B3" w14:paraId="6CACC450" w14:textId="77777777" w:rsidTr="00842B5B">
        <w:trPr>
          <w:trHeight w:val="74"/>
        </w:trPr>
        <w:tc>
          <w:tcPr>
            <w:tcW w:w="10314" w:type="dxa"/>
            <w:gridSpan w:val="15"/>
          </w:tcPr>
          <w:p w14:paraId="2FC67CC1" w14:textId="77777777" w:rsidR="005E7D74" w:rsidRPr="001924B3" w:rsidRDefault="005E7D74" w:rsidP="00935AE5">
            <w:pPr>
              <w:rPr>
                <w:sz w:val="26"/>
                <w:szCs w:val="26"/>
              </w:rPr>
            </w:pPr>
          </w:p>
        </w:tc>
      </w:tr>
      <w:tr w:rsidR="005E7D74" w:rsidRPr="001924B3" w14:paraId="1D6EF077" w14:textId="77777777" w:rsidTr="00842B5B">
        <w:tc>
          <w:tcPr>
            <w:tcW w:w="1242" w:type="dxa"/>
            <w:gridSpan w:val="3"/>
          </w:tcPr>
          <w:p w14:paraId="3AF426DA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2"/>
            <w:tcBorders>
              <w:bottom w:val="single" w:sz="4" w:space="0" w:color="auto"/>
            </w:tcBorders>
          </w:tcPr>
          <w:p w14:paraId="4383415A" w14:textId="77777777" w:rsidR="005E7D74" w:rsidRPr="00184F44" w:rsidRDefault="00184F44" w:rsidP="00184F44">
            <w:pPr>
              <w:jc w:val="both"/>
              <w:rPr>
                <w:sz w:val="26"/>
                <w:szCs w:val="26"/>
                <w:lang w:val="en-US"/>
              </w:rPr>
            </w:pPr>
            <w:r w:rsidRPr="00184F44"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184F44">
              <w:rPr>
                <w:color w:val="FF0000"/>
                <w:sz w:val="26"/>
                <w:szCs w:val="26"/>
                <w:lang w:val="en-US"/>
              </w:rPr>
              <w:t>facility_name</w:t>
            </w:r>
            <w:proofErr w:type="spellEnd"/>
            <w:r w:rsidRPr="00184F44"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5E7D74" w:rsidRPr="001924B3" w14:paraId="12ADF2ED" w14:textId="77777777" w:rsidTr="00842B5B">
        <w:trPr>
          <w:trHeight w:val="57"/>
        </w:trPr>
        <w:tc>
          <w:tcPr>
            <w:tcW w:w="10314" w:type="dxa"/>
            <w:gridSpan w:val="15"/>
          </w:tcPr>
          <w:p w14:paraId="440BC5BE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5E7D74" w:rsidRPr="001924B3" w14:paraId="4E53D714" w14:textId="77777777" w:rsidTr="00842B5B">
        <w:tc>
          <w:tcPr>
            <w:tcW w:w="959" w:type="dxa"/>
            <w:gridSpan w:val="2"/>
          </w:tcPr>
          <w:p w14:paraId="364D2CF7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9C2C26B" w14:textId="77777777"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FA94FAC" w14:textId="44139A87" w:rsidR="005E7D74" w:rsidRPr="00184F44" w:rsidRDefault="00C11350" w:rsidP="002A19A6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{</w:t>
            </w:r>
            <w:r w:rsidR="002A19A6" w:rsidRPr="002A19A6">
              <w:rPr>
                <w:color w:val="FF0000"/>
                <w:sz w:val="26"/>
                <w:szCs w:val="26"/>
                <w:lang w:val="en-US"/>
              </w:rPr>
              <w:t>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 w:rsidR="002A19A6" w:rsidRPr="002A19A6">
              <w:rPr>
                <w:color w:val="FF0000"/>
                <w:sz w:val="26"/>
                <w:szCs w:val="26"/>
                <w:lang w:val="en-US"/>
              </w:rPr>
              <w:t>d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 w:rsidR="002A19A6" w:rsidRPr="002A19A6">
              <w:rPr>
                <w:color w:val="FF0000"/>
                <w:sz w:val="26"/>
                <w:szCs w:val="26"/>
                <w:lang w:val="en-US"/>
              </w:rPr>
              <w:t>}</w:t>
            </w:r>
            <w:r>
              <w:rPr>
                <w:color w:val="FF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284" w:type="dxa"/>
          </w:tcPr>
          <w:p w14:paraId="2D625A4B" w14:textId="77777777"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3"/>
            <w:tcBorders>
              <w:bottom w:val="single" w:sz="4" w:space="0" w:color="auto"/>
            </w:tcBorders>
          </w:tcPr>
          <w:p w14:paraId="312EBCCC" w14:textId="77777777" w:rsidR="005E7D74" w:rsidRPr="00184F44" w:rsidRDefault="00184F44" w:rsidP="00D814A1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r w:rsidRPr="00184F44">
              <w:rPr>
                <w:color w:val="FF0000"/>
                <w:sz w:val="26"/>
                <w:szCs w:val="26"/>
                <w:lang w:val="en-US"/>
              </w:rPr>
              <w:t>month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4" w:type="dxa"/>
            <w:gridSpan w:val="7"/>
          </w:tcPr>
          <w:p w14:paraId="690DB7DF" w14:textId="77777777" w:rsidR="005E7D74" w:rsidRPr="001924B3" w:rsidRDefault="00184F44" w:rsidP="006E68E9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r w:rsidRPr="00184F44">
              <w:rPr>
                <w:color w:val="FF0000"/>
                <w:sz w:val="26"/>
                <w:szCs w:val="26"/>
                <w:lang w:val="en-US"/>
              </w:rPr>
              <w:t>year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  <w:r w:rsidR="005E7D74" w:rsidRPr="001924B3">
              <w:rPr>
                <w:sz w:val="26"/>
                <w:szCs w:val="26"/>
              </w:rPr>
              <w:t xml:space="preserve"> г.</w:t>
            </w:r>
          </w:p>
        </w:tc>
      </w:tr>
      <w:tr w:rsidR="005E7D74" w:rsidRPr="001924B3" w14:paraId="19245B25" w14:textId="77777777" w:rsidTr="00842B5B">
        <w:tc>
          <w:tcPr>
            <w:tcW w:w="10314" w:type="dxa"/>
            <w:gridSpan w:val="15"/>
          </w:tcPr>
          <w:p w14:paraId="016EF7C8" w14:textId="77777777" w:rsidR="005E7D74" w:rsidRPr="001924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E7D74" w:rsidRPr="001924B3" w14:paraId="4F82EAF8" w14:textId="77777777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C969B8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7D91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196571" w:rsidRPr="001924B3">
              <w:rPr>
                <w:sz w:val="26"/>
                <w:szCs w:val="26"/>
              </w:rPr>
              <w:t>А и ТМ</w:t>
            </w:r>
          </w:p>
        </w:tc>
      </w:tr>
      <w:tr w:rsidR="006E68E9" w:rsidRPr="001924B3" w14:paraId="1540AD9E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6C7D12A1" w14:textId="77777777" w:rsidR="006E68E9" w:rsidRPr="001924B3" w:rsidRDefault="002053B6" w:rsidP="006D60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КЦ-1</w:t>
            </w:r>
            <w:r w:rsidR="006E68E9" w:rsidRPr="001924B3">
              <w:rPr>
                <w:sz w:val="26"/>
                <w:szCs w:val="26"/>
              </w:rPr>
              <w:t xml:space="preserve"> КС-4</w:t>
            </w:r>
            <w:r w:rsidR="006E68E9">
              <w:rPr>
                <w:sz w:val="26"/>
                <w:szCs w:val="26"/>
              </w:rPr>
              <w:t>5</w:t>
            </w:r>
            <w:r w:rsidR="006E68E9" w:rsidRPr="001924B3">
              <w:rPr>
                <w:sz w:val="26"/>
                <w:szCs w:val="26"/>
              </w:rPr>
              <w:t xml:space="preserve"> «</w:t>
            </w:r>
            <w:r w:rsidR="006E68E9">
              <w:rPr>
                <w:sz w:val="26"/>
                <w:szCs w:val="26"/>
              </w:rPr>
              <w:t>Усинская</w:t>
            </w:r>
            <w:r w:rsidR="0070777C">
              <w:rPr>
                <w:sz w:val="26"/>
                <w:szCs w:val="26"/>
              </w:rPr>
              <w:t>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C67EFD" w:rsidRPr="008D7397">
              <w:rPr>
                <w:color w:val="FF0000"/>
                <w:sz w:val="26"/>
                <w:szCs w:val="26"/>
              </w:rPr>
              <w:t>29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="002D4A8F" w:rsidRPr="008D7397">
              <w:rPr>
                <w:color w:val="FF0000"/>
                <w:sz w:val="26"/>
                <w:szCs w:val="26"/>
              </w:rPr>
              <w:t xml:space="preserve"> год</w:t>
            </w:r>
            <w:r w:rsidR="002D4A8F">
              <w:rPr>
                <w:sz w:val="26"/>
                <w:szCs w:val="26"/>
              </w:rPr>
              <w:t>.</w:t>
            </w:r>
          </w:p>
        </w:tc>
      </w:tr>
      <w:tr w:rsidR="005E7D74" w:rsidRPr="001924B3" w14:paraId="5F6E2052" w14:textId="77777777" w:rsidTr="00842B5B">
        <w:trPr>
          <w:trHeight w:val="124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6D513514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BB307C" w:rsidRPr="001924B3" w14:paraId="6E44AABC" w14:textId="77777777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DAE4E6" w14:textId="77777777" w:rsidR="00BB307C" w:rsidRPr="001924B3" w:rsidRDefault="00BB307C" w:rsidP="0020752C">
            <w:pPr>
              <w:jc w:val="both"/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Регламентирующие документы</w:t>
            </w:r>
            <w:r w:rsidRPr="001924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C0FBD" w14:textId="77777777" w:rsidR="00BB307C" w:rsidRPr="001924B3" w:rsidRDefault="00BB307C" w:rsidP="0020752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D22EF8" w:rsidRPr="001924B3" w14:paraId="313953F9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5B56EFC6" w14:textId="77777777" w:rsidR="00D22EF8" w:rsidRPr="00C32229" w:rsidRDefault="00D22EF8" w:rsidP="000018E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C32229">
              <w:rPr>
                <w:sz w:val="26"/>
                <w:szCs w:val="26"/>
              </w:rPr>
              <w:t>борудования</w:t>
            </w:r>
            <w:r>
              <w:rPr>
                <w:sz w:val="26"/>
                <w:szCs w:val="26"/>
              </w:rPr>
              <w:t xml:space="preserve"> </w:t>
            </w:r>
            <w:r w:rsidR="000018EA">
              <w:rPr>
                <w:sz w:val="26"/>
                <w:szCs w:val="26"/>
              </w:rPr>
              <w:t xml:space="preserve">КИП и А, </w:t>
            </w:r>
            <w:r>
              <w:rPr>
                <w:sz w:val="26"/>
                <w:szCs w:val="26"/>
              </w:rPr>
              <w:t>САУ</w:t>
            </w:r>
            <w:r w:rsidRPr="00C32229">
              <w:rPr>
                <w:sz w:val="26"/>
                <w:szCs w:val="26"/>
              </w:rPr>
              <w:t>, закрепленн</w:t>
            </w:r>
            <w:r w:rsidR="000018EA">
              <w:rPr>
                <w:sz w:val="26"/>
                <w:szCs w:val="26"/>
              </w:rPr>
              <w:t>ых</w:t>
            </w:r>
            <w:r w:rsidRPr="00C32229">
              <w:rPr>
                <w:sz w:val="26"/>
                <w:szCs w:val="26"/>
              </w:rPr>
              <w:t xml:space="preserve"> за службой АСУ,</w:t>
            </w:r>
            <w:r w:rsidR="00DF3BB7">
              <w:rPr>
                <w:sz w:val="26"/>
                <w:szCs w:val="26"/>
              </w:rPr>
              <w:t xml:space="preserve"> </w:t>
            </w:r>
            <w:r w:rsidRPr="00C32229">
              <w:rPr>
                <w:sz w:val="26"/>
                <w:szCs w:val="26"/>
              </w:rPr>
              <w:t xml:space="preserve">А и ТМ </w:t>
            </w:r>
            <w:r>
              <w:rPr>
                <w:sz w:val="26"/>
                <w:szCs w:val="26"/>
              </w:rPr>
              <w:t>на объекте</w:t>
            </w:r>
            <w:r w:rsidR="000018EA">
              <w:rPr>
                <w:sz w:val="26"/>
                <w:szCs w:val="26"/>
              </w:rPr>
              <w:t xml:space="preserve"> КС-45 </w:t>
            </w:r>
          </w:p>
        </w:tc>
      </w:tr>
      <w:tr w:rsidR="00D22EF8" w:rsidRPr="001924B3" w14:paraId="54C5378C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7F575783" w14:textId="77777777" w:rsidR="00D22EF8" w:rsidRPr="005E40AB" w:rsidRDefault="000018EA" w:rsidP="00FD144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«Усинская» СМГ </w:t>
            </w:r>
            <w:r w:rsidR="0070777C">
              <w:rPr>
                <w:sz w:val="26"/>
                <w:szCs w:val="26"/>
              </w:rPr>
              <w:t>«Бованенково-Ухта»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2F5D17" w:rsidRPr="008D7397">
              <w:rPr>
                <w:color w:val="FF0000"/>
                <w:sz w:val="26"/>
                <w:szCs w:val="26"/>
              </w:rPr>
              <w:t>24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Pr="008D7397">
              <w:rPr>
                <w:color w:val="FF0000"/>
                <w:sz w:val="26"/>
                <w:szCs w:val="26"/>
              </w:rPr>
              <w:t xml:space="preserve"> год</w:t>
            </w:r>
            <w:r>
              <w:rPr>
                <w:sz w:val="26"/>
                <w:szCs w:val="26"/>
              </w:rPr>
              <w:t>.</w:t>
            </w:r>
          </w:p>
        </w:tc>
      </w:tr>
      <w:tr w:rsidR="00F8243E" w:rsidRPr="001924B3" w14:paraId="2DCA12C9" w14:textId="77777777" w:rsidTr="00842B5B"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2CF0D28C" w14:textId="77777777" w:rsidR="00F8243E" w:rsidRPr="00F8243E" w:rsidRDefault="00F8243E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140C5" w:rsidRPr="001924B3" w14:paraId="483EDCDB" w14:textId="77777777" w:rsidTr="00842B5B">
        <w:tc>
          <w:tcPr>
            <w:tcW w:w="4928" w:type="dxa"/>
            <w:gridSpan w:val="9"/>
            <w:tcBorders>
              <w:bottom w:val="single" w:sz="4" w:space="0" w:color="auto"/>
            </w:tcBorders>
          </w:tcPr>
          <w:p w14:paraId="3C3F7F43" w14:textId="77777777" w:rsidR="00A140C5" w:rsidRPr="002A19A6" w:rsidRDefault="00A140C5" w:rsidP="000E6803">
            <w:pPr>
              <w:jc w:val="both"/>
              <w:rPr>
                <w:i/>
                <w:color w:val="FF0000"/>
                <w:sz w:val="26"/>
                <w:szCs w:val="26"/>
              </w:rPr>
            </w:pPr>
            <w:r w:rsidRPr="002A19A6">
              <w:rPr>
                <w:i/>
                <w:color w:val="FF0000"/>
                <w:sz w:val="26"/>
                <w:szCs w:val="26"/>
              </w:rPr>
              <w:t>Приборы и средства КИПиА</w:t>
            </w:r>
            <w:r w:rsidR="00F8243E" w:rsidRPr="002A19A6">
              <w:rPr>
                <w:i/>
                <w:color w:val="FF0000"/>
                <w:sz w:val="26"/>
                <w:szCs w:val="26"/>
              </w:rPr>
              <w:t xml:space="preserve">, </w:t>
            </w:r>
            <w:r w:rsidR="000E6803" w:rsidRPr="002A19A6">
              <w:rPr>
                <w:color w:val="FF0000"/>
                <w:sz w:val="26"/>
                <w:szCs w:val="26"/>
              </w:rPr>
              <w:t>САКЗ</w:t>
            </w:r>
            <w:r w:rsidR="00F8243E" w:rsidRPr="002A19A6">
              <w:rPr>
                <w:color w:val="FF0000"/>
                <w:sz w:val="26"/>
                <w:szCs w:val="26"/>
              </w:rPr>
              <w:t xml:space="preserve"> СГУ</w:t>
            </w:r>
            <w:r w:rsidRPr="002A19A6">
              <w:rPr>
                <w:i/>
                <w:color w:val="FF0000"/>
                <w:sz w:val="26"/>
                <w:szCs w:val="26"/>
              </w:rPr>
              <w:t>: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</w:tcPr>
          <w:p w14:paraId="6B0209CD" w14:textId="77777777" w:rsidR="00A140C5" w:rsidRPr="002A19A6" w:rsidRDefault="00A140C5" w:rsidP="00935AE5">
            <w:pPr>
              <w:tabs>
                <w:tab w:val="left" w:pos="2552"/>
              </w:tabs>
              <w:jc w:val="both"/>
              <w:rPr>
                <w:color w:val="FF0000"/>
                <w:sz w:val="26"/>
                <w:szCs w:val="26"/>
              </w:rPr>
            </w:pPr>
          </w:p>
        </w:tc>
      </w:tr>
      <w:tr w:rsidR="00A140C5" w:rsidRPr="001924B3" w14:paraId="41E29D2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BA03E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2678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3890E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D884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38AB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1924B3">
              <w:rPr>
                <w:i/>
                <w:sz w:val="26"/>
                <w:szCs w:val="26"/>
              </w:rPr>
              <w:t>регл</w:t>
            </w:r>
            <w:proofErr w:type="spellEnd"/>
            <w:r w:rsidRPr="001924B3">
              <w:rPr>
                <w:i/>
                <w:sz w:val="26"/>
                <w:szCs w:val="26"/>
              </w:rPr>
              <w:t>. работ</w:t>
            </w:r>
          </w:p>
        </w:tc>
      </w:tr>
      <w:tr w:rsidR="000D4B3E" w:rsidRPr="00F16F52" w14:paraId="011C82AA" w14:textId="77777777" w:rsidTr="003D6BF9">
        <w:tc>
          <w:tcPr>
            <w:tcW w:w="103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2EAF5" w14:textId="154FC935" w:rsidR="000D4B3E" w:rsidRPr="002A19A6" w:rsidRDefault="000D4B3E" w:rsidP="000D4B3E">
            <w:pPr>
              <w:tabs>
                <w:tab w:val="left" w:pos="2552"/>
              </w:tabs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{%tr for </w:t>
            </w:r>
            <w:proofErr w:type="spellStart"/>
            <w:r>
              <w:rPr>
                <w:color w:val="FF0000"/>
                <w:sz w:val="26"/>
                <w:szCs w:val="26"/>
                <w:lang w:val="en-US"/>
              </w:rPr>
              <w:t>i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in </w:t>
            </w:r>
            <w:proofErr w:type="spellStart"/>
            <w:r w:rsidRPr="002A19A6">
              <w:rPr>
                <w:color w:val="FF0000"/>
                <w:sz w:val="26"/>
                <w:szCs w:val="26"/>
                <w:lang w:val="en-US"/>
              </w:rPr>
              <w:t>row_contents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%}</w:t>
            </w:r>
          </w:p>
        </w:tc>
      </w:tr>
      <w:tr w:rsidR="00F34242" w14:paraId="4143691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81F" w14:textId="77777777" w:rsidR="00F34242" w:rsidRPr="00F34242" w:rsidRDefault="00F34242" w:rsidP="00F16F52">
            <w:pPr>
              <w:pStyle w:val="a4"/>
              <w:numPr>
                <w:ilvl w:val="0"/>
                <w:numId w:val="4"/>
              </w:numPr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B41" w14:textId="6FE25D1C" w:rsidR="00F34242" w:rsidRPr="002A19A6" w:rsidRDefault="00F34242" w:rsidP="00C85375">
            <w:pPr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FF0000"/>
                <w:sz w:val="26"/>
                <w:szCs w:val="26"/>
                <w:lang w:val="en-US"/>
              </w:rPr>
              <w:t>i.desc</w:t>
            </w:r>
            <w:proofErr w:type="spellEnd"/>
            <w:r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F55" w14:textId="35C9D477" w:rsidR="00F34242" w:rsidRPr="00034F8D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color w:val="FF0000"/>
                <w:sz w:val="26"/>
                <w:szCs w:val="26"/>
                <w:lang w:val="en-US"/>
              </w:rPr>
              <w:t>i.q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B6F3" w14:textId="1AC81CB3" w:rsidR="00F34242" w:rsidRDefault="00F34242" w:rsidP="00F34242">
            <w:pPr>
              <w:jc w:val="center"/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i.t 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586" w14:textId="35D0B02A" w:rsidR="00F34242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{ </w:t>
            </w:r>
            <w:proofErr w:type="spellStart"/>
            <w:r>
              <w:rPr>
                <w:color w:val="FF0000"/>
                <w:sz w:val="26"/>
                <w:szCs w:val="26"/>
                <w:lang w:val="en-US"/>
              </w:rPr>
              <w:t>i.p</w:t>
            </w:r>
            <w:proofErr w:type="spellEnd"/>
            <w:r>
              <w:rPr>
                <w:color w:val="FF0000"/>
                <w:sz w:val="26"/>
                <w:szCs w:val="26"/>
                <w:lang w:val="en-US"/>
              </w:rPr>
              <w:t xml:space="preserve"> }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}</w:t>
            </w:r>
          </w:p>
        </w:tc>
      </w:tr>
      <w:tr w:rsidR="000D4B3E" w14:paraId="083EAD14" w14:textId="77777777" w:rsidTr="00554783">
        <w:tc>
          <w:tcPr>
            <w:tcW w:w="103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C74" w14:textId="329518E2" w:rsidR="000D4B3E" w:rsidRDefault="000D4B3E" w:rsidP="000D4B3E">
            <w:pPr>
              <w:tabs>
                <w:tab w:val="left" w:pos="2552"/>
              </w:tabs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</w:t>
            </w:r>
            <w:r>
              <w:rPr>
                <w:color w:val="FF0000"/>
                <w:sz w:val="26"/>
                <w:szCs w:val="26"/>
                <w:lang w:val="en-US"/>
              </w:rPr>
              <w:t>%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tr </w:t>
            </w:r>
            <w:proofErr w:type="spellStart"/>
            <w:r w:rsidRPr="002A19A6">
              <w:rPr>
                <w:color w:val="FF0000"/>
                <w:sz w:val="26"/>
                <w:szCs w:val="26"/>
                <w:lang w:val="en-US"/>
              </w:rPr>
              <w:t>endfor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FF0000"/>
                <w:sz w:val="26"/>
                <w:szCs w:val="26"/>
                <w:lang w:val="en-US"/>
              </w:rPr>
              <w:t>%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}</w:t>
            </w:r>
          </w:p>
        </w:tc>
      </w:tr>
      <w:tr w:rsidR="00F34242" w:rsidRPr="001924B3" w14:paraId="1703E084" w14:textId="77777777" w:rsidTr="00842B5B">
        <w:tc>
          <w:tcPr>
            <w:tcW w:w="10314" w:type="dxa"/>
            <w:gridSpan w:val="15"/>
          </w:tcPr>
          <w:p w14:paraId="6782910F" w14:textId="77777777" w:rsidR="00F34242" w:rsidRPr="001924B3" w:rsidRDefault="00F34242" w:rsidP="00F34242">
            <w:pPr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F34242" w:rsidRPr="001924B3" w14:paraId="58AAA4B5" w14:textId="77777777" w:rsidTr="00842B5B">
        <w:tc>
          <w:tcPr>
            <w:tcW w:w="10314" w:type="dxa"/>
            <w:gridSpan w:val="15"/>
          </w:tcPr>
          <w:p w14:paraId="0AC8E94B" w14:textId="77777777" w:rsidR="00F34242" w:rsidRPr="001924B3" w:rsidRDefault="00F34242" w:rsidP="00F34242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Техническое </w:t>
            </w:r>
            <w:r>
              <w:rPr>
                <w:sz w:val="26"/>
                <w:szCs w:val="26"/>
              </w:rPr>
              <w:t xml:space="preserve">обслуживание оборудования </w:t>
            </w:r>
            <w:r w:rsidRPr="002A19A6">
              <w:rPr>
                <w:color w:val="FF0000"/>
                <w:sz w:val="26"/>
                <w:szCs w:val="26"/>
              </w:rPr>
              <w:t xml:space="preserve">КИП и А, САКЗ СГУ </w:t>
            </w:r>
            <w:r w:rsidRPr="001924B3">
              <w:rPr>
                <w:sz w:val="26"/>
                <w:szCs w:val="26"/>
              </w:rPr>
              <w:t>выполнено в полном объеме с надлежащим качеством. Оборудование</w:t>
            </w:r>
            <w:r>
              <w:rPr>
                <w:sz w:val="26"/>
                <w:szCs w:val="26"/>
              </w:rPr>
              <w:t xml:space="preserve"> находится в исправном состоянии и</w:t>
            </w:r>
            <w:r w:rsidRPr="001924B3">
              <w:rPr>
                <w:sz w:val="26"/>
                <w:szCs w:val="26"/>
              </w:rPr>
              <w:t xml:space="preserve"> включено в работу.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F34242" w:rsidRPr="001924B3" w14:paraId="5D576A42" w14:textId="77777777" w:rsidTr="00842B5B">
        <w:tc>
          <w:tcPr>
            <w:tcW w:w="10314" w:type="dxa"/>
            <w:gridSpan w:val="15"/>
          </w:tcPr>
          <w:p w14:paraId="257D9204" w14:textId="77777777" w:rsidR="00F34242" w:rsidRPr="002A19A6" w:rsidRDefault="00F34242" w:rsidP="00F34242">
            <w:pPr>
              <w:jc w:val="both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 remarks }}</w:t>
            </w:r>
          </w:p>
        </w:tc>
      </w:tr>
      <w:tr w:rsidR="00F34242" w:rsidRPr="001924B3" w14:paraId="3F1E3B88" w14:textId="77777777" w:rsidTr="00842B5B">
        <w:tc>
          <w:tcPr>
            <w:tcW w:w="10314" w:type="dxa"/>
            <w:gridSpan w:val="15"/>
          </w:tcPr>
          <w:p w14:paraId="7D9458C3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375ADE76" w14:textId="77777777" w:rsidTr="00842B5B">
        <w:tc>
          <w:tcPr>
            <w:tcW w:w="3936" w:type="dxa"/>
            <w:gridSpan w:val="7"/>
          </w:tcPr>
          <w:p w14:paraId="05DEB2A4" w14:textId="109A2B5A" w:rsidR="00F34242" w:rsidRPr="002A19A6" w:rsidRDefault="00F34242" w:rsidP="00F34242">
            <w:pPr>
              <w:jc w:val="both"/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4B77F613" w14:textId="6EF3C891" w:rsidR="00F34242" w:rsidRPr="002A19A6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{{ 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name</w:t>
            </w:r>
            <w:r w:rsidR="002F118D">
              <w:rPr>
                <w:color w:val="FF0000"/>
                <w:sz w:val="26"/>
                <w:szCs w:val="26"/>
                <w:lang w:val="en-US"/>
              </w:rPr>
              <w:t>1</w:t>
            </w:r>
            <w:r w:rsidRPr="002A19A6">
              <w:rPr>
                <w:color w:val="FF0000"/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54280F18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1FD7DD8B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780B52AE" w14:textId="77777777" w:rsidTr="00842B5B">
        <w:tc>
          <w:tcPr>
            <w:tcW w:w="3936" w:type="dxa"/>
            <w:gridSpan w:val="7"/>
          </w:tcPr>
          <w:p w14:paraId="34151ADA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</w:tcBorders>
          </w:tcPr>
          <w:p w14:paraId="28B3E9B3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19193CF7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</w:tcBorders>
          </w:tcPr>
          <w:p w14:paraId="78448766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34242" w:rsidRPr="001924B3" w14:paraId="78BFF002" w14:textId="77777777" w:rsidTr="00842B5B">
        <w:tc>
          <w:tcPr>
            <w:tcW w:w="3936" w:type="dxa"/>
            <w:gridSpan w:val="7"/>
          </w:tcPr>
          <w:p w14:paraId="656FDC83" w14:textId="1812E42A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employee2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0F6B7ECF" w14:textId="6F1BFC09" w:rsidR="00F34242" w:rsidRPr="001924B3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{{ 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name</w:t>
            </w:r>
            <w:r w:rsidR="002F118D">
              <w:rPr>
                <w:color w:val="FF0000"/>
                <w:sz w:val="26"/>
                <w:szCs w:val="26"/>
                <w:lang w:val="en-US"/>
              </w:rPr>
              <w:t>2</w:t>
            </w:r>
            <w:r w:rsidRPr="002A19A6">
              <w:rPr>
                <w:color w:val="FF0000"/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29EC9049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73680620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29E74B7E" w14:textId="77777777" w:rsidTr="002A19A6">
        <w:tc>
          <w:tcPr>
            <w:tcW w:w="3936" w:type="dxa"/>
            <w:gridSpan w:val="7"/>
          </w:tcPr>
          <w:p w14:paraId="76677CA0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</w:tcPr>
          <w:p w14:paraId="7B2508B9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56CC921F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</w:tcPr>
          <w:p w14:paraId="010EA547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34242" w:rsidRPr="001924B3" w14:paraId="08E34CED" w14:textId="77777777" w:rsidTr="002A1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47EB2E" w14:textId="4B50750C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employee3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30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610D9" w14:textId="6F4E74E7" w:rsidR="00F34242" w:rsidRPr="001924B3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{{ 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name</w:t>
            </w:r>
            <w:r w:rsidR="002F118D">
              <w:rPr>
                <w:color w:val="FF0000"/>
                <w:sz w:val="26"/>
                <w:szCs w:val="26"/>
                <w:lang w:val="en-US"/>
              </w:rPr>
              <w:t>3</w:t>
            </w:r>
            <w:r w:rsidRPr="002A19A6">
              <w:rPr>
                <w:color w:val="FF0000"/>
                <w:sz w:val="26"/>
                <w:szCs w:val="26"/>
              </w:rPr>
              <w:t xml:space="preserve"> }}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141D1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6BD27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40EF8B72" w14:textId="77777777" w:rsidTr="002A1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0AC5B7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FB800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2AC85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13FF6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</w:tbl>
    <w:p w14:paraId="40C56E67" w14:textId="77777777" w:rsidR="00FB1C68" w:rsidRDefault="00FB1C68" w:rsidP="00403F17"/>
    <w:sectPr w:rsidR="00FB1C68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4BC"/>
    <w:multiLevelType w:val="hybridMultilevel"/>
    <w:tmpl w:val="CCE88674"/>
    <w:lvl w:ilvl="0" w:tplc="89C2429A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D74"/>
    <w:rsid w:val="000018EA"/>
    <w:rsid w:val="000019F3"/>
    <w:rsid w:val="00014A3E"/>
    <w:rsid w:val="000411DA"/>
    <w:rsid w:val="000B40DD"/>
    <w:rsid w:val="000D4B3E"/>
    <w:rsid w:val="000E6803"/>
    <w:rsid w:val="000F30A3"/>
    <w:rsid w:val="00107958"/>
    <w:rsid w:val="0011260A"/>
    <w:rsid w:val="00117241"/>
    <w:rsid w:val="00182AAD"/>
    <w:rsid w:val="00184F44"/>
    <w:rsid w:val="001924B3"/>
    <w:rsid w:val="00196571"/>
    <w:rsid w:val="002053B6"/>
    <w:rsid w:val="0020752C"/>
    <w:rsid w:val="00220984"/>
    <w:rsid w:val="002304E6"/>
    <w:rsid w:val="00231804"/>
    <w:rsid w:val="00241166"/>
    <w:rsid w:val="0024699E"/>
    <w:rsid w:val="00252597"/>
    <w:rsid w:val="00252AFD"/>
    <w:rsid w:val="002550DD"/>
    <w:rsid w:val="00256D5D"/>
    <w:rsid w:val="002A19A6"/>
    <w:rsid w:val="002A2874"/>
    <w:rsid w:val="002D4A8F"/>
    <w:rsid w:val="002E2D10"/>
    <w:rsid w:val="002E5FD5"/>
    <w:rsid w:val="002F118D"/>
    <w:rsid w:val="002F5D17"/>
    <w:rsid w:val="00310856"/>
    <w:rsid w:val="0031713B"/>
    <w:rsid w:val="00341DDA"/>
    <w:rsid w:val="00346B0C"/>
    <w:rsid w:val="00391A80"/>
    <w:rsid w:val="00392A10"/>
    <w:rsid w:val="003A454A"/>
    <w:rsid w:val="003A4E6D"/>
    <w:rsid w:val="003D3266"/>
    <w:rsid w:val="00403F17"/>
    <w:rsid w:val="00404088"/>
    <w:rsid w:val="004356F4"/>
    <w:rsid w:val="00455F1D"/>
    <w:rsid w:val="00462E5E"/>
    <w:rsid w:val="00486C34"/>
    <w:rsid w:val="004A056E"/>
    <w:rsid w:val="004A087D"/>
    <w:rsid w:val="004C30F3"/>
    <w:rsid w:val="004C6545"/>
    <w:rsid w:val="0051314C"/>
    <w:rsid w:val="00520887"/>
    <w:rsid w:val="005457A0"/>
    <w:rsid w:val="00563EA4"/>
    <w:rsid w:val="00572DDF"/>
    <w:rsid w:val="00575E00"/>
    <w:rsid w:val="00584ADA"/>
    <w:rsid w:val="00594DDF"/>
    <w:rsid w:val="005A17FE"/>
    <w:rsid w:val="005A640B"/>
    <w:rsid w:val="005B0310"/>
    <w:rsid w:val="005B2788"/>
    <w:rsid w:val="005C303F"/>
    <w:rsid w:val="005C787D"/>
    <w:rsid w:val="005D06E9"/>
    <w:rsid w:val="005E06F9"/>
    <w:rsid w:val="005E40AB"/>
    <w:rsid w:val="005E5A0B"/>
    <w:rsid w:val="005E7D74"/>
    <w:rsid w:val="006171C0"/>
    <w:rsid w:val="00620218"/>
    <w:rsid w:val="00641FA9"/>
    <w:rsid w:val="006430D0"/>
    <w:rsid w:val="0064513F"/>
    <w:rsid w:val="0064596A"/>
    <w:rsid w:val="006759D3"/>
    <w:rsid w:val="006771AC"/>
    <w:rsid w:val="00690093"/>
    <w:rsid w:val="006A4E83"/>
    <w:rsid w:val="006D60EE"/>
    <w:rsid w:val="006E68E9"/>
    <w:rsid w:val="006F1624"/>
    <w:rsid w:val="00705D83"/>
    <w:rsid w:val="0070777C"/>
    <w:rsid w:val="00717D92"/>
    <w:rsid w:val="0072725C"/>
    <w:rsid w:val="007635B1"/>
    <w:rsid w:val="007B0F46"/>
    <w:rsid w:val="007B78D5"/>
    <w:rsid w:val="00805407"/>
    <w:rsid w:val="00825259"/>
    <w:rsid w:val="00842B5B"/>
    <w:rsid w:val="008476D6"/>
    <w:rsid w:val="008567CB"/>
    <w:rsid w:val="00857028"/>
    <w:rsid w:val="0086088A"/>
    <w:rsid w:val="0087517D"/>
    <w:rsid w:val="008A07B1"/>
    <w:rsid w:val="008A6A95"/>
    <w:rsid w:val="008B5295"/>
    <w:rsid w:val="008D7397"/>
    <w:rsid w:val="008F636A"/>
    <w:rsid w:val="0090324E"/>
    <w:rsid w:val="009212E6"/>
    <w:rsid w:val="00935AE5"/>
    <w:rsid w:val="00961F05"/>
    <w:rsid w:val="0096512A"/>
    <w:rsid w:val="00965D58"/>
    <w:rsid w:val="0098167E"/>
    <w:rsid w:val="00984A51"/>
    <w:rsid w:val="009927C0"/>
    <w:rsid w:val="00992F5B"/>
    <w:rsid w:val="009937FE"/>
    <w:rsid w:val="009B0C36"/>
    <w:rsid w:val="009E2FAF"/>
    <w:rsid w:val="00A06DB8"/>
    <w:rsid w:val="00A140C5"/>
    <w:rsid w:val="00A26DD5"/>
    <w:rsid w:val="00A418B6"/>
    <w:rsid w:val="00A53B26"/>
    <w:rsid w:val="00A9285B"/>
    <w:rsid w:val="00AB1C94"/>
    <w:rsid w:val="00AE297D"/>
    <w:rsid w:val="00B35268"/>
    <w:rsid w:val="00B37932"/>
    <w:rsid w:val="00B412D1"/>
    <w:rsid w:val="00B4492A"/>
    <w:rsid w:val="00B959C4"/>
    <w:rsid w:val="00BB307C"/>
    <w:rsid w:val="00C05368"/>
    <w:rsid w:val="00C11350"/>
    <w:rsid w:val="00C25E72"/>
    <w:rsid w:val="00C3491C"/>
    <w:rsid w:val="00C45752"/>
    <w:rsid w:val="00C4576E"/>
    <w:rsid w:val="00C67EFD"/>
    <w:rsid w:val="00C85375"/>
    <w:rsid w:val="00C91D3C"/>
    <w:rsid w:val="00CA7EA6"/>
    <w:rsid w:val="00CE740E"/>
    <w:rsid w:val="00D22EF8"/>
    <w:rsid w:val="00D76BC2"/>
    <w:rsid w:val="00D814A1"/>
    <w:rsid w:val="00D81569"/>
    <w:rsid w:val="00DB4A4D"/>
    <w:rsid w:val="00DB4DE4"/>
    <w:rsid w:val="00DC5DA0"/>
    <w:rsid w:val="00DC710C"/>
    <w:rsid w:val="00DD2714"/>
    <w:rsid w:val="00DD3DD8"/>
    <w:rsid w:val="00DF2ABD"/>
    <w:rsid w:val="00DF3BB7"/>
    <w:rsid w:val="00E4638F"/>
    <w:rsid w:val="00E5555B"/>
    <w:rsid w:val="00E762EE"/>
    <w:rsid w:val="00EB18CA"/>
    <w:rsid w:val="00EC42E2"/>
    <w:rsid w:val="00EC4B51"/>
    <w:rsid w:val="00ED693C"/>
    <w:rsid w:val="00ED7150"/>
    <w:rsid w:val="00F05DED"/>
    <w:rsid w:val="00F16F52"/>
    <w:rsid w:val="00F34242"/>
    <w:rsid w:val="00F36683"/>
    <w:rsid w:val="00F53203"/>
    <w:rsid w:val="00F66248"/>
    <w:rsid w:val="00F74E6D"/>
    <w:rsid w:val="00F8243E"/>
    <w:rsid w:val="00F8468C"/>
    <w:rsid w:val="00F859FB"/>
    <w:rsid w:val="00F87861"/>
    <w:rsid w:val="00FA015F"/>
    <w:rsid w:val="00FB1C68"/>
    <w:rsid w:val="00FC651C"/>
    <w:rsid w:val="00FC7052"/>
    <w:rsid w:val="00FD144A"/>
    <w:rsid w:val="00FD158A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EEB0"/>
  <w15:docId w15:val="{B36F3C5C-7F10-4333-A5BB-2FB300C1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03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B031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Юля Юлия</cp:lastModifiedBy>
  <cp:revision>19</cp:revision>
  <cp:lastPrinted>2021-07-25T16:34:00Z</cp:lastPrinted>
  <dcterms:created xsi:type="dcterms:W3CDTF">2018-07-13T06:16:00Z</dcterms:created>
  <dcterms:modified xsi:type="dcterms:W3CDTF">2021-10-17T08:26:00Z</dcterms:modified>
</cp:coreProperties>
</file>